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A086" w14:textId="77777777" w:rsidR="00830FCC" w:rsidRPr="00830FCC" w:rsidRDefault="00830FCC" w:rsidP="00830FCC">
      <w:pPr>
        <w:jc w:val="center"/>
        <w:rPr>
          <w:b/>
          <w:bCs/>
          <w:sz w:val="28"/>
          <w:szCs w:val="28"/>
          <w:u w:val="single"/>
        </w:rPr>
      </w:pPr>
      <w:r w:rsidRPr="00830FCC">
        <w:rPr>
          <w:b/>
          <w:bCs/>
          <w:sz w:val="28"/>
          <w:szCs w:val="28"/>
          <w:u w:val="single"/>
        </w:rPr>
        <w:t>Radio Advertisement</w:t>
      </w:r>
    </w:p>
    <w:p w14:paraId="43750741" w14:textId="5BB0AB0C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r w:rsidRPr="00D841A3">
        <w:rPr>
          <w:sz w:val="24"/>
          <w:szCs w:val="24"/>
        </w:rPr>
        <w:t xml:space="preserve">Script for Radio Advert: </w:t>
      </w:r>
    </w:p>
    <w:p w14:paraId="6576AF08" w14:textId="324FC3EA" w:rsidR="004A145A" w:rsidRDefault="004A145A" w:rsidP="00DD7636">
      <w:pPr>
        <w:spacing w:line="276" w:lineRule="auto"/>
        <w:jc w:val="both"/>
        <w:rPr>
          <w:color w:val="7F7F7F" w:themeColor="text1" w:themeTint="80"/>
          <w:sz w:val="24"/>
          <w:szCs w:val="24"/>
        </w:rPr>
      </w:pPr>
      <w:r w:rsidRPr="00D841A3">
        <w:rPr>
          <w:color w:val="7F7F7F" w:themeColor="text1" w:themeTint="80"/>
          <w:sz w:val="24"/>
          <w:szCs w:val="24"/>
        </w:rPr>
        <w:t>(</w:t>
      </w:r>
      <w:r w:rsidR="00FF2BFF" w:rsidRPr="00D841A3">
        <w:rPr>
          <w:color w:val="7F7F7F" w:themeColor="text1" w:themeTint="80"/>
          <w:sz w:val="24"/>
          <w:szCs w:val="24"/>
        </w:rPr>
        <w:t xml:space="preserve">Background </w:t>
      </w:r>
      <w:r w:rsidRPr="00D841A3">
        <w:rPr>
          <w:color w:val="7F7F7F" w:themeColor="text1" w:themeTint="80"/>
          <w:sz w:val="24"/>
          <w:szCs w:val="24"/>
        </w:rPr>
        <w:t xml:space="preserve">Music) </w:t>
      </w:r>
    </w:p>
    <w:p w14:paraId="0AED1434" w14:textId="77777777" w:rsidR="00DD7636" w:rsidRPr="00D841A3" w:rsidRDefault="00DD7636" w:rsidP="00DD7636">
      <w:pPr>
        <w:spacing w:line="276" w:lineRule="auto"/>
        <w:jc w:val="both"/>
        <w:rPr>
          <w:color w:val="7F7F7F" w:themeColor="text1" w:themeTint="80"/>
          <w:sz w:val="24"/>
          <w:szCs w:val="24"/>
        </w:rPr>
      </w:pPr>
    </w:p>
    <w:p w14:paraId="1525AFEF" w14:textId="77777777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r w:rsidRPr="00D841A3">
        <w:rPr>
          <w:sz w:val="24"/>
          <w:szCs w:val="24"/>
        </w:rPr>
        <w:t xml:space="preserve">Narrator in </w:t>
      </w:r>
      <w:proofErr w:type="gramStart"/>
      <w:r w:rsidRPr="00D841A3">
        <w:rPr>
          <w:sz w:val="24"/>
          <w:szCs w:val="24"/>
        </w:rPr>
        <w:t>excitement :</w:t>
      </w:r>
      <w:proofErr w:type="gramEnd"/>
    </w:p>
    <w:p w14:paraId="61DB181F" w14:textId="77777777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proofErr w:type="gramStart"/>
      <w:r w:rsidRPr="00D841A3">
        <w:rPr>
          <w:sz w:val="24"/>
          <w:szCs w:val="24"/>
        </w:rPr>
        <w:t>Hello!!</w:t>
      </w:r>
      <w:proofErr w:type="gramEnd"/>
      <w:r w:rsidRPr="00D841A3">
        <w:rPr>
          <w:sz w:val="24"/>
          <w:szCs w:val="24"/>
        </w:rPr>
        <w:t xml:space="preserve"> Guess what’s new in town? </w:t>
      </w:r>
    </w:p>
    <w:p w14:paraId="2D395539" w14:textId="77777777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r w:rsidRPr="00D841A3">
        <w:rPr>
          <w:sz w:val="24"/>
          <w:szCs w:val="24"/>
        </w:rPr>
        <w:t>Have you heard about TrickVR Gaming Fiesta? Experience it yourself.</w:t>
      </w:r>
    </w:p>
    <w:p w14:paraId="5E674A55" w14:textId="77777777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r w:rsidRPr="00D841A3">
        <w:rPr>
          <w:sz w:val="24"/>
          <w:szCs w:val="24"/>
        </w:rPr>
        <w:t xml:space="preserve">The world of imagination is calling you. Talk to us at TrickVR to help you plan that party. It's a </w:t>
      </w:r>
      <w:proofErr w:type="gramStart"/>
      <w:r w:rsidRPr="00D841A3">
        <w:rPr>
          <w:sz w:val="24"/>
          <w:szCs w:val="24"/>
        </w:rPr>
        <w:t>brand new</w:t>
      </w:r>
      <w:proofErr w:type="gramEnd"/>
      <w:r w:rsidRPr="00D841A3">
        <w:rPr>
          <w:sz w:val="24"/>
          <w:szCs w:val="24"/>
        </w:rPr>
        <w:t xml:space="preserve"> experience with lots of fun that you definitely don't want to miss out on. </w:t>
      </w:r>
    </w:p>
    <w:p w14:paraId="5A07F342" w14:textId="77777777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r w:rsidRPr="00D841A3">
        <w:rPr>
          <w:sz w:val="24"/>
          <w:szCs w:val="24"/>
        </w:rPr>
        <w:t xml:space="preserve">For more information, send an email to info@trickvrgamingfiesta.ca or call us on </w:t>
      </w:r>
      <w:proofErr w:type="gramStart"/>
      <w:r w:rsidRPr="00D841A3">
        <w:rPr>
          <w:sz w:val="24"/>
          <w:szCs w:val="24"/>
        </w:rPr>
        <w:t>4-3-7-6-6-3-6-9-7-9</w:t>
      </w:r>
      <w:proofErr w:type="gramEnd"/>
    </w:p>
    <w:p w14:paraId="324647E1" w14:textId="77777777" w:rsidR="004A145A" w:rsidRPr="00D841A3" w:rsidRDefault="004A145A" w:rsidP="00DD7636">
      <w:pPr>
        <w:spacing w:line="276" w:lineRule="auto"/>
        <w:jc w:val="both"/>
        <w:rPr>
          <w:sz w:val="24"/>
          <w:szCs w:val="24"/>
        </w:rPr>
      </w:pPr>
      <w:proofErr w:type="spellStart"/>
      <w:r w:rsidRPr="00D841A3">
        <w:rPr>
          <w:sz w:val="24"/>
          <w:szCs w:val="24"/>
        </w:rPr>
        <w:t>TrickVRGaming</w:t>
      </w:r>
      <w:proofErr w:type="spellEnd"/>
      <w:r w:rsidRPr="00D841A3">
        <w:rPr>
          <w:sz w:val="24"/>
          <w:szCs w:val="24"/>
        </w:rPr>
        <w:t xml:space="preserve"> Fiesta – We Make your VR Party experience memorable!</w:t>
      </w:r>
    </w:p>
    <w:p w14:paraId="7D90901C" w14:textId="77777777" w:rsidR="001E1EA7" w:rsidRDefault="001E1EA7" w:rsidP="00DD7636">
      <w:pPr>
        <w:spacing w:line="276" w:lineRule="auto"/>
        <w:jc w:val="both"/>
        <w:rPr>
          <w:sz w:val="24"/>
          <w:szCs w:val="24"/>
        </w:rPr>
      </w:pPr>
    </w:p>
    <w:p w14:paraId="239EBF5B" w14:textId="1FAAFBF4" w:rsidR="00985DA6" w:rsidRPr="00D841A3" w:rsidRDefault="00985DA6" w:rsidP="00DD7636">
      <w:pPr>
        <w:spacing w:line="276" w:lineRule="auto"/>
        <w:jc w:val="both"/>
        <w:rPr>
          <w:sz w:val="24"/>
          <w:szCs w:val="24"/>
        </w:rPr>
      </w:pPr>
      <w:r w:rsidRPr="00D841A3">
        <w:rPr>
          <w:sz w:val="24"/>
          <w:szCs w:val="24"/>
        </w:rPr>
        <w:t>(See attached audio link)</w:t>
      </w:r>
    </w:p>
    <w:p w14:paraId="0FCAA9B3" w14:textId="6A02866F" w:rsidR="005C789F" w:rsidRPr="00830FCC" w:rsidRDefault="005C789F" w:rsidP="004A145A">
      <w:pPr>
        <w:jc w:val="both"/>
        <w:rPr>
          <w:sz w:val="28"/>
          <w:szCs w:val="28"/>
        </w:rPr>
      </w:pPr>
    </w:p>
    <w:sectPr w:rsidR="005C789F" w:rsidRPr="0083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CC"/>
    <w:rsid w:val="001E1EA7"/>
    <w:rsid w:val="004A145A"/>
    <w:rsid w:val="005C789F"/>
    <w:rsid w:val="00830FCC"/>
    <w:rsid w:val="008474F3"/>
    <w:rsid w:val="00916328"/>
    <w:rsid w:val="00985DA6"/>
    <w:rsid w:val="00C839B3"/>
    <w:rsid w:val="00D80EA3"/>
    <w:rsid w:val="00D841A3"/>
    <w:rsid w:val="00DD7636"/>
    <w:rsid w:val="00E752CD"/>
    <w:rsid w:val="00F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515B7"/>
  <w15:chartTrackingRefBased/>
  <w15:docId w15:val="{DCD84C35-D7D4-4CC2-8BEE-73AC5187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486</Characters>
  <Application>Microsoft Office Word</Application>
  <DocSecurity>0</DocSecurity>
  <Lines>13</Lines>
  <Paragraphs>11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Agumadu, Grace</dc:creator>
  <cp:keywords/>
  <dc:description/>
  <cp:lastModifiedBy>Grace</cp:lastModifiedBy>
  <cp:revision>11</cp:revision>
  <dcterms:created xsi:type="dcterms:W3CDTF">2024-03-18T14:07:00Z</dcterms:created>
  <dcterms:modified xsi:type="dcterms:W3CDTF">2024-03-20T06:53:00Z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b7f9de45-6f18-4ef2-b4e5-30c644c88e65</vt:lpwstr>
  </property>
</Properties>
</file>