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D687" w14:textId="1E996DE5" w:rsidR="002663E9" w:rsidRPr="00AA2AEE" w:rsidRDefault="002663E9" w:rsidP="00AA2AEE">
      <w:pPr>
        <w:jc w:val="center"/>
        <w:rPr>
          <w:rFonts w:ascii="Zilla Slab" w:hAnsi="Zilla Slab"/>
          <w:color w:val="2F5496" w:themeColor="accent1" w:themeShade="BF"/>
          <w:sz w:val="32"/>
          <w:szCs w:val="32"/>
          <w:lang w:val="es-419"/>
        </w:rPr>
      </w:pPr>
      <w:proofErr w:type="spellStart"/>
      <w:r w:rsidRPr="00AA2AEE">
        <w:rPr>
          <w:rFonts w:ascii="Zilla Slab" w:hAnsi="Zilla Slab"/>
          <w:color w:val="2F5496" w:themeColor="accent1" w:themeShade="BF"/>
          <w:sz w:val="32"/>
          <w:szCs w:val="32"/>
          <w:lang w:val="es-419"/>
        </w:rPr>
        <w:t>Tips</w:t>
      </w:r>
      <w:proofErr w:type="spellEnd"/>
      <w:r w:rsidRPr="00AA2AEE">
        <w:rPr>
          <w:rFonts w:ascii="Zilla Slab" w:hAnsi="Zilla Slab"/>
          <w:color w:val="2F5496" w:themeColor="accent1" w:themeShade="BF"/>
          <w:sz w:val="32"/>
          <w:szCs w:val="32"/>
          <w:lang w:val="es-419"/>
        </w:rPr>
        <w:t xml:space="preserve"> de Instalación</w:t>
      </w:r>
    </w:p>
    <w:p w14:paraId="7F19BD5C" w14:textId="3873D91D" w:rsidR="00AA2AEE" w:rsidRPr="00AA2AEE" w:rsidRDefault="00AA2AEE">
      <w:p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Las siguientes secciones proporcionan orientación para la preparación y ejecución de los servicios del </w:t>
      </w:r>
      <w:proofErr w:type="gramStart"/>
      <w:r w:rsidRPr="00AA2AEE">
        <w:rPr>
          <w:rFonts w:ascii="Zilla Slab" w:hAnsi="Zilla Slab"/>
          <w:sz w:val="24"/>
          <w:szCs w:val="24"/>
          <w:lang w:val="es-419"/>
        </w:rPr>
        <w:t>API</w:t>
      </w:r>
      <w:proofErr w:type="gramEnd"/>
      <w:r w:rsidRPr="00AA2AEE">
        <w:rPr>
          <w:rFonts w:ascii="Zilla Slab" w:hAnsi="Zilla Slab"/>
          <w:sz w:val="24"/>
          <w:szCs w:val="24"/>
          <w:lang w:val="es-419"/>
        </w:rPr>
        <w:t xml:space="preserve"> así como del aplicativo Web que consumirá sus datos. La guía está especificada para un ambiente local en el ordenador.</w:t>
      </w:r>
    </w:p>
    <w:p w14:paraId="7EA7257F" w14:textId="77777777" w:rsidR="00AA2AEE" w:rsidRDefault="00AA2AEE">
      <w:pPr>
        <w:rPr>
          <w:rFonts w:ascii="Zilla Slab" w:hAnsi="Zilla Slab"/>
          <w:color w:val="2F5496" w:themeColor="accent1" w:themeShade="BF"/>
          <w:sz w:val="28"/>
          <w:szCs w:val="28"/>
          <w:lang w:val="es-419"/>
        </w:rPr>
      </w:pPr>
    </w:p>
    <w:p w14:paraId="42BC6AAB" w14:textId="2D5A5CCE" w:rsidR="00834501" w:rsidRPr="00AA2AEE" w:rsidRDefault="00834501">
      <w:pPr>
        <w:rPr>
          <w:rFonts w:ascii="Zilla Slab" w:hAnsi="Zilla Slab"/>
          <w:color w:val="2F5496" w:themeColor="accent1" w:themeShade="BF"/>
          <w:sz w:val="28"/>
          <w:szCs w:val="28"/>
          <w:lang w:val="es-419"/>
        </w:rPr>
      </w:pPr>
      <w:r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 xml:space="preserve">Creación de </w:t>
      </w:r>
      <w:r w:rsidR="0080311A"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 xml:space="preserve">la </w:t>
      </w:r>
      <w:r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 xml:space="preserve">Base de Datos en </w:t>
      </w:r>
      <w:r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>Microsoft SQL Server Management</w:t>
      </w:r>
    </w:p>
    <w:p w14:paraId="173141B9" w14:textId="2FE3F8F8" w:rsidR="002C2B80" w:rsidRPr="00AA2AEE" w:rsidRDefault="002C2B80" w:rsidP="0057281D">
      <w:pPr>
        <w:pStyle w:val="ListParagraph"/>
        <w:numPr>
          <w:ilvl w:val="0"/>
          <w:numId w:val="1"/>
        </w:numPr>
        <w:rPr>
          <w:rFonts w:ascii="Zilla Slab" w:hAnsi="Zilla Slab"/>
          <w:sz w:val="24"/>
          <w:szCs w:val="24"/>
        </w:rPr>
      </w:pPr>
      <w:proofErr w:type="spellStart"/>
      <w:r w:rsidRPr="00AA2AEE">
        <w:rPr>
          <w:rFonts w:ascii="Zilla Slab" w:hAnsi="Zilla Slab"/>
          <w:sz w:val="24"/>
          <w:szCs w:val="24"/>
        </w:rPr>
        <w:t>Abrir</w:t>
      </w:r>
      <w:proofErr w:type="spellEnd"/>
      <w:r w:rsidRPr="00AA2AEE">
        <w:rPr>
          <w:rFonts w:ascii="Zilla Slab" w:hAnsi="Zilla Slab"/>
          <w:sz w:val="24"/>
          <w:szCs w:val="24"/>
        </w:rPr>
        <w:t xml:space="preserve"> Microsoft SQL Server Management</w:t>
      </w:r>
    </w:p>
    <w:p w14:paraId="57D31078" w14:textId="1D71CFA5" w:rsidR="00FC2B8B" w:rsidRPr="00AA2AEE" w:rsidRDefault="00FC2B8B" w:rsidP="0057281D">
      <w:pPr>
        <w:pStyle w:val="ListParagraph"/>
        <w:numPr>
          <w:ilvl w:val="0"/>
          <w:numId w:val="1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Seleccionar la Base de Datos </w:t>
      </w:r>
      <w:proofErr w:type="gramStart"/>
      <w:r w:rsidRPr="00AA2AEE">
        <w:rPr>
          <w:rFonts w:ascii="Zilla Slab" w:hAnsi="Zilla Slab"/>
          <w:sz w:val="24"/>
          <w:szCs w:val="24"/>
          <w:lang w:val="es-419"/>
        </w:rPr>
        <w:t>de test</w:t>
      </w:r>
      <w:proofErr w:type="gramEnd"/>
      <w:r w:rsidRPr="00AA2AEE">
        <w:rPr>
          <w:rFonts w:ascii="Zilla Slab" w:hAnsi="Zilla Slab"/>
          <w:sz w:val="24"/>
          <w:szCs w:val="24"/>
          <w:lang w:val="es-419"/>
        </w:rPr>
        <w:t xml:space="preserve"> para la inspección del API.</w:t>
      </w:r>
    </w:p>
    <w:p w14:paraId="2EF22ACD" w14:textId="492B2182" w:rsidR="002C2B80" w:rsidRPr="00AA2AEE" w:rsidRDefault="00DE4A2D" w:rsidP="0057281D">
      <w:pPr>
        <w:pStyle w:val="ListParagraph"/>
        <w:numPr>
          <w:ilvl w:val="0"/>
          <w:numId w:val="1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En el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Object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Explore dar </w:t>
      </w:r>
      <w:proofErr w:type="spellStart"/>
      <w:proofErr w:type="gramStart"/>
      <w:r w:rsidRPr="00AA2AEE">
        <w:rPr>
          <w:rFonts w:ascii="Zilla Slab" w:hAnsi="Zilla Slab"/>
          <w:sz w:val="24"/>
          <w:szCs w:val="24"/>
          <w:lang w:val="es-419"/>
        </w:rPr>
        <w:t>click</w:t>
      </w:r>
      <w:proofErr w:type="spellEnd"/>
      <w:proofErr w:type="gramEnd"/>
      <w:r w:rsidRPr="00AA2AEE">
        <w:rPr>
          <w:rFonts w:ascii="Zilla Slab" w:hAnsi="Zilla Slab"/>
          <w:sz w:val="24"/>
          <w:szCs w:val="24"/>
          <w:lang w:val="es-419"/>
        </w:rPr>
        <w:t xml:space="preserve"> con botón derecho del </w:t>
      </w:r>
      <w:r w:rsidR="00BF6658" w:rsidRPr="00AA2AEE">
        <w:rPr>
          <w:rFonts w:ascii="Zilla Slab" w:hAnsi="Zilla Slab"/>
          <w:sz w:val="24"/>
          <w:szCs w:val="24"/>
          <w:lang w:val="es-419"/>
        </w:rPr>
        <w:t>ratón</w:t>
      </w:r>
      <w:r w:rsidRPr="00AA2AEE">
        <w:rPr>
          <w:rFonts w:ascii="Zilla Slab" w:hAnsi="Zilla Slab"/>
          <w:sz w:val="24"/>
          <w:szCs w:val="24"/>
          <w:lang w:val="es-419"/>
        </w:rPr>
        <w:t xml:space="preserve"> y dar en New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Query</w:t>
      </w:r>
      <w:proofErr w:type="spellEnd"/>
      <w:r w:rsidR="001E56B9"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6C85897B" w14:textId="056C0DCF" w:rsidR="00DE4A2D" w:rsidRPr="00AA2AEE" w:rsidRDefault="00DE4A2D" w:rsidP="0057281D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0BF2C89D" wp14:editId="6E945EB8">
            <wp:extent cx="3044190" cy="17418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697A" w14:textId="2BC445E0" w:rsidR="002C2B80" w:rsidRPr="00AA2AEE" w:rsidRDefault="001E56B9" w:rsidP="0057281D">
      <w:pPr>
        <w:pStyle w:val="ListParagraph"/>
        <w:numPr>
          <w:ilvl w:val="0"/>
          <w:numId w:val="2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Pegar </w:t>
      </w:r>
      <w:r w:rsidR="002C2B80" w:rsidRPr="00AA2AEE">
        <w:rPr>
          <w:rFonts w:ascii="Zilla Slab" w:hAnsi="Zilla Slab"/>
          <w:sz w:val="24"/>
          <w:szCs w:val="24"/>
          <w:lang w:val="es-419"/>
        </w:rPr>
        <w:t xml:space="preserve">el código </w:t>
      </w:r>
      <w:proofErr w:type="spellStart"/>
      <w:r w:rsidR="002C2B80" w:rsidRPr="00AA2AEE">
        <w:rPr>
          <w:rFonts w:ascii="Zilla Slab" w:hAnsi="Zilla Slab"/>
          <w:sz w:val="24"/>
          <w:szCs w:val="24"/>
          <w:lang w:val="es-419"/>
        </w:rPr>
        <w:t>sql</w:t>
      </w:r>
      <w:proofErr w:type="spellEnd"/>
      <w:r w:rsidR="002C2B80" w:rsidRPr="00AA2AEE">
        <w:rPr>
          <w:rFonts w:ascii="Zilla Slab" w:hAnsi="Zilla Slab"/>
          <w:sz w:val="24"/>
          <w:szCs w:val="24"/>
          <w:lang w:val="es-419"/>
        </w:rPr>
        <w:t xml:space="preserve"> que se encuentra en la ruta</w:t>
      </w:r>
      <w:r w:rsidR="006418FB" w:rsidRPr="00AA2AEE">
        <w:rPr>
          <w:rFonts w:ascii="Zilla Slab" w:hAnsi="Zilla Slab"/>
          <w:sz w:val="24"/>
          <w:szCs w:val="24"/>
          <w:lang w:val="es-419"/>
        </w:rPr>
        <w:t xml:space="preserve"> del proyecto</w:t>
      </w:r>
      <w:r w:rsidR="002C2B80" w:rsidRPr="00AA2AEE">
        <w:rPr>
          <w:rFonts w:ascii="Zilla Slab" w:hAnsi="Zilla Slab"/>
          <w:sz w:val="24"/>
          <w:szCs w:val="24"/>
          <w:lang w:val="es-419"/>
        </w:rPr>
        <w:t xml:space="preserve">: </w:t>
      </w:r>
      <w:proofErr w:type="spellStart"/>
      <w:r w:rsidR="002C2B80" w:rsidRPr="00AA2AEE">
        <w:rPr>
          <w:rFonts w:ascii="Zilla Slab" w:hAnsi="Zilla Slab"/>
          <w:sz w:val="24"/>
          <w:szCs w:val="24"/>
          <w:lang w:val="es-419"/>
        </w:rPr>
        <w:t>TestArch_SQL</w:t>
      </w:r>
      <w:proofErr w:type="spellEnd"/>
      <w:r w:rsidR="002C2B80" w:rsidRPr="00AA2AEE">
        <w:rPr>
          <w:rFonts w:ascii="Zilla Slab" w:hAnsi="Zilla Slab"/>
          <w:sz w:val="24"/>
          <w:szCs w:val="24"/>
          <w:lang w:val="es-419"/>
        </w:rPr>
        <w:t>/</w:t>
      </w:r>
      <w:proofErr w:type="spellStart"/>
      <w:r w:rsidR="002C2B80" w:rsidRPr="00AA2AEE">
        <w:rPr>
          <w:rFonts w:ascii="Zilla Slab" w:hAnsi="Zilla Slab"/>
          <w:sz w:val="24"/>
          <w:szCs w:val="24"/>
          <w:lang w:val="es-419"/>
        </w:rPr>
        <w:t>DB_TestArchGiovanniVH.sql</w:t>
      </w:r>
      <w:proofErr w:type="spellEnd"/>
      <w:r w:rsidR="00681478" w:rsidRPr="00AA2AEE">
        <w:rPr>
          <w:rFonts w:ascii="Zilla Slab" w:hAnsi="Zilla Slab"/>
          <w:sz w:val="24"/>
          <w:szCs w:val="24"/>
          <w:lang w:val="es-419"/>
        </w:rPr>
        <w:t xml:space="preserve"> en el espacio</w:t>
      </w:r>
      <w:r w:rsidRPr="00AA2AEE">
        <w:rPr>
          <w:rFonts w:ascii="Zilla Slab" w:hAnsi="Zilla Slab"/>
          <w:sz w:val="24"/>
          <w:szCs w:val="24"/>
          <w:lang w:val="es-419"/>
        </w:rPr>
        <w:t xml:space="preserve"> y dar en </w:t>
      </w:r>
      <w:proofErr w:type="spellStart"/>
      <w:r w:rsidR="00681478" w:rsidRPr="00AA2AEE">
        <w:rPr>
          <w:rFonts w:ascii="Zilla Slab" w:hAnsi="Zilla Slab"/>
          <w:sz w:val="24"/>
          <w:szCs w:val="24"/>
          <w:lang w:val="es-419"/>
        </w:rPr>
        <w:t>Execute</w:t>
      </w:r>
      <w:proofErr w:type="spellEnd"/>
      <w:r w:rsidR="00C46D08"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598A0A80" w14:textId="7069C54D" w:rsidR="001E56B9" w:rsidRPr="00AA2AEE" w:rsidRDefault="00681478" w:rsidP="0057281D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0B9D52F3" wp14:editId="6694AACF">
            <wp:extent cx="3628390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FA01" w14:textId="6EE42C3C" w:rsidR="002C2B80" w:rsidRPr="00AA2AEE" w:rsidRDefault="00952042" w:rsidP="0057281D">
      <w:pPr>
        <w:pStyle w:val="ListParagraph"/>
        <w:numPr>
          <w:ilvl w:val="0"/>
          <w:numId w:val="2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Saldrá el siguiente mensaje en el área de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Messages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en caso de haberse ejecutado correctamente:</w:t>
      </w:r>
    </w:p>
    <w:p w14:paraId="4CA7146A" w14:textId="71C146BC" w:rsidR="00952042" w:rsidRPr="00AA2AEE" w:rsidRDefault="00952042" w:rsidP="0057281D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41B6962C" wp14:editId="35CFBCFD">
            <wp:extent cx="2349500" cy="549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A18B" w14:textId="24EB1CBA" w:rsidR="00816716" w:rsidRPr="00AA2AEE" w:rsidRDefault="00816716">
      <w:pPr>
        <w:rPr>
          <w:rFonts w:ascii="Zilla Slab" w:hAnsi="Zilla Slab"/>
          <w:sz w:val="24"/>
          <w:szCs w:val="24"/>
          <w:lang w:val="es-419"/>
        </w:rPr>
      </w:pPr>
    </w:p>
    <w:p w14:paraId="37DDFA9F" w14:textId="07756E84" w:rsidR="00EB3477" w:rsidRPr="00AA2AEE" w:rsidRDefault="00EB3477">
      <w:p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lastRenderedPageBreak/>
        <w:t>Preparación de la conexión al servidor del API y ejecución en el localhost.</w:t>
      </w:r>
    </w:p>
    <w:p w14:paraId="16941415" w14:textId="22CF8342" w:rsidR="00960C46" w:rsidRPr="00AA2AEE" w:rsidRDefault="00960C46" w:rsidP="00336C25">
      <w:pPr>
        <w:pStyle w:val="ListParagraph"/>
        <w:numPr>
          <w:ilvl w:val="0"/>
          <w:numId w:val="2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Asegurarse que el Servidor en el que se </w:t>
      </w:r>
      <w:r w:rsidR="00BE09D2" w:rsidRPr="00AA2AEE">
        <w:rPr>
          <w:rFonts w:ascii="Zilla Slab" w:hAnsi="Zilla Slab"/>
          <w:sz w:val="24"/>
          <w:szCs w:val="24"/>
          <w:lang w:val="es-419"/>
        </w:rPr>
        <w:t>creó</w:t>
      </w:r>
      <w:r w:rsidRPr="00AA2AEE">
        <w:rPr>
          <w:rFonts w:ascii="Zilla Slab" w:hAnsi="Zilla Slab"/>
          <w:sz w:val="24"/>
          <w:szCs w:val="24"/>
          <w:lang w:val="es-419"/>
        </w:rPr>
        <w:t xml:space="preserve"> la base de datos se encuentre añadido en Visual Studio.</w:t>
      </w:r>
    </w:p>
    <w:p w14:paraId="3EC2F521" w14:textId="357B873F" w:rsidR="00960C46" w:rsidRPr="00AA2AEE" w:rsidRDefault="00960C46" w:rsidP="00336C25">
      <w:pPr>
        <w:pStyle w:val="ListParagraph"/>
        <w:numPr>
          <w:ilvl w:val="0"/>
          <w:numId w:val="2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Puede corroborarlo en View –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Sql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Server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Object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Explorer. Deberá estar listado el servidor de conexión.</w:t>
      </w:r>
    </w:p>
    <w:p w14:paraId="5F004850" w14:textId="58E8B458" w:rsidR="00960C46" w:rsidRPr="00AA2AEE" w:rsidRDefault="00960C46" w:rsidP="00336C25">
      <w:pPr>
        <w:pStyle w:val="ListParagraph"/>
        <w:numPr>
          <w:ilvl w:val="0"/>
          <w:numId w:val="2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En caso de que no esté listado, puede añadirlo al dar </w:t>
      </w:r>
      <w:proofErr w:type="spellStart"/>
      <w:proofErr w:type="gramStart"/>
      <w:r w:rsidRPr="00AA2AEE">
        <w:rPr>
          <w:rFonts w:ascii="Zilla Slab" w:hAnsi="Zilla Slab"/>
          <w:sz w:val="24"/>
          <w:szCs w:val="24"/>
          <w:lang w:val="es-419"/>
        </w:rPr>
        <w:t>click</w:t>
      </w:r>
      <w:proofErr w:type="spellEnd"/>
      <w:proofErr w:type="gramEnd"/>
      <w:r w:rsidRPr="00AA2AEE">
        <w:rPr>
          <w:rFonts w:ascii="Zilla Slab" w:hAnsi="Zilla Slab"/>
          <w:sz w:val="24"/>
          <w:szCs w:val="24"/>
          <w:lang w:val="es-419"/>
        </w:rPr>
        <w:t xml:space="preserve"> en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Add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Sql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Server en el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Sql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Server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Object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Explorer</w:t>
      </w:r>
      <w:r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725B8A21" w14:textId="73E3E25C" w:rsidR="00960C46" w:rsidRPr="00AA2AEE" w:rsidRDefault="00960C46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28D1E26A" wp14:editId="124F39BD">
            <wp:extent cx="2211070" cy="141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CEDF" w14:textId="2E472B75" w:rsidR="00960C46" w:rsidRPr="00AA2AEE" w:rsidRDefault="002A408F" w:rsidP="00336C25">
      <w:pPr>
        <w:pStyle w:val="ListParagraph"/>
        <w:numPr>
          <w:ilvl w:val="0"/>
          <w:numId w:val="3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Ya añadido el servidor, dar </w:t>
      </w:r>
      <w:proofErr w:type="spellStart"/>
      <w:proofErr w:type="gramStart"/>
      <w:r w:rsidRPr="00AA2AEE">
        <w:rPr>
          <w:rFonts w:ascii="Zilla Slab" w:hAnsi="Zilla Slab"/>
          <w:sz w:val="24"/>
          <w:szCs w:val="24"/>
          <w:lang w:val="es-419"/>
        </w:rPr>
        <w:t>click</w:t>
      </w:r>
      <w:proofErr w:type="spellEnd"/>
      <w:proofErr w:type="gramEnd"/>
      <w:r w:rsidRPr="00AA2AEE">
        <w:rPr>
          <w:rFonts w:ascii="Zilla Slab" w:hAnsi="Zilla Slab"/>
          <w:sz w:val="24"/>
          <w:szCs w:val="24"/>
          <w:lang w:val="es-419"/>
        </w:rPr>
        <w:t xml:space="preserve"> derecho y seleccionar </w:t>
      </w:r>
      <w:proofErr w:type="spellStart"/>
      <w:r w:rsidR="00AA2AEE">
        <w:rPr>
          <w:rFonts w:ascii="Zilla Slab" w:hAnsi="Zilla Slab"/>
          <w:sz w:val="24"/>
          <w:szCs w:val="24"/>
          <w:lang w:val="es-419"/>
        </w:rPr>
        <w:t>P</w:t>
      </w:r>
      <w:r w:rsidRPr="00AA2AEE">
        <w:rPr>
          <w:rFonts w:ascii="Zilla Slab" w:hAnsi="Zilla Slab"/>
          <w:sz w:val="24"/>
          <w:szCs w:val="24"/>
          <w:lang w:val="es-419"/>
        </w:rPr>
        <w:t>roperties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176C3E0C" w14:textId="019E873C" w:rsidR="00151CFE" w:rsidRPr="00AA2AEE" w:rsidRDefault="00151CFE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179D378C" wp14:editId="501C5352">
            <wp:extent cx="4441190" cy="3134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BDD9" w14:textId="42F3D0D5" w:rsidR="00151CFE" w:rsidRPr="00AA2AEE" w:rsidRDefault="00151CFE" w:rsidP="00336C25">
      <w:pPr>
        <w:pStyle w:val="ListParagraph"/>
        <w:numPr>
          <w:ilvl w:val="0"/>
          <w:numId w:val="3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Copiar la cadena que tiene como valor el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Connection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string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1E9F42A3" w14:textId="27CA2D2B" w:rsidR="00151CFE" w:rsidRPr="00AA2AEE" w:rsidRDefault="00151CFE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04EFB8F6" wp14:editId="7A286562">
            <wp:extent cx="394716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8F7C" w14:textId="7681BC44" w:rsidR="00151CFE" w:rsidRPr="00AA2AEE" w:rsidRDefault="00151CFE" w:rsidP="00336C25">
      <w:pPr>
        <w:pStyle w:val="ListParagraph"/>
        <w:numPr>
          <w:ilvl w:val="0"/>
          <w:numId w:val="3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lastRenderedPageBreak/>
        <w:t>Dicha cadena servirá para establecer la conexión la base de datos a la API.</w:t>
      </w:r>
    </w:p>
    <w:p w14:paraId="6A2084B2" w14:textId="5B4BCD5C" w:rsidR="00151CFE" w:rsidRPr="00AA2AEE" w:rsidRDefault="00E35CC4" w:rsidP="00336C25">
      <w:pPr>
        <w:pStyle w:val="ListParagraph"/>
        <w:numPr>
          <w:ilvl w:val="0"/>
          <w:numId w:val="3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Dentro del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Solution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Explorer dar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click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en </w:t>
      </w:r>
      <w:proofErr w:type="spellStart"/>
      <w:proofErr w:type="gramStart"/>
      <w:r w:rsidRPr="00AA2AEE">
        <w:rPr>
          <w:rFonts w:ascii="Zilla Slab" w:hAnsi="Zilla Slab"/>
          <w:sz w:val="24"/>
          <w:szCs w:val="24"/>
          <w:lang w:val="es-419"/>
        </w:rPr>
        <w:t>appsettings.json</w:t>
      </w:r>
      <w:proofErr w:type="spellEnd"/>
      <w:proofErr w:type="gramEnd"/>
    </w:p>
    <w:p w14:paraId="061236CA" w14:textId="1D84E922" w:rsidR="00E35CC4" w:rsidRPr="00AA2AEE" w:rsidRDefault="00E35CC4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51BBC093" wp14:editId="63E4C8E8">
            <wp:extent cx="4519930" cy="285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6CB6" w14:textId="0954CCB2" w:rsidR="00E35CC4" w:rsidRPr="00AA2AEE" w:rsidRDefault="00E35CC4" w:rsidP="00336C25">
      <w:pPr>
        <w:pStyle w:val="ListParagraph"/>
        <w:numPr>
          <w:ilvl w:val="0"/>
          <w:numId w:val="4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Para la variable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TestArch_APIContext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pegar la cadena copiada del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Connection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string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057AA35F" w14:textId="49CF5EEC" w:rsidR="00E35CC4" w:rsidRPr="00AA2AEE" w:rsidRDefault="00E35CC4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59B08D75" wp14:editId="567B7348">
            <wp:extent cx="5937885" cy="2760345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968AA" w14:textId="75CB0DF3" w:rsidR="00E35CC4" w:rsidRPr="00AA2AEE" w:rsidRDefault="00E35CC4" w:rsidP="00336C25">
      <w:pPr>
        <w:pStyle w:val="ListParagraph"/>
        <w:numPr>
          <w:ilvl w:val="0"/>
          <w:numId w:val="4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La conexión ya se encuentra lista.</w:t>
      </w:r>
    </w:p>
    <w:p w14:paraId="09E30E81" w14:textId="48E33B60" w:rsidR="00E35CC4" w:rsidRPr="00AA2AEE" w:rsidRDefault="00E35CC4" w:rsidP="00336C25">
      <w:pPr>
        <w:pStyle w:val="ListParagraph"/>
        <w:numPr>
          <w:ilvl w:val="0"/>
          <w:numId w:val="4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Ejecutar el IIS Express</w:t>
      </w:r>
      <w:r w:rsidR="00610037" w:rsidRPr="00AA2AEE">
        <w:rPr>
          <w:rFonts w:ascii="Zilla Slab" w:hAnsi="Zilla Slab"/>
          <w:sz w:val="24"/>
          <w:szCs w:val="24"/>
          <w:lang w:val="es-419"/>
        </w:rPr>
        <w:t xml:space="preserve"> que se encuentra en la barra de </w:t>
      </w:r>
      <w:r w:rsidR="00336C25" w:rsidRPr="00AA2AEE">
        <w:rPr>
          <w:rFonts w:ascii="Zilla Slab" w:hAnsi="Zilla Slab"/>
          <w:sz w:val="24"/>
          <w:szCs w:val="24"/>
          <w:lang w:val="es-419"/>
        </w:rPr>
        <w:t>h</w:t>
      </w:r>
      <w:r w:rsidR="00610037" w:rsidRPr="00AA2AEE">
        <w:rPr>
          <w:rFonts w:ascii="Zilla Slab" w:hAnsi="Zilla Slab"/>
          <w:sz w:val="24"/>
          <w:szCs w:val="24"/>
          <w:lang w:val="es-419"/>
        </w:rPr>
        <w:t>erramientas</w:t>
      </w:r>
      <w:r w:rsidRPr="00AA2AEE">
        <w:rPr>
          <w:rFonts w:ascii="Zilla Slab" w:hAnsi="Zilla Slab"/>
          <w:sz w:val="24"/>
          <w:szCs w:val="24"/>
          <w:lang w:val="es-419"/>
        </w:rPr>
        <w:t xml:space="preserve"> para utilizar el API en el localhost.</w:t>
      </w:r>
    </w:p>
    <w:p w14:paraId="0C45C133" w14:textId="3B109820" w:rsidR="00610037" w:rsidRPr="00AA2AEE" w:rsidRDefault="000B1058" w:rsidP="00336C25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36A28AE4" wp14:editId="6152A854">
            <wp:extent cx="979805" cy="326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BB37" w14:textId="77777777" w:rsidR="00610037" w:rsidRPr="00AA2AEE" w:rsidRDefault="00610037">
      <w:pPr>
        <w:rPr>
          <w:rFonts w:ascii="Zilla Slab" w:hAnsi="Zilla Slab"/>
          <w:sz w:val="24"/>
          <w:szCs w:val="24"/>
          <w:lang w:val="es-419"/>
        </w:rPr>
      </w:pPr>
    </w:p>
    <w:p w14:paraId="1BA77304" w14:textId="662B1B06" w:rsidR="00AE039C" w:rsidRPr="00AA2AEE" w:rsidRDefault="00F100CB">
      <w:pPr>
        <w:rPr>
          <w:rFonts w:ascii="Zilla Slab" w:hAnsi="Zilla Slab"/>
          <w:color w:val="2F5496" w:themeColor="accent1" w:themeShade="BF"/>
          <w:sz w:val="28"/>
          <w:szCs w:val="28"/>
          <w:lang w:val="es-419"/>
        </w:rPr>
      </w:pPr>
      <w:r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>Instalación</w:t>
      </w:r>
      <w:r w:rsidR="005B7BAD"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 xml:space="preserve"> </w:t>
      </w:r>
      <w:proofErr w:type="spellStart"/>
      <w:r w:rsidR="005B7BAD"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>NodeJS</w:t>
      </w:r>
      <w:proofErr w:type="spellEnd"/>
      <w:r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 xml:space="preserve"> y Levantamiento del </w:t>
      </w:r>
      <w:r w:rsidR="00E3489A" w:rsidRP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>Servicio del Cliente en el localhost 3000</w:t>
      </w:r>
      <w:r w:rsidR="00AA2AEE">
        <w:rPr>
          <w:rFonts w:ascii="Zilla Slab" w:hAnsi="Zilla Slab"/>
          <w:color w:val="2F5496" w:themeColor="accent1" w:themeShade="BF"/>
          <w:sz w:val="28"/>
          <w:szCs w:val="28"/>
          <w:lang w:val="es-419"/>
        </w:rPr>
        <w:t>.</w:t>
      </w:r>
    </w:p>
    <w:p w14:paraId="3D27F7B9" w14:textId="5DF426C3" w:rsidR="00D845CC" w:rsidRPr="00AA2AEE" w:rsidRDefault="00D845CC" w:rsidP="00E3489A">
      <w:pPr>
        <w:pStyle w:val="ListParagraph"/>
        <w:numPr>
          <w:ilvl w:val="0"/>
          <w:numId w:val="5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El aplicativo está desarrollado en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React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JS, por lo que requiere el Core de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NodeJS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34A4F1F8" w14:textId="77777777" w:rsidR="00363195" w:rsidRPr="00AA2AEE" w:rsidRDefault="00363195" w:rsidP="00E3489A">
      <w:pPr>
        <w:pStyle w:val="ListParagraph"/>
        <w:numPr>
          <w:ilvl w:val="0"/>
          <w:numId w:val="5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En caso de no contar con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NodeJS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instalado seguir los siguientes pasos.</w:t>
      </w:r>
    </w:p>
    <w:p w14:paraId="01E67ED1" w14:textId="345502EC" w:rsidR="00CE2F71" w:rsidRPr="00AA2AEE" w:rsidRDefault="00CE2F71" w:rsidP="00E3489A">
      <w:pPr>
        <w:pStyle w:val="ListParagraph"/>
        <w:numPr>
          <w:ilvl w:val="0"/>
          <w:numId w:val="5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Ir a la página oficial de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NodeJS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: </w:t>
      </w:r>
      <w:hyperlink r:id="rId16" w:history="1">
        <w:r w:rsidR="00363195" w:rsidRPr="00AA2AEE">
          <w:rPr>
            <w:rStyle w:val="Hyperlink"/>
            <w:rFonts w:ascii="Zilla Slab" w:hAnsi="Zilla Slab"/>
            <w:sz w:val="24"/>
            <w:szCs w:val="24"/>
            <w:lang w:val="es-419"/>
          </w:rPr>
          <w:t>https://nodejs.org/es/</w:t>
        </w:r>
      </w:hyperlink>
    </w:p>
    <w:p w14:paraId="52AC38F6" w14:textId="5AE90618" w:rsidR="00363195" w:rsidRPr="00AA2AEE" w:rsidRDefault="00363195" w:rsidP="00E3489A">
      <w:pPr>
        <w:pStyle w:val="ListParagraph"/>
        <w:numPr>
          <w:ilvl w:val="0"/>
          <w:numId w:val="5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Descargar e instalar la versión que se adecue al sistema operativo del ordenador.</w:t>
      </w:r>
    </w:p>
    <w:p w14:paraId="44B708EB" w14:textId="7DCD2AA3" w:rsidR="00363195" w:rsidRPr="00AA2AEE" w:rsidRDefault="00C90A60" w:rsidP="00E3489A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2A15FD3E" wp14:editId="06F4F0F9">
            <wp:extent cx="3554208" cy="2066073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326" cy="207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B988" w14:textId="3787305B" w:rsidR="00C90A60" w:rsidRPr="00AA2AEE" w:rsidRDefault="00C476F9" w:rsidP="00E3489A">
      <w:pPr>
        <w:pStyle w:val="ListParagraph"/>
        <w:numPr>
          <w:ilvl w:val="0"/>
          <w:numId w:val="6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Abrir la línea de comandos por defecto.</w:t>
      </w:r>
    </w:p>
    <w:p w14:paraId="5856D7FE" w14:textId="178685E2" w:rsidR="00C476F9" w:rsidRPr="00AA2AEE" w:rsidRDefault="00C476F9" w:rsidP="00E3489A">
      <w:pPr>
        <w:pStyle w:val="ListParagraph"/>
        <w:numPr>
          <w:ilvl w:val="0"/>
          <w:numId w:val="6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En la línea de comandos dirigirse al directorio en donde se ubica el aplicativo Web: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T</w:t>
      </w:r>
      <w:r w:rsidRPr="00AA2AEE">
        <w:rPr>
          <w:rFonts w:ascii="Zilla Slab" w:hAnsi="Zilla Slab"/>
          <w:sz w:val="24"/>
          <w:szCs w:val="24"/>
          <w:lang w:val="es-419"/>
        </w:rPr>
        <w:t>estArch_Web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>\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testarch_web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>.</w:t>
      </w:r>
    </w:p>
    <w:p w14:paraId="23919688" w14:textId="64B1F9F2" w:rsidR="00C476F9" w:rsidRPr="00AA2AEE" w:rsidRDefault="00C476F9" w:rsidP="00E3489A">
      <w:pPr>
        <w:pStyle w:val="ListParagraph"/>
        <w:numPr>
          <w:ilvl w:val="0"/>
          <w:numId w:val="6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Levantar el servicio de la API en Visual Studio con IIS Express.</w:t>
      </w:r>
    </w:p>
    <w:p w14:paraId="07D1FAE1" w14:textId="29AB16AC" w:rsidR="00C476F9" w:rsidRPr="00AA2AEE" w:rsidRDefault="00C476F9" w:rsidP="00E3489A">
      <w:pPr>
        <w:pStyle w:val="ListParagraph"/>
        <w:numPr>
          <w:ilvl w:val="0"/>
          <w:numId w:val="6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 xml:space="preserve">Para iniciar el servidor local del aplicativo Web ejecutar el comando: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npm</w:t>
      </w:r>
      <w:proofErr w:type="spellEnd"/>
      <w:r w:rsidRPr="00AA2AEE">
        <w:rPr>
          <w:rFonts w:ascii="Zilla Slab" w:hAnsi="Zilla Slab"/>
          <w:sz w:val="24"/>
          <w:szCs w:val="24"/>
          <w:lang w:val="es-419"/>
        </w:rPr>
        <w:t xml:space="preserve"> </w:t>
      </w:r>
      <w:proofErr w:type="spellStart"/>
      <w:r w:rsidRPr="00AA2AEE">
        <w:rPr>
          <w:rFonts w:ascii="Zilla Slab" w:hAnsi="Zilla Slab"/>
          <w:sz w:val="24"/>
          <w:szCs w:val="24"/>
          <w:lang w:val="es-419"/>
        </w:rPr>
        <w:t>start</w:t>
      </w:r>
      <w:proofErr w:type="spellEnd"/>
    </w:p>
    <w:p w14:paraId="54E0537E" w14:textId="1ACEA676" w:rsidR="00C476F9" w:rsidRPr="00AA2AEE" w:rsidRDefault="00C476F9" w:rsidP="00E3489A">
      <w:pPr>
        <w:jc w:val="center"/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noProof/>
          <w:sz w:val="24"/>
          <w:szCs w:val="24"/>
          <w:lang w:val="es-419"/>
        </w:rPr>
        <w:drawing>
          <wp:inline distT="0" distB="0" distL="0" distR="0" wp14:anchorId="5F8C92A5" wp14:editId="0C0B0D4D">
            <wp:extent cx="5654040" cy="56134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0E5B" w14:textId="4BC5BA60" w:rsidR="00C476F9" w:rsidRPr="00AA2AEE" w:rsidRDefault="00C476F9" w:rsidP="00E3489A">
      <w:pPr>
        <w:pStyle w:val="ListParagraph"/>
        <w:numPr>
          <w:ilvl w:val="0"/>
          <w:numId w:val="7"/>
        </w:numPr>
        <w:rPr>
          <w:rFonts w:ascii="Zilla Slab" w:hAnsi="Zilla Slab"/>
          <w:sz w:val="24"/>
          <w:szCs w:val="24"/>
          <w:lang w:val="es-419"/>
        </w:rPr>
      </w:pPr>
      <w:r w:rsidRPr="00AA2AEE">
        <w:rPr>
          <w:rFonts w:ascii="Zilla Slab" w:hAnsi="Zilla Slab"/>
          <w:sz w:val="24"/>
          <w:szCs w:val="24"/>
          <w:lang w:val="es-419"/>
        </w:rPr>
        <w:t>Listo, se abrirá una ventana en el navegador por defecto ejecutando el cliente web en el localhost 3000 listo para consumir el API.</w:t>
      </w:r>
    </w:p>
    <w:p w14:paraId="575026DB" w14:textId="77777777" w:rsidR="00A06A05" w:rsidRPr="00AA2AEE" w:rsidRDefault="00A06A05">
      <w:pPr>
        <w:rPr>
          <w:rFonts w:ascii="Zilla Slab" w:hAnsi="Zilla Slab"/>
          <w:sz w:val="24"/>
          <w:szCs w:val="24"/>
          <w:lang w:val="es-419"/>
        </w:rPr>
      </w:pPr>
    </w:p>
    <w:sectPr w:rsidR="00A06A05" w:rsidRPr="00AA2AE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DFD4" w14:textId="77777777" w:rsidR="00447B66" w:rsidRDefault="00447B66" w:rsidP="00BE09D2">
      <w:pPr>
        <w:spacing w:after="0" w:line="240" w:lineRule="auto"/>
      </w:pPr>
      <w:r>
        <w:separator/>
      </w:r>
    </w:p>
  </w:endnote>
  <w:endnote w:type="continuationSeparator" w:id="0">
    <w:p w14:paraId="48EC051B" w14:textId="77777777" w:rsidR="00447B66" w:rsidRDefault="00447B66" w:rsidP="00BE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E09D2" w14:paraId="3538646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5E80675" w14:textId="77777777" w:rsidR="00BE09D2" w:rsidRDefault="00BE09D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14CAA91" w14:textId="77777777" w:rsidR="00BE09D2" w:rsidRDefault="00BE09D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E09D2" w14:paraId="44D001B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es-419"/>
          </w:rPr>
          <w:alias w:val="Author"/>
          <w:tag w:val=""/>
          <w:id w:val="1534151868"/>
          <w:placeholder>
            <w:docPart w:val="C36A00A8018C4069BAB79731B20B10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F6F9FB3" w14:textId="2AE8FC2B" w:rsidR="00BE09D2" w:rsidRPr="00BE09D2" w:rsidRDefault="00BE09D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  <w:lang w:val="es-419"/>
                </w:rPr>
              </w:pPr>
              <w:r w:rsidRPr="00BE09D2">
                <w:rPr>
                  <w:caps/>
                  <w:color w:val="808080" w:themeColor="background1" w:themeShade="80"/>
                  <w:sz w:val="18"/>
                  <w:szCs w:val="18"/>
                  <w:lang w:val="es-419"/>
                </w:rPr>
                <w:t>Giovanni de la Vega H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lang w:val="es-419"/>
                </w:rPr>
                <w:t>uerta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84E744A" w14:textId="77777777" w:rsidR="00BE09D2" w:rsidRDefault="00BE09D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AFA1D36" w14:textId="77777777" w:rsidR="00BE09D2" w:rsidRDefault="00BE0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5DD77" w14:textId="77777777" w:rsidR="00447B66" w:rsidRDefault="00447B66" w:rsidP="00BE09D2">
      <w:pPr>
        <w:spacing w:after="0" w:line="240" w:lineRule="auto"/>
      </w:pPr>
      <w:r>
        <w:separator/>
      </w:r>
    </w:p>
  </w:footnote>
  <w:footnote w:type="continuationSeparator" w:id="0">
    <w:p w14:paraId="689CC7AA" w14:textId="77777777" w:rsidR="00447B66" w:rsidRDefault="00447B66" w:rsidP="00BE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520F" w14:textId="044A0053" w:rsidR="00BE09D2" w:rsidRDefault="00BE09D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FB2E6B" wp14:editId="3030968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C1EE4" w14:textId="2C6E858A" w:rsidR="00BE09D2" w:rsidRDefault="00BE09D2" w:rsidP="00BE09D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FB2E6B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54C1EE4" w14:textId="2C6E858A" w:rsidR="00BE09D2" w:rsidRDefault="00BE09D2" w:rsidP="00BE09D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4453"/>
    <w:multiLevelType w:val="hybridMultilevel"/>
    <w:tmpl w:val="D98EC5A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F6DFD"/>
    <w:multiLevelType w:val="hybridMultilevel"/>
    <w:tmpl w:val="BF28E9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0428"/>
    <w:multiLevelType w:val="hybridMultilevel"/>
    <w:tmpl w:val="C7D85F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7854"/>
    <w:multiLevelType w:val="hybridMultilevel"/>
    <w:tmpl w:val="EBEEA40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504C2"/>
    <w:multiLevelType w:val="hybridMultilevel"/>
    <w:tmpl w:val="7C48771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26C97"/>
    <w:multiLevelType w:val="hybridMultilevel"/>
    <w:tmpl w:val="D6BCA8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73A17"/>
    <w:multiLevelType w:val="hybridMultilevel"/>
    <w:tmpl w:val="75DCFA3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91"/>
    <w:rsid w:val="000B1058"/>
    <w:rsid w:val="00151CFE"/>
    <w:rsid w:val="001E56B9"/>
    <w:rsid w:val="002663E9"/>
    <w:rsid w:val="002A408F"/>
    <w:rsid w:val="002C2B80"/>
    <w:rsid w:val="00336C25"/>
    <w:rsid w:val="00363195"/>
    <w:rsid w:val="00447B66"/>
    <w:rsid w:val="00523D44"/>
    <w:rsid w:val="0057281D"/>
    <w:rsid w:val="005B7BAD"/>
    <w:rsid w:val="005F128E"/>
    <w:rsid w:val="00610037"/>
    <w:rsid w:val="006418FB"/>
    <w:rsid w:val="00681478"/>
    <w:rsid w:val="0080311A"/>
    <w:rsid w:val="00816716"/>
    <w:rsid w:val="00834501"/>
    <w:rsid w:val="00952042"/>
    <w:rsid w:val="00960C46"/>
    <w:rsid w:val="00A06A05"/>
    <w:rsid w:val="00AA2AEE"/>
    <w:rsid w:val="00AE039C"/>
    <w:rsid w:val="00BE09D2"/>
    <w:rsid w:val="00BF6658"/>
    <w:rsid w:val="00C46D08"/>
    <w:rsid w:val="00C476F9"/>
    <w:rsid w:val="00C90A60"/>
    <w:rsid w:val="00C93191"/>
    <w:rsid w:val="00CE2F71"/>
    <w:rsid w:val="00D845CC"/>
    <w:rsid w:val="00DE4A2D"/>
    <w:rsid w:val="00E3489A"/>
    <w:rsid w:val="00E35CC4"/>
    <w:rsid w:val="00EB3477"/>
    <w:rsid w:val="00F100CB"/>
    <w:rsid w:val="00F13ADF"/>
    <w:rsid w:val="00FC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5654F"/>
  <w15:chartTrackingRefBased/>
  <w15:docId w15:val="{7A17F9D2-900E-492E-8BFB-9EAB1C5F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1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9D2"/>
  </w:style>
  <w:style w:type="paragraph" w:styleId="Footer">
    <w:name w:val="footer"/>
    <w:basedOn w:val="Normal"/>
    <w:link w:val="FooterChar"/>
    <w:uiPriority w:val="99"/>
    <w:unhideWhenUsed/>
    <w:rsid w:val="00BE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nodejs.org/es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6A00A8018C4069BAB79731B20B1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CE20B-C566-4087-8A77-07033CB64217}"/>
      </w:docPartPr>
      <w:docPartBody>
        <w:p w:rsidR="00000000" w:rsidRDefault="00CD3FF9" w:rsidP="00CD3FF9">
          <w:pPr>
            <w:pStyle w:val="C36A00A8018C4069BAB79731B20B10D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F9"/>
    <w:rsid w:val="00055533"/>
    <w:rsid w:val="00C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FF9"/>
    <w:rPr>
      <w:color w:val="808080"/>
    </w:rPr>
  </w:style>
  <w:style w:type="paragraph" w:customStyle="1" w:styleId="C36A00A8018C4069BAB79731B20B10DD">
    <w:name w:val="C36A00A8018C4069BAB79731B20B10DD"/>
    <w:rsid w:val="00CD3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4</Pages>
  <Words>380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 de Instalación</dc:title>
  <dc:subject/>
  <dc:creator>Giovanni de la Vega Huerta</dc:creator>
  <cp:keywords/>
  <dc:description/>
  <cp:lastModifiedBy>AlienWoX</cp:lastModifiedBy>
  <cp:revision>40</cp:revision>
  <dcterms:created xsi:type="dcterms:W3CDTF">2021-07-26T04:42:00Z</dcterms:created>
  <dcterms:modified xsi:type="dcterms:W3CDTF">2021-07-27T07:49:00Z</dcterms:modified>
</cp:coreProperties>
</file>