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D1600" w:rsidR="6E6FE97F" w:rsidP="2D067B7A" w:rsidRDefault="6E6FE97F" w14:paraId="12A7D71B" w14:textId="77777777">
      <w:pPr>
        <w:jc w:val="both"/>
        <w:rPr>
          <w:rFonts w:ascii="Arial" w:hAnsi="Arial" w:eastAsia="Abadi Extra Light" w:cs="Arial"/>
          <w:sz w:val="24"/>
          <w:szCs w:val="24"/>
        </w:rPr>
      </w:pPr>
      <w:r w:rsidRPr="00CD1600">
        <w:rPr>
          <w:rFonts w:ascii="Arial" w:hAnsi="Arial" w:eastAsia="Abadi Extra Light" w:cs="Arial"/>
          <w:b/>
          <w:bCs/>
          <w:sz w:val="24"/>
          <w:szCs w:val="24"/>
        </w:rPr>
        <w:t>Nome:</w:t>
      </w:r>
      <w:r w:rsidRPr="00CD1600">
        <w:rPr>
          <w:rFonts w:ascii="Arial" w:hAnsi="Arial" w:eastAsia="Abadi Extra Light" w:cs="Arial"/>
          <w:sz w:val="24"/>
          <w:szCs w:val="24"/>
        </w:rPr>
        <w:t xml:space="preserve">                                           </w:t>
      </w:r>
      <w:r w:rsidRPr="00CD1600" w:rsidR="44536143">
        <w:rPr>
          <w:rFonts w:ascii="Arial" w:hAnsi="Arial" w:eastAsia="Abadi Extra Light" w:cs="Arial"/>
          <w:sz w:val="24"/>
          <w:szCs w:val="24"/>
        </w:rPr>
        <w:t xml:space="preserve">    </w:t>
      </w:r>
      <w:r w:rsidRPr="00CD1600">
        <w:rPr>
          <w:rFonts w:ascii="Arial" w:hAnsi="Arial" w:eastAsia="Abadi Extra Light" w:cs="Arial"/>
          <w:sz w:val="24"/>
          <w:szCs w:val="24"/>
        </w:rPr>
        <w:t xml:space="preserve"> </w:t>
      </w:r>
      <w:r w:rsidRPr="00CD1600" w:rsidR="7C91B010">
        <w:rPr>
          <w:rFonts w:ascii="Arial" w:hAnsi="Arial" w:eastAsia="Abadi Extra Light" w:cs="Arial"/>
          <w:sz w:val="24"/>
          <w:szCs w:val="24"/>
        </w:rPr>
        <w:t xml:space="preserve"> </w:t>
      </w:r>
      <w:r w:rsidRPr="00CD1600">
        <w:rPr>
          <w:rFonts w:ascii="Arial" w:hAnsi="Arial" w:eastAsia="Abadi Extra Light" w:cs="Arial"/>
          <w:b/>
          <w:bCs/>
          <w:sz w:val="24"/>
          <w:szCs w:val="24"/>
        </w:rPr>
        <w:t>RM:</w:t>
      </w:r>
    </w:p>
    <w:p w:rsidRPr="00CD1600" w:rsidR="00963A77" w:rsidP="2D067B7A" w:rsidRDefault="0072038E" w14:paraId="4BF3E8F8" w14:textId="56083F36">
      <w:pPr>
        <w:jc w:val="both"/>
        <w:rPr>
          <w:rFonts w:ascii="Arial" w:hAnsi="Arial" w:eastAsia="Abadi Extra Light" w:cs="Arial"/>
          <w:sz w:val="24"/>
          <w:szCs w:val="24"/>
        </w:rPr>
      </w:pPr>
      <w:r w:rsidRPr="00CD1600">
        <w:rPr>
          <w:rFonts w:ascii="Arial" w:hAnsi="Arial" w:eastAsia="Abadi Extra Light" w:cs="Arial"/>
          <w:sz w:val="24"/>
          <w:szCs w:val="24"/>
        </w:rPr>
        <w:t>Carlos Andrade Rocha</w:t>
      </w:r>
      <w:r w:rsidRPr="00CD1600" w:rsidR="5FA231A9">
        <w:rPr>
          <w:rFonts w:ascii="Arial" w:hAnsi="Arial" w:eastAsia="Abadi Extra Light" w:cs="Arial"/>
          <w:sz w:val="24"/>
          <w:szCs w:val="24"/>
        </w:rPr>
        <w:t xml:space="preserve"> </w:t>
      </w:r>
      <w:r w:rsidRPr="00CD1600" w:rsidR="289515B0">
        <w:rPr>
          <w:rFonts w:ascii="Arial" w:hAnsi="Arial" w:eastAsia="Abadi Extra Light" w:cs="Arial"/>
          <w:sz w:val="24"/>
          <w:szCs w:val="24"/>
        </w:rPr>
        <w:t xml:space="preserve">              </w:t>
      </w:r>
      <w:r w:rsidRPr="00CD1600" w:rsidR="5483BD49">
        <w:rPr>
          <w:rFonts w:ascii="Arial" w:hAnsi="Arial" w:eastAsia="Abadi Extra Light" w:cs="Arial"/>
          <w:sz w:val="24"/>
          <w:szCs w:val="24"/>
        </w:rPr>
        <w:t xml:space="preserve">          </w:t>
      </w:r>
      <w:r w:rsidRPr="00CD1600" w:rsidR="3ECA3491">
        <w:rPr>
          <w:rFonts w:ascii="Arial" w:hAnsi="Arial" w:eastAsia="Abadi Extra Light" w:cs="Arial"/>
          <w:sz w:val="24"/>
          <w:szCs w:val="24"/>
        </w:rPr>
        <w:t>85384</w:t>
      </w:r>
    </w:p>
    <w:p w:rsidRPr="00CD1600" w:rsidR="0072038E" w:rsidP="2D067B7A" w:rsidRDefault="0072038E" w14:paraId="673D5AD7" w14:textId="57183078">
      <w:pPr>
        <w:jc w:val="both"/>
        <w:rPr>
          <w:rFonts w:ascii="Arial" w:hAnsi="Arial" w:eastAsia="Abadi Extra Light" w:cs="Arial"/>
          <w:sz w:val="24"/>
          <w:szCs w:val="24"/>
        </w:rPr>
      </w:pPr>
      <w:r w:rsidRPr="00CD1600">
        <w:rPr>
          <w:rFonts w:ascii="Arial" w:hAnsi="Arial" w:eastAsia="Abadi Extra Light" w:cs="Arial"/>
          <w:sz w:val="24"/>
          <w:szCs w:val="24"/>
        </w:rPr>
        <w:t>Gislaine Rodrigues Pereira</w:t>
      </w:r>
      <w:r w:rsidRPr="00CD1600" w:rsidR="1669B6C8">
        <w:rPr>
          <w:rFonts w:ascii="Arial" w:hAnsi="Arial" w:eastAsia="Abadi Extra Light" w:cs="Arial"/>
          <w:sz w:val="24"/>
          <w:szCs w:val="24"/>
        </w:rPr>
        <w:t xml:space="preserve">       </w:t>
      </w:r>
      <w:r w:rsidRPr="00CD1600" w:rsidR="0CDCF837">
        <w:rPr>
          <w:rFonts w:ascii="Arial" w:hAnsi="Arial" w:eastAsia="Abadi Extra Light" w:cs="Arial"/>
          <w:sz w:val="24"/>
          <w:szCs w:val="24"/>
        </w:rPr>
        <w:t xml:space="preserve">            </w:t>
      </w:r>
      <w:r w:rsidRPr="00CD1600" w:rsidR="1B080F39">
        <w:rPr>
          <w:rFonts w:ascii="Arial" w:hAnsi="Arial" w:eastAsia="Abadi Extra Light" w:cs="Arial"/>
          <w:sz w:val="24"/>
          <w:szCs w:val="24"/>
        </w:rPr>
        <w:t>85494</w:t>
      </w:r>
    </w:p>
    <w:p w:rsidRPr="00CD1600" w:rsidR="0072038E" w:rsidP="2D067B7A" w:rsidRDefault="0072038E" w14:paraId="37D2E7C3" w14:textId="720E4B29">
      <w:pPr>
        <w:jc w:val="both"/>
        <w:rPr>
          <w:rFonts w:ascii="Arial" w:hAnsi="Arial" w:eastAsia="Abadi Extra Light" w:cs="Arial"/>
          <w:sz w:val="24"/>
          <w:szCs w:val="24"/>
        </w:rPr>
      </w:pPr>
      <w:r w:rsidRPr="00CD1600">
        <w:rPr>
          <w:rFonts w:ascii="Arial" w:hAnsi="Arial" w:eastAsia="Abadi Extra Light" w:cs="Arial"/>
          <w:sz w:val="24"/>
          <w:szCs w:val="24"/>
        </w:rPr>
        <w:t>Gustavo Daza Rodrigues</w:t>
      </w:r>
      <w:r w:rsidRPr="00CD1600" w:rsidR="4CEE5CD3">
        <w:rPr>
          <w:rFonts w:ascii="Arial" w:hAnsi="Arial" w:eastAsia="Abadi Extra Light" w:cs="Arial"/>
          <w:sz w:val="24"/>
          <w:szCs w:val="24"/>
        </w:rPr>
        <w:t xml:space="preserve">        </w:t>
      </w:r>
      <w:r w:rsidRPr="00CD1600" w:rsidR="06D4B746">
        <w:rPr>
          <w:rFonts w:ascii="Arial" w:hAnsi="Arial" w:eastAsia="Abadi Extra Light" w:cs="Arial"/>
          <w:sz w:val="24"/>
          <w:szCs w:val="24"/>
        </w:rPr>
        <w:t xml:space="preserve">             </w:t>
      </w:r>
      <w:r w:rsidRPr="00CD1600" w:rsidR="4CEE5CD3">
        <w:rPr>
          <w:rFonts w:ascii="Arial" w:hAnsi="Arial" w:eastAsia="Abadi Extra Light" w:cs="Arial"/>
          <w:sz w:val="24"/>
          <w:szCs w:val="24"/>
        </w:rPr>
        <w:t xml:space="preserve"> </w:t>
      </w:r>
      <w:r w:rsidRPr="00CD1600" w:rsidR="34FA24F0">
        <w:rPr>
          <w:rFonts w:ascii="Arial" w:hAnsi="Arial" w:eastAsia="Abadi Extra Light" w:cs="Arial"/>
          <w:sz w:val="24"/>
          <w:szCs w:val="24"/>
        </w:rPr>
        <w:t>85746</w:t>
      </w:r>
    </w:p>
    <w:p w:rsidRPr="00CD1600" w:rsidR="0072038E" w:rsidP="2D067B7A" w:rsidRDefault="0072038E" w14:paraId="3111EEC5" w14:textId="29665D5B">
      <w:pPr>
        <w:jc w:val="both"/>
        <w:rPr>
          <w:rFonts w:ascii="Arial" w:hAnsi="Arial" w:eastAsia="Abadi Extra Light" w:cs="Arial"/>
          <w:sz w:val="24"/>
          <w:szCs w:val="24"/>
        </w:rPr>
      </w:pPr>
      <w:r w:rsidRPr="00CD1600">
        <w:rPr>
          <w:rFonts w:ascii="Arial" w:hAnsi="Arial" w:eastAsia="Abadi Extra Light" w:cs="Arial"/>
          <w:sz w:val="24"/>
          <w:szCs w:val="24"/>
        </w:rPr>
        <w:t>Henrique Teixeira Conti</w:t>
      </w:r>
      <w:r w:rsidRPr="00CD1600" w:rsidR="38FF6D87">
        <w:rPr>
          <w:rFonts w:ascii="Arial" w:hAnsi="Arial" w:eastAsia="Abadi Extra Light" w:cs="Arial"/>
          <w:sz w:val="24"/>
          <w:szCs w:val="24"/>
        </w:rPr>
        <w:t xml:space="preserve">             </w:t>
      </w:r>
      <w:r w:rsidRPr="00CD1600" w:rsidR="24EBF19F">
        <w:rPr>
          <w:rFonts w:ascii="Arial" w:hAnsi="Arial" w:eastAsia="Abadi Extra Light" w:cs="Arial"/>
          <w:sz w:val="24"/>
          <w:szCs w:val="24"/>
        </w:rPr>
        <w:t xml:space="preserve">           </w:t>
      </w:r>
      <w:r w:rsidRPr="00CD1600" w:rsidR="3C66970C">
        <w:rPr>
          <w:rFonts w:ascii="Arial" w:hAnsi="Arial" w:eastAsia="Abadi Extra Light" w:cs="Arial"/>
          <w:sz w:val="24"/>
          <w:szCs w:val="24"/>
        </w:rPr>
        <w:t>85343</w:t>
      </w:r>
    </w:p>
    <w:p w:rsidR="0072038E" w:rsidP="2D067B7A" w:rsidRDefault="00CD1600" w14:paraId="1801C79F" w14:textId="38BA9EF4">
      <w:pPr>
        <w:rPr>
          <w:rFonts w:ascii="Abadi" w:hAnsi="Abadi" w:eastAsia="Abadi" w:cs="Abadi"/>
          <w:color w:val="544EC6"/>
          <w:sz w:val="24"/>
          <w:szCs w:val="24"/>
        </w:rPr>
      </w:pPr>
      <w:r>
        <w:rPr>
          <w:rFonts w:ascii="Abadi" w:hAnsi="Abadi" w:eastAsia="Abadi" w:cs="Abadi"/>
          <w:color w:val="544EC6"/>
          <w:sz w:val="24"/>
          <w:szCs w:val="24"/>
        </w:rPr>
        <w:tab/>
      </w:r>
      <w:r>
        <w:rPr>
          <w:rFonts w:ascii="Abadi" w:hAnsi="Abadi" w:eastAsia="Abadi" w:cs="Abadi"/>
          <w:color w:val="544EC6"/>
          <w:sz w:val="24"/>
          <w:szCs w:val="24"/>
        </w:rPr>
        <w:tab/>
      </w:r>
      <w:r>
        <w:rPr>
          <w:rFonts w:ascii="Abadi" w:hAnsi="Abadi" w:eastAsia="Abadi" w:cs="Abadi"/>
          <w:color w:val="544EC6"/>
          <w:sz w:val="24"/>
          <w:szCs w:val="24"/>
        </w:rPr>
        <w:tab/>
      </w:r>
      <w:r>
        <w:rPr>
          <w:rFonts w:ascii="Abadi" w:hAnsi="Abadi" w:eastAsia="Abadi" w:cs="Abadi"/>
          <w:color w:val="544EC6"/>
          <w:sz w:val="24"/>
          <w:szCs w:val="24"/>
        </w:rPr>
        <w:tab/>
      </w:r>
    </w:p>
    <w:p w:rsidRPr="00BA635C" w:rsidR="00CD1600" w:rsidP="2D067B7A" w:rsidRDefault="0053583E" w14:paraId="04655716" w14:textId="0D9A9F65">
      <w:pPr>
        <w:rPr>
          <w:rFonts w:ascii="Arial" w:hAnsi="Arial" w:eastAsia="Abadi" w:cs="Arial"/>
          <w:b/>
          <w:bCs/>
          <w:color w:val="544EC6"/>
          <w:sz w:val="28"/>
          <w:szCs w:val="28"/>
        </w:rPr>
      </w:pPr>
      <w:r w:rsidRPr="00BA635C">
        <w:rPr>
          <w:rFonts w:ascii="Arial" w:hAnsi="Arial" w:eastAsia="Abadi" w:cs="Arial"/>
          <w:b/>
          <w:bCs/>
          <w:sz w:val="28"/>
          <w:szCs w:val="28"/>
        </w:rPr>
        <w:t xml:space="preserve">Documentação </w:t>
      </w:r>
      <w:r w:rsidRPr="00BA635C" w:rsidR="000060BE">
        <w:rPr>
          <w:rFonts w:ascii="Arial" w:hAnsi="Arial" w:eastAsia="Abadi" w:cs="Arial"/>
          <w:b/>
          <w:bCs/>
          <w:sz w:val="28"/>
          <w:szCs w:val="28"/>
        </w:rPr>
        <w:t xml:space="preserve">de Visão e Escopo Challenge DOW Química </w:t>
      </w:r>
      <w:r w:rsidRPr="00BA635C" w:rsidR="00CD1600">
        <w:rPr>
          <w:rFonts w:ascii="Arial" w:hAnsi="Arial" w:eastAsia="Abadi" w:cs="Arial"/>
          <w:b/>
          <w:bCs/>
          <w:color w:val="544EC6"/>
          <w:sz w:val="28"/>
          <w:szCs w:val="28"/>
        </w:rPr>
        <w:tab/>
      </w:r>
      <w:r w:rsidRPr="00BA635C" w:rsidR="00CD1600">
        <w:rPr>
          <w:rFonts w:ascii="Arial" w:hAnsi="Arial" w:eastAsia="Abadi" w:cs="Arial"/>
          <w:b/>
          <w:bCs/>
          <w:color w:val="544EC6"/>
          <w:sz w:val="28"/>
          <w:szCs w:val="28"/>
        </w:rPr>
        <w:tab/>
      </w:r>
    </w:p>
    <w:p w:rsidRPr="001705EE" w:rsidR="00732650" w:rsidP="2D067B7A" w:rsidRDefault="1313AAA4" w14:paraId="1753E040" w14:textId="77777777">
      <w:pPr>
        <w:jc w:val="both"/>
        <w:rPr>
          <w:rFonts w:ascii="Arial" w:hAnsi="Arial" w:eastAsia="Abadi Extra Light" w:cs="Arial"/>
          <w:sz w:val="24"/>
          <w:szCs w:val="24"/>
        </w:rPr>
      </w:pPr>
      <w:r w:rsidRPr="001705EE">
        <w:rPr>
          <w:rFonts w:ascii="Arial" w:hAnsi="Arial" w:eastAsia="Abadi Extra Light" w:cs="Arial"/>
          <w:sz w:val="24"/>
          <w:szCs w:val="24"/>
        </w:rPr>
        <w:t>A elaboração deste projeto tem como principal objetivo</w:t>
      </w:r>
      <w:r w:rsidRPr="001705EE" w:rsidR="002A6268">
        <w:rPr>
          <w:rFonts w:ascii="Arial" w:hAnsi="Arial" w:eastAsia="Abadi Extra Light" w:cs="Arial"/>
          <w:sz w:val="24"/>
          <w:szCs w:val="24"/>
        </w:rPr>
        <w:t xml:space="preserve"> oferecer uma solução para empresas</w:t>
      </w:r>
      <w:r w:rsidRPr="001705EE" w:rsidR="0061330F">
        <w:rPr>
          <w:rFonts w:ascii="Arial" w:hAnsi="Arial" w:eastAsia="Abadi Extra Light" w:cs="Arial"/>
          <w:sz w:val="24"/>
          <w:szCs w:val="24"/>
        </w:rPr>
        <w:t>,</w:t>
      </w:r>
      <w:r w:rsidRPr="001705EE" w:rsidR="00410105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0077089D">
        <w:rPr>
          <w:rFonts w:ascii="Arial" w:hAnsi="Arial" w:eastAsia="Abadi Extra Light" w:cs="Arial"/>
          <w:sz w:val="24"/>
          <w:szCs w:val="24"/>
        </w:rPr>
        <w:t>facilita</w:t>
      </w:r>
      <w:r w:rsidRPr="001705EE" w:rsidR="003E7465">
        <w:rPr>
          <w:rFonts w:ascii="Arial" w:hAnsi="Arial" w:eastAsia="Abadi Extra Light" w:cs="Arial"/>
          <w:sz w:val="24"/>
          <w:szCs w:val="24"/>
        </w:rPr>
        <w:t>ndo</w:t>
      </w:r>
      <w:r w:rsidRPr="001705EE" w:rsidR="009C37D7">
        <w:rPr>
          <w:rFonts w:ascii="Arial" w:hAnsi="Arial" w:eastAsia="Abadi Extra Light" w:cs="Arial"/>
          <w:sz w:val="24"/>
          <w:szCs w:val="24"/>
        </w:rPr>
        <w:t xml:space="preserve"> a</w:t>
      </w:r>
      <w:r w:rsidRPr="001705EE" w:rsidR="00264CC5">
        <w:rPr>
          <w:rFonts w:ascii="Arial" w:hAnsi="Arial" w:eastAsia="Abadi Extra Light" w:cs="Arial"/>
          <w:sz w:val="24"/>
          <w:szCs w:val="24"/>
        </w:rPr>
        <w:t xml:space="preserve"> inclusão do deficiente auditivo que </w:t>
      </w:r>
      <w:r w:rsidRPr="001705EE" w:rsidR="00EB6E00">
        <w:rPr>
          <w:rFonts w:ascii="Arial" w:hAnsi="Arial" w:eastAsia="Abadi Extra Light" w:cs="Arial"/>
          <w:sz w:val="24"/>
          <w:szCs w:val="24"/>
        </w:rPr>
        <w:t>atua</w:t>
      </w:r>
      <w:r w:rsidRPr="001705EE" w:rsidR="00264CC5">
        <w:rPr>
          <w:rFonts w:ascii="Arial" w:hAnsi="Arial" w:eastAsia="Abadi Extra Light" w:cs="Arial"/>
          <w:sz w:val="24"/>
          <w:szCs w:val="24"/>
        </w:rPr>
        <w:t xml:space="preserve"> no mercado de trabalho</w:t>
      </w:r>
      <w:r w:rsidRPr="001705EE" w:rsidR="001154AD">
        <w:rPr>
          <w:rFonts w:ascii="Arial" w:hAnsi="Arial" w:eastAsia="Abadi Extra Light" w:cs="Arial"/>
          <w:sz w:val="24"/>
          <w:szCs w:val="24"/>
        </w:rPr>
        <w:t xml:space="preserve">. </w:t>
      </w:r>
    </w:p>
    <w:p w:rsidRPr="001705EE" w:rsidR="1313AAA4" w:rsidP="2D067B7A" w:rsidRDefault="00D70071" w14:paraId="07CEC7A7" w14:textId="77777777">
      <w:pPr>
        <w:jc w:val="both"/>
        <w:rPr>
          <w:rFonts w:ascii="Arial" w:hAnsi="Arial" w:eastAsia="Abadi Extra Light" w:cs="Arial"/>
          <w:sz w:val="24"/>
          <w:szCs w:val="24"/>
        </w:rPr>
      </w:pPr>
      <w:r w:rsidRPr="001705EE">
        <w:rPr>
          <w:rFonts w:ascii="Arial" w:hAnsi="Arial" w:eastAsia="Abadi Extra Light" w:cs="Arial"/>
          <w:sz w:val="24"/>
          <w:szCs w:val="24"/>
        </w:rPr>
        <w:t>O nosso desafio</w:t>
      </w:r>
      <w:r w:rsidRPr="001705EE" w:rsidR="00AB6AE2">
        <w:rPr>
          <w:rFonts w:ascii="Arial" w:hAnsi="Arial" w:eastAsia="Abadi Extra Light" w:cs="Arial"/>
          <w:sz w:val="24"/>
          <w:szCs w:val="24"/>
        </w:rPr>
        <w:t xml:space="preserve"> consiste em </w:t>
      </w:r>
      <w:r w:rsidRPr="001705EE" w:rsidR="1313AAA4">
        <w:rPr>
          <w:rFonts w:ascii="Arial" w:hAnsi="Arial" w:eastAsia="Abadi Extra Light" w:cs="Arial"/>
          <w:sz w:val="24"/>
          <w:szCs w:val="24"/>
        </w:rPr>
        <w:t>melhorar o ambiente de trabalho para os deficientes auditivo</w:t>
      </w:r>
      <w:r w:rsidRPr="001705EE" w:rsidR="002F2DEE">
        <w:rPr>
          <w:rFonts w:ascii="Arial" w:hAnsi="Arial" w:eastAsia="Abadi Extra Light" w:cs="Arial"/>
          <w:sz w:val="24"/>
          <w:szCs w:val="24"/>
        </w:rPr>
        <w:t>s</w:t>
      </w:r>
      <w:r w:rsidRPr="001705EE" w:rsidR="1313AAA4">
        <w:rPr>
          <w:rFonts w:ascii="Arial" w:hAnsi="Arial" w:eastAsia="Abadi Extra Light" w:cs="Arial"/>
          <w:sz w:val="24"/>
          <w:szCs w:val="24"/>
        </w:rPr>
        <w:t xml:space="preserve">, amenizando </w:t>
      </w:r>
      <w:r w:rsidRPr="001705EE" w:rsidR="00C01D8B">
        <w:rPr>
          <w:rFonts w:ascii="Arial" w:hAnsi="Arial" w:eastAsia="Abadi Extra Light" w:cs="Arial"/>
          <w:sz w:val="24"/>
          <w:szCs w:val="24"/>
        </w:rPr>
        <w:t xml:space="preserve">diversos tipos de </w:t>
      </w:r>
      <w:r w:rsidRPr="001705EE" w:rsidR="1313AAA4">
        <w:rPr>
          <w:rFonts w:ascii="Arial" w:hAnsi="Arial" w:eastAsia="Abadi Extra Light" w:cs="Arial"/>
          <w:sz w:val="24"/>
          <w:szCs w:val="24"/>
        </w:rPr>
        <w:t xml:space="preserve">problemas </w:t>
      </w:r>
      <w:r w:rsidRPr="001705EE" w:rsidR="00C01D8B">
        <w:rPr>
          <w:rFonts w:ascii="Arial" w:hAnsi="Arial" w:eastAsia="Abadi Extra Light" w:cs="Arial"/>
          <w:sz w:val="24"/>
          <w:szCs w:val="24"/>
        </w:rPr>
        <w:t>que podem ser encontrados</w:t>
      </w:r>
      <w:r w:rsidRPr="001705EE" w:rsidR="00A2778F">
        <w:rPr>
          <w:rFonts w:ascii="Arial" w:hAnsi="Arial" w:eastAsia="Abadi Extra Light" w:cs="Arial"/>
          <w:sz w:val="24"/>
          <w:szCs w:val="24"/>
        </w:rPr>
        <w:t>.</w:t>
      </w:r>
    </w:p>
    <w:p w:rsidR="00E45556" w:rsidP="145938FA" w:rsidRDefault="008067CE" w14:paraId="541594B5" w14:textId="268D8D42">
      <w:pPr>
        <w:pStyle w:val="Normal"/>
        <w:jc w:val="both"/>
        <w:rPr>
          <w:rFonts w:ascii="Arial" w:hAnsi="Arial" w:eastAsia="Abadi Extra Light" w:cs="Arial"/>
          <w:sz w:val="24"/>
          <w:szCs w:val="24"/>
        </w:rPr>
      </w:pPr>
      <w:r w:rsidRPr="145938FA" w:rsidR="05DF7D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ideia foi baseada</w:t>
      </w:r>
      <w:r w:rsidRPr="145938FA" w:rsidR="00812EAF">
        <w:rPr>
          <w:rFonts w:ascii="Arial" w:hAnsi="Arial" w:eastAsia="Abadi Extra Light" w:cs="Arial"/>
          <w:sz w:val="24"/>
          <w:szCs w:val="24"/>
        </w:rPr>
        <w:t xml:space="preserve"> em estudos do </w:t>
      </w:r>
      <w:proofErr w:type="spellStart"/>
      <w:r w:rsidRPr="145938FA" w:rsidR="4F5DC205">
        <w:rPr>
          <w:rFonts w:ascii="Arial" w:hAnsi="Arial" w:eastAsia="Abadi Extra Light" w:cs="Arial"/>
          <w:sz w:val="24"/>
          <w:szCs w:val="24"/>
        </w:rPr>
        <w:t>Conade</w:t>
      </w:r>
      <w:proofErr w:type="spellEnd"/>
      <w:r w:rsidRPr="145938FA" w:rsidR="4F5DC205">
        <w:rPr>
          <w:rFonts w:ascii="Arial" w:hAnsi="Arial" w:eastAsia="Abadi Extra Light" w:cs="Arial"/>
          <w:sz w:val="24"/>
          <w:szCs w:val="24"/>
        </w:rPr>
        <w:t xml:space="preserve"> (</w:t>
      </w:r>
      <w:r w:rsidRPr="145938FA" w:rsidR="00812EAF">
        <w:rPr>
          <w:rFonts w:ascii="Arial" w:hAnsi="Arial" w:eastAsia="Abadi Extra Light" w:cs="Arial"/>
          <w:sz w:val="24"/>
          <w:szCs w:val="24"/>
        </w:rPr>
        <w:t>Conselho Nacional dos Direitos das Pessoas Portadoras de Deficiência)</w:t>
      </w:r>
      <w:r w:rsidRPr="145938FA" w:rsidR="13006126">
        <w:rPr>
          <w:rFonts w:ascii="Arial" w:hAnsi="Arial" w:eastAsia="Abadi Extra Light" w:cs="Arial"/>
          <w:sz w:val="24"/>
          <w:szCs w:val="24"/>
        </w:rPr>
        <w:t>,</w:t>
      </w:r>
      <w:r w:rsidRPr="145938FA" w:rsidR="00812EAF">
        <w:rPr>
          <w:rFonts w:ascii="Arial" w:hAnsi="Arial" w:eastAsia="Abadi Extra Light" w:cs="Arial"/>
          <w:sz w:val="24"/>
          <w:szCs w:val="24"/>
        </w:rPr>
        <w:t xml:space="preserve"> onde afirmam que a maior dificuldade no acesso ao mercado de trabalho é a comunicação</w:t>
      </w:r>
      <w:r w:rsidRPr="145938FA" w:rsidR="008067CE">
        <w:rPr>
          <w:rFonts w:ascii="Arial" w:hAnsi="Arial" w:eastAsia="Abadi Extra Light" w:cs="Arial"/>
          <w:sz w:val="24"/>
          <w:szCs w:val="24"/>
        </w:rPr>
        <w:t>, muitas vezes os profissionais presentes na empresa não sabem se comunicar por libras</w:t>
      </w:r>
      <w:r w:rsidRPr="145938FA" w:rsidR="005501E5">
        <w:rPr>
          <w:rFonts w:ascii="Arial" w:hAnsi="Arial" w:eastAsia="Abadi Extra Light" w:cs="Arial"/>
          <w:sz w:val="24"/>
          <w:szCs w:val="24"/>
        </w:rPr>
        <w:t xml:space="preserve"> com o deficiente</w:t>
      </w:r>
      <w:r w:rsidRPr="145938FA" w:rsidR="008067CE">
        <w:rPr>
          <w:rFonts w:ascii="Arial" w:hAnsi="Arial" w:eastAsia="Abadi Extra Light" w:cs="Arial"/>
          <w:sz w:val="24"/>
          <w:szCs w:val="24"/>
        </w:rPr>
        <w:t>, assim então, o colaborador acaba sendo excluso em algumas situações</w:t>
      </w:r>
      <w:r w:rsidRPr="145938FA" w:rsidR="005B6026">
        <w:rPr>
          <w:rFonts w:ascii="Arial" w:hAnsi="Arial" w:eastAsia="Abadi Extra Light" w:cs="Arial"/>
          <w:sz w:val="24"/>
          <w:szCs w:val="24"/>
        </w:rPr>
        <w:t xml:space="preserve"> como por exemplo: reuniões presenciais, palestras e até mesmo treinamentos, pois </w:t>
      </w:r>
      <w:r w:rsidRPr="145938FA" w:rsidR="008D677E">
        <w:rPr>
          <w:rFonts w:ascii="Arial" w:hAnsi="Arial" w:eastAsia="Abadi Extra Light" w:cs="Arial"/>
          <w:sz w:val="24"/>
          <w:szCs w:val="24"/>
        </w:rPr>
        <w:t xml:space="preserve">ocasionalmente as </w:t>
      </w:r>
      <w:r w:rsidRPr="145938FA" w:rsidR="005B6026">
        <w:rPr>
          <w:rFonts w:ascii="Arial" w:hAnsi="Arial" w:eastAsia="Abadi Extra Light" w:cs="Arial"/>
          <w:sz w:val="24"/>
          <w:szCs w:val="24"/>
        </w:rPr>
        <w:t xml:space="preserve">empresas não optam pela contratação de um intérprete, tornando a participação do deficiente auditivo cada vez mais inviável. </w:t>
      </w:r>
      <w:r w:rsidRPr="145938FA" w:rsidR="46687FE6">
        <w:rPr>
          <w:rFonts w:ascii="Arial" w:hAnsi="Arial" w:eastAsia="Abadi Extra Light" w:cs="Arial"/>
          <w:sz w:val="24"/>
          <w:szCs w:val="24"/>
        </w:rPr>
        <w:t>O projeto</w:t>
      </w:r>
      <w:r w:rsidRPr="145938FA" w:rsidR="00552457">
        <w:rPr>
          <w:rFonts w:ascii="Arial" w:hAnsi="Arial" w:eastAsia="Abadi Extra Light" w:cs="Arial"/>
          <w:sz w:val="24"/>
          <w:szCs w:val="24"/>
        </w:rPr>
        <w:t>, a</w:t>
      </w:r>
      <w:r w:rsidRPr="145938FA" w:rsidR="00705588">
        <w:rPr>
          <w:rFonts w:ascii="Arial" w:hAnsi="Arial" w:eastAsia="Abadi Extra Light" w:cs="Arial"/>
          <w:sz w:val="24"/>
          <w:szCs w:val="24"/>
        </w:rPr>
        <w:t xml:space="preserve">lém de melhorar o ambiente para </w:t>
      </w:r>
      <w:r w:rsidRPr="145938FA" w:rsidR="002A729C">
        <w:rPr>
          <w:rFonts w:ascii="Arial" w:hAnsi="Arial" w:eastAsia="Abadi Extra Light" w:cs="Arial"/>
          <w:sz w:val="24"/>
          <w:szCs w:val="24"/>
        </w:rPr>
        <w:t>esses profissionais</w:t>
      </w:r>
      <w:r w:rsidRPr="145938FA" w:rsidR="00552457">
        <w:rPr>
          <w:rFonts w:ascii="Arial" w:hAnsi="Arial" w:eastAsia="Abadi Extra Light" w:cs="Arial"/>
          <w:sz w:val="24"/>
          <w:szCs w:val="24"/>
        </w:rPr>
        <w:t>,</w:t>
      </w:r>
      <w:r w:rsidRPr="145938FA" w:rsidR="00705588">
        <w:rPr>
          <w:rFonts w:ascii="Arial" w:hAnsi="Arial" w:eastAsia="Abadi Extra Light" w:cs="Arial"/>
          <w:sz w:val="24"/>
          <w:szCs w:val="24"/>
        </w:rPr>
        <w:t xml:space="preserve"> pode </w:t>
      </w:r>
      <w:r w:rsidRPr="145938FA" w:rsidR="00704EED">
        <w:rPr>
          <w:rFonts w:ascii="Arial" w:hAnsi="Arial" w:eastAsia="Abadi Extra Light" w:cs="Arial"/>
          <w:sz w:val="24"/>
          <w:szCs w:val="24"/>
        </w:rPr>
        <w:t>também</w:t>
      </w:r>
      <w:r w:rsidRPr="145938FA" w:rsidR="00E45556">
        <w:rPr>
          <w:rFonts w:ascii="Arial" w:hAnsi="Arial" w:eastAsia="Abadi Extra Light" w:cs="Arial"/>
          <w:sz w:val="24"/>
          <w:szCs w:val="24"/>
        </w:rPr>
        <w:t xml:space="preserve"> impactar positivamente na decisão de contratação de um novo colaborador </w:t>
      </w:r>
      <w:r w:rsidRPr="145938FA" w:rsidR="003D5ACE">
        <w:rPr>
          <w:rFonts w:ascii="Arial" w:hAnsi="Arial" w:eastAsia="Abadi Extra Light" w:cs="Arial"/>
          <w:sz w:val="24"/>
          <w:szCs w:val="24"/>
        </w:rPr>
        <w:t>surdo</w:t>
      </w:r>
      <w:r w:rsidRPr="145938FA" w:rsidR="00E45556">
        <w:rPr>
          <w:rFonts w:ascii="Arial" w:hAnsi="Arial" w:eastAsia="Abadi Extra Light" w:cs="Arial"/>
          <w:sz w:val="24"/>
          <w:szCs w:val="24"/>
        </w:rPr>
        <w:t>.</w:t>
      </w:r>
    </w:p>
    <w:p w:rsidRPr="001705EE" w:rsidR="00BA635C" w:rsidP="00846BC9" w:rsidRDefault="00BA635C" w14:paraId="4DCF5DBE" w14:textId="77777777">
      <w:pPr>
        <w:jc w:val="both"/>
        <w:rPr>
          <w:rFonts w:ascii="Arial" w:hAnsi="Arial" w:eastAsia="Abadi Extra Light" w:cs="Arial"/>
          <w:sz w:val="24"/>
          <w:szCs w:val="24"/>
        </w:rPr>
      </w:pPr>
    </w:p>
    <w:p w:rsidRPr="001705EE" w:rsidR="00873F58" w:rsidP="00B07B66" w:rsidRDefault="00873F58" w14:paraId="193650FC" w14:textId="17BE794B">
      <w:pPr>
        <w:jc w:val="both"/>
        <w:rPr>
          <w:rFonts w:ascii="Arial" w:hAnsi="Arial" w:eastAsia="Abadi Extra Light" w:cs="Arial"/>
          <w:sz w:val="24"/>
          <w:szCs w:val="24"/>
        </w:rPr>
      </w:pPr>
      <w:r w:rsidRPr="001705EE">
        <w:rPr>
          <w:rFonts w:ascii="Arial" w:hAnsi="Arial" w:eastAsia="Abadi Extra Light" w:cs="Arial"/>
          <w:sz w:val="24"/>
          <w:szCs w:val="24"/>
        </w:rPr>
        <w:t xml:space="preserve">Atualmente o Brasil tem cerca de 10,7 milhões de deficientes auditivos, esse número corresponde a 5% da população do nosso país, </w:t>
      </w:r>
      <w:r w:rsidRPr="001705EE" w:rsidR="220A1240">
        <w:rPr>
          <w:rFonts w:ascii="Arial" w:hAnsi="Arial" w:eastAsia="Abadi Extra Light" w:cs="Arial"/>
          <w:sz w:val="24"/>
          <w:szCs w:val="24"/>
        </w:rPr>
        <w:t>sendo 54% homens e 46% mulheres</w:t>
      </w:r>
      <w:r w:rsidRPr="001705EE">
        <w:rPr>
          <w:rFonts w:ascii="Arial" w:hAnsi="Arial" w:eastAsia="Abadi Extra Light" w:cs="Arial"/>
          <w:sz w:val="24"/>
          <w:szCs w:val="24"/>
        </w:rPr>
        <w:t>. O estudo ainda afirma que do total de deficientes auditivos, cerca de 2,3 milhões têm deficiência severa.</w:t>
      </w:r>
    </w:p>
    <w:p w:rsidRPr="001705EE" w:rsidR="00A34CBA" w:rsidP="00B07B66" w:rsidRDefault="00873F58" w14:paraId="53CD915D" w14:textId="77777777">
      <w:pPr>
        <w:jc w:val="both"/>
        <w:rPr>
          <w:rFonts w:ascii="Arial" w:hAnsi="Arial" w:eastAsia="Abadi Extra Light" w:cs="Arial"/>
          <w:sz w:val="24"/>
          <w:szCs w:val="24"/>
        </w:rPr>
      </w:pPr>
      <w:r w:rsidRPr="001705EE">
        <w:rPr>
          <w:rFonts w:ascii="Arial" w:hAnsi="Arial" w:eastAsia="Abadi Extra Light" w:cs="Arial"/>
          <w:sz w:val="24"/>
          <w:szCs w:val="24"/>
        </w:rPr>
        <w:t xml:space="preserve">Segundo a pesquisa realizada, um total de 63% dos maiores de 18 anos que possuem a deficiência auditiva estão fora do mercado de trabalho, uma </w:t>
      </w:r>
      <w:r w:rsidRPr="001705EE" w:rsidR="00AB4D51">
        <w:rPr>
          <w:rFonts w:ascii="Arial" w:hAnsi="Arial" w:eastAsia="Abadi Extra Light" w:cs="Arial"/>
          <w:sz w:val="24"/>
          <w:szCs w:val="24"/>
        </w:rPr>
        <w:t>proporção muito grande comparada</w:t>
      </w:r>
      <w:r w:rsidRPr="001705EE">
        <w:rPr>
          <w:rFonts w:ascii="Arial" w:hAnsi="Arial" w:eastAsia="Abadi Extra Light" w:cs="Arial"/>
          <w:sz w:val="24"/>
          <w:szCs w:val="24"/>
        </w:rPr>
        <w:t xml:space="preserve"> com a população </w:t>
      </w:r>
      <w:r w:rsidRPr="001705EE" w:rsidR="59CB7B58">
        <w:rPr>
          <w:rFonts w:ascii="Arial" w:hAnsi="Arial" w:eastAsia="Abadi Extra Light" w:cs="Arial"/>
          <w:sz w:val="24"/>
          <w:szCs w:val="24"/>
        </w:rPr>
        <w:t>em geral</w:t>
      </w:r>
      <w:r w:rsidRPr="001705EE" w:rsidR="6EE50F76">
        <w:rPr>
          <w:rFonts w:ascii="Arial" w:hAnsi="Arial" w:eastAsia="Abadi Extra Light" w:cs="Arial"/>
          <w:sz w:val="24"/>
          <w:szCs w:val="24"/>
        </w:rPr>
        <w:t>.</w:t>
      </w:r>
    </w:p>
    <w:p w:rsidRPr="001705EE" w:rsidR="00237754" w:rsidP="00B07B66" w:rsidRDefault="00237754" w14:paraId="104E7102" w14:textId="77777777">
      <w:pPr>
        <w:jc w:val="both"/>
        <w:rPr>
          <w:rFonts w:ascii="Arial" w:hAnsi="Arial" w:eastAsia="Abadi Extra Light" w:cs="Arial"/>
          <w:sz w:val="24"/>
          <w:szCs w:val="24"/>
        </w:rPr>
      </w:pPr>
      <w:r w:rsidRPr="001705EE">
        <w:rPr>
          <w:rFonts w:ascii="Arial" w:hAnsi="Arial" w:eastAsia="Abadi Extra Light" w:cs="Arial"/>
          <w:sz w:val="24"/>
          <w:szCs w:val="24"/>
        </w:rPr>
        <w:t>Os dados apresentados correspondem ao estudo realizado pelo Instituo Locomotiva e a Semana da Acessibilidade Surda em outubro de 2019.</w:t>
      </w:r>
    </w:p>
    <w:p w:rsidRPr="001705EE" w:rsidR="0061330F" w:rsidP="00B07B66" w:rsidRDefault="159F66AE" w14:paraId="2C52137F" w14:textId="77777777">
      <w:pPr>
        <w:jc w:val="both"/>
        <w:rPr>
          <w:rFonts w:ascii="Arial" w:hAnsi="Arial" w:eastAsia="Abadi Extra Light" w:cs="Arial"/>
          <w:sz w:val="24"/>
          <w:szCs w:val="24"/>
        </w:rPr>
      </w:pPr>
      <w:r w:rsidRPr="001705EE">
        <w:rPr>
          <w:rFonts w:ascii="Arial" w:hAnsi="Arial" w:eastAsia="Abadi Extra Light" w:cs="Arial"/>
          <w:sz w:val="24"/>
          <w:szCs w:val="24"/>
          <w:lang w:val="pt"/>
        </w:rPr>
        <w:t xml:space="preserve">Pensando nessa questão, a equipe </w:t>
      </w:r>
      <w:r w:rsidRPr="001705EE">
        <w:rPr>
          <w:rFonts w:ascii="Arial" w:hAnsi="Arial" w:eastAsia="Abadi Extra Light" w:cs="Arial"/>
          <w:sz w:val="24"/>
          <w:szCs w:val="24"/>
        </w:rPr>
        <w:t>Vision</w:t>
      </w:r>
      <w:r w:rsidRPr="001705EE">
        <w:rPr>
          <w:rFonts w:ascii="Arial" w:hAnsi="Arial" w:eastAsia="Abadi Extra Light" w:cs="Arial"/>
          <w:sz w:val="24"/>
          <w:szCs w:val="24"/>
          <w:lang w:val="pt"/>
        </w:rPr>
        <w:t xml:space="preserve"> Corp</w:t>
      </w:r>
      <w:r w:rsidRPr="001705EE">
        <w:rPr>
          <w:rFonts w:ascii="Arial" w:hAnsi="Arial" w:eastAsia="Abadi Extra Light" w:cs="Arial"/>
          <w:sz w:val="24"/>
          <w:szCs w:val="24"/>
        </w:rPr>
        <w:t xml:space="preserve"> elaborou uma pesquisa, com o foco em entender as dores e principais dificuldades desse grupo de profissionais. </w:t>
      </w:r>
      <w:r w:rsidRPr="001705EE" w:rsidR="1018A711">
        <w:rPr>
          <w:rFonts w:ascii="Arial" w:hAnsi="Arial" w:eastAsia="Abadi Extra Light" w:cs="Arial"/>
          <w:sz w:val="24"/>
          <w:szCs w:val="24"/>
        </w:rPr>
        <w:t>F</w:t>
      </w:r>
      <w:r w:rsidRPr="001705EE" w:rsidR="55E8ABE9">
        <w:rPr>
          <w:rFonts w:ascii="Arial" w:hAnsi="Arial" w:eastAsia="Abadi Extra Light" w:cs="Arial"/>
          <w:sz w:val="24"/>
          <w:szCs w:val="24"/>
        </w:rPr>
        <w:t xml:space="preserve">oi identificado </w:t>
      </w:r>
      <w:r w:rsidRPr="001705EE" w:rsidR="64582C29">
        <w:rPr>
          <w:rFonts w:ascii="Arial" w:hAnsi="Arial" w:eastAsia="Abadi Extra Light" w:cs="Arial"/>
          <w:sz w:val="24"/>
          <w:szCs w:val="24"/>
        </w:rPr>
        <w:t xml:space="preserve">que </w:t>
      </w:r>
      <w:r w:rsidRPr="001705EE" w:rsidR="158A9B39">
        <w:rPr>
          <w:rFonts w:ascii="Arial" w:hAnsi="Arial" w:eastAsia="Abadi Extra Light" w:cs="Arial"/>
          <w:sz w:val="24"/>
          <w:szCs w:val="24"/>
        </w:rPr>
        <w:t>esses</w:t>
      </w:r>
      <w:r w:rsidRPr="001705EE" w:rsidR="3F570898">
        <w:rPr>
          <w:rFonts w:ascii="Arial" w:hAnsi="Arial" w:eastAsia="Abadi Extra Light" w:cs="Arial"/>
          <w:sz w:val="24"/>
          <w:szCs w:val="24"/>
        </w:rPr>
        <w:t xml:space="preserve"> profissionais </w:t>
      </w:r>
      <w:r w:rsidRPr="001705EE" w:rsidR="158A9B39">
        <w:rPr>
          <w:rFonts w:ascii="Arial" w:hAnsi="Arial" w:eastAsia="Abadi Extra Light" w:cs="Arial"/>
          <w:sz w:val="24"/>
          <w:szCs w:val="24"/>
        </w:rPr>
        <w:t>sentem a necessidade de serem</w:t>
      </w:r>
      <w:r w:rsidRPr="001705EE" w:rsidR="54642D6D">
        <w:rPr>
          <w:rFonts w:ascii="Arial" w:hAnsi="Arial" w:eastAsia="Abadi Extra Light" w:cs="Arial"/>
          <w:sz w:val="24"/>
          <w:szCs w:val="24"/>
          <w:lang w:val="pt"/>
        </w:rPr>
        <w:t xml:space="preserve"> </w:t>
      </w:r>
      <w:r w:rsidRPr="001705EE" w:rsidR="6465A7BE">
        <w:rPr>
          <w:rFonts w:ascii="Arial" w:hAnsi="Arial" w:eastAsia="Abadi Extra Light" w:cs="Arial"/>
          <w:sz w:val="24"/>
          <w:szCs w:val="24"/>
          <w:lang w:val="pt"/>
        </w:rPr>
        <w:t>inclu</w:t>
      </w:r>
      <w:r w:rsidRPr="001705EE" w:rsidR="28305257">
        <w:rPr>
          <w:rFonts w:ascii="Arial" w:hAnsi="Arial" w:eastAsia="Abadi Extra Light" w:cs="Arial"/>
          <w:sz w:val="24"/>
          <w:szCs w:val="24"/>
          <w:lang w:val="pt"/>
        </w:rPr>
        <w:t>sos no</w:t>
      </w:r>
      <w:r w:rsidRPr="001705EE" w:rsidR="3F570898">
        <w:rPr>
          <w:rFonts w:ascii="Arial" w:hAnsi="Arial" w:eastAsia="Abadi Extra Light" w:cs="Arial"/>
          <w:sz w:val="24"/>
          <w:szCs w:val="24"/>
          <w:lang w:val="pt"/>
        </w:rPr>
        <w:t xml:space="preserve"> ambiente de trabalho</w:t>
      </w:r>
      <w:r w:rsidRPr="001705EE" w:rsidR="28305257">
        <w:rPr>
          <w:rFonts w:ascii="Arial" w:hAnsi="Arial" w:eastAsia="Abadi Extra Light" w:cs="Arial"/>
          <w:sz w:val="24"/>
          <w:szCs w:val="24"/>
          <w:lang w:val="pt"/>
        </w:rPr>
        <w:t>, como em</w:t>
      </w:r>
      <w:r w:rsidRPr="001705EE" w:rsidR="32FF6851">
        <w:rPr>
          <w:rFonts w:ascii="Arial" w:hAnsi="Arial" w:eastAsia="Abadi Extra Light" w:cs="Arial"/>
          <w:sz w:val="24"/>
          <w:szCs w:val="24"/>
        </w:rPr>
        <w:t xml:space="preserve"> reuniões</w:t>
      </w:r>
      <w:r w:rsidRPr="001705EE" w:rsidR="6D633821">
        <w:rPr>
          <w:rFonts w:ascii="Arial" w:hAnsi="Arial" w:eastAsia="Abadi Extra Light" w:cs="Arial"/>
          <w:sz w:val="24"/>
          <w:szCs w:val="24"/>
        </w:rPr>
        <w:t>, palestras e apresentações.</w:t>
      </w:r>
    </w:p>
    <w:p w:rsidRPr="001705EE" w:rsidR="482DE432" w:rsidP="00B07B66" w:rsidRDefault="079C08F2" w14:paraId="63C2CAB2" w14:textId="77777777">
      <w:pPr>
        <w:jc w:val="both"/>
        <w:rPr>
          <w:rFonts w:ascii="Arial" w:hAnsi="Arial" w:eastAsia="Abadi Extra Light" w:cs="Arial"/>
          <w:sz w:val="24"/>
          <w:szCs w:val="24"/>
        </w:rPr>
      </w:pPr>
      <w:r w:rsidRPr="001705EE">
        <w:rPr>
          <w:rFonts w:ascii="Arial" w:hAnsi="Arial" w:eastAsia="Abadi Extra Light" w:cs="Arial"/>
          <w:sz w:val="24"/>
          <w:szCs w:val="24"/>
        </w:rPr>
        <w:lastRenderedPageBreak/>
        <w:t xml:space="preserve">Nesta pesquisa </w:t>
      </w:r>
      <w:r w:rsidRPr="001705EE" w:rsidR="00C25088">
        <w:rPr>
          <w:rFonts w:ascii="Arial" w:hAnsi="Arial" w:eastAsia="Abadi Extra Light" w:cs="Arial"/>
          <w:sz w:val="24"/>
          <w:szCs w:val="24"/>
        </w:rPr>
        <w:t xml:space="preserve">foram abordadas questões </w:t>
      </w:r>
      <w:r w:rsidRPr="001705EE" w:rsidR="00CF2E28">
        <w:rPr>
          <w:rFonts w:ascii="Arial" w:hAnsi="Arial" w:eastAsia="Abadi Extra Light" w:cs="Arial"/>
          <w:sz w:val="24"/>
          <w:szCs w:val="24"/>
        </w:rPr>
        <w:t>sobre</w:t>
      </w:r>
      <w:r w:rsidRPr="001705EE" w:rsidR="00C25088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00CF2E28">
        <w:rPr>
          <w:rFonts w:ascii="Arial" w:hAnsi="Arial" w:eastAsia="Abadi Extra Light" w:cs="Arial"/>
          <w:sz w:val="24"/>
          <w:szCs w:val="24"/>
        </w:rPr>
        <w:t xml:space="preserve">as </w:t>
      </w:r>
      <w:r w:rsidRPr="001705EE" w:rsidR="00C25088">
        <w:rPr>
          <w:rFonts w:ascii="Arial" w:hAnsi="Arial" w:eastAsia="Abadi Extra Light" w:cs="Arial"/>
          <w:sz w:val="24"/>
          <w:szCs w:val="24"/>
        </w:rPr>
        <w:t>dificuldades</w:t>
      </w:r>
      <w:r w:rsidRPr="001705EE" w:rsidR="00CF2E28">
        <w:rPr>
          <w:rFonts w:ascii="Arial" w:hAnsi="Arial" w:eastAsia="Abadi Extra Light" w:cs="Arial"/>
          <w:sz w:val="24"/>
          <w:szCs w:val="24"/>
        </w:rPr>
        <w:t xml:space="preserve"> enfrentadas por eles no </w:t>
      </w:r>
      <w:r w:rsidRPr="001705EE" w:rsidR="00FD3805">
        <w:rPr>
          <w:rFonts w:ascii="Arial" w:hAnsi="Arial" w:eastAsia="Abadi Extra Light" w:cs="Arial"/>
          <w:sz w:val="24"/>
          <w:szCs w:val="24"/>
        </w:rPr>
        <w:t>ambiente de trabalho</w:t>
      </w:r>
      <w:r w:rsidRPr="001705EE" w:rsidR="006F6903">
        <w:rPr>
          <w:rFonts w:ascii="Arial" w:hAnsi="Arial" w:eastAsia="Abadi Extra Light" w:cs="Arial"/>
          <w:sz w:val="24"/>
          <w:szCs w:val="24"/>
        </w:rPr>
        <w:t xml:space="preserve"> e </w:t>
      </w:r>
      <w:r w:rsidRPr="001705EE" w:rsidR="00B10EDF">
        <w:rPr>
          <w:rFonts w:ascii="Arial" w:hAnsi="Arial" w:eastAsia="Abadi Extra Light" w:cs="Arial"/>
          <w:sz w:val="24"/>
          <w:szCs w:val="24"/>
        </w:rPr>
        <w:t xml:space="preserve">foi </w:t>
      </w:r>
      <w:r w:rsidRPr="001705EE" w:rsidR="006F6903">
        <w:rPr>
          <w:rFonts w:ascii="Arial" w:hAnsi="Arial" w:eastAsia="Abadi Extra Light" w:cs="Arial"/>
          <w:sz w:val="24"/>
          <w:szCs w:val="24"/>
        </w:rPr>
        <w:t>apresentada a solução</w:t>
      </w:r>
      <w:r w:rsidRPr="001705EE" w:rsidR="00BF7933">
        <w:rPr>
          <w:rFonts w:ascii="Arial" w:hAnsi="Arial" w:eastAsia="Abadi Extra Light" w:cs="Arial"/>
          <w:sz w:val="24"/>
          <w:szCs w:val="24"/>
        </w:rPr>
        <w:t xml:space="preserve"> desenvolvida</w:t>
      </w:r>
      <w:r w:rsidRPr="001705EE" w:rsidR="00543D19">
        <w:rPr>
          <w:rFonts w:ascii="Arial" w:hAnsi="Arial" w:eastAsia="Abadi Extra Light" w:cs="Arial"/>
          <w:sz w:val="24"/>
          <w:szCs w:val="24"/>
        </w:rPr>
        <w:t xml:space="preserve"> pel</w:t>
      </w:r>
      <w:r w:rsidRPr="001705EE" w:rsidR="009941A2">
        <w:rPr>
          <w:rFonts w:ascii="Arial" w:hAnsi="Arial" w:eastAsia="Abadi Extra Light" w:cs="Arial"/>
          <w:sz w:val="24"/>
          <w:szCs w:val="24"/>
        </w:rPr>
        <w:t>a equipe</w:t>
      </w:r>
      <w:r w:rsidRPr="001705EE" w:rsidR="00EA2286">
        <w:rPr>
          <w:rFonts w:ascii="Arial" w:hAnsi="Arial" w:eastAsia="Abadi Extra Light" w:cs="Arial"/>
          <w:sz w:val="24"/>
          <w:szCs w:val="24"/>
        </w:rPr>
        <w:t>.</w:t>
      </w:r>
      <w:r w:rsidRPr="001705EE" w:rsidR="00C25088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00EA2286">
        <w:rPr>
          <w:rFonts w:ascii="Arial" w:hAnsi="Arial" w:eastAsia="Abadi Extra Light" w:cs="Arial"/>
          <w:sz w:val="24"/>
          <w:szCs w:val="24"/>
        </w:rPr>
        <w:t>A</w:t>
      </w:r>
      <w:r w:rsidRPr="001705EE">
        <w:rPr>
          <w:rFonts w:ascii="Arial" w:hAnsi="Arial" w:eastAsia="Abadi Extra Light" w:cs="Arial"/>
          <w:sz w:val="24"/>
          <w:szCs w:val="24"/>
        </w:rPr>
        <w:t xml:space="preserve"> cada 10 participantes, 8 deles </w:t>
      </w:r>
      <w:r w:rsidRPr="001705EE" w:rsidR="580576CD">
        <w:rPr>
          <w:rFonts w:ascii="Arial" w:hAnsi="Arial" w:eastAsia="Abadi Extra Light" w:cs="Arial"/>
          <w:sz w:val="24"/>
          <w:szCs w:val="24"/>
        </w:rPr>
        <w:t>aprova</w:t>
      </w:r>
      <w:r w:rsidRPr="001705EE" w:rsidR="00EA2286">
        <w:rPr>
          <w:rFonts w:ascii="Arial" w:hAnsi="Arial" w:eastAsia="Abadi Extra Light" w:cs="Arial"/>
          <w:sz w:val="24"/>
          <w:szCs w:val="24"/>
        </w:rPr>
        <w:t>ra</w:t>
      </w:r>
      <w:r w:rsidRPr="001705EE" w:rsidR="580576CD">
        <w:rPr>
          <w:rFonts w:ascii="Arial" w:hAnsi="Arial" w:eastAsia="Abadi Extra Light" w:cs="Arial"/>
          <w:sz w:val="24"/>
          <w:szCs w:val="24"/>
        </w:rPr>
        <w:t>m a solução</w:t>
      </w:r>
      <w:r w:rsidRPr="001705EE" w:rsidR="00EA2286">
        <w:rPr>
          <w:rFonts w:ascii="Arial" w:hAnsi="Arial" w:eastAsia="Abadi Extra Light" w:cs="Arial"/>
          <w:sz w:val="24"/>
          <w:szCs w:val="24"/>
        </w:rPr>
        <w:t>.</w:t>
      </w:r>
    </w:p>
    <w:p w:rsidRPr="001705EE" w:rsidR="0072038E" w:rsidP="001705EE" w:rsidRDefault="00264E0E" w14:paraId="1FE7AD26" w14:textId="2B2FAE7E">
      <w:pPr>
        <w:rPr>
          <w:rFonts w:ascii="Arial" w:hAnsi="Arial" w:eastAsia="Abadi Extra Light" w:cs="Arial"/>
          <w:sz w:val="24"/>
          <w:szCs w:val="24"/>
        </w:rPr>
      </w:pPr>
      <w:r w:rsidRPr="001705EE">
        <w:rPr>
          <w:rFonts w:ascii="Arial" w:hAnsi="Arial" w:eastAsia="Abadi Extra Light" w:cs="Arial"/>
          <w:sz w:val="24"/>
          <w:szCs w:val="24"/>
        </w:rPr>
        <w:t>Visando esses dados, optamos por uma solução que auxilie o deficiente auditivo</w:t>
      </w:r>
      <w:r w:rsidRPr="001705EE" w:rsidR="00314229">
        <w:rPr>
          <w:rFonts w:ascii="Arial" w:hAnsi="Arial" w:eastAsia="Abadi Extra Light" w:cs="Arial"/>
          <w:sz w:val="24"/>
          <w:szCs w:val="24"/>
        </w:rPr>
        <w:t xml:space="preserve"> a ter mais independência no meio profissional, oferecendo </w:t>
      </w:r>
      <w:r w:rsidRPr="001705EE" w:rsidR="00B84CBE">
        <w:rPr>
          <w:rFonts w:ascii="Arial" w:hAnsi="Arial" w:eastAsia="Abadi Extra Light" w:cs="Arial"/>
          <w:sz w:val="24"/>
          <w:szCs w:val="24"/>
        </w:rPr>
        <w:t>a</w:t>
      </w:r>
      <w:r w:rsidRPr="001705EE" w:rsidR="00314229">
        <w:rPr>
          <w:rFonts w:ascii="Arial" w:hAnsi="Arial" w:eastAsia="Abadi Extra Light" w:cs="Arial"/>
          <w:sz w:val="24"/>
          <w:szCs w:val="24"/>
        </w:rPr>
        <w:t xml:space="preserve"> ele recursos que visa melhorar a sua compreensão</w:t>
      </w:r>
      <w:r w:rsidRPr="001705EE" w:rsidR="004C6B21">
        <w:rPr>
          <w:rFonts w:ascii="Arial" w:hAnsi="Arial" w:eastAsia="Abadi Extra Light" w:cs="Arial"/>
          <w:sz w:val="24"/>
          <w:szCs w:val="24"/>
        </w:rPr>
        <w:t>,</w:t>
      </w:r>
      <w:r w:rsidRPr="001705EE" w:rsidR="00314229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004C6B21">
        <w:rPr>
          <w:rFonts w:ascii="Arial" w:hAnsi="Arial" w:eastAsia="Abadi Extra Light" w:cs="Arial"/>
          <w:sz w:val="24"/>
          <w:szCs w:val="24"/>
        </w:rPr>
        <w:t xml:space="preserve">por exemplo </w:t>
      </w:r>
      <w:r w:rsidRPr="001705EE" w:rsidR="00314229">
        <w:rPr>
          <w:rFonts w:ascii="Arial" w:hAnsi="Arial" w:eastAsia="Abadi Extra Light" w:cs="Arial"/>
          <w:sz w:val="24"/>
          <w:szCs w:val="24"/>
        </w:rPr>
        <w:t>em uma reunião de trabalho.</w:t>
      </w:r>
    </w:p>
    <w:p w:rsidR="0010035B" w:rsidP="2D067B7A" w:rsidRDefault="00CD3DC4" w14:paraId="4753905C" w14:textId="36FDDE31">
      <w:pPr>
        <w:spacing w:after="0"/>
        <w:jc w:val="both"/>
        <w:rPr>
          <w:rFonts w:ascii="Arial" w:hAnsi="Arial" w:eastAsia="Abadi Extra Light" w:cs="Arial"/>
          <w:sz w:val="24"/>
          <w:szCs w:val="24"/>
        </w:rPr>
      </w:pPr>
      <w:r w:rsidRPr="001705EE">
        <w:rPr>
          <w:rFonts w:ascii="Arial" w:hAnsi="Arial" w:eastAsia="Abadi Extra Light" w:cs="Arial"/>
          <w:sz w:val="24"/>
          <w:szCs w:val="24"/>
        </w:rPr>
        <w:t xml:space="preserve">Essa solução </w:t>
      </w:r>
      <w:r w:rsidRPr="001705EE" w:rsidR="753A4B60">
        <w:rPr>
          <w:rFonts w:ascii="Arial" w:hAnsi="Arial" w:eastAsia="Abadi Extra Light" w:cs="Arial"/>
          <w:sz w:val="24"/>
          <w:szCs w:val="24"/>
        </w:rPr>
        <w:t>é</w:t>
      </w:r>
      <w:r w:rsidRPr="001705EE">
        <w:rPr>
          <w:rFonts w:ascii="Arial" w:hAnsi="Arial" w:eastAsia="Abadi Extra Light" w:cs="Arial"/>
          <w:sz w:val="24"/>
          <w:szCs w:val="24"/>
        </w:rPr>
        <w:t xml:space="preserve"> baseada em um software </w:t>
      </w:r>
      <w:r w:rsidRPr="001705EE" w:rsidR="0089442A">
        <w:rPr>
          <w:rFonts w:ascii="Arial" w:hAnsi="Arial" w:eastAsia="Abadi Extra Light" w:cs="Arial"/>
          <w:sz w:val="24"/>
          <w:szCs w:val="24"/>
        </w:rPr>
        <w:t>instalado</w:t>
      </w:r>
      <w:r w:rsidRPr="001705EE" w:rsidR="00357CF7">
        <w:rPr>
          <w:rFonts w:ascii="Arial" w:hAnsi="Arial" w:eastAsia="Abadi Extra Light" w:cs="Arial"/>
          <w:sz w:val="24"/>
          <w:szCs w:val="24"/>
        </w:rPr>
        <w:t xml:space="preserve"> no </w:t>
      </w:r>
      <w:r w:rsidRPr="001705EE" w:rsidR="00D10323">
        <w:rPr>
          <w:rFonts w:ascii="Arial" w:hAnsi="Arial" w:eastAsia="Abadi Extra Light" w:cs="Arial"/>
          <w:sz w:val="24"/>
          <w:szCs w:val="24"/>
        </w:rPr>
        <w:t>desktop</w:t>
      </w:r>
      <w:r w:rsidRPr="001705EE" w:rsidR="00357CF7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002E7F43">
        <w:rPr>
          <w:rFonts w:ascii="Arial" w:hAnsi="Arial" w:eastAsia="Abadi Extra Light" w:cs="Arial"/>
          <w:sz w:val="24"/>
          <w:szCs w:val="24"/>
        </w:rPr>
        <w:t>a ser utilizado</w:t>
      </w:r>
      <w:r w:rsidRPr="001705EE" w:rsidR="0089442A">
        <w:rPr>
          <w:rFonts w:ascii="Arial" w:hAnsi="Arial" w:eastAsia="Abadi Extra Light" w:cs="Arial"/>
          <w:sz w:val="24"/>
          <w:szCs w:val="24"/>
        </w:rPr>
        <w:t>,</w:t>
      </w:r>
      <w:r w:rsidRPr="001705EE" w:rsidR="00252A7A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007C3614">
        <w:rPr>
          <w:rFonts w:ascii="Arial" w:hAnsi="Arial" w:eastAsia="Abadi Extra Light" w:cs="Arial"/>
          <w:sz w:val="24"/>
          <w:szCs w:val="24"/>
        </w:rPr>
        <w:t xml:space="preserve">que </w:t>
      </w:r>
      <w:r w:rsidRPr="001705EE" w:rsidR="00855B65">
        <w:rPr>
          <w:rFonts w:ascii="Arial" w:hAnsi="Arial" w:eastAsia="Abadi Extra Light" w:cs="Arial"/>
          <w:sz w:val="24"/>
          <w:szCs w:val="24"/>
        </w:rPr>
        <w:t>faz</w:t>
      </w:r>
      <w:r w:rsidRPr="001705EE" w:rsidR="0089442A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00852524">
        <w:rPr>
          <w:rFonts w:ascii="Arial" w:hAnsi="Arial" w:eastAsia="Abadi Extra Light" w:cs="Arial"/>
          <w:sz w:val="24"/>
          <w:szCs w:val="24"/>
        </w:rPr>
        <w:t>a captação d</w:t>
      </w:r>
      <w:r w:rsidRPr="001705EE" w:rsidR="0047774C">
        <w:rPr>
          <w:rFonts w:ascii="Arial" w:hAnsi="Arial" w:eastAsia="Abadi Extra Light" w:cs="Arial"/>
          <w:sz w:val="24"/>
          <w:szCs w:val="24"/>
        </w:rPr>
        <w:t>a voz</w:t>
      </w:r>
      <w:r w:rsidRPr="001705EE" w:rsidR="0074573E">
        <w:rPr>
          <w:rFonts w:ascii="Arial" w:hAnsi="Arial" w:eastAsia="Abadi Extra Light" w:cs="Arial"/>
          <w:sz w:val="24"/>
          <w:szCs w:val="24"/>
        </w:rPr>
        <w:t>,</w:t>
      </w:r>
      <w:r w:rsidRPr="001705EE" w:rsidR="0089442A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>
        <w:rPr>
          <w:rFonts w:ascii="Arial" w:hAnsi="Arial" w:eastAsia="Abadi Extra Light" w:cs="Arial"/>
          <w:sz w:val="24"/>
          <w:szCs w:val="24"/>
        </w:rPr>
        <w:t xml:space="preserve">transcreve </w:t>
      </w:r>
      <w:r w:rsidRPr="001705EE" w:rsidR="00A462E3">
        <w:rPr>
          <w:rFonts w:ascii="Arial" w:hAnsi="Arial" w:eastAsia="Abadi Extra Light" w:cs="Arial"/>
          <w:sz w:val="24"/>
          <w:szCs w:val="24"/>
        </w:rPr>
        <w:t>as conversas</w:t>
      </w:r>
      <w:r w:rsidRPr="001705EE" w:rsidR="009C2951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00C127F8">
        <w:rPr>
          <w:rFonts w:ascii="Arial" w:hAnsi="Arial" w:eastAsia="Abadi Extra Light" w:cs="Arial"/>
          <w:sz w:val="24"/>
          <w:szCs w:val="24"/>
        </w:rPr>
        <w:t>e exibe no display</w:t>
      </w:r>
      <w:r w:rsidRPr="001705EE" w:rsidR="00C62C7B">
        <w:rPr>
          <w:rFonts w:ascii="Arial" w:hAnsi="Arial" w:eastAsia="Abadi Extra Light" w:cs="Arial"/>
          <w:sz w:val="24"/>
          <w:szCs w:val="24"/>
        </w:rPr>
        <w:t xml:space="preserve"> em forma de legenda</w:t>
      </w:r>
      <w:r w:rsidRPr="001705EE">
        <w:rPr>
          <w:rFonts w:ascii="Arial" w:hAnsi="Arial" w:eastAsia="Abadi Extra Light" w:cs="Arial"/>
          <w:sz w:val="24"/>
          <w:szCs w:val="24"/>
        </w:rPr>
        <w:t xml:space="preserve"> para que o </w:t>
      </w:r>
      <w:r w:rsidRPr="001705EE" w:rsidR="006701D0">
        <w:rPr>
          <w:rFonts w:ascii="Arial" w:hAnsi="Arial" w:eastAsia="Abadi Extra Light" w:cs="Arial"/>
          <w:sz w:val="24"/>
          <w:szCs w:val="24"/>
        </w:rPr>
        <w:t>colaborador</w:t>
      </w:r>
      <w:r w:rsidRPr="001705EE">
        <w:rPr>
          <w:rFonts w:ascii="Arial" w:hAnsi="Arial" w:eastAsia="Abadi Extra Light" w:cs="Arial"/>
          <w:sz w:val="24"/>
          <w:szCs w:val="24"/>
        </w:rPr>
        <w:t xml:space="preserve"> seja capaz de ler </w:t>
      </w:r>
      <w:r w:rsidRPr="001705EE" w:rsidR="00164649">
        <w:rPr>
          <w:rFonts w:ascii="Arial" w:hAnsi="Arial" w:eastAsia="Abadi Extra Light" w:cs="Arial"/>
          <w:sz w:val="24"/>
          <w:szCs w:val="24"/>
        </w:rPr>
        <w:t xml:space="preserve">e acompanhar </w:t>
      </w:r>
      <w:r w:rsidRPr="001705EE">
        <w:rPr>
          <w:rFonts w:ascii="Arial" w:hAnsi="Arial" w:eastAsia="Abadi Extra Light" w:cs="Arial"/>
          <w:sz w:val="24"/>
          <w:szCs w:val="24"/>
        </w:rPr>
        <w:t>o que está sendo falado</w:t>
      </w:r>
      <w:r w:rsidRPr="001705EE" w:rsidR="00B36FA7">
        <w:rPr>
          <w:rFonts w:ascii="Arial" w:hAnsi="Arial" w:eastAsia="Abadi Extra Light" w:cs="Arial"/>
          <w:sz w:val="24"/>
          <w:szCs w:val="24"/>
        </w:rPr>
        <w:t>.</w:t>
      </w:r>
      <w:r w:rsidRPr="001705EE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00B36FA7">
        <w:rPr>
          <w:rFonts w:ascii="Arial" w:hAnsi="Arial" w:eastAsia="Abadi Extra Light" w:cs="Arial"/>
          <w:sz w:val="24"/>
          <w:szCs w:val="24"/>
        </w:rPr>
        <w:t>A</w:t>
      </w:r>
      <w:r w:rsidRPr="001705EE">
        <w:rPr>
          <w:rFonts w:ascii="Arial" w:hAnsi="Arial" w:eastAsia="Abadi Extra Light" w:cs="Arial"/>
          <w:sz w:val="24"/>
          <w:szCs w:val="24"/>
        </w:rPr>
        <w:t xml:space="preserve"> utilização dessa tecnologia</w:t>
      </w:r>
      <w:r w:rsidRPr="001705EE" w:rsidR="00B36FA7">
        <w:rPr>
          <w:rFonts w:ascii="Arial" w:hAnsi="Arial" w:eastAsia="Abadi Extra Light" w:cs="Arial"/>
          <w:sz w:val="24"/>
          <w:szCs w:val="24"/>
        </w:rPr>
        <w:t xml:space="preserve"> pode se</w:t>
      </w:r>
      <w:r w:rsidRPr="001705EE" w:rsidR="009722FC">
        <w:rPr>
          <w:rFonts w:ascii="Arial" w:hAnsi="Arial" w:eastAsia="Abadi Extra Light" w:cs="Arial"/>
          <w:sz w:val="24"/>
          <w:szCs w:val="24"/>
        </w:rPr>
        <w:t>r</w:t>
      </w:r>
      <w:r w:rsidRPr="001705EE" w:rsidR="00B36FA7">
        <w:rPr>
          <w:rFonts w:ascii="Arial" w:hAnsi="Arial" w:eastAsia="Abadi Extra Light" w:cs="Arial"/>
          <w:sz w:val="24"/>
          <w:szCs w:val="24"/>
        </w:rPr>
        <w:t xml:space="preserve"> aplica</w:t>
      </w:r>
      <w:r w:rsidRPr="001705EE" w:rsidR="009722FC">
        <w:rPr>
          <w:rFonts w:ascii="Arial" w:hAnsi="Arial" w:eastAsia="Abadi Extra Light" w:cs="Arial"/>
          <w:sz w:val="24"/>
          <w:szCs w:val="24"/>
        </w:rPr>
        <w:t>da</w:t>
      </w:r>
      <w:r w:rsidRPr="001705EE" w:rsidR="00B36FA7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000359C3">
        <w:rPr>
          <w:rFonts w:ascii="Arial" w:hAnsi="Arial" w:eastAsia="Abadi Extra Light" w:cs="Arial"/>
          <w:sz w:val="24"/>
          <w:szCs w:val="24"/>
        </w:rPr>
        <w:t>a</w:t>
      </w:r>
      <w:r w:rsidRPr="001705EE">
        <w:rPr>
          <w:rFonts w:ascii="Arial" w:hAnsi="Arial" w:eastAsia="Abadi Extra Light" w:cs="Arial"/>
          <w:sz w:val="24"/>
          <w:szCs w:val="24"/>
        </w:rPr>
        <w:t xml:space="preserve"> uma transmissão </w:t>
      </w:r>
      <w:r w:rsidR="00344592">
        <w:rPr>
          <w:rFonts w:ascii="Arial" w:hAnsi="Arial" w:eastAsia="Abadi Extra Light" w:cs="Arial"/>
          <w:sz w:val="24"/>
          <w:szCs w:val="24"/>
        </w:rPr>
        <w:t>de</w:t>
      </w:r>
      <w:r w:rsidRPr="001705EE">
        <w:rPr>
          <w:rFonts w:ascii="Arial" w:hAnsi="Arial" w:eastAsia="Abadi Extra Light" w:cs="Arial"/>
          <w:sz w:val="24"/>
          <w:szCs w:val="24"/>
        </w:rPr>
        <w:t xml:space="preserve"> reunião </w:t>
      </w:r>
      <w:r w:rsidR="00344592">
        <w:rPr>
          <w:rFonts w:ascii="Arial" w:hAnsi="Arial" w:eastAsia="Abadi Extra Light" w:cs="Arial"/>
          <w:sz w:val="24"/>
          <w:szCs w:val="24"/>
        </w:rPr>
        <w:t>em</w:t>
      </w:r>
      <w:r w:rsidRPr="001705EE">
        <w:rPr>
          <w:rFonts w:ascii="Arial" w:hAnsi="Arial" w:eastAsia="Abadi Extra Light" w:cs="Arial"/>
          <w:sz w:val="24"/>
          <w:szCs w:val="24"/>
        </w:rPr>
        <w:t xml:space="preserve"> equipe</w:t>
      </w:r>
      <w:r w:rsidRPr="001705EE" w:rsidR="1914076D">
        <w:rPr>
          <w:rFonts w:ascii="Arial" w:hAnsi="Arial" w:eastAsia="Abadi Extra Light" w:cs="Arial"/>
          <w:sz w:val="24"/>
          <w:szCs w:val="24"/>
        </w:rPr>
        <w:t>, integração de funcionários ou até mesmo em uma apresentação</w:t>
      </w:r>
      <w:r w:rsidRPr="001705EE">
        <w:rPr>
          <w:rFonts w:ascii="Arial" w:hAnsi="Arial" w:eastAsia="Abadi Extra Light" w:cs="Arial"/>
          <w:sz w:val="24"/>
          <w:szCs w:val="24"/>
        </w:rPr>
        <w:t xml:space="preserve">, para que o </w:t>
      </w:r>
      <w:r w:rsidRPr="001705EE" w:rsidR="006A69E3">
        <w:rPr>
          <w:rFonts w:ascii="Arial" w:hAnsi="Arial" w:eastAsia="Abadi Extra Light" w:cs="Arial"/>
          <w:sz w:val="24"/>
          <w:szCs w:val="24"/>
        </w:rPr>
        <w:t>profissional</w:t>
      </w:r>
      <w:r w:rsidRPr="001705EE">
        <w:rPr>
          <w:rFonts w:ascii="Arial" w:hAnsi="Arial" w:eastAsia="Abadi Extra Light" w:cs="Arial"/>
          <w:sz w:val="24"/>
          <w:szCs w:val="24"/>
        </w:rPr>
        <w:t xml:space="preserve"> possa participar</w:t>
      </w:r>
      <w:r w:rsidRPr="001705EE" w:rsidR="1331A32B">
        <w:rPr>
          <w:rFonts w:ascii="Arial" w:hAnsi="Arial" w:eastAsia="Abadi Extra Light" w:cs="Arial"/>
          <w:sz w:val="24"/>
          <w:szCs w:val="24"/>
        </w:rPr>
        <w:t xml:space="preserve"> e</w:t>
      </w:r>
      <w:r w:rsidRPr="001705EE">
        <w:rPr>
          <w:rFonts w:ascii="Arial" w:hAnsi="Arial" w:eastAsia="Abadi Extra Light" w:cs="Arial"/>
          <w:sz w:val="24"/>
          <w:szCs w:val="24"/>
        </w:rPr>
        <w:t xml:space="preserve"> entender a pauta em questão, descartando a necessidade de um intérprete e proporciona</w:t>
      </w:r>
      <w:r w:rsidRPr="001705EE" w:rsidR="009164E0">
        <w:rPr>
          <w:rFonts w:ascii="Arial" w:hAnsi="Arial" w:eastAsia="Abadi Extra Light" w:cs="Arial"/>
          <w:sz w:val="24"/>
          <w:szCs w:val="24"/>
        </w:rPr>
        <w:t>n</w:t>
      </w:r>
      <w:r w:rsidRPr="001705EE">
        <w:rPr>
          <w:rFonts w:ascii="Arial" w:hAnsi="Arial" w:eastAsia="Abadi Extra Light" w:cs="Arial"/>
          <w:sz w:val="24"/>
          <w:szCs w:val="24"/>
        </w:rPr>
        <w:t xml:space="preserve">do maior </w:t>
      </w:r>
      <w:r w:rsidRPr="001705EE" w:rsidR="00F9331D">
        <w:rPr>
          <w:rFonts w:ascii="Arial" w:hAnsi="Arial" w:eastAsia="Abadi Extra Light" w:cs="Arial"/>
          <w:sz w:val="24"/>
          <w:szCs w:val="24"/>
        </w:rPr>
        <w:t>inclusão</w:t>
      </w:r>
      <w:r w:rsidRPr="001705EE">
        <w:rPr>
          <w:rFonts w:ascii="Arial" w:hAnsi="Arial" w:eastAsia="Abadi Extra Light" w:cs="Arial"/>
          <w:sz w:val="24"/>
          <w:szCs w:val="24"/>
        </w:rPr>
        <w:t xml:space="preserve"> no seu espaço de trabalho. </w:t>
      </w:r>
    </w:p>
    <w:p w:rsidR="0010035B" w:rsidP="2D067B7A" w:rsidRDefault="0010035B" w14:paraId="082776EE" w14:textId="77777777">
      <w:pPr>
        <w:spacing w:after="0"/>
        <w:jc w:val="both"/>
        <w:rPr>
          <w:rFonts w:ascii="Arial" w:hAnsi="Arial" w:eastAsia="Abadi Extra Light" w:cs="Arial"/>
          <w:sz w:val="24"/>
          <w:szCs w:val="24"/>
        </w:rPr>
      </w:pPr>
    </w:p>
    <w:p w:rsidRPr="001705EE" w:rsidR="00376AFF" w:rsidP="2D067B7A" w:rsidRDefault="00376AFF" w14:paraId="5AE6318C" w14:textId="6BD5E7B8">
      <w:pPr>
        <w:spacing w:after="0"/>
        <w:jc w:val="both"/>
        <w:rPr>
          <w:rFonts w:ascii="Arial" w:hAnsi="Arial" w:eastAsia="Abadi Extra Light" w:cs="Arial"/>
          <w:sz w:val="24"/>
          <w:szCs w:val="24"/>
        </w:rPr>
      </w:pPr>
      <w:r w:rsidRPr="001705EE">
        <w:rPr>
          <w:rFonts w:ascii="Arial" w:hAnsi="Arial" w:eastAsia="Abadi Extra Light" w:cs="Arial"/>
          <w:sz w:val="24"/>
          <w:szCs w:val="24"/>
        </w:rPr>
        <w:t xml:space="preserve">O modelo de negócio a ser desenvolvido em nosso projeto </w:t>
      </w:r>
      <w:r w:rsidRPr="001705EE" w:rsidR="005D70E9">
        <w:rPr>
          <w:rFonts w:ascii="Arial" w:hAnsi="Arial" w:eastAsia="Abadi Extra Light" w:cs="Arial"/>
          <w:sz w:val="24"/>
          <w:szCs w:val="24"/>
        </w:rPr>
        <w:t>será</w:t>
      </w:r>
      <w:r w:rsidRPr="001705EE" w:rsidR="00F80A30">
        <w:rPr>
          <w:rFonts w:ascii="Arial" w:hAnsi="Arial" w:eastAsia="Abadi Extra Light" w:cs="Arial"/>
          <w:sz w:val="24"/>
          <w:szCs w:val="24"/>
        </w:rPr>
        <w:t xml:space="preserve"> oferecer um serviço </w:t>
      </w:r>
      <w:r w:rsidRPr="001705EE" w:rsidR="00EC5F31">
        <w:rPr>
          <w:rFonts w:ascii="Arial" w:hAnsi="Arial" w:eastAsia="Abadi Extra Light" w:cs="Arial"/>
          <w:sz w:val="24"/>
          <w:szCs w:val="24"/>
        </w:rPr>
        <w:t xml:space="preserve">de </w:t>
      </w:r>
      <w:r w:rsidRPr="001705EE" w:rsidR="00F80A30">
        <w:rPr>
          <w:rFonts w:ascii="Arial" w:hAnsi="Arial" w:eastAsia="Abadi Extra Light" w:cs="Arial"/>
          <w:sz w:val="24"/>
          <w:szCs w:val="24"/>
        </w:rPr>
        <w:t>assinatura</w:t>
      </w:r>
      <w:r w:rsidRPr="001705EE" w:rsidR="007C0D2B">
        <w:rPr>
          <w:rFonts w:ascii="Arial" w:hAnsi="Arial" w:eastAsia="Abadi Extra Light" w:cs="Arial"/>
          <w:sz w:val="24"/>
          <w:szCs w:val="24"/>
        </w:rPr>
        <w:t xml:space="preserve">, no qual iremos </w:t>
      </w:r>
      <w:r w:rsidRPr="001705EE" w:rsidR="001C10A7">
        <w:rPr>
          <w:rFonts w:ascii="Arial" w:hAnsi="Arial" w:eastAsia="Abadi Extra Light" w:cs="Arial"/>
          <w:sz w:val="24"/>
          <w:szCs w:val="24"/>
        </w:rPr>
        <w:t>prestar</w:t>
      </w:r>
      <w:r w:rsidRPr="001705EE" w:rsidR="007C0D2B">
        <w:rPr>
          <w:rFonts w:ascii="Arial" w:hAnsi="Arial" w:eastAsia="Abadi Extra Light" w:cs="Arial"/>
          <w:sz w:val="24"/>
          <w:szCs w:val="24"/>
        </w:rPr>
        <w:t xml:space="preserve"> suporte técnico através do aplicativo </w:t>
      </w:r>
      <w:r w:rsidRPr="001705EE" w:rsidR="00C84D73">
        <w:rPr>
          <w:rFonts w:ascii="Arial" w:hAnsi="Arial" w:eastAsia="Abadi Extra Light" w:cs="Arial"/>
          <w:sz w:val="24"/>
          <w:szCs w:val="24"/>
        </w:rPr>
        <w:t xml:space="preserve">(totalmente acessível para </w:t>
      </w:r>
      <w:r w:rsidRPr="001705EE" w:rsidR="00C55D59">
        <w:rPr>
          <w:rFonts w:ascii="Arial" w:hAnsi="Arial" w:eastAsia="Abadi Extra Light" w:cs="Arial"/>
          <w:sz w:val="24"/>
          <w:szCs w:val="24"/>
        </w:rPr>
        <w:t>os deficientes auditivos)</w:t>
      </w:r>
      <w:r w:rsidRPr="001705EE" w:rsidR="00C84D73">
        <w:rPr>
          <w:rFonts w:ascii="Arial" w:hAnsi="Arial" w:eastAsia="Abadi Extra Light" w:cs="Arial"/>
          <w:sz w:val="24"/>
          <w:szCs w:val="24"/>
        </w:rPr>
        <w:t xml:space="preserve"> e um</w:t>
      </w:r>
      <w:r w:rsidRPr="001705EE" w:rsidR="001F44B2">
        <w:rPr>
          <w:rFonts w:ascii="Arial" w:hAnsi="Arial" w:eastAsia="Abadi Extra Light" w:cs="Arial"/>
          <w:sz w:val="24"/>
          <w:szCs w:val="24"/>
        </w:rPr>
        <w:t xml:space="preserve"> SAC através do website que a companhia terá acesso.</w:t>
      </w:r>
    </w:p>
    <w:p w:rsidR="0010035B" w:rsidP="567F6DF9" w:rsidRDefault="001537FE" w14:paraId="53787810" w14:textId="7311B1C5">
      <w:pPr>
        <w:jc w:val="both"/>
        <w:rPr>
          <w:rFonts w:ascii="Arial" w:hAnsi="Arial" w:eastAsia="Abadi Extra Light" w:cs="Arial"/>
          <w:sz w:val="24"/>
          <w:szCs w:val="24"/>
        </w:rPr>
      </w:pPr>
      <w:r w:rsidRPr="31DE861C">
        <w:rPr>
          <w:rFonts w:ascii="Arial" w:hAnsi="Arial" w:eastAsia="Abadi Extra Light" w:cs="Arial"/>
          <w:sz w:val="24"/>
          <w:szCs w:val="24"/>
        </w:rPr>
        <w:t>Através</w:t>
      </w:r>
      <w:r w:rsidRPr="31DE861C" w:rsidR="00EF4E3C">
        <w:rPr>
          <w:rFonts w:ascii="Arial" w:hAnsi="Arial" w:eastAsia="Abadi Extra Light" w:cs="Arial"/>
          <w:sz w:val="24"/>
          <w:szCs w:val="24"/>
        </w:rPr>
        <w:t xml:space="preserve"> de um portal web</w:t>
      </w:r>
      <w:r w:rsidRPr="31DE861C" w:rsidR="00176B68">
        <w:rPr>
          <w:rFonts w:ascii="Arial" w:hAnsi="Arial" w:eastAsia="Abadi Extra Light" w:cs="Arial"/>
          <w:sz w:val="24"/>
          <w:szCs w:val="24"/>
        </w:rPr>
        <w:t xml:space="preserve"> </w:t>
      </w:r>
      <w:r w:rsidRPr="31DE861C" w:rsidR="00C55D59">
        <w:rPr>
          <w:rFonts w:ascii="Arial" w:hAnsi="Arial" w:eastAsia="Abadi Extra Light" w:cs="Arial"/>
          <w:sz w:val="24"/>
          <w:szCs w:val="24"/>
        </w:rPr>
        <w:t xml:space="preserve">a empresa </w:t>
      </w:r>
      <w:r w:rsidRPr="31DE861C" w:rsidR="00495210">
        <w:rPr>
          <w:rFonts w:ascii="Arial" w:hAnsi="Arial" w:eastAsia="Abadi Extra Light" w:cs="Arial"/>
          <w:sz w:val="24"/>
          <w:szCs w:val="24"/>
        </w:rPr>
        <w:t>poderá se cadastrar</w:t>
      </w:r>
      <w:r w:rsidRPr="31DE861C" w:rsidR="009D252B">
        <w:rPr>
          <w:rFonts w:ascii="Arial" w:hAnsi="Arial" w:eastAsia="Abadi Extra Light" w:cs="Arial"/>
          <w:sz w:val="24"/>
          <w:szCs w:val="24"/>
        </w:rPr>
        <w:t xml:space="preserve"> e </w:t>
      </w:r>
      <w:r w:rsidRPr="31DE861C" w:rsidR="00C3286A">
        <w:rPr>
          <w:rFonts w:ascii="Arial" w:hAnsi="Arial" w:eastAsia="Abadi Extra Light" w:cs="Arial"/>
          <w:sz w:val="24"/>
          <w:szCs w:val="24"/>
        </w:rPr>
        <w:t>realizar a assinatura,</w:t>
      </w:r>
      <w:r w:rsidRPr="31DE861C" w:rsidR="00144557">
        <w:rPr>
          <w:rFonts w:ascii="Arial" w:hAnsi="Arial" w:eastAsia="Abadi Extra Light" w:cs="Arial"/>
          <w:sz w:val="24"/>
          <w:szCs w:val="24"/>
        </w:rPr>
        <w:t xml:space="preserve"> antes de </w:t>
      </w:r>
      <w:r w:rsidRPr="31DE861C" w:rsidR="00912B78">
        <w:rPr>
          <w:rFonts w:ascii="Arial" w:hAnsi="Arial" w:eastAsia="Abadi Extra Light" w:cs="Arial"/>
          <w:sz w:val="24"/>
          <w:szCs w:val="24"/>
        </w:rPr>
        <w:t>realizá-la</w:t>
      </w:r>
      <w:r w:rsidRPr="31DE861C" w:rsidR="00C3286A">
        <w:rPr>
          <w:rFonts w:ascii="Arial" w:hAnsi="Arial" w:eastAsia="Abadi Extra Light" w:cs="Arial"/>
          <w:sz w:val="24"/>
          <w:szCs w:val="24"/>
        </w:rPr>
        <w:t xml:space="preserve"> </w:t>
      </w:r>
      <w:r w:rsidRPr="31DE861C" w:rsidR="00E60938">
        <w:rPr>
          <w:rFonts w:ascii="Arial" w:hAnsi="Arial" w:eastAsia="Abadi Extra Light" w:cs="Arial"/>
          <w:sz w:val="24"/>
          <w:szCs w:val="24"/>
        </w:rPr>
        <w:t>disponibilizaremos u</w:t>
      </w:r>
      <w:r w:rsidRPr="31DE861C" w:rsidR="00C3286A">
        <w:rPr>
          <w:rFonts w:ascii="Arial" w:hAnsi="Arial" w:eastAsia="Abadi Extra Light" w:cs="Arial"/>
          <w:sz w:val="24"/>
          <w:szCs w:val="24"/>
        </w:rPr>
        <w:t>ma versão para testes gratuitos</w:t>
      </w:r>
      <w:r w:rsidRPr="31DE861C" w:rsidR="00E60938">
        <w:rPr>
          <w:rFonts w:ascii="Arial" w:hAnsi="Arial" w:eastAsia="Abadi Extra Light" w:cs="Arial"/>
          <w:sz w:val="24"/>
          <w:szCs w:val="24"/>
        </w:rPr>
        <w:t xml:space="preserve"> durante 7 dias</w:t>
      </w:r>
      <w:r w:rsidRPr="31DE861C" w:rsidR="004A65D1">
        <w:rPr>
          <w:rFonts w:ascii="Arial" w:hAnsi="Arial" w:eastAsia="Abadi Extra Light" w:cs="Arial"/>
          <w:sz w:val="24"/>
          <w:szCs w:val="24"/>
        </w:rPr>
        <w:t>,</w:t>
      </w:r>
      <w:r w:rsidRPr="31DE861C" w:rsidR="00A52F4B">
        <w:rPr>
          <w:rFonts w:ascii="Arial" w:hAnsi="Arial" w:eastAsia="Abadi Extra Light" w:cs="Arial"/>
          <w:sz w:val="24"/>
          <w:szCs w:val="24"/>
        </w:rPr>
        <w:t xml:space="preserve"> </w:t>
      </w:r>
      <w:r w:rsidRPr="31DE861C" w:rsidR="007B06A4">
        <w:rPr>
          <w:rFonts w:ascii="Arial" w:hAnsi="Arial" w:eastAsia="Abadi Extra Light" w:cs="Arial"/>
          <w:sz w:val="24"/>
          <w:szCs w:val="24"/>
        </w:rPr>
        <w:t>após efetuada a compra</w:t>
      </w:r>
      <w:r w:rsidRPr="31DE861C" w:rsidR="2C00CE69">
        <w:rPr>
          <w:rFonts w:ascii="Arial" w:hAnsi="Arial" w:eastAsia="Abadi Extra Light" w:cs="Arial"/>
          <w:sz w:val="24"/>
          <w:szCs w:val="24"/>
        </w:rPr>
        <w:t xml:space="preserve"> </w:t>
      </w:r>
      <w:r w:rsidRPr="31DE861C" w:rsidR="00F86303">
        <w:rPr>
          <w:rFonts w:ascii="Arial" w:hAnsi="Arial" w:eastAsia="Abadi Extra Light" w:cs="Arial"/>
          <w:sz w:val="24"/>
          <w:szCs w:val="24"/>
        </w:rPr>
        <w:t xml:space="preserve">a </w:t>
      </w:r>
      <w:r w:rsidRPr="31DE861C" w:rsidR="00E221A5">
        <w:rPr>
          <w:rFonts w:ascii="Arial" w:hAnsi="Arial" w:eastAsia="Abadi Extra Light" w:cs="Arial"/>
          <w:sz w:val="24"/>
          <w:szCs w:val="24"/>
        </w:rPr>
        <w:t>empresa recebe o acesso</w:t>
      </w:r>
      <w:r w:rsidRPr="31DE861C" w:rsidR="00023BB3">
        <w:rPr>
          <w:rFonts w:ascii="Arial" w:hAnsi="Arial" w:eastAsia="Abadi Extra Light" w:cs="Arial"/>
          <w:sz w:val="24"/>
          <w:szCs w:val="24"/>
        </w:rPr>
        <w:t xml:space="preserve"> ao SAC,</w:t>
      </w:r>
      <w:r w:rsidRPr="31DE861C" w:rsidR="00694999">
        <w:rPr>
          <w:rFonts w:ascii="Arial" w:hAnsi="Arial" w:eastAsia="Abadi Extra Light" w:cs="Arial"/>
          <w:sz w:val="24"/>
          <w:szCs w:val="24"/>
        </w:rPr>
        <w:t xml:space="preserve"> a </w:t>
      </w:r>
      <w:r w:rsidRPr="31DE861C" w:rsidR="00023BB3">
        <w:rPr>
          <w:rFonts w:ascii="Arial" w:hAnsi="Arial" w:eastAsia="Abadi Extra Light" w:cs="Arial"/>
          <w:sz w:val="24"/>
          <w:szCs w:val="24"/>
        </w:rPr>
        <w:t>área de</w:t>
      </w:r>
      <w:r w:rsidRPr="31DE861C" w:rsidR="00112D6F">
        <w:rPr>
          <w:rFonts w:ascii="Arial" w:hAnsi="Arial" w:eastAsia="Abadi Extra Light" w:cs="Arial"/>
          <w:sz w:val="24"/>
          <w:szCs w:val="24"/>
        </w:rPr>
        <w:t xml:space="preserve"> gerencia</w:t>
      </w:r>
      <w:r w:rsidRPr="31DE861C" w:rsidR="00023BB3">
        <w:rPr>
          <w:rFonts w:ascii="Arial" w:hAnsi="Arial" w:eastAsia="Abadi Extra Light" w:cs="Arial"/>
          <w:sz w:val="24"/>
          <w:szCs w:val="24"/>
        </w:rPr>
        <w:t>mento de</w:t>
      </w:r>
      <w:r w:rsidRPr="31DE861C" w:rsidR="00112D6F">
        <w:rPr>
          <w:rFonts w:ascii="Arial" w:hAnsi="Arial" w:eastAsia="Abadi Extra Light" w:cs="Arial"/>
          <w:sz w:val="24"/>
          <w:szCs w:val="24"/>
        </w:rPr>
        <w:t xml:space="preserve"> assinatura</w:t>
      </w:r>
      <w:r w:rsidRPr="31DE861C" w:rsidR="00975B15">
        <w:rPr>
          <w:rFonts w:ascii="Arial" w:hAnsi="Arial" w:eastAsia="Abadi Extra Light" w:cs="Arial"/>
          <w:sz w:val="24"/>
          <w:szCs w:val="24"/>
        </w:rPr>
        <w:t xml:space="preserve"> </w:t>
      </w:r>
      <w:r w:rsidRPr="31DE861C" w:rsidR="00973441">
        <w:rPr>
          <w:rFonts w:ascii="Arial" w:hAnsi="Arial" w:eastAsia="Abadi Extra Light" w:cs="Arial"/>
          <w:sz w:val="24"/>
          <w:szCs w:val="24"/>
        </w:rPr>
        <w:t>e</w:t>
      </w:r>
      <w:r w:rsidRPr="31DE861C" w:rsidR="00E221A5">
        <w:rPr>
          <w:rFonts w:ascii="Arial" w:hAnsi="Arial" w:eastAsia="Abadi Extra Light" w:cs="Arial"/>
          <w:sz w:val="24"/>
          <w:szCs w:val="24"/>
        </w:rPr>
        <w:t xml:space="preserve"> a</w:t>
      </w:r>
      <w:r w:rsidRPr="31DE861C" w:rsidR="00A52F4B">
        <w:rPr>
          <w:rFonts w:ascii="Arial" w:hAnsi="Arial" w:eastAsia="Abadi Extra Light" w:cs="Arial"/>
          <w:sz w:val="24"/>
          <w:szCs w:val="24"/>
        </w:rPr>
        <w:t>o software</w:t>
      </w:r>
      <w:r w:rsidRPr="31DE861C" w:rsidR="00821708">
        <w:rPr>
          <w:rFonts w:ascii="Arial" w:hAnsi="Arial" w:eastAsia="Abadi Extra Light" w:cs="Arial"/>
          <w:sz w:val="24"/>
          <w:szCs w:val="24"/>
        </w:rPr>
        <w:t xml:space="preserve"> para ser instalado </w:t>
      </w:r>
      <w:r w:rsidRPr="31DE861C" w:rsidR="00616FDA">
        <w:rPr>
          <w:rFonts w:ascii="Arial" w:hAnsi="Arial" w:eastAsia="Abadi Extra Light" w:cs="Arial"/>
          <w:sz w:val="24"/>
          <w:szCs w:val="24"/>
        </w:rPr>
        <w:t>na máquina a ser usado.</w:t>
      </w:r>
      <w:r w:rsidRPr="31DE861C" w:rsidR="009606BF">
        <w:rPr>
          <w:rFonts w:ascii="Arial" w:hAnsi="Arial" w:eastAsia="Abadi Extra Light" w:cs="Arial"/>
          <w:sz w:val="24"/>
          <w:szCs w:val="24"/>
        </w:rPr>
        <w:t xml:space="preserve"> Além de todo suporte</w:t>
      </w:r>
      <w:r w:rsidRPr="31DE861C" w:rsidR="40E9934C">
        <w:rPr>
          <w:rFonts w:ascii="Arial" w:hAnsi="Arial" w:eastAsia="Abadi Extra Light" w:cs="Arial"/>
          <w:sz w:val="24"/>
          <w:szCs w:val="24"/>
        </w:rPr>
        <w:t>,</w:t>
      </w:r>
      <w:r w:rsidRPr="31DE861C" w:rsidR="009606BF">
        <w:rPr>
          <w:rFonts w:ascii="Arial" w:hAnsi="Arial" w:eastAsia="Abadi Extra Light" w:cs="Arial"/>
          <w:sz w:val="24"/>
          <w:szCs w:val="24"/>
        </w:rPr>
        <w:t xml:space="preserve"> </w:t>
      </w:r>
      <w:r w:rsidRPr="31DE861C" w:rsidR="0044134D">
        <w:rPr>
          <w:rFonts w:ascii="Arial" w:hAnsi="Arial" w:eastAsia="Abadi Extra Light" w:cs="Arial"/>
          <w:sz w:val="24"/>
          <w:szCs w:val="24"/>
        </w:rPr>
        <w:t>iremos o</w:t>
      </w:r>
      <w:r w:rsidRPr="31DE861C" w:rsidR="00B2389E">
        <w:rPr>
          <w:rFonts w:ascii="Arial" w:hAnsi="Arial" w:eastAsia="Abadi Extra Light" w:cs="Arial"/>
          <w:sz w:val="24"/>
          <w:szCs w:val="24"/>
        </w:rPr>
        <w:t xml:space="preserve">ferecer </w:t>
      </w:r>
      <w:r w:rsidRPr="31DE861C" w:rsidR="009606BF">
        <w:rPr>
          <w:rFonts w:ascii="Arial" w:hAnsi="Arial" w:eastAsia="Abadi Extra Light" w:cs="Arial"/>
          <w:sz w:val="24"/>
          <w:szCs w:val="24"/>
        </w:rPr>
        <w:t>atualizações futuras do nosso software.</w:t>
      </w:r>
    </w:p>
    <w:p w:rsidRPr="001705EE" w:rsidR="00314B60" w:rsidP="567F6DF9" w:rsidRDefault="00314B60" w14:paraId="064BA1EF" w14:textId="10BDDED4">
      <w:pPr>
        <w:jc w:val="both"/>
        <w:rPr>
          <w:rFonts w:ascii="Arial" w:hAnsi="Arial" w:eastAsia="Abadi Extra Light" w:cs="Arial"/>
          <w:sz w:val="24"/>
          <w:szCs w:val="24"/>
        </w:rPr>
      </w:pPr>
      <w:r w:rsidRPr="001705EE">
        <w:rPr>
          <w:rFonts w:ascii="Arial" w:hAnsi="Arial" w:eastAsia="Abadi Extra Light" w:cs="Arial"/>
          <w:sz w:val="24"/>
          <w:szCs w:val="24"/>
        </w:rPr>
        <w:t>A arquitetura que está sendo idealizada para a construção do projeto é pensada no baixo custo de implementação, utilizando apenas o próprio computador ou celular (</w:t>
      </w:r>
      <w:r w:rsidR="004E76E1">
        <w:rPr>
          <w:rFonts w:ascii="Arial" w:hAnsi="Arial" w:eastAsia="Abadi Extra Light" w:cs="Arial"/>
          <w:sz w:val="24"/>
          <w:szCs w:val="24"/>
        </w:rPr>
        <w:t>plataforma</w:t>
      </w:r>
      <w:r w:rsidRPr="001705EE">
        <w:rPr>
          <w:rFonts w:ascii="Arial" w:hAnsi="Arial" w:eastAsia="Abadi Extra Light" w:cs="Arial"/>
          <w:sz w:val="24"/>
          <w:szCs w:val="24"/>
        </w:rPr>
        <w:t xml:space="preserve"> que ainda estamos avaliando se será válido desenvolver).</w:t>
      </w:r>
    </w:p>
    <w:p w:rsidR="0010035B" w:rsidP="04E7B3F5" w:rsidRDefault="00F72D2E" w14:paraId="3FB814AF" w14:textId="4D849DD1">
      <w:pPr>
        <w:jc w:val="both"/>
        <w:rPr>
          <w:rFonts w:ascii="Arial" w:hAnsi="Arial" w:eastAsia="Abadi Extra Light" w:cs="Arial"/>
          <w:sz w:val="24"/>
          <w:szCs w:val="24"/>
        </w:rPr>
      </w:pPr>
      <w:r w:rsidRPr="145938FA" w:rsidR="00F72D2E">
        <w:rPr>
          <w:rFonts w:ascii="Arial" w:hAnsi="Arial" w:eastAsia="Abadi Extra Light" w:cs="Arial"/>
          <w:sz w:val="24"/>
          <w:szCs w:val="24"/>
        </w:rPr>
        <w:t xml:space="preserve">Segundo estudos </w:t>
      </w:r>
      <w:r w:rsidRPr="145938FA" w:rsidR="0006530B">
        <w:rPr>
          <w:rFonts w:ascii="Arial" w:hAnsi="Arial" w:eastAsia="Abadi Extra Light" w:cs="Arial"/>
          <w:sz w:val="24"/>
          <w:szCs w:val="24"/>
        </w:rPr>
        <w:t xml:space="preserve">de viabilidade feito pela equipe chegamos </w:t>
      </w:r>
      <w:r w:rsidRPr="145938FA" w:rsidR="00D752BC">
        <w:rPr>
          <w:rFonts w:ascii="Arial" w:hAnsi="Arial" w:eastAsia="Abadi Extra Light" w:cs="Arial"/>
          <w:sz w:val="24"/>
          <w:szCs w:val="24"/>
        </w:rPr>
        <w:t>à</w:t>
      </w:r>
      <w:r w:rsidRPr="145938FA" w:rsidR="0006530B">
        <w:rPr>
          <w:rFonts w:ascii="Arial" w:hAnsi="Arial" w:eastAsia="Abadi Extra Light" w:cs="Arial"/>
          <w:sz w:val="24"/>
          <w:szCs w:val="24"/>
        </w:rPr>
        <w:t xml:space="preserve"> conclusão </w:t>
      </w:r>
      <w:r w:rsidRPr="145938FA" w:rsidR="00D752BC">
        <w:rPr>
          <w:rFonts w:ascii="Arial" w:hAnsi="Arial" w:eastAsia="Abadi Extra Light" w:cs="Arial"/>
          <w:sz w:val="24"/>
          <w:szCs w:val="24"/>
        </w:rPr>
        <w:t>de que</w:t>
      </w:r>
      <w:r w:rsidRPr="145938FA" w:rsidR="0006530B">
        <w:rPr>
          <w:rFonts w:ascii="Arial" w:hAnsi="Arial" w:eastAsia="Abadi Extra Light" w:cs="Arial"/>
          <w:sz w:val="24"/>
          <w:szCs w:val="24"/>
        </w:rPr>
        <w:t xml:space="preserve"> iremos desenvolver o website utilizando </w:t>
      </w:r>
      <w:r w:rsidRPr="145938FA" w:rsidR="75ECB343">
        <w:rPr>
          <w:rFonts w:ascii="Arial" w:hAnsi="Arial" w:eastAsia="Abadi Extra Light" w:cs="Arial"/>
          <w:sz w:val="24"/>
          <w:szCs w:val="24"/>
        </w:rPr>
        <w:t>Spring MVC</w:t>
      </w:r>
      <w:r w:rsidRPr="145938FA" w:rsidR="00C51665">
        <w:rPr>
          <w:rFonts w:ascii="Arial" w:hAnsi="Arial" w:eastAsia="Abadi Extra Light" w:cs="Arial"/>
          <w:sz w:val="24"/>
          <w:szCs w:val="24"/>
        </w:rPr>
        <w:t xml:space="preserve">. O </w:t>
      </w:r>
      <w:r w:rsidRPr="145938FA" w:rsidR="000443E9">
        <w:rPr>
          <w:rFonts w:ascii="Arial" w:hAnsi="Arial" w:eastAsia="Abadi Extra Light" w:cs="Arial"/>
          <w:sz w:val="24"/>
          <w:szCs w:val="24"/>
        </w:rPr>
        <w:t xml:space="preserve">software </w:t>
      </w:r>
      <w:r w:rsidRPr="145938FA" w:rsidR="00D752BC">
        <w:rPr>
          <w:rFonts w:ascii="Arial" w:hAnsi="Arial" w:eastAsia="Abadi Extra Light" w:cs="Arial"/>
          <w:sz w:val="24"/>
          <w:szCs w:val="24"/>
        </w:rPr>
        <w:t xml:space="preserve">desktop </w:t>
      </w:r>
      <w:r w:rsidRPr="145938FA" w:rsidR="00A11C9D">
        <w:rPr>
          <w:rFonts w:ascii="Arial" w:hAnsi="Arial" w:eastAsia="Abadi Extra Light" w:cs="Arial"/>
          <w:sz w:val="24"/>
          <w:szCs w:val="24"/>
        </w:rPr>
        <w:t xml:space="preserve">será feito </w:t>
      </w:r>
      <w:r w:rsidRPr="145938FA" w:rsidR="00DD43F5">
        <w:rPr>
          <w:rFonts w:ascii="Arial" w:hAnsi="Arial" w:eastAsia="Abadi Extra Light" w:cs="Arial"/>
          <w:sz w:val="24"/>
          <w:szCs w:val="24"/>
        </w:rPr>
        <w:t xml:space="preserve">através </w:t>
      </w:r>
      <w:r w:rsidRPr="145938FA" w:rsidR="00861685">
        <w:rPr>
          <w:rFonts w:ascii="Arial" w:hAnsi="Arial" w:eastAsia="Abadi Extra Light" w:cs="Arial"/>
          <w:sz w:val="24"/>
          <w:szCs w:val="24"/>
        </w:rPr>
        <w:t xml:space="preserve">de </w:t>
      </w:r>
      <w:r w:rsidRPr="145938FA" w:rsidR="000443E9">
        <w:rPr>
          <w:rFonts w:ascii="Arial" w:hAnsi="Arial" w:eastAsia="Abadi Extra Light" w:cs="Arial"/>
          <w:sz w:val="24"/>
          <w:szCs w:val="24"/>
        </w:rPr>
        <w:t>WP</w:t>
      </w:r>
      <w:r w:rsidRPr="145938FA" w:rsidR="00825100">
        <w:rPr>
          <w:rFonts w:ascii="Arial" w:hAnsi="Arial" w:eastAsia="Abadi Extra Light" w:cs="Arial"/>
          <w:sz w:val="24"/>
          <w:szCs w:val="24"/>
        </w:rPr>
        <w:t>F</w:t>
      </w:r>
      <w:r w:rsidRPr="145938FA" w:rsidR="007E511C">
        <w:rPr>
          <w:rFonts w:ascii="Arial" w:hAnsi="Arial" w:eastAsia="Abadi Extra Light" w:cs="Arial"/>
          <w:sz w:val="24"/>
          <w:szCs w:val="24"/>
        </w:rPr>
        <w:t xml:space="preserve"> </w:t>
      </w:r>
      <w:r w:rsidRPr="145938FA" w:rsidR="000443E9">
        <w:rPr>
          <w:rFonts w:ascii="Arial" w:hAnsi="Arial" w:eastAsia="Abadi Extra Light" w:cs="Arial"/>
          <w:sz w:val="24"/>
          <w:szCs w:val="24"/>
        </w:rPr>
        <w:t>(Windows</w:t>
      </w:r>
      <w:r w:rsidRPr="145938FA" w:rsidR="00CA3B6F">
        <w:rPr>
          <w:rFonts w:ascii="Arial" w:hAnsi="Arial" w:eastAsia="Abadi Extra Light" w:cs="Arial"/>
          <w:sz w:val="24"/>
          <w:szCs w:val="24"/>
        </w:rPr>
        <w:t xml:space="preserve"> </w:t>
      </w:r>
      <w:proofErr w:type="spellStart"/>
      <w:r w:rsidRPr="145938FA" w:rsidR="00C44377">
        <w:rPr>
          <w:rFonts w:ascii="Arial" w:hAnsi="Arial" w:eastAsia="Abadi Extra Light" w:cs="Arial"/>
          <w:sz w:val="24"/>
          <w:szCs w:val="24"/>
        </w:rPr>
        <w:t>Presentati</w:t>
      </w:r>
      <w:r w:rsidRPr="145938FA" w:rsidR="00CA3B6F">
        <w:rPr>
          <w:rFonts w:ascii="Arial" w:hAnsi="Arial" w:eastAsia="Abadi Extra Light" w:cs="Arial"/>
          <w:sz w:val="24"/>
          <w:szCs w:val="24"/>
        </w:rPr>
        <w:t>on</w:t>
      </w:r>
      <w:proofErr w:type="spellEnd"/>
      <w:r w:rsidRPr="145938FA" w:rsidR="00CA3B6F">
        <w:rPr>
          <w:rFonts w:ascii="Arial" w:hAnsi="Arial" w:eastAsia="Abadi Extra Light" w:cs="Arial"/>
          <w:sz w:val="24"/>
          <w:szCs w:val="24"/>
        </w:rPr>
        <w:t xml:space="preserve"> Foundation</w:t>
      </w:r>
      <w:r w:rsidRPr="145938FA" w:rsidR="00A23F2A">
        <w:rPr>
          <w:rFonts w:ascii="Arial" w:hAnsi="Arial" w:eastAsia="Abadi Extra Light" w:cs="Arial"/>
          <w:sz w:val="24"/>
          <w:szCs w:val="24"/>
        </w:rPr>
        <w:t>)</w:t>
      </w:r>
      <w:r w:rsidRPr="145938FA" w:rsidR="00A11C9D">
        <w:rPr>
          <w:rFonts w:ascii="Arial" w:hAnsi="Arial" w:eastAsia="Abadi Extra Light" w:cs="Arial"/>
          <w:sz w:val="24"/>
          <w:szCs w:val="24"/>
        </w:rPr>
        <w:t xml:space="preserve"> </w:t>
      </w:r>
      <w:r w:rsidRPr="145938FA" w:rsidR="00861685">
        <w:rPr>
          <w:rFonts w:ascii="Arial" w:hAnsi="Arial" w:eastAsia="Abadi Extra Light" w:cs="Arial"/>
          <w:sz w:val="24"/>
          <w:szCs w:val="24"/>
        </w:rPr>
        <w:t>utilizando</w:t>
      </w:r>
      <w:r w:rsidRPr="145938FA" w:rsidR="003943FD">
        <w:rPr>
          <w:rFonts w:ascii="Arial" w:hAnsi="Arial" w:eastAsia="Abadi Extra Light" w:cs="Arial"/>
          <w:sz w:val="24"/>
          <w:szCs w:val="24"/>
        </w:rPr>
        <w:t xml:space="preserve"> </w:t>
      </w:r>
      <w:r w:rsidRPr="145938FA" w:rsidR="00C01A53">
        <w:rPr>
          <w:rFonts w:ascii="Arial" w:hAnsi="Arial" w:eastAsia="Abadi Extra Light" w:cs="Arial"/>
          <w:sz w:val="24"/>
          <w:szCs w:val="24"/>
        </w:rPr>
        <w:t xml:space="preserve">assim </w:t>
      </w:r>
      <w:r w:rsidRPr="145938FA" w:rsidR="00521C24">
        <w:rPr>
          <w:rFonts w:ascii="Arial" w:hAnsi="Arial" w:eastAsia="Abadi Extra Light" w:cs="Arial"/>
          <w:sz w:val="24"/>
          <w:szCs w:val="24"/>
        </w:rPr>
        <w:t xml:space="preserve">.NET </w:t>
      </w:r>
      <w:r w:rsidRPr="145938FA" w:rsidR="00A019C7">
        <w:rPr>
          <w:rFonts w:ascii="Arial" w:hAnsi="Arial" w:eastAsia="Abadi Extra Light" w:cs="Arial"/>
          <w:sz w:val="24"/>
          <w:szCs w:val="24"/>
        </w:rPr>
        <w:t>Framework</w:t>
      </w:r>
      <w:r w:rsidRPr="145938FA" w:rsidR="00A11C9D">
        <w:rPr>
          <w:rFonts w:ascii="Arial" w:hAnsi="Arial" w:eastAsia="Abadi Extra Light" w:cs="Arial"/>
          <w:sz w:val="24"/>
          <w:szCs w:val="24"/>
        </w:rPr>
        <w:t>.</w:t>
      </w:r>
      <w:r w:rsidRPr="145938FA" w:rsidR="008745F7">
        <w:rPr>
          <w:rFonts w:ascii="Arial" w:hAnsi="Arial" w:eastAsia="Abadi Extra Light" w:cs="Arial"/>
          <w:sz w:val="24"/>
          <w:szCs w:val="24"/>
        </w:rPr>
        <w:t xml:space="preserve"> O </w:t>
      </w:r>
      <w:r w:rsidRPr="145938FA" w:rsidR="007845AD">
        <w:rPr>
          <w:rFonts w:ascii="Arial" w:hAnsi="Arial" w:eastAsia="Abadi Extra Light" w:cs="Arial"/>
          <w:sz w:val="24"/>
          <w:szCs w:val="24"/>
        </w:rPr>
        <w:t>software</w:t>
      </w:r>
      <w:r w:rsidRPr="145938FA" w:rsidR="008745F7">
        <w:rPr>
          <w:rFonts w:ascii="Arial" w:hAnsi="Arial" w:eastAsia="Abadi Extra Light" w:cs="Arial"/>
          <w:sz w:val="24"/>
          <w:szCs w:val="24"/>
        </w:rPr>
        <w:t xml:space="preserve"> vai consumir de uma API chamada Speech </w:t>
      </w:r>
      <w:proofErr w:type="spellStart"/>
      <w:r w:rsidRPr="145938FA" w:rsidR="008745F7">
        <w:rPr>
          <w:rFonts w:ascii="Arial" w:hAnsi="Arial" w:eastAsia="Abadi Extra Light" w:cs="Arial"/>
          <w:sz w:val="24"/>
          <w:szCs w:val="24"/>
        </w:rPr>
        <w:t>To</w:t>
      </w:r>
      <w:proofErr w:type="spellEnd"/>
      <w:r w:rsidRPr="145938FA" w:rsidR="008745F7">
        <w:rPr>
          <w:rFonts w:ascii="Arial" w:hAnsi="Arial" w:eastAsia="Abadi Extra Light" w:cs="Arial"/>
          <w:sz w:val="24"/>
          <w:szCs w:val="24"/>
        </w:rPr>
        <w:t xml:space="preserve"> </w:t>
      </w:r>
      <w:proofErr w:type="spellStart"/>
      <w:r w:rsidRPr="145938FA" w:rsidR="008745F7">
        <w:rPr>
          <w:rFonts w:ascii="Arial" w:hAnsi="Arial" w:eastAsia="Abadi Extra Light" w:cs="Arial"/>
          <w:sz w:val="24"/>
          <w:szCs w:val="24"/>
        </w:rPr>
        <w:t>Text</w:t>
      </w:r>
      <w:proofErr w:type="spellEnd"/>
      <w:r w:rsidRPr="145938FA" w:rsidR="008745F7">
        <w:rPr>
          <w:rFonts w:ascii="Arial" w:hAnsi="Arial" w:eastAsia="Abadi Extra Light" w:cs="Arial"/>
          <w:sz w:val="24"/>
          <w:szCs w:val="24"/>
        </w:rPr>
        <w:t xml:space="preserve"> disponibilizada pelo Microsoft Azure</w:t>
      </w:r>
      <w:r w:rsidRPr="145938FA" w:rsidR="00544821">
        <w:rPr>
          <w:rFonts w:ascii="Arial" w:hAnsi="Arial" w:eastAsia="Abadi Extra Light" w:cs="Arial"/>
          <w:sz w:val="24"/>
          <w:szCs w:val="24"/>
        </w:rPr>
        <w:t xml:space="preserve"> </w:t>
      </w:r>
      <w:r w:rsidRPr="145938FA" w:rsidR="00DE6A35">
        <w:rPr>
          <w:rFonts w:ascii="Arial" w:hAnsi="Arial" w:eastAsia="Abadi Extra Light" w:cs="Arial"/>
          <w:sz w:val="24"/>
          <w:szCs w:val="24"/>
        </w:rPr>
        <w:t>para captar o som emitido de um microfone e trans</w:t>
      </w:r>
      <w:r w:rsidRPr="145938FA" w:rsidR="00592F4C">
        <w:rPr>
          <w:rFonts w:ascii="Arial" w:hAnsi="Arial" w:eastAsia="Abadi Extra Light" w:cs="Arial"/>
          <w:sz w:val="24"/>
          <w:szCs w:val="24"/>
        </w:rPr>
        <w:t>c</w:t>
      </w:r>
      <w:r w:rsidRPr="145938FA" w:rsidR="00DE6A35">
        <w:rPr>
          <w:rFonts w:ascii="Arial" w:hAnsi="Arial" w:eastAsia="Abadi Extra Light" w:cs="Arial"/>
          <w:sz w:val="24"/>
          <w:szCs w:val="24"/>
        </w:rPr>
        <w:t>rever esse som.</w:t>
      </w:r>
      <w:r w:rsidRPr="145938FA" w:rsidR="0003384D">
        <w:rPr>
          <w:rFonts w:ascii="Arial" w:hAnsi="Arial" w:eastAsia="Abadi Extra Light" w:cs="Arial"/>
          <w:sz w:val="24"/>
          <w:szCs w:val="24"/>
        </w:rPr>
        <w:t xml:space="preserve"> Para os desenvolvimentos: web e </w:t>
      </w:r>
      <w:r w:rsidRPr="145938FA" w:rsidR="0003384D">
        <w:rPr>
          <w:rFonts w:ascii="Arial" w:hAnsi="Arial" w:eastAsia="Abadi Extra Light" w:cs="Arial"/>
          <w:sz w:val="24"/>
          <w:szCs w:val="24"/>
        </w:rPr>
        <w:t>desktop</w:t>
      </w:r>
      <w:r w:rsidRPr="145938FA" w:rsidR="00DB63C1">
        <w:rPr>
          <w:rFonts w:ascii="Arial" w:hAnsi="Arial" w:eastAsia="Abadi Extra Light" w:cs="Arial"/>
          <w:sz w:val="24"/>
          <w:szCs w:val="24"/>
        </w:rPr>
        <w:t>,</w:t>
      </w:r>
      <w:r w:rsidRPr="145938FA" w:rsidR="0003384D">
        <w:rPr>
          <w:rFonts w:ascii="Arial" w:hAnsi="Arial" w:eastAsia="Abadi Extra Light" w:cs="Arial"/>
          <w:sz w:val="24"/>
          <w:szCs w:val="24"/>
        </w:rPr>
        <w:t xml:space="preserve"> utilizar</w:t>
      </w:r>
      <w:r w:rsidRPr="145938FA" w:rsidR="2BC88270">
        <w:rPr>
          <w:rFonts w:ascii="Arial" w:hAnsi="Arial" w:eastAsia="Abadi Extra Light" w:cs="Arial"/>
          <w:sz w:val="24"/>
          <w:szCs w:val="24"/>
        </w:rPr>
        <w:t>emos</w:t>
      </w:r>
      <w:r w:rsidRPr="145938FA" w:rsidR="0003384D">
        <w:rPr>
          <w:rFonts w:ascii="Arial" w:hAnsi="Arial" w:eastAsia="Abadi Extra Light" w:cs="Arial"/>
          <w:sz w:val="24"/>
          <w:szCs w:val="24"/>
        </w:rPr>
        <w:t xml:space="preserve"> </w:t>
      </w:r>
      <w:r w:rsidRPr="145938FA" w:rsidR="02592D1B">
        <w:rPr>
          <w:rFonts w:ascii="Arial" w:hAnsi="Arial" w:eastAsia="Abadi Extra Light" w:cs="Arial"/>
          <w:sz w:val="24"/>
          <w:szCs w:val="24"/>
        </w:rPr>
        <w:t xml:space="preserve">respectivamente </w:t>
      </w:r>
      <w:r w:rsidRPr="145938FA" w:rsidR="0003384D">
        <w:rPr>
          <w:rFonts w:ascii="Arial" w:hAnsi="Arial" w:eastAsia="Abadi Extra Light" w:cs="Arial"/>
          <w:sz w:val="24"/>
          <w:szCs w:val="24"/>
        </w:rPr>
        <w:t xml:space="preserve">a linguagem de programação </w:t>
      </w:r>
      <w:r w:rsidRPr="145938FA" w:rsidR="0B4440D1">
        <w:rPr>
          <w:rFonts w:ascii="Arial" w:hAnsi="Arial" w:eastAsia="Abadi Extra Light" w:cs="Arial"/>
          <w:sz w:val="24"/>
          <w:szCs w:val="24"/>
        </w:rPr>
        <w:t xml:space="preserve">Java e </w:t>
      </w:r>
      <w:r w:rsidRPr="145938FA" w:rsidR="0003384D">
        <w:rPr>
          <w:rFonts w:ascii="Arial" w:hAnsi="Arial" w:eastAsia="Abadi Extra Light" w:cs="Arial"/>
          <w:sz w:val="24"/>
          <w:szCs w:val="24"/>
        </w:rPr>
        <w:t>C#.</w:t>
      </w:r>
    </w:p>
    <w:p w:rsidR="00BA635C" w:rsidP="04E7B3F5" w:rsidRDefault="00BA635C" w14:paraId="61A5E989" w14:textId="77777777">
      <w:pPr>
        <w:jc w:val="both"/>
        <w:rPr>
          <w:rFonts w:ascii="Arial" w:hAnsi="Arial" w:eastAsia="Abadi Extra Light" w:cs="Arial"/>
          <w:sz w:val="24"/>
          <w:szCs w:val="24"/>
        </w:rPr>
      </w:pPr>
    </w:p>
    <w:p w:rsidRPr="001705EE" w:rsidR="249441B0" w:rsidP="04E7B3F5" w:rsidRDefault="662CE203" w14:paraId="42373B78" w14:textId="36653B2A">
      <w:pPr>
        <w:jc w:val="both"/>
        <w:rPr>
          <w:rFonts w:ascii="Arial" w:hAnsi="Arial" w:eastAsia="Abadi Extra Light" w:cs="Arial"/>
          <w:sz w:val="24"/>
          <w:szCs w:val="24"/>
        </w:rPr>
      </w:pPr>
      <w:r w:rsidRPr="001705EE">
        <w:rPr>
          <w:rFonts w:ascii="Arial" w:hAnsi="Arial" w:eastAsia="Abadi Extra Light" w:cs="Arial"/>
          <w:sz w:val="24"/>
          <w:szCs w:val="24"/>
        </w:rPr>
        <w:t xml:space="preserve">No mercado </w:t>
      </w:r>
      <w:r w:rsidRPr="001705EE" w:rsidR="457F549C">
        <w:rPr>
          <w:rFonts w:ascii="Arial" w:hAnsi="Arial" w:eastAsia="Abadi Extra Light" w:cs="Arial"/>
          <w:sz w:val="24"/>
          <w:szCs w:val="24"/>
        </w:rPr>
        <w:t xml:space="preserve">já </w:t>
      </w:r>
      <w:r w:rsidRPr="001705EE">
        <w:rPr>
          <w:rFonts w:ascii="Arial" w:hAnsi="Arial" w:eastAsia="Abadi Extra Light" w:cs="Arial"/>
          <w:sz w:val="24"/>
          <w:szCs w:val="24"/>
        </w:rPr>
        <w:t xml:space="preserve">existem alguns produtos semelhantes à nossa solução, </w:t>
      </w:r>
      <w:r w:rsidRPr="001705EE" w:rsidR="6A533BD2">
        <w:rPr>
          <w:rFonts w:ascii="Arial" w:hAnsi="Arial" w:eastAsia="Abadi Extra Light" w:cs="Arial"/>
          <w:sz w:val="24"/>
          <w:szCs w:val="24"/>
        </w:rPr>
        <w:t xml:space="preserve">porém cada </w:t>
      </w:r>
      <w:r w:rsidRPr="001705EE" w:rsidR="00A8364F">
        <w:rPr>
          <w:rFonts w:ascii="Arial" w:hAnsi="Arial" w:eastAsia="Abadi Extra Light" w:cs="Arial"/>
          <w:sz w:val="24"/>
          <w:szCs w:val="24"/>
        </w:rPr>
        <w:t>um</w:t>
      </w:r>
      <w:r w:rsidRPr="001705EE" w:rsidR="6A533BD2">
        <w:rPr>
          <w:rFonts w:ascii="Arial" w:hAnsi="Arial" w:eastAsia="Abadi Extra Light" w:cs="Arial"/>
          <w:sz w:val="24"/>
          <w:szCs w:val="24"/>
        </w:rPr>
        <w:t xml:space="preserve"> com sua peculiaridade. O </w:t>
      </w:r>
      <w:r w:rsidRPr="001705EE" w:rsidR="311AC1DB">
        <w:rPr>
          <w:rFonts w:ascii="Arial" w:hAnsi="Arial" w:eastAsia="Abadi Extra Light" w:cs="Arial"/>
          <w:sz w:val="24"/>
          <w:szCs w:val="24"/>
        </w:rPr>
        <w:t xml:space="preserve">Hand Talk por exemplo, </w:t>
      </w:r>
      <w:r w:rsidRPr="001705EE" w:rsidR="52E50908">
        <w:rPr>
          <w:rFonts w:ascii="Arial" w:hAnsi="Arial" w:eastAsia="Abadi Extra Light" w:cs="Arial"/>
          <w:sz w:val="24"/>
          <w:szCs w:val="24"/>
        </w:rPr>
        <w:t>é um</w:t>
      </w:r>
      <w:r w:rsidRPr="001705EE" w:rsidR="72147DE5">
        <w:rPr>
          <w:rFonts w:ascii="Arial" w:hAnsi="Arial" w:eastAsia="Abadi Extra Light" w:cs="Arial"/>
          <w:sz w:val="24"/>
          <w:szCs w:val="24"/>
        </w:rPr>
        <w:t xml:space="preserve"> aplicativo</w:t>
      </w:r>
      <w:r w:rsidRPr="001705EE" w:rsidR="311AC1DB">
        <w:rPr>
          <w:rFonts w:ascii="Arial" w:hAnsi="Arial" w:eastAsia="Abadi Extra Light" w:cs="Arial"/>
          <w:sz w:val="24"/>
          <w:szCs w:val="24"/>
        </w:rPr>
        <w:t xml:space="preserve"> para </w:t>
      </w:r>
      <w:r w:rsidRPr="001705EE" w:rsidR="72147DE5">
        <w:rPr>
          <w:rFonts w:ascii="Arial" w:hAnsi="Arial" w:eastAsia="Abadi Extra Light" w:cs="Arial"/>
          <w:sz w:val="24"/>
          <w:szCs w:val="24"/>
        </w:rPr>
        <w:t>smartphone</w:t>
      </w:r>
      <w:r w:rsidRPr="001705EE" w:rsidR="311AC1DB">
        <w:rPr>
          <w:rFonts w:ascii="Arial" w:hAnsi="Arial" w:eastAsia="Abadi Extra Light" w:cs="Arial"/>
          <w:sz w:val="24"/>
          <w:szCs w:val="24"/>
        </w:rPr>
        <w:t xml:space="preserve"> que </w:t>
      </w:r>
      <w:r w:rsidRPr="001705EE" w:rsidR="01EB05F5">
        <w:rPr>
          <w:rFonts w:ascii="Arial" w:hAnsi="Arial" w:eastAsia="Abadi Extra Light" w:cs="Arial"/>
          <w:sz w:val="24"/>
          <w:szCs w:val="24"/>
        </w:rPr>
        <w:t>converte o som falado em língua de sinais e vice-versa</w:t>
      </w:r>
      <w:r w:rsidRPr="001705EE" w:rsidR="08EAB706">
        <w:rPr>
          <w:rFonts w:ascii="Arial" w:hAnsi="Arial" w:eastAsia="Abadi Extra Light" w:cs="Arial"/>
          <w:sz w:val="24"/>
          <w:szCs w:val="24"/>
        </w:rPr>
        <w:t>,</w:t>
      </w:r>
      <w:r w:rsidRPr="001705EE" w:rsidR="7089C087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08EAB706">
        <w:rPr>
          <w:rFonts w:ascii="Arial" w:hAnsi="Arial" w:eastAsia="Abadi Extra Light" w:cs="Arial"/>
          <w:sz w:val="24"/>
          <w:szCs w:val="24"/>
        </w:rPr>
        <w:t>o</w:t>
      </w:r>
      <w:r w:rsidRPr="001705EE" w:rsidR="67BCC059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7089C087">
        <w:rPr>
          <w:rFonts w:ascii="Arial" w:hAnsi="Arial" w:eastAsia="Abadi Extra Light" w:cs="Arial"/>
          <w:sz w:val="24"/>
          <w:szCs w:val="24"/>
        </w:rPr>
        <w:t>Live Tra</w:t>
      </w:r>
      <w:r w:rsidRPr="001705EE" w:rsidR="1558A75E">
        <w:rPr>
          <w:rFonts w:ascii="Arial" w:hAnsi="Arial" w:eastAsia="Abadi Extra Light" w:cs="Arial"/>
          <w:sz w:val="24"/>
          <w:szCs w:val="24"/>
        </w:rPr>
        <w:t>n</w:t>
      </w:r>
      <w:r w:rsidRPr="001705EE" w:rsidR="7089C087">
        <w:rPr>
          <w:rFonts w:ascii="Arial" w:hAnsi="Arial" w:eastAsia="Abadi Extra Light" w:cs="Arial"/>
          <w:sz w:val="24"/>
          <w:szCs w:val="24"/>
        </w:rPr>
        <w:t>scribe</w:t>
      </w:r>
      <w:r w:rsidRPr="001705EE" w:rsidR="73AF5405">
        <w:rPr>
          <w:rFonts w:ascii="Arial" w:hAnsi="Arial" w:eastAsia="Abadi Extra Light" w:cs="Arial"/>
          <w:sz w:val="24"/>
          <w:szCs w:val="24"/>
        </w:rPr>
        <w:t>r</w:t>
      </w:r>
      <w:r w:rsidRPr="001705EE" w:rsidR="7089C087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2A2817CF">
        <w:rPr>
          <w:rFonts w:ascii="Arial" w:hAnsi="Arial" w:eastAsia="Abadi Extra Light" w:cs="Arial"/>
          <w:sz w:val="24"/>
          <w:szCs w:val="24"/>
        </w:rPr>
        <w:t>é um aplicativo de smartphone para obter legendas em tempo real desenvolvido pel</w:t>
      </w:r>
      <w:r w:rsidRPr="001705EE" w:rsidR="009B3EA4">
        <w:rPr>
          <w:rFonts w:ascii="Arial" w:hAnsi="Arial" w:eastAsia="Abadi Extra Light" w:cs="Arial"/>
          <w:sz w:val="24"/>
          <w:szCs w:val="24"/>
        </w:rPr>
        <w:t>a</w:t>
      </w:r>
      <w:r w:rsidRPr="001705EE" w:rsidR="2A2817CF">
        <w:rPr>
          <w:rFonts w:ascii="Arial" w:hAnsi="Arial" w:eastAsia="Abadi Extra Light" w:cs="Arial"/>
          <w:sz w:val="24"/>
          <w:szCs w:val="24"/>
        </w:rPr>
        <w:t xml:space="preserve"> Google</w:t>
      </w:r>
      <w:r w:rsidRPr="001705EE" w:rsidR="67BCC059">
        <w:rPr>
          <w:rFonts w:ascii="Arial" w:hAnsi="Arial" w:eastAsia="Abadi Extra Light" w:cs="Arial"/>
          <w:sz w:val="24"/>
          <w:szCs w:val="24"/>
        </w:rPr>
        <w:t>.</w:t>
      </w:r>
      <w:r w:rsidRPr="001705EE" w:rsidR="7089C087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6894CBEE">
        <w:rPr>
          <w:rFonts w:ascii="Arial" w:hAnsi="Arial" w:eastAsia="Abadi Extra Light" w:cs="Arial"/>
          <w:sz w:val="24"/>
          <w:szCs w:val="24"/>
        </w:rPr>
        <w:t>Mas o</w:t>
      </w:r>
      <w:r w:rsidRPr="001705EE" w:rsidR="0011433C">
        <w:rPr>
          <w:rFonts w:ascii="Arial" w:hAnsi="Arial" w:eastAsia="Abadi Extra Light" w:cs="Arial"/>
          <w:sz w:val="24"/>
          <w:szCs w:val="24"/>
        </w:rPr>
        <w:t>s</w:t>
      </w:r>
      <w:r w:rsidRPr="001705EE" w:rsidR="6894CBEE">
        <w:rPr>
          <w:rFonts w:ascii="Arial" w:hAnsi="Arial" w:eastAsia="Abadi Extra Light" w:cs="Arial"/>
          <w:sz w:val="24"/>
          <w:szCs w:val="24"/>
        </w:rPr>
        <w:t xml:space="preserve"> nosso</w:t>
      </w:r>
      <w:r w:rsidRPr="001705EE" w:rsidR="0011433C">
        <w:rPr>
          <w:rFonts w:ascii="Arial" w:hAnsi="Arial" w:eastAsia="Abadi Extra Light" w:cs="Arial"/>
          <w:sz w:val="24"/>
          <w:szCs w:val="24"/>
        </w:rPr>
        <w:t>s</w:t>
      </w:r>
      <w:r w:rsidRPr="001705EE" w:rsidR="6894CBEE">
        <w:rPr>
          <w:rFonts w:ascii="Arial" w:hAnsi="Arial" w:eastAsia="Abadi Extra Light" w:cs="Arial"/>
          <w:sz w:val="24"/>
          <w:szCs w:val="24"/>
        </w:rPr>
        <w:t xml:space="preserve"> maior</w:t>
      </w:r>
      <w:r w:rsidRPr="001705EE" w:rsidR="0011433C">
        <w:rPr>
          <w:rFonts w:ascii="Arial" w:hAnsi="Arial" w:eastAsia="Abadi Extra Light" w:cs="Arial"/>
          <w:sz w:val="24"/>
          <w:szCs w:val="24"/>
        </w:rPr>
        <w:t>es</w:t>
      </w:r>
      <w:r w:rsidRPr="001705EE" w:rsidR="6894CBEE">
        <w:rPr>
          <w:rFonts w:ascii="Arial" w:hAnsi="Arial" w:eastAsia="Abadi Extra Light" w:cs="Arial"/>
          <w:sz w:val="24"/>
          <w:szCs w:val="24"/>
        </w:rPr>
        <w:t xml:space="preserve"> </w:t>
      </w:r>
      <w:r w:rsidRPr="001705EE" w:rsidR="02F18E3B">
        <w:rPr>
          <w:rFonts w:ascii="Arial" w:hAnsi="Arial" w:eastAsia="Abadi Extra Light" w:cs="Arial"/>
          <w:sz w:val="24"/>
          <w:szCs w:val="24"/>
        </w:rPr>
        <w:t>concorrente</w:t>
      </w:r>
      <w:r w:rsidRPr="001705EE" w:rsidR="0011433C">
        <w:rPr>
          <w:rFonts w:ascii="Arial" w:hAnsi="Arial" w:eastAsia="Abadi Extra Light" w:cs="Arial"/>
          <w:sz w:val="24"/>
          <w:szCs w:val="24"/>
        </w:rPr>
        <w:t>s</w:t>
      </w:r>
      <w:r w:rsidRPr="001705EE" w:rsidR="02F18E3B">
        <w:rPr>
          <w:rFonts w:ascii="Arial" w:hAnsi="Arial" w:eastAsia="Abadi Extra Light" w:cs="Arial"/>
          <w:sz w:val="24"/>
          <w:szCs w:val="24"/>
        </w:rPr>
        <w:t xml:space="preserve"> ser</w:t>
      </w:r>
      <w:r w:rsidRPr="001705EE" w:rsidR="00E51489">
        <w:rPr>
          <w:rFonts w:ascii="Arial" w:hAnsi="Arial" w:eastAsia="Abadi Extra Light" w:cs="Arial"/>
          <w:sz w:val="24"/>
          <w:szCs w:val="24"/>
        </w:rPr>
        <w:t>ão as empresas que oferecem</w:t>
      </w:r>
      <w:r w:rsidRPr="001705EE" w:rsidR="02F18E3B">
        <w:rPr>
          <w:rFonts w:ascii="Arial" w:hAnsi="Arial" w:eastAsia="Abadi Extra Light" w:cs="Arial"/>
          <w:sz w:val="24"/>
          <w:szCs w:val="24"/>
        </w:rPr>
        <w:t xml:space="preserve"> intérprete</w:t>
      </w:r>
      <w:r w:rsidRPr="001705EE" w:rsidR="00E51489">
        <w:rPr>
          <w:rFonts w:ascii="Arial" w:hAnsi="Arial" w:eastAsia="Abadi Extra Light" w:cs="Arial"/>
          <w:sz w:val="24"/>
          <w:szCs w:val="24"/>
        </w:rPr>
        <w:t>s</w:t>
      </w:r>
      <w:r w:rsidRPr="001705EE" w:rsidR="02F18E3B">
        <w:rPr>
          <w:rFonts w:ascii="Arial" w:hAnsi="Arial" w:eastAsia="Abadi Extra Light" w:cs="Arial"/>
          <w:sz w:val="24"/>
          <w:szCs w:val="24"/>
        </w:rPr>
        <w:t xml:space="preserve"> de sinais.</w:t>
      </w:r>
    </w:p>
    <w:p w:rsidRPr="001705EE" w:rsidR="4F709783" w:rsidP="2D067B7A" w:rsidRDefault="4F709783" w14:paraId="5BF138F8" w14:textId="77777777">
      <w:pPr>
        <w:jc w:val="both"/>
        <w:rPr>
          <w:rFonts w:ascii="Arial" w:hAnsi="Arial" w:eastAsia="Abadi Extra Light" w:cs="Arial"/>
          <w:sz w:val="24"/>
          <w:szCs w:val="24"/>
        </w:rPr>
      </w:pPr>
      <w:r w:rsidRPr="001705EE">
        <w:rPr>
          <w:rFonts w:ascii="Arial" w:hAnsi="Arial" w:eastAsia="Abadi Extra Light" w:cs="Arial"/>
          <w:sz w:val="24"/>
          <w:szCs w:val="24"/>
        </w:rPr>
        <w:lastRenderedPageBreak/>
        <w:t xml:space="preserve">A nossa solução trás diversos diferenciais em relação aos nossos concorrentes, como </w:t>
      </w:r>
      <w:r w:rsidRPr="001705EE" w:rsidR="213A4D71">
        <w:rPr>
          <w:rFonts w:ascii="Arial" w:hAnsi="Arial" w:eastAsia="Abadi Extra Light" w:cs="Arial"/>
          <w:sz w:val="24"/>
          <w:szCs w:val="24"/>
        </w:rPr>
        <w:t xml:space="preserve">a </w:t>
      </w:r>
      <w:r w:rsidRPr="001705EE">
        <w:rPr>
          <w:rFonts w:ascii="Arial" w:hAnsi="Arial" w:eastAsia="Abadi Extra Light" w:cs="Arial"/>
          <w:sz w:val="24"/>
          <w:szCs w:val="24"/>
        </w:rPr>
        <w:t xml:space="preserve">possibilidade </w:t>
      </w:r>
      <w:r w:rsidRPr="001705EE" w:rsidR="0F0EEE89">
        <w:rPr>
          <w:rFonts w:ascii="Arial" w:hAnsi="Arial" w:eastAsia="Abadi Extra Light" w:cs="Arial"/>
          <w:sz w:val="24"/>
          <w:szCs w:val="24"/>
        </w:rPr>
        <w:t xml:space="preserve">de </w:t>
      </w:r>
      <w:r w:rsidRPr="001705EE">
        <w:rPr>
          <w:rFonts w:ascii="Arial" w:hAnsi="Arial" w:eastAsia="Abadi Extra Light" w:cs="Arial"/>
          <w:sz w:val="24"/>
          <w:szCs w:val="24"/>
        </w:rPr>
        <w:t>configurar o modo que deseja usar o produto, múltipla utilidade, um display clean</w:t>
      </w:r>
      <w:r w:rsidRPr="001705EE" w:rsidR="00CA2492">
        <w:rPr>
          <w:rFonts w:ascii="Arial" w:hAnsi="Arial" w:eastAsia="Abadi Extra Light" w:cs="Arial"/>
          <w:sz w:val="24"/>
          <w:szCs w:val="24"/>
        </w:rPr>
        <w:t xml:space="preserve"> e</w:t>
      </w:r>
      <w:r w:rsidRPr="001705EE">
        <w:rPr>
          <w:rFonts w:ascii="Arial" w:hAnsi="Arial" w:eastAsia="Abadi Extra Light" w:cs="Arial"/>
          <w:sz w:val="24"/>
          <w:szCs w:val="24"/>
        </w:rPr>
        <w:t xml:space="preserve"> intuitivo</w:t>
      </w:r>
      <w:r w:rsidRPr="001705EE" w:rsidR="00CA2492">
        <w:rPr>
          <w:rFonts w:ascii="Arial" w:hAnsi="Arial" w:eastAsia="Abadi Extra Light" w:cs="Arial"/>
          <w:sz w:val="24"/>
          <w:szCs w:val="24"/>
        </w:rPr>
        <w:t>.</w:t>
      </w:r>
      <w:r w:rsidRPr="001705EE" w:rsidR="005A64A1">
        <w:rPr>
          <w:rFonts w:ascii="Arial" w:hAnsi="Arial" w:eastAsia="Abadi Extra Light" w:cs="Arial"/>
          <w:sz w:val="24"/>
          <w:szCs w:val="24"/>
        </w:rPr>
        <w:t xml:space="preserve"> Comparado </w:t>
      </w:r>
      <w:r w:rsidRPr="001705EE" w:rsidR="00B25236">
        <w:rPr>
          <w:rFonts w:ascii="Arial" w:hAnsi="Arial" w:eastAsia="Abadi Extra Light" w:cs="Arial"/>
          <w:sz w:val="24"/>
          <w:szCs w:val="24"/>
        </w:rPr>
        <w:t xml:space="preserve">com </w:t>
      </w:r>
      <w:r w:rsidRPr="001705EE" w:rsidR="00BC08AF">
        <w:rPr>
          <w:rFonts w:ascii="Arial" w:hAnsi="Arial" w:eastAsia="Abadi Extra Light" w:cs="Arial"/>
          <w:sz w:val="24"/>
          <w:szCs w:val="24"/>
        </w:rPr>
        <w:t xml:space="preserve">empresas </w:t>
      </w:r>
      <w:r w:rsidRPr="001705EE" w:rsidR="007E3AF8">
        <w:rPr>
          <w:rFonts w:ascii="Arial" w:hAnsi="Arial" w:eastAsia="Abadi Extra Light" w:cs="Arial"/>
          <w:sz w:val="24"/>
          <w:szCs w:val="24"/>
        </w:rPr>
        <w:t xml:space="preserve">que oferecem intérpretes de sinais o nosso custo é outro diferencial </w:t>
      </w:r>
      <w:r w:rsidRPr="001705EE" w:rsidR="00A0362A">
        <w:rPr>
          <w:rFonts w:ascii="Arial" w:hAnsi="Arial" w:eastAsia="Abadi Extra Light" w:cs="Arial"/>
          <w:sz w:val="24"/>
          <w:szCs w:val="24"/>
        </w:rPr>
        <w:t>positivo.</w:t>
      </w:r>
    </w:p>
    <w:p w:rsidR="2D067B7A" w:rsidP="2D067B7A" w:rsidRDefault="2D067B7A" w14:paraId="50235BC8" w14:textId="77777777">
      <w:pPr>
        <w:jc w:val="both"/>
        <w:rPr>
          <w:rFonts w:ascii="Abadi Extra Light" w:hAnsi="Abadi Extra Light" w:eastAsia="Abadi Extra Light" w:cs="Abadi Extra Light"/>
          <w:sz w:val="28"/>
          <w:szCs w:val="28"/>
        </w:rPr>
      </w:pPr>
    </w:p>
    <w:p w:rsidRPr="00BA635C" w:rsidR="3CF9A871" w:rsidP="2D067B7A" w:rsidRDefault="3CF9A871" w14:paraId="7784F1C0" w14:textId="77777777">
      <w:pPr>
        <w:spacing w:line="257" w:lineRule="auto"/>
        <w:rPr>
          <w:rFonts w:ascii="Arial" w:hAnsi="Arial" w:eastAsia="Abadi Extra Light" w:cs="Arial"/>
          <w:color w:val="000000" w:themeColor="text1"/>
          <w:sz w:val="24"/>
          <w:szCs w:val="24"/>
        </w:rPr>
      </w:pPr>
      <w:r w:rsidRPr="00BA635C">
        <w:rPr>
          <w:rFonts w:ascii="Arial" w:hAnsi="Arial" w:eastAsia="Abadi Extra Light" w:cs="Arial"/>
          <w:b/>
          <w:bCs/>
          <w:color w:val="000000" w:themeColor="text1"/>
          <w:sz w:val="24"/>
          <w:szCs w:val="24"/>
          <w:u w:val="single"/>
        </w:rPr>
        <w:t xml:space="preserve">Referências Bibliográficas: </w:t>
      </w:r>
    </w:p>
    <w:p w:rsidR="3CF9A871" w:rsidP="41C45A2C" w:rsidRDefault="00344592" w14:paraId="423B5ABF" w14:textId="77777777">
      <w:pPr>
        <w:spacing w:line="257" w:lineRule="auto"/>
        <w:rPr>
          <w:color w:val="0563C1"/>
          <w:u w:val="single"/>
        </w:rPr>
      </w:pPr>
      <w:hyperlink r:id="rId8">
        <w:r w:rsidRPr="41C45A2C" w:rsidR="3CF9A871">
          <w:rPr>
            <w:color w:val="0563C1"/>
            <w:u w:val="single"/>
          </w:rPr>
          <w:t>http://g1.globo.com/fantastico/quadros/canal-f/noticia/2013/04/tecnologias-ajudam-na-inclusao-social-de-deficientes-auditivos.html</w:t>
        </w:r>
      </w:hyperlink>
    </w:p>
    <w:p w:rsidR="3CF9A871" w:rsidP="41C45A2C" w:rsidRDefault="00344592" w14:paraId="7A151EEF" w14:textId="77777777">
      <w:pPr>
        <w:spacing w:line="257" w:lineRule="auto"/>
        <w:rPr>
          <w:color w:val="0563C1"/>
          <w:u w:val="single"/>
        </w:rPr>
      </w:pPr>
      <w:hyperlink r:id="rId9">
        <w:r w:rsidRPr="41C45A2C" w:rsidR="3CF9A871">
          <w:rPr>
            <w:color w:val="0563C1"/>
            <w:u w:val="single"/>
          </w:rPr>
          <w:t>https://www.techtudo.com.br/dicas-e-tutoriais/2019/05/interprete-de-libras-no-celular-saiba-como-usar-o-app-hand-talk.ghtml</w:t>
        </w:r>
      </w:hyperlink>
    </w:p>
    <w:p w:rsidR="3CF9A871" w:rsidP="41C45A2C" w:rsidRDefault="00344592" w14:paraId="1750B6F4" w14:textId="77777777">
      <w:pPr>
        <w:spacing w:line="257" w:lineRule="auto"/>
        <w:rPr>
          <w:color w:val="0563C1"/>
          <w:u w:val="single"/>
        </w:rPr>
      </w:pPr>
      <w:hyperlink r:id="rId10">
        <w:r w:rsidRPr="41C45A2C" w:rsidR="3CF9A871">
          <w:rPr>
            <w:color w:val="0563C1"/>
            <w:u w:val="single"/>
          </w:rPr>
          <w:t>http://adap.org.br/site/conteudo/213-56-quais-sao-os-aplicativos-que-fornecem-acess.html</w:t>
        </w:r>
      </w:hyperlink>
    </w:p>
    <w:p w:rsidR="3CF9A871" w:rsidP="41C45A2C" w:rsidRDefault="00344592" w14:paraId="0E87797F" w14:textId="77777777">
      <w:pPr>
        <w:rPr>
          <w:color w:val="0563C1"/>
          <w:u w:val="single"/>
        </w:rPr>
      </w:pPr>
      <w:hyperlink r:id="rId11">
        <w:r w:rsidRPr="41C45A2C" w:rsidR="3CF9A871">
          <w:rPr>
            <w:color w:val="0563C1"/>
            <w:u w:val="single"/>
          </w:rPr>
          <w:t>https://www.audiotext.com.br/softwares-de-transcricao/</w:t>
        </w:r>
      </w:hyperlink>
    </w:p>
    <w:p w:rsidR="3CF9A871" w:rsidP="41C45A2C" w:rsidRDefault="00344592" w14:paraId="7E4CC238" w14:textId="77777777">
      <w:pPr>
        <w:rPr>
          <w:color w:val="0563C1"/>
          <w:u w:val="single"/>
        </w:rPr>
      </w:pPr>
      <w:hyperlink r:id="rId12">
        <w:r w:rsidRPr="41C45A2C" w:rsidR="3CF9A871">
          <w:rPr>
            <w:color w:val="0563C1"/>
            <w:u w:val="single"/>
          </w:rPr>
          <w:t>https://www.techtudo.com.br/noticias/2019/02/google-lanca-apps-de-acessibilidade-live-transcribe-e-amplificador-de-som.ghtml</w:t>
        </w:r>
      </w:hyperlink>
    </w:p>
    <w:p w:rsidR="00803A28" w:rsidP="00803A28" w:rsidRDefault="00344592" w14:paraId="61C3CA50" w14:textId="77777777">
      <w:hyperlink w:history="1" r:id="rId13">
        <w:r w:rsidRPr="004F3135" w:rsidR="00803A28">
          <w:rPr>
            <w:rStyle w:val="Hyperlink"/>
          </w:rPr>
          <w:t>https://www.ilocomotiva.com.br/single-post/2019/10/01/tv-brasil-apenas-37-dos-brasileiros-com-defici%C3%AAncia-auditiva-est%C3%A3o-empregados</w:t>
        </w:r>
      </w:hyperlink>
    </w:p>
    <w:p w:rsidR="002F0660" w:rsidP="002F0660" w:rsidRDefault="00344592" w14:paraId="2F355587" w14:textId="77777777">
      <w:hyperlink w:history="1" w:anchor=":~:text=Dados%20do%20Censo%20de%202010,344%2C2%20mil%20são%20surdos" r:id="rId14">
        <w:r w:rsidRPr="0065332D" w:rsidR="002F0660">
          <w:rPr>
            <w:rStyle w:val="Hyperlink"/>
          </w:rPr>
          <w:t>http://portal.mec.gov.br/component/tags/tag/33784#:~:text=Dados%20do%20Censo%20de%202010,344%2C2%20mil%20são%20surdos</w:t>
        </w:r>
      </w:hyperlink>
      <w:r w:rsidRPr="001726B2" w:rsidR="002F0660">
        <w:t>.</w:t>
      </w:r>
    </w:p>
    <w:p w:rsidR="2D067B7A" w:rsidP="2D067B7A" w:rsidRDefault="2D067B7A" w14:paraId="2C1ED63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D067B7A" w:rsidP="2D067B7A" w:rsidRDefault="2D067B7A" w14:paraId="360BC77B" w14:textId="77777777">
      <w:pPr>
        <w:jc w:val="both"/>
        <w:rPr>
          <w:rFonts w:ascii="Abadi Extra Light" w:hAnsi="Abadi Extra Light" w:eastAsia="Abadi Extra Light" w:cs="Abadi Extra Light"/>
          <w:sz w:val="28"/>
          <w:szCs w:val="28"/>
        </w:rPr>
      </w:pPr>
    </w:p>
    <w:p w:rsidR="2D067B7A" w:rsidP="2D067B7A" w:rsidRDefault="2D067B7A" w14:paraId="7CF07D91" w14:textId="77777777">
      <w:pPr>
        <w:jc w:val="both"/>
        <w:rPr>
          <w:rFonts w:ascii="Abadi Extra Light" w:hAnsi="Abadi Extra Light" w:eastAsia="Abadi Extra Light" w:cs="Abadi Extra Light"/>
          <w:sz w:val="28"/>
          <w:szCs w:val="28"/>
        </w:rPr>
      </w:pPr>
    </w:p>
    <w:p w:rsidR="2D067B7A" w:rsidP="2D067B7A" w:rsidRDefault="2D067B7A" w14:paraId="310E133F" w14:textId="77777777">
      <w:pPr>
        <w:jc w:val="both"/>
        <w:rPr>
          <w:rFonts w:ascii="Abadi Extra Light" w:hAnsi="Abadi Extra Light" w:eastAsia="Abadi Extra Light" w:cs="Abadi Extra Light"/>
          <w:sz w:val="28"/>
          <w:szCs w:val="28"/>
        </w:rPr>
      </w:pPr>
    </w:p>
    <w:p w:rsidR="00963A77" w:rsidP="2D067B7A" w:rsidRDefault="00963A77" w14:paraId="04051D33" w14:textId="77777777">
      <w:pPr>
        <w:rPr>
          <w:rFonts w:ascii="Abadi" w:hAnsi="Abadi" w:cs="Biome"/>
          <w:sz w:val="28"/>
          <w:szCs w:val="28"/>
        </w:rPr>
      </w:pPr>
    </w:p>
    <w:p w:rsidR="00963A77" w:rsidRDefault="00963A77" w14:paraId="533DE1AD" w14:textId="77777777">
      <w:pPr>
        <w:rPr>
          <w:rFonts w:ascii="Abadi" w:hAnsi="Abadi" w:cs="Biome"/>
          <w:sz w:val="24"/>
          <w:szCs w:val="24"/>
        </w:rPr>
      </w:pPr>
    </w:p>
    <w:p w:rsidRPr="00963A77" w:rsidR="00D3772A" w:rsidP="00D3772A" w:rsidRDefault="00D3772A" w14:paraId="080793E0" w14:textId="77777777">
      <w:pPr>
        <w:rPr>
          <w:rFonts w:ascii="Abadi" w:hAnsi="Abadi" w:cs="Biome"/>
          <w:sz w:val="24"/>
          <w:szCs w:val="24"/>
        </w:rPr>
      </w:pPr>
    </w:p>
    <w:p w:rsidRPr="00D3772A" w:rsidR="00963A77" w:rsidRDefault="00963A77" w14:paraId="08B524D6" w14:textId="77777777"/>
    <w:sectPr w:rsidRPr="00D3772A" w:rsidR="00963A7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1FD6"/>
    <w:multiLevelType w:val="hybridMultilevel"/>
    <w:tmpl w:val="5CA6CA5E"/>
    <w:lvl w:ilvl="0" w:tplc="305A74BA">
      <w:numFmt w:val="bullet"/>
      <w:lvlText w:val=""/>
      <w:lvlJc w:val="left"/>
      <w:pPr>
        <w:ind w:left="720" w:hanging="360"/>
      </w:pPr>
      <w:rPr>
        <w:rFonts w:hint="default" w:ascii="Wingdings" w:hAnsi="Wingdings" w:cs="Biome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77"/>
    <w:rsid w:val="000004CD"/>
    <w:rsid w:val="000060B9"/>
    <w:rsid w:val="000060BE"/>
    <w:rsid w:val="000074D5"/>
    <w:rsid w:val="00020EE3"/>
    <w:rsid w:val="00023BB3"/>
    <w:rsid w:val="0003384D"/>
    <w:rsid w:val="00033B3F"/>
    <w:rsid w:val="000359C3"/>
    <w:rsid w:val="00036123"/>
    <w:rsid w:val="00042A6F"/>
    <w:rsid w:val="000443E9"/>
    <w:rsid w:val="00045147"/>
    <w:rsid w:val="00045BAE"/>
    <w:rsid w:val="0004712D"/>
    <w:rsid w:val="00047E94"/>
    <w:rsid w:val="00053045"/>
    <w:rsid w:val="0006530B"/>
    <w:rsid w:val="00072DB1"/>
    <w:rsid w:val="00086B68"/>
    <w:rsid w:val="00095CE2"/>
    <w:rsid w:val="000A1239"/>
    <w:rsid w:val="000A2CF0"/>
    <w:rsid w:val="000B3CC6"/>
    <w:rsid w:val="000D205F"/>
    <w:rsid w:val="000E0A0A"/>
    <w:rsid w:val="000E1D8F"/>
    <w:rsid w:val="000F07F3"/>
    <w:rsid w:val="000F1E65"/>
    <w:rsid w:val="000F3EE6"/>
    <w:rsid w:val="0010035B"/>
    <w:rsid w:val="00112D6F"/>
    <w:rsid w:val="0011433C"/>
    <w:rsid w:val="001154AD"/>
    <w:rsid w:val="00121844"/>
    <w:rsid w:val="001273A0"/>
    <w:rsid w:val="00130A51"/>
    <w:rsid w:val="001319F8"/>
    <w:rsid w:val="00132D06"/>
    <w:rsid w:val="001368B8"/>
    <w:rsid w:val="00142F3C"/>
    <w:rsid w:val="00144557"/>
    <w:rsid w:val="0014671B"/>
    <w:rsid w:val="00152191"/>
    <w:rsid w:val="001537FE"/>
    <w:rsid w:val="0015675F"/>
    <w:rsid w:val="00162EF0"/>
    <w:rsid w:val="001635D0"/>
    <w:rsid w:val="00164649"/>
    <w:rsid w:val="001705EE"/>
    <w:rsid w:val="0017405D"/>
    <w:rsid w:val="00174065"/>
    <w:rsid w:val="00176B68"/>
    <w:rsid w:val="001832C3"/>
    <w:rsid w:val="00183733"/>
    <w:rsid w:val="00186C92"/>
    <w:rsid w:val="00190445"/>
    <w:rsid w:val="00192740"/>
    <w:rsid w:val="00195D15"/>
    <w:rsid w:val="001A0BD1"/>
    <w:rsid w:val="001B68C1"/>
    <w:rsid w:val="001C10A7"/>
    <w:rsid w:val="001C6FDC"/>
    <w:rsid w:val="001D1B7C"/>
    <w:rsid w:val="001D32CE"/>
    <w:rsid w:val="001E507C"/>
    <w:rsid w:val="001F1527"/>
    <w:rsid w:val="001F1FE2"/>
    <w:rsid w:val="001F3D8A"/>
    <w:rsid w:val="001F4449"/>
    <w:rsid w:val="001F44B2"/>
    <w:rsid w:val="001F5F50"/>
    <w:rsid w:val="00210BE3"/>
    <w:rsid w:val="00213F36"/>
    <w:rsid w:val="0021553F"/>
    <w:rsid w:val="00215FC6"/>
    <w:rsid w:val="002161D2"/>
    <w:rsid w:val="0022112A"/>
    <w:rsid w:val="00222CDA"/>
    <w:rsid w:val="0022535B"/>
    <w:rsid w:val="002302DB"/>
    <w:rsid w:val="00237754"/>
    <w:rsid w:val="00252A7A"/>
    <w:rsid w:val="0025619E"/>
    <w:rsid w:val="00264CC5"/>
    <w:rsid w:val="00264E0E"/>
    <w:rsid w:val="002867F3"/>
    <w:rsid w:val="0029347C"/>
    <w:rsid w:val="002957B8"/>
    <w:rsid w:val="002A1A67"/>
    <w:rsid w:val="002A5390"/>
    <w:rsid w:val="002A6268"/>
    <w:rsid w:val="002A729C"/>
    <w:rsid w:val="002B2DCD"/>
    <w:rsid w:val="002B6D2A"/>
    <w:rsid w:val="002C3F7A"/>
    <w:rsid w:val="002C6914"/>
    <w:rsid w:val="002E013C"/>
    <w:rsid w:val="002E6250"/>
    <w:rsid w:val="002E7F43"/>
    <w:rsid w:val="002F0660"/>
    <w:rsid w:val="002F2DEE"/>
    <w:rsid w:val="002F6EEE"/>
    <w:rsid w:val="00300959"/>
    <w:rsid w:val="00301B56"/>
    <w:rsid w:val="00305168"/>
    <w:rsid w:val="00314229"/>
    <w:rsid w:val="00314B60"/>
    <w:rsid w:val="0031518A"/>
    <w:rsid w:val="0031750E"/>
    <w:rsid w:val="003231E5"/>
    <w:rsid w:val="00327DBC"/>
    <w:rsid w:val="00331F12"/>
    <w:rsid w:val="00336F07"/>
    <w:rsid w:val="003376D8"/>
    <w:rsid w:val="003419DC"/>
    <w:rsid w:val="00342D8F"/>
    <w:rsid w:val="00344592"/>
    <w:rsid w:val="00351A0E"/>
    <w:rsid w:val="00355D61"/>
    <w:rsid w:val="0035621C"/>
    <w:rsid w:val="00357CF7"/>
    <w:rsid w:val="003630F0"/>
    <w:rsid w:val="00376AFF"/>
    <w:rsid w:val="00385928"/>
    <w:rsid w:val="00387479"/>
    <w:rsid w:val="00393619"/>
    <w:rsid w:val="00393C02"/>
    <w:rsid w:val="003943FD"/>
    <w:rsid w:val="0039715E"/>
    <w:rsid w:val="003A16F7"/>
    <w:rsid w:val="003A7293"/>
    <w:rsid w:val="003B47A8"/>
    <w:rsid w:val="003C1A8A"/>
    <w:rsid w:val="003C4E63"/>
    <w:rsid w:val="003C5373"/>
    <w:rsid w:val="003D0825"/>
    <w:rsid w:val="003D08EA"/>
    <w:rsid w:val="003D5ACE"/>
    <w:rsid w:val="003E7465"/>
    <w:rsid w:val="003F0503"/>
    <w:rsid w:val="003F2386"/>
    <w:rsid w:val="003F328D"/>
    <w:rsid w:val="0040163A"/>
    <w:rsid w:val="00410105"/>
    <w:rsid w:val="004117D3"/>
    <w:rsid w:val="0044134D"/>
    <w:rsid w:val="00441592"/>
    <w:rsid w:val="00441DFE"/>
    <w:rsid w:val="00446A64"/>
    <w:rsid w:val="0046164B"/>
    <w:rsid w:val="004655A2"/>
    <w:rsid w:val="0047774C"/>
    <w:rsid w:val="00480D43"/>
    <w:rsid w:val="00482709"/>
    <w:rsid w:val="00487A81"/>
    <w:rsid w:val="00495210"/>
    <w:rsid w:val="004976D8"/>
    <w:rsid w:val="004A5CAC"/>
    <w:rsid w:val="004A65D1"/>
    <w:rsid w:val="004C1AC5"/>
    <w:rsid w:val="004C39FF"/>
    <w:rsid w:val="004C6B21"/>
    <w:rsid w:val="004C731E"/>
    <w:rsid w:val="004D4761"/>
    <w:rsid w:val="004E64B8"/>
    <w:rsid w:val="004E6B79"/>
    <w:rsid w:val="004E76E1"/>
    <w:rsid w:val="004F01D3"/>
    <w:rsid w:val="004F230E"/>
    <w:rsid w:val="004F6E96"/>
    <w:rsid w:val="00510BF3"/>
    <w:rsid w:val="00511037"/>
    <w:rsid w:val="0051406B"/>
    <w:rsid w:val="00515676"/>
    <w:rsid w:val="00520770"/>
    <w:rsid w:val="00521611"/>
    <w:rsid w:val="00521C24"/>
    <w:rsid w:val="00532D2C"/>
    <w:rsid w:val="0053583E"/>
    <w:rsid w:val="00541E7A"/>
    <w:rsid w:val="00543D19"/>
    <w:rsid w:val="00544821"/>
    <w:rsid w:val="00547B79"/>
    <w:rsid w:val="005501E5"/>
    <w:rsid w:val="00552457"/>
    <w:rsid w:val="00557A35"/>
    <w:rsid w:val="00557C17"/>
    <w:rsid w:val="00564777"/>
    <w:rsid w:val="00571895"/>
    <w:rsid w:val="005725D5"/>
    <w:rsid w:val="005738DE"/>
    <w:rsid w:val="00582F3A"/>
    <w:rsid w:val="0058774D"/>
    <w:rsid w:val="00592F4C"/>
    <w:rsid w:val="005A16F1"/>
    <w:rsid w:val="005A4B5C"/>
    <w:rsid w:val="005A64A1"/>
    <w:rsid w:val="005A64D5"/>
    <w:rsid w:val="005A7747"/>
    <w:rsid w:val="005B6026"/>
    <w:rsid w:val="005C1578"/>
    <w:rsid w:val="005C2F42"/>
    <w:rsid w:val="005C69A0"/>
    <w:rsid w:val="005D0FE7"/>
    <w:rsid w:val="005D3A5E"/>
    <w:rsid w:val="005D70E9"/>
    <w:rsid w:val="005F2FAF"/>
    <w:rsid w:val="005F5474"/>
    <w:rsid w:val="00603ADD"/>
    <w:rsid w:val="00604ABE"/>
    <w:rsid w:val="00607FDD"/>
    <w:rsid w:val="0061330F"/>
    <w:rsid w:val="00616533"/>
    <w:rsid w:val="00616FDA"/>
    <w:rsid w:val="00617F3A"/>
    <w:rsid w:val="006203B6"/>
    <w:rsid w:val="00620558"/>
    <w:rsid w:val="006234C5"/>
    <w:rsid w:val="00625662"/>
    <w:rsid w:val="006264F2"/>
    <w:rsid w:val="00626E62"/>
    <w:rsid w:val="00626FFF"/>
    <w:rsid w:val="00631D04"/>
    <w:rsid w:val="00636487"/>
    <w:rsid w:val="00653AED"/>
    <w:rsid w:val="006566FD"/>
    <w:rsid w:val="00660568"/>
    <w:rsid w:val="00660948"/>
    <w:rsid w:val="00663898"/>
    <w:rsid w:val="006701D0"/>
    <w:rsid w:val="006732D2"/>
    <w:rsid w:val="00673BD8"/>
    <w:rsid w:val="00675C10"/>
    <w:rsid w:val="006762EF"/>
    <w:rsid w:val="00684C35"/>
    <w:rsid w:val="0069109B"/>
    <w:rsid w:val="006915F2"/>
    <w:rsid w:val="00691D56"/>
    <w:rsid w:val="00694999"/>
    <w:rsid w:val="006A434E"/>
    <w:rsid w:val="006A59F7"/>
    <w:rsid w:val="006A682B"/>
    <w:rsid w:val="006A69E3"/>
    <w:rsid w:val="006B1778"/>
    <w:rsid w:val="006B5C3F"/>
    <w:rsid w:val="006B6CDF"/>
    <w:rsid w:val="006C7863"/>
    <w:rsid w:val="006D0914"/>
    <w:rsid w:val="006D2C97"/>
    <w:rsid w:val="006D61CB"/>
    <w:rsid w:val="006E4BE2"/>
    <w:rsid w:val="006E6530"/>
    <w:rsid w:val="006F0B37"/>
    <w:rsid w:val="006F28F1"/>
    <w:rsid w:val="006F4882"/>
    <w:rsid w:val="006F67DC"/>
    <w:rsid w:val="006F6903"/>
    <w:rsid w:val="006F7E93"/>
    <w:rsid w:val="00704EED"/>
    <w:rsid w:val="00705476"/>
    <w:rsid w:val="00705588"/>
    <w:rsid w:val="007115E5"/>
    <w:rsid w:val="007145F0"/>
    <w:rsid w:val="00714B48"/>
    <w:rsid w:val="0072038E"/>
    <w:rsid w:val="00725F47"/>
    <w:rsid w:val="00727868"/>
    <w:rsid w:val="00732650"/>
    <w:rsid w:val="0074573E"/>
    <w:rsid w:val="00746A85"/>
    <w:rsid w:val="00752212"/>
    <w:rsid w:val="00760E14"/>
    <w:rsid w:val="007611AC"/>
    <w:rsid w:val="007704D9"/>
    <w:rsid w:val="0077089D"/>
    <w:rsid w:val="00780A19"/>
    <w:rsid w:val="00781FB3"/>
    <w:rsid w:val="007841FA"/>
    <w:rsid w:val="007845AD"/>
    <w:rsid w:val="007907EE"/>
    <w:rsid w:val="00790804"/>
    <w:rsid w:val="007941FC"/>
    <w:rsid w:val="0079564E"/>
    <w:rsid w:val="007A2404"/>
    <w:rsid w:val="007A357A"/>
    <w:rsid w:val="007A7B9F"/>
    <w:rsid w:val="007B066F"/>
    <w:rsid w:val="007B06A4"/>
    <w:rsid w:val="007B1973"/>
    <w:rsid w:val="007B32E6"/>
    <w:rsid w:val="007C0D2B"/>
    <w:rsid w:val="007C1574"/>
    <w:rsid w:val="007C3614"/>
    <w:rsid w:val="007D5E6B"/>
    <w:rsid w:val="007E1136"/>
    <w:rsid w:val="007E3686"/>
    <w:rsid w:val="007E36BC"/>
    <w:rsid w:val="007E3AF8"/>
    <w:rsid w:val="007E511C"/>
    <w:rsid w:val="007F0E54"/>
    <w:rsid w:val="007F19DC"/>
    <w:rsid w:val="007F3025"/>
    <w:rsid w:val="007F463D"/>
    <w:rsid w:val="007F4ED9"/>
    <w:rsid w:val="0080088F"/>
    <w:rsid w:val="00803A28"/>
    <w:rsid w:val="008067CE"/>
    <w:rsid w:val="00811301"/>
    <w:rsid w:val="00812EAF"/>
    <w:rsid w:val="0081420E"/>
    <w:rsid w:val="008172D6"/>
    <w:rsid w:val="00821708"/>
    <w:rsid w:val="00825100"/>
    <w:rsid w:val="008327DC"/>
    <w:rsid w:val="00837B29"/>
    <w:rsid w:val="00841A07"/>
    <w:rsid w:val="00846BC9"/>
    <w:rsid w:val="00851DFD"/>
    <w:rsid w:val="00852524"/>
    <w:rsid w:val="00855B65"/>
    <w:rsid w:val="00861685"/>
    <w:rsid w:val="00864CE4"/>
    <w:rsid w:val="00864E2B"/>
    <w:rsid w:val="008731E9"/>
    <w:rsid w:val="00873F58"/>
    <w:rsid w:val="008745F7"/>
    <w:rsid w:val="00881149"/>
    <w:rsid w:val="0088132C"/>
    <w:rsid w:val="008942DF"/>
    <w:rsid w:val="0089442A"/>
    <w:rsid w:val="008A1CD7"/>
    <w:rsid w:val="008A75FE"/>
    <w:rsid w:val="008B15A4"/>
    <w:rsid w:val="008B566A"/>
    <w:rsid w:val="008C07EB"/>
    <w:rsid w:val="008C1507"/>
    <w:rsid w:val="008C698D"/>
    <w:rsid w:val="008D677E"/>
    <w:rsid w:val="008F3A5B"/>
    <w:rsid w:val="00900193"/>
    <w:rsid w:val="00902D9A"/>
    <w:rsid w:val="00904692"/>
    <w:rsid w:val="0090655D"/>
    <w:rsid w:val="009120D2"/>
    <w:rsid w:val="00912B78"/>
    <w:rsid w:val="00912CB6"/>
    <w:rsid w:val="009147D4"/>
    <w:rsid w:val="009164E0"/>
    <w:rsid w:val="0091743D"/>
    <w:rsid w:val="00920284"/>
    <w:rsid w:val="00925C9B"/>
    <w:rsid w:val="009600AD"/>
    <w:rsid w:val="009606BF"/>
    <w:rsid w:val="00963A77"/>
    <w:rsid w:val="00970201"/>
    <w:rsid w:val="00970493"/>
    <w:rsid w:val="009722FC"/>
    <w:rsid w:val="00973441"/>
    <w:rsid w:val="00975B15"/>
    <w:rsid w:val="009941A2"/>
    <w:rsid w:val="00996011"/>
    <w:rsid w:val="00996CF2"/>
    <w:rsid w:val="009A6FED"/>
    <w:rsid w:val="009B3EA4"/>
    <w:rsid w:val="009C14C2"/>
    <w:rsid w:val="009C2951"/>
    <w:rsid w:val="009C37D7"/>
    <w:rsid w:val="009C6A79"/>
    <w:rsid w:val="009D0450"/>
    <w:rsid w:val="009D091D"/>
    <w:rsid w:val="009D252B"/>
    <w:rsid w:val="009D47EF"/>
    <w:rsid w:val="009D4E9F"/>
    <w:rsid w:val="009E4E42"/>
    <w:rsid w:val="009E7043"/>
    <w:rsid w:val="00A019C7"/>
    <w:rsid w:val="00A02AD3"/>
    <w:rsid w:val="00A0362A"/>
    <w:rsid w:val="00A06370"/>
    <w:rsid w:val="00A11C9D"/>
    <w:rsid w:val="00A179D0"/>
    <w:rsid w:val="00A23F2A"/>
    <w:rsid w:val="00A2778F"/>
    <w:rsid w:val="00A32633"/>
    <w:rsid w:val="00A33031"/>
    <w:rsid w:val="00A34CBA"/>
    <w:rsid w:val="00A40BEC"/>
    <w:rsid w:val="00A462E3"/>
    <w:rsid w:val="00A52F4B"/>
    <w:rsid w:val="00A66527"/>
    <w:rsid w:val="00A67529"/>
    <w:rsid w:val="00A71CFC"/>
    <w:rsid w:val="00A73CA6"/>
    <w:rsid w:val="00A80BC5"/>
    <w:rsid w:val="00A8364F"/>
    <w:rsid w:val="00A95735"/>
    <w:rsid w:val="00AA1D56"/>
    <w:rsid w:val="00AA4EF7"/>
    <w:rsid w:val="00AB0704"/>
    <w:rsid w:val="00AB4D51"/>
    <w:rsid w:val="00AB6AE2"/>
    <w:rsid w:val="00AB75CC"/>
    <w:rsid w:val="00AE19D3"/>
    <w:rsid w:val="00B05B29"/>
    <w:rsid w:val="00B07B66"/>
    <w:rsid w:val="00B10EDF"/>
    <w:rsid w:val="00B114B9"/>
    <w:rsid w:val="00B11896"/>
    <w:rsid w:val="00B2046B"/>
    <w:rsid w:val="00B236EF"/>
    <w:rsid w:val="00B2389E"/>
    <w:rsid w:val="00B24483"/>
    <w:rsid w:val="00B25236"/>
    <w:rsid w:val="00B257B4"/>
    <w:rsid w:val="00B27E27"/>
    <w:rsid w:val="00B32558"/>
    <w:rsid w:val="00B335F9"/>
    <w:rsid w:val="00B36FA7"/>
    <w:rsid w:val="00B422D3"/>
    <w:rsid w:val="00B47974"/>
    <w:rsid w:val="00B509A2"/>
    <w:rsid w:val="00B55277"/>
    <w:rsid w:val="00B56D0E"/>
    <w:rsid w:val="00B573F5"/>
    <w:rsid w:val="00B604D2"/>
    <w:rsid w:val="00B64B44"/>
    <w:rsid w:val="00B657AA"/>
    <w:rsid w:val="00B773D7"/>
    <w:rsid w:val="00B777FF"/>
    <w:rsid w:val="00B7793E"/>
    <w:rsid w:val="00B802C0"/>
    <w:rsid w:val="00B83316"/>
    <w:rsid w:val="00B84CBE"/>
    <w:rsid w:val="00B924D1"/>
    <w:rsid w:val="00B92EB8"/>
    <w:rsid w:val="00BA01C4"/>
    <w:rsid w:val="00BA4F00"/>
    <w:rsid w:val="00BA635C"/>
    <w:rsid w:val="00BB294D"/>
    <w:rsid w:val="00BC08AF"/>
    <w:rsid w:val="00BC0E43"/>
    <w:rsid w:val="00BD2935"/>
    <w:rsid w:val="00BE1E18"/>
    <w:rsid w:val="00BE7307"/>
    <w:rsid w:val="00BF20D0"/>
    <w:rsid w:val="00BF7933"/>
    <w:rsid w:val="00C01A53"/>
    <w:rsid w:val="00C01D8B"/>
    <w:rsid w:val="00C06FB1"/>
    <w:rsid w:val="00C07744"/>
    <w:rsid w:val="00C127F8"/>
    <w:rsid w:val="00C1518C"/>
    <w:rsid w:val="00C22AB2"/>
    <w:rsid w:val="00C232F5"/>
    <w:rsid w:val="00C248A4"/>
    <w:rsid w:val="00C25088"/>
    <w:rsid w:val="00C25CDE"/>
    <w:rsid w:val="00C3286A"/>
    <w:rsid w:val="00C33829"/>
    <w:rsid w:val="00C3751E"/>
    <w:rsid w:val="00C37B68"/>
    <w:rsid w:val="00C44377"/>
    <w:rsid w:val="00C45D34"/>
    <w:rsid w:val="00C51665"/>
    <w:rsid w:val="00C544BE"/>
    <w:rsid w:val="00C551E7"/>
    <w:rsid w:val="00C55D59"/>
    <w:rsid w:val="00C568C5"/>
    <w:rsid w:val="00C62C7B"/>
    <w:rsid w:val="00C632D1"/>
    <w:rsid w:val="00C75BFC"/>
    <w:rsid w:val="00C84CD3"/>
    <w:rsid w:val="00C84D73"/>
    <w:rsid w:val="00C92EE0"/>
    <w:rsid w:val="00C9389C"/>
    <w:rsid w:val="00C93C5A"/>
    <w:rsid w:val="00C9665B"/>
    <w:rsid w:val="00C968BB"/>
    <w:rsid w:val="00CA2492"/>
    <w:rsid w:val="00CA3B6F"/>
    <w:rsid w:val="00CA61B5"/>
    <w:rsid w:val="00CB01C6"/>
    <w:rsid w:val="00CD1600"/>
    <w:rsid w:val="00CD1799"/>
    <w:rsid w:val="00CD2D3A"/>
    <w:rsid w:val="00CD3DC4"/>
    <w:rsid w:val="00CD5F30"/>
    <w:rsid w:val="00CD629C"/>
    <w:rsid w:val="00CD6675"/>
    <w:rsid w:val="00CE285E"/>
    <w:rsid w:val="00CF2E28"/>
    <w:rsid w:val="00D03DCB"/>
    <w:rsid w:val="00D066E6"/>
    <w:rsid w:val="00D10323"/>
    <w:rsid w:val="00D233E4"/>
    <w:rsid w:val="00D24423"/>
    <w:rsid w:val="00D363B7"/>
    <w:rsid w:val="00D3772A"/>
    <w:rsid w:val="00D37EBB"/>
    <w:rsid w:val="00D467C9"/>
    <w:rsid w:val="00D61F13"/>
    <w:rsid w:val="00D67334"/>
    <w:rsid w:val="00D676D0"/>
    <w:rsid w:val="00D70071"/>
    <w:rsid w:val="00D74321"/>
    <w:rsid w:val="00D752BC"/>
    <w:rsid w:val="00D75D6E"/>
    <w:rsid w:val="00D953CF"/>
    <w:rsid w:val="00DA0992"/>
    <w:rsid w:val="00DA5FB9"/>
    <w:rsid w:val="00DB0E4E"/>
    <w:rsid w:val="00DB34EF"/>
    <w:rsid w:val="00DB63C1"/>
    <w:rsid w:val="00DC7136"/>
    <w:rsid w:val="00DD030D"/>
    <w:rsid w:val="00DD43F5"/>
    <w:rsid w:val="00DD5E08"/>
    <w:rsid w:val="00DE36F4"/>
    <w:rsid w:val="00DE6A35"/>
    <w:rsid w:val="00DE70F5"/>
    <w:rsid w:val="00DF2A5A"/>
    <w:rsid w:val="00DF4451"/>
    <w:rsid w:val="00E02B13"/>
    <w:rsid w:val="00E17AEE"/>
    <w:rsid w:val="00E221A5"/>
    <w:rsid w:val="00E30887"/>
    <w:rsid w:val="00E30E80"/>
    <w:rsid w:val="00E33AF9"/>
    <w:rsid w:val="00E45556"/>
    <w:rsid w:val="00E467DA"/>
    <w:rsid w:val="00E47F14"/>
    <w:rsid w:val="00E51489"/>
    <w:rsid w:val="00E515F2"/>
    <w:rsid w:val="00E521E0"/>
    <w:rsid w:val="00E566A4"/>
    <w:rsid w:val="00E57743"/>
    <w:rsid w:val="00E6044A"/>
    <w:rsid w:val="00E60938"/>
    <w:rsid w:val="00E739A4"/>
    <w:rsid w:val="00E77DA6"/>
    <w:rsid w:val="00E80D97"/>
    <w:rsid w:val="00E83117"/>
    <w:rsid w:val="00E90FD2"/>
    <w:rsid w:val="00E94A6C"/>
    <w:rsid w:val="00EA2286"/>
    <w:rsid w:val="00EA4B5C"/>
    <w:rsid w:val="00EB1606"/>
    <w:rsid w:val="00EB2BC9"/>
    <w:rsid w:val="00EB3D83"/>
    <w:rsid w:val="00EB4FD3"/>
    <w:rsid w:val="00EB654E"/>
    <w:rsid w:val="00EB6E00"/>
    <w:rsid w:val="00EB778A"/>
    <w:rsid w:val="00EC5F31"/>
    <w:rsid w:val="00ED020B"/>
    <w:rsid w:val="00ED1DDA"/>
    <w:rsid w:val="00ED23AA"/>
    <w:rsid w:val="00EE309E"/>
    <w:rsid w:val="00EE3FED"/>
    <w:rsid w:val="00EE4C49"/>
    <w:rsid w:val="00EE790B"/>
    <w:rsid w:val="00EF250B"/>
    <w:rsid w:val="00EF4E3C"/>
    <w:rsid w:val="00F000F2"/>
    <w:rsid w:val="00F008D2"/>
    <w:rsid w:val="00F024A5"/>
    <w:rsid w:val="00F06E3D"/>
    <w:rsid w:val="00F131F7"/>
    <w:rsid w:val="00F16AA1"/>
    <w:rsid w:val="00F17B8F"/>
    <w:rsid w:val="00F37442"/>
    <w:rsid w:val="00F461BB"/>
    <w:rsid w:val="00F6298E"/>
    <w:rsid w:val="00F65D08"/>
    <w:rsid w:val="00F66259"/>
    <w:rsid w:val="00F70F6C"/>
    <w:rsid w:val="00F72D2E"/>
    <w:rsid w:val="00F80A30"/>
    <w:rsid w:val="00F85CED"/>
    <w:rsid w:val="00F86303"/>
    <w:rsid w:val="00F872F1"/>
    <w:rsid w:val="00F91086"/>
    <w:rsid w:val="00F9331D"/>
    <w:rsid w:val="00FA1389"/>
    <w:rsid w:val="00FC1581"/>
    <w:rsid w:val="00FC6423"/>
    <w:rsid w:val="00FD0551"/>
    <w:rsid w:val="00FD3805"/>
    <w:rsid w:val="00FE490A"/>
    <w:rsid w:val="00FF2FA9"/>
    <w:rsid w:val="00FF4BBE"/>
    <w:rsid w:val="00FF5B5E"/>
    <w:rsid w:val="00FF6BB9"/>
    <w:rsid w:val="00FF740F"/>
    <w:rsid w:val="0107153F"/>
    <w:rsid w:val="0126AD76"/>
    <w:rsid w:val="0161E072"/>
    <w:rsid w:val="01EB05F5"/>
    <w:rsid w:val="01F7E153"/>
    <w:rsid w:val="02592D1B"/>
    <w:rsid w:val="02868B9F"/>
    <w:rsid w:val="02F18E3B"/>
    <w:rsid w:val="03338FD2"/>
    <w:rsid w:val="0393B1B4"/>
    <w:rsid w:val="039F87CF"/>
    <w:rsid w:val="03AE40C6"/>
    <w:rsid w:val="03B2FFAB"/>
    <w:rsid w:val="03F1D045"/>
    <w:rsid w:val="041F270D"/>
    <w:rsid w:val="04E3854D"/>
    <w:rsid w:val="04E7B3F5"/>
    <w:rsid w:val="054ED00C"/>
    <w:rsid w:val="0562CD6A"/>
    <w:rsid w:val="05DF7D09"/>
    <w:rsid w:val="0656905D"/>
    <w:rsid w:val="06D4B746"/>
    <w:rsid w:val="079C08F2"/>
    <w:rsid w:val="08A25BB2"/>
    <w:rsid w:val="08BCB9A0"/>
    <w:rsid w:val="08EAB706"/>
    <w:rsid w:val="09AB2125"/>
    <w:rsid w:val="0A12801D"/>
    <w:rsid w:val="0A3E2C13"/>
    <w:rsid w:val="0A8AA890"/>
    <w:rsid w:val="0B4440D1"/>
    <w:rsid w:val="0B484949"/>
    <w:rsid w:val="0BF97ACA"/>
    <w:rsid w:val="0CDCF837"/>
    <w:rsid w:val="0CEE3BDC"/>
    <w:rsid w:val="0CFD6595"/>
    <w:rsid w:val="0D581C84"/>
    <w:rsid w:val="0E72BBA3"/>
    <w:rsid w:val="0F0EEE89"/>
    <w:rsid w:val="0F2E6769"/>
    <w:rsid w:val="0FC2FCA6"/>
    <w:rsid w:val="0FE23257"/>
    <w:rsid w:val="1018A711"/>
    <w:rsid w:val="1124DB4D"/>
    <w:rsid w:val="112FD296"/>
    <w:rsid w:val="11AB97C8"/>
    <w:rsid w:val="11CEEBCE"/>
    <w:rsid w:val="12B82431"/>
    <w:rsid w:val="12E99A3D"/>
    <w:rsid w:val="13006126"/>
    <w:rsid w:val="1313AAA4"/>
    <w:rsid w:val="1331A32B"/>
    <w:rsid w:val="13A75457"/>
    <w:rsid w:val="143D768F"/>
    <w:rsid w:val="145938FA"/>
    <w:rsid w:val="14677358"/>
    <w:rsid w:val="14CCF06B"/>
    <w:rsid w:val="1549D7B5"/>
    <w:rsid w:val="1558A75E"/>
    <w:rsid w:val="158A9B39"/>
    <w:rsid w:val="159F66AE"/>
    <w:rsid w:val="16099E71"/>
    <w:rsid w:val="161E0B0E"/>
    <w:rsid w:val="16538BCA"/>
    <w:rsid w:val="1669B6C8"/>
    <w:rsid w:val="1683893C"/>
    <w:rsid w:val="16DB9A60"/>
    <w:rsid w:val="16E3438B"/>
    <w:rsid w:val="16E98D94"/>
    <w:rsid w:val="18216C3A"/>
    <w:rsid w:val="18B87F7C"/>
    <w:rsid w:val="1914076D"/>
    <w:rsid w:val="1A187B1E"/>
    <w:rsid w:val="1A9D3748"/>
    <w:rsid w:val="1B080F39"/>
    <w:rsid w:val="1B26FCED"/>
    <w:rsid w:val="1B3386CF"/>
    <w:rsid w:val="1C6E91CE"/>
    <w:rsid w:val="1CEDEB88"/>
    <w:rsid w:val="1D18E9FB"/>
    <w:rsid w:val="1D7BFDB1"/>
    <w:rsid w:val="1E431F14"/>
    <w:rsid w:val="1EFAC373"/>
    <w:rsid w:val="1F42C286"/>
    <w:rsid w:val="1FC3C2FD"/>
    <w:rsid w:val="1FFDD2A7"/>
    <w:rsid w:val="2015AC63"/>
    <w:rsid w:val="213A4D71"/>
    <w:rsid w:val="2185039A"/>
    <w:rsid w:val="2187AC5E"/>
    <w:rsid w:val="21A05F6A"/>
    <w:rsid w:val="21BF855B"/>
    <w:rsid w:val="220A1240"/>
    <w:rsid w:val="22189594"/>
    <w:rsid w:val="2278C68D"/>
    <w:rsid w:val="22ACE640"/>
    <w:rsid w:val="23277EEB"/>
    <w:rsid w:val="2351DD83"/>
    <w:rsid w:val="237B8EB0"/>
    <w:rsid w:val="2458C45D"/>
    <w:rsid w:val="249441B0"/>
    <w:rsid w:val="24956EB2"/>
    <w:rsid w:val="24D5CCB9"/>
    <w:rsid w:val="24EBF19F"/>
    <w:rsid w:val="25A69D5E"/>
    <w:rsid w:val="25D6042B"/>
    <w:rsid w:val="25ED5550"/>
    <w:rsid w:val="28305257"/>
    <w:rsid w:val="289515B0"/>
    <w:rsid w:val="28F05B07"/>
    <w:rsid w:val="29B5BEB7"/>
    <w:rsid w:val="2A0F17A6"/>
    <w:rsid w:val="2A2817CF"/>
    <w:rsid w:val="2AA46C0A"/>
    <w:rsid w:val="2B920AAD"/>
    <w:rsid w:val="2BB205B6"/>
    <w:rsid w:val="2BC88270"/>
    <w:rsid w:val="2BF1CE38"/>
    <w:rsid w:val="2C00CE69"/>
    <w:rsid w:val="2C62DA23"/>
    <w:rsid w:val="2CD56F79"/>
    <w:rsid w:val="2D067B7A"/>
    <w:rsid w:val="2D6C6FE8"/>
    <w:rsid w:val="2D765340"/>
    <w:rsid w:val="2E8A18E0"/>
    <w:rsid w:val="3002C547"/>
    <w:rsid w:val="303E970E"/>
    <w:rsid w:val="3049266F"/>
    <w:rsid w:val="311AC1DB"/>
    <w:rsid w:val="31264B75"/>
    <w:rsid w:val="315BE868"/>
    <w:rsid w:val="31A314EA"/>
    <w:rsid w:val="31A658D5"/>
    <w:rsid w:val="31DE861C"/>
    <w:rsid w:val="32FF6851"/>
    <w:rsid w:val="330DA16B"/>
    <w:rsid w:val="332BB40C"/>
    <w:rsid w:val="346C4D10"/>
    <w:rsid w:val="34DAB5AC"/>
    <w:rsid w:val="34EBF083"/>
    <w:rsid w:val="34FA24F0"/>
    <w:rsid w:val="35120831"/>
    <w:rsid w:val="356078F4"/>
    <w:rsid w:val="37625B7A"/>
    <w:rsid w:val="37AD3C1E"/>
    <w:rsid w:val="38AAB1B4"/>
    <w:rsid w:val="38B2CB68"/>
    <w:rsid w:val="38C42167"/>
    <w:rsid w:val="38EF6469"/>
    <w:rsid w:val="38FF6D87"/>
    <w:rsid w:val="393FBE33"/>
    <w:rsid w:val="39C89200"/>
    <w:rsid w:val="3A084911"/>
    <w:rsid w:val="3A0ACDE4"/>
    <w:rsid w:val="3B1FDABF"/>
    <w:rsid w:val="3B49F730"/>
    <w:rsid w:val="3C19644B"/>
    <w:rsid w:val="3C66970C"/>
    <w:rsid w:val="3C9BF16A"/>
    <w:rsid w:val="3CE5C791"/>
    <w:rsid w:val="3CF9A871"/>
    <w:rsid w:val="3D275BB6"/>
    <w:rsid w:val="3D8CFB7F"/>
    <w:rsid w:val="3DA0EBEF"/>
    <w:rsid w:val="3E14FBB6"/>
    <w:rsid w:val="3ECA3491"/>
    <w:rsid w:val="3F016E04"/>
    <w:rsid w:val="3F570898"/>
    <w:rsid w:val="40B2D5B2"/>
    <w:rsid w:val="40B8F5AF"/>
    <w:rsid w:val="40E9934C"/>
    <w:rsid w:val="40FB2AE0"/>
    <w:rsid w:val="41C45A2C"/>
    <w:rsid w:val="42129D09"/>
    <w:rsid w:val="44536143"/>
    <w:rsid w:val="449DE09B"/>
    <w:rsid w:val="4530CAF5"/>
    <w:rsid w:val="456FB369"/>
    <w:rsid w:val="457F549C"/>
    <w:rsid w:val="45983B9F"/>
    <w:rsid w:val="4603EC35"/>
    <w:rsid w:val="46687FE6"/>
    <w:rsid w:val="47084C82"/>
    <w:rsid w:val="470B83CA"/>
    <w:rsid w:val="4765D814"/>
    <w:rsid w:val="47787F44"/>
    <w:rsid w:val="482DE432"/>
    <w:rsid w:val="49481F4D"/>
    <w:rsid w:val="49AA1440"/>
    <w:rsid w:val="4A767B34"/>
    <w:rsid w:val="4A9E62D1"/>
    <w:rsid w:val="4BC22AC2"/>
    <w:rsid w:val="4C4675AD"/>
    <w:rsid w:val="4CC9CE3B"/>
    <w:rsid w:val="4CEE5CD3"/>
    <w:rsid w:val="4D581A19"/>
    <w:rsid w:val="4DD264CF"/>
    <w:rsid w:val="4E23B977"/>
    <w:rsid w:val="4F51743B"/>
    <w:rsid w:val="4F592DF5"/>
    <w:rsid w:val="4F5DC205"/>
    <w:rsid w:val="4F709783"/>
    <w:rsid w:val="4FE897DD"/>
    <w:rsid w:val="50225146"/>
    <w:rsid w:val="51B31378"/>
    <w:rsid w:val="51BE6A8A"/>
    <w:rsid w:val="51CCF03C"/>
    <w:rsid w:val="52A9F714"/>
    <w:rsid w:val="52E50908"/>
    <w:rsid w:val="544A9340"/>
    <w:rsid w:val="54642D6D"/>
    <w:rsid w:val="5483BD49"/>
    <w:rsid w:val="555C6E73"/>
    <w:rsid w:val="55E026EA"/>
    <w:rsid w:val="55E8ABE9"/>
    <w:rsid w:val="56232A2E"/>
    <w:rsid w:val="565F0DC1"/>
    <w:rsid w:val="5675A7E6"/>
    <w:rsid w:val="567F6DF9"/>
    <w:rsid w:val="568FDC99"/>
    <w:rsid w:val="56BEDC20"/>
    <w:rsid w:val="57643FDA"/>
    <w:rsid w:val="57BEFA8F"/>
    <w:rsid w:val="57F28D62"/>
    <w:rsid w:val="580576CD"/>
    <w:rsid w:val="5884F723"/>
    <w:rsid w:val="59193898"/>
    <w:rsid w:val="593EE1D0"/>
    <w:rsid w:val="598DFAB1"/>
    <w:rsid w:val="59CB7B58"/>
    <w:rsid w:val="5ADAB231"/>
    <w:rsid w:val="5AF69AFA"/>
    <w:rsid w:val="5BA68DD6"/>
    <w:rsid w:val="5C37B0FD"/>
    <w:rsid w:val="5C560459"/>
    <w:rsid w:val="5CFD4847"/>
    <w:rsid w:val="5D6E670E"/>
    <w:rsid w:val="5E7D70F8"/>
    <w:rsid w:val="5EFCFDF8"/>
    <w:rsid w:val="5F768AE9"/>
    <w:rsid w:val="5F7D3663"/>
    <w:rsid w:val="5FA231A9"/>
    <w:rsid w:val="60C134C7"/>
    <w:rsid w:val="60DDC0C0"/>
    <w:rsid w:val="6129A81B"/>
    <w:rsid w:val="6154CC15"/>
    <w:rsid w:val="619A623B"/>
    <w:rsid w:val="61C1AAAF"/>
    <w:rsid w:val="61CBB344"/>
    <w:rsid w:val="61D8FE37"/>
    <w:rsid w:val="61FDF925"/>
    <w:rsid w:val="626505A8"/>
    <w:rsid w:val="6389867A"/>
    <w:rsid w:val="63EA160A"/>
    <w:rsid w:val="64582C29"/>
    <w:rsid w:val="6461B982"/>
    <w:rsid w:val="6465A7BE"/>
    <w:rsid w:val="649B2B4A"/>
    <w:rsid w:val="64C2981A"/>
    <w:rsid w:val="64D2C600"/>
    <w:rsid w:val="657A4DD4"/>
    <w:rsid w:val="658B88AB"/>
    <w:rsid w:val="65AA69ED"/>
    <w:rsid w:val="65E3BE42"/>
    <w:rsid w:val="662CE203"/>
    <w:rsid w:val="6636FBAB"/>
    <w:rsid w:val="66AB0063"/>
    <w:rsid w:val="67390A57"/>
    <w:rsid w:val="674D3C1B"/>
    <w:rsid w:val="677C3099"/>
    <w:rsid w:val="67BCC059"/>
    <w:rsid w:val="6894CBEE"/>
    <w:rsid w:val="68EA205C"/>
    <w:rsid w:val="6917A74A"/>
    <w:rsid w:val="69878666"/>
    <w:rsid w:val="69E14E63"/>
    <w:rsid w:val="6A533BD2"/>
    <w:rsid w:val="6AF14471"/>
    <w:rsid w:val="6B0E2C3D"/>
    <w:rsid w:val="6D403DB0"/>
    <w:rsid w:val="6D633821"/>
    <w:rsid w:val="6DDFB445"/>
    <w:rsid w:val="6E4BB4F0"/>
    <w:rsid w:val="6E53165F"/>
    <w:rsid w:val="6E616121"/>
    <w:rsid w:val="6E6FE97F"/>
    <w:rsid w:val="6E796DFF"/>
    <w:rsid w:val="6E9EFDBA"/>
    <w:rsid w:val="6ECD5C34"/>
    <w:rsid w:val="6EE50F76"/>
    <w:rsid w:val="6F045C20"/>
    <w:rsid w:val="6F39EE97"/>
    <w:rsid w:val="6F861CDF"/>
    <w:rsid w:val="7037A624"/>
    <w:rsid w:val="705FF73F"/>
    <w:rsid w:val="7072796B"/>
    <w:rsid w:val="7089C087"/>
    <w:rsid w:val="71705B58"/>
    <w:rsid w:val="718355B2"/>
    <w:rsid w:val="718D8FC6"/>
    <w:rsid w:val="72147DE5"/>
    <w:rsid w:val="722B3777"/>
    <w:rsid w:val="73AF5405"/>
    <w:rsid w:val="749512F0"/>
    <w:rsid w:val="749EA8AD"/>
    <w:rsid w:val="74BAF674"/>
    <w:rsid w:val="74DE1A2D"/>
    <w:rsid w:val="751C52D9"/>
    <w:rsid w:val="753A4B60"/>
    <w:rsid w:val="75B95ED6"/>
    <w:rsid w:val="75ECB343"/>
    <w:rsid w:val="76263D70"/>
    <w:rsid w:val="76EDA4FF"/>
    <w:rsid w:val="76FB1E6F"/>
    <w:rsid w:val="77198780"/>
    <w:rsid w:val="771B6C98"/>
    <w:rsid w:val="773EA6A5"/>
    <w:rsid w:val="77984002"/>
    <w:rsid w:val="77D4368D"/>
    <w:rsid w:val="77F29736"/>
    <w:rsid w:val="78321C1A"/>
    <w:rsid w:val="784CC58E"/>
    <w:rsid w:val="788267B4"/>
    <w:rsid w:val="79526C15"/>
    <w:rsid w:val="795EE4F7"/>
    <w:rsid w:val="79F01E5F"/>
    <w:rsid w:val="7A201AC2"/>
    <w:rsid w:val="7A5F5ACD"/>
    <w:rsid w:val="7A8D28AA"/>
    <w:rsid w:val="7B74580E"/>
    <w:rsid w:val="7B756166"/>
    <w:rsid w:val="7BBBEB23"/>
    <w:rsid w:val="7C1BA0CB"/>
    <w:rsid w:val="7C72FA2A"/>
    <w:rsid w:val="7C91B010"/>
    <w:rsid w:val="7C9ED8AF"/>
    <w:rsid w:val="7CFA8EBA"/>
    <w:rsid w:val="7CFBEBC2"/>
    <w:rsid w:val="7D744878"/>
    <w:rsid w:val="7D7D5860"/>
    <w:rsid w:val="7DCEA273"/>
    <w:rsid w:val="7E59631B"/>
    <w:rsid w:val="7E5D9CEC"/>
    <w:rsid w:val="7FB9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FC67"/>
  <w15:chartTrackingRefBased/>
  <w15:docId w15:val="{77215E0B-62BF-466F-88F1-398C0F1C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2EAF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ormaltextrun" w:customStyle="1">
    <w:name w:val="normaltextrun"/>
    <w:basedOn w:val="Fontepargpadro"/>
    <w:rsid w:val="00963A77"/>
  </w:style>
  <w:style w:type="paragraph" w:styleId="PargrafodaLista">
    <w:name w:val="List Paragraph"/>
    <w:basedOn w:val="Normal"/>
    <w:uiPriority w:val="34"/>
    <w:qFormat/>
    <w:rsid w:val="008731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662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625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F662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6259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F66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g1.globo.com/fantastico/quadros/canal-f/noticia/2013/04/tecnologias-ajudam-na-inclusao-social-de-deficientes-auditivos.html" TargetMode="External" Id="rId8" /><Relationship Type="http://schemas.openxmlformats.org/officeDocument/2006/relationships/hyperlink" Target="https://www.ilocomotiva.com.br/single-post/2019/10/01/tv-brasil-apenas-37-dos-brasileiros-com-defici%C3%AAncia-auditiva-est%C3%A3o-empregados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techtudo.com.br/noticias/2019/02/google-lanca-apps-de-acessibilidade-live-transcribe-e-amplificador-de-som.ghtml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audiotext.com.br/softwares-de-transcricao/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://adap.org.br/site/conteudo/213-56-quais-sao-os-aplicativos-que-fornecem-acess.html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techtudo.com.br/dicas-e-tutoriais/2019/05/interprete-de-libras-no-celular-saiba-como-usar-o-app-hand-talk.ghtml" TargetMode="External" Id="rId9" /><Relationship Type="http://schemas.openxmlformats.org/officeDocument/2006/relationships/hyperlink" Target="http://portal.mec.gov.br/component/tags/tag/33784" TargetMode="Externa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CA53ED1516524D8C0154CC3A5909D3" ma:contentTypeVersion="8" ma:contentTypeDescription="Crie um novo documento." ma:contentTypeScope="" ma:versionID="7986e9d91bd7dab4a9cf211f19ae6ebc">
  <xsd:schema xmlns:xsd="http://www.w3.org/2001/XMLSchema" xmlns:xs="http://www.w3.org/2001/XMLSchema" xmlns:p="http://schemas.microsoft.com/office/2006/metadata/properties" xmlns:ns2="4979cf64-d005-4630-9a22-b1877536199c" targetNamespace="http://schemas.microsoft.com/office/2006/metadata/properties" ma:root="true" ma:fieldsID="c2837a9e4db59003010ef2b1180cefd1" ns2:_="">
    <xsd:import namespace="4979cf64-d005-4630-9a22-b187753619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9cf64-d005-4630-9a22-b187753619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E1EE95-CDE0-4A31-82F5-08E45BC5E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8037B4-D7BE-4A80-9FAE-49E36D5948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6B1F36-C54A-4069-8BB9-1EA64AE7E8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GISLAINE RODRIGUES PEREIRA</dc:creator>
  <keywords/>
  <dc:description/>
  <lastModifiedBy>Henrique Teixeira Conti</lastModifiedBy>
  <revision>381</revision>
  <dcterms:created xsi:type="dcterms:W3CDTF">2021-03-31T11:36:00.0000000Z</dcterms:created>
  <dcterms:modified xsi:type="dcterms:W3CDTF">2021-04-16T00:11:18.9054984Z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0x01010060CA53ED1516524D8C0154CC3A5909D3</vt:lpwstr>
  </property>
</Properties>
</file>