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14F29298" w:rsidRDefault="14F29298" w14:paraId="4F8713C8" w14:textId="2519AE61">
      <w:r>
        <w:t>Pesquisa IBGE:</w:t>
      </w:r>
    </w:p>
    <w:p w:rsidR="6765CA44" w:rsidRDefault="009875D6" w14:paraId="5FA71795" w14:textId="62522C92">
      <w:hyperlink w:history="1" w:anchor=":~:text=Dados%20do%20Censo%20de%202010,344%2C2%20mil%20são%20surdos" r:id="rId8">
        <w:r w:rsidRPr="0065332D" w:rsidR="001726B2">
          <w:rPr>
            <w:rStyle w:val="Hyperlink"/>
          </w:rPr>
          <w:t>http://portal.mec.gov.br/component/tags/tag/33784#:~:text=Dados%20do%20Censo%20de%202010,344%2C2%20mil%20são%20surdos</w:t>
        </w:r>
      </w:hyperlink>
      <w:r w:rsidRPr="001726B2" w:rsidR="001726B2">
        <w:t>.</w:t>
      </w:r>
    </w:p>
    <w:p w:rsidRPr="00E27CD6" w:rsidR="001726B2" w:rsidP="00E27CD6" w:rsidRDefault="00E27CD6" w14:paraId="316258F2" w14:textId="29C5AEE8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t xml:space="preserve">2017 </w:t>
      </w:r>
      <w:r w:rsidR="00DE0010">
        <w:t>“</w:t>
      </w:r>
      <w:r w:rsidRPr="00E27CD6" w:rsidR="00434B56">
        <w:rPr>
          <w:rFonts w:ascii="Arial" w:hAnsi="Arial" w:cs="Arial"/>
          <w:color w:val="000000"/>
          <w:sz w:val="21"/>
          <w:szCs w:val="21"/>
          <w:shd w:val="clear" w:color="auto" w:fill="FFFFFF"/>
        </w:rPr>
        <w:t>A população de surdos é de mais de 9 milhões de pessoas em todo o país.</w:t>
      </w:r>
      <w:r w:rsidRPr="00E27CD6" w:rsidR="00DE0010"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</w:p>
    <w:p w:rsidRPr="00E27CD6" w:rsidR="00DE0010" w:rsidP="00E27CD6" w:rsidRDefault="00E27CD6" w14:paraId="6A143F4D" w14:textId="467844B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2010 </w:t>
      </w:r>
      <w:r w:rsidRPr="00E27CD6" w:rsidR="00DE0010">
        <w:rPr>
          <w:rFonts w:ascii="Arial" w:hAnsi="Arial" w:cs="Arial"/>
          <w:color w:val="000000"/>
          <w:sz w:val="21"/>
          <w:szCs w:val="21"/>
          <w:shd w:val="clear" w:color="auto" w:fill="FFFFFF"/>
        </w:rPr>
        <w:t>“Dados do Censo de 2010 do Instituto Brasileiro de Geografia e Estatística (IBGE) indicam que, desse total, cerca de 2,2 milhões têm deficiência auditiva em situação severa; e, entre estes, 344,2 mil são surdos.”</w:t>
      </w:r>
    </w:p>
    <w:p w:rsidR="00E35EA3" w:rsidRDefault="00E35EA3" w14:paraId="58D1A614" w14:textId="5A101624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269C4" w:rsidRDefault="009875D6" w14:paraId="362E3AAC" w14:textId="6DBB484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hyperlink w:history="1" r:id="rId9">
        <w:r w:rsidRPr="004F3135" w:rsidR="005E11D3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https://censo2010.ibge.gov.br/noticias-censo.html?view=noticia&amp;id=1&amp;idnoticia=438&amp;busca=1&amp;t=ibge-corde-abrem-encontro-internacional-estatisticas-sobre-pessoas-deficiencia</w:t>
        </w:r>
      </w:hyperlink>
    </w:p>
    <w:p w:rsidR="00E35EA3" w:rsidP="00E27CD6" w:rsidRDefault="00E35EA3" w14:paraId="292EFD1A" w14:textId="539BFC5C">
      <w:pPr>
        <w:pStyle w:val="PargrafodaLista"/>
        <w:numPr>
          <w:ilvl w:val="0"/>
          <w:numId w:val="1"/>
        </w:numPr>
      </w:pPr>
      <w:r>
        <w:t>“</w:t>
      </w:r>
      <w:r w:rsidRPr="00E35EA3">
        <w:t>Já entre os 5,7 milhões de brasileiros com algum grau de deficiência auditiva, um pouco menos de 170 mil se declararam surdos.</w:t>
      </w:r>
      <w:r>
        <w:t>”</w:t>
      </w:r>
    </w:p>
    <w:p w:rsidR="00944873" w:rsidRDefault="00944873" w14:paraId="320F263F" w14:textId="0A3B1DD3"/>
    <w:p w:rsidR="00944873" w:rsidRDefault="009875D6" w14:paraId="18F3E073" w14:textId="77F25184">
      <w:hyperlink w:history="1" w:anchor=":~:text=A%20predomin%C3%A2ncia%20%C3%A9%20na%20faixa,%2C%2015%25%20j%C3%A1%20nasceram%20surdos" r:id="rId10">
        <w:r w:rsidRPr="004F3135" w:rsidR="0094516B">
          <w:rPr>
            <w:rStyle w:val="Hyperlink"/>
          </w:rPr>
          <w:t>https://agenciabrasil.ebc.com.br/geral/noticia/2019-10/brasil-tem-107-milhoes-de-deficientes-auditivos-diz-estudo#:~:text=A%20predomin%C3%A2ncia%20%C3%A9%20na%20faixa,%2C%2015%25%20j%C3%A1%20nasceram%20surdos</w:t>
        </w:r>
      </w:hyperlink>
      <w:r w:rsidRPr="00944873" w:rsidR="00944873">
        <w:t>.</w:t>
      </w:r>
    </w:p>
    <w:p w:rsidR="0094516B" w:rsidP="009875D6" w:rsidRDefault="009875D6" w14:paraId="26FF5BA3" w14:textId="1268F604">
      <w:pPr>
        <w:pStyle w:val="PargrafodaLista"/>
        <w:numPr>
          <w:ilvl w:val="0"/>
          <w:numId w:val="1"/>
        </w:numPr>
        <w:jc w:val="both"/>
      </w:pPr>
      <w:r>
        <w:t xml:space="preserve">2019 </w:t>
      </w:r>
      <w:r w:rsidR="0094516B">
        <w:t>“</w:t>
      </w:r>
      <w:r w:rsidRPr="002470F5" w:rsidR="002470F5">
        <w:t>Estudo feito em conjunto pelo Instituto Locomotiva e a Semana da Acessibilidade Surda revela a existência, no Brasil, de 10,7 milhões de pessoas com deficiência auditiva. Desse total, 2,3 milhões têm deficiência severa. A surdez atinge 54% de homens e 46% de mulheres. A predominância é na faixa de 60 anos de idade ou mais (57%).</w:t>
      </w:r>
      <w:r w:rsidR="002470F5">
        <w:t>”</w:t>
      </w:r>
    </w:p>
    <w:p w:rsidR="00303B3A" w:rsidRDefault="00303B3A" w14:paraId="779C15B8" w14:textId="66201F9E"/>
    <w:p w:rsidR="005E11D3" w:rsidRDefault="009875D6" w14:paraId="75B6BFC8" w14:textId="6A58111A">
      <w:hyperlink w:history="1" r:id="rId11">
        <w:r w:rsidRPr="004F3135" w:rsidR="005E11D3">
          <w:rPr>
            <w:rStyle w:val="Hyperlink"/>
          </w:rPr>
          <w:t>https://www.ilocomotiva.com.br/single-post/2019/10/01/tv-brasil-apenas-37-dos-brasileiros-com-defici%C3%AAncia-auditiva-est%C3%A3o-empregados</w:t>
        </w:r>
      </w:hyperlink>
    </w:p>
    <w:p w:rsidR="005E11D3" w:rsidRDefault="005E11D3" w14:paraId="34DE3C96" w14:textId="53AA3E53">
      <w:r w:rsidR="005E11D3">
        <w:rPr/>
        <w:t>“</w:t>
      </w:r>
      <w:r w:rsidR="005E11D3">
        <w:rPr/>
        <w:t>O Brasil tem 10,7 milhões de pessoas com alguma deficiência auditiva, mas apenas 37% delas estão inseridas no mercado de trabalho, mostra uma pesquisa do Instituto Locomotiva apresentada na 2ª Semana de Acessibilidade Surda (SAS), em São Paulo.</w:t>
      </w:r>
      <w:r w:rsidR="005E11D3">
        <w:rPr/>
        <w:t>”</w:t>
      </w:r>
    </w:p>
    <w:p w:rsidR="2B75C648" w:rsidP="2B75C648" w:rsidRDefault="2B75C648" w14:paraId="1BC16935" w14:textId="5A35F97A">
      <w:pPr>
        <w:pStyle w:val="Normal"/>
      </w:pPr>
    </w:p>
    <w:p w:rsidR="2B75C648" w:rsidP="2B75C648" w:rsidRDefault="2B75C648" w14:paraId="34DCD00E" w14:textId="37E24C98">
      <w:pPr>
        <w:pStyle w:val="Normal"/>
      </w:pPr>
    </w:p>
    <w:p w:rsidR="2B75C648" w:rsidP="2B75C648" w:rsidRDefault="2B75C648" w14:paraId="29853465" w14:textId="176B8617">
      <w:pPr>
        <w:pStyle w:val="Normal"/>
      </w:pPr>
    </w:p>
    <w:p w:rsidR="2CFB4085" w:rsidP="2B75C648" w:rsidRDefault="2CFB4085" w14:paraId="2F8E6131" w14:textId="1C695AC8">
      <w:pPr>
        <w:pStyle w:val="Normal"/>
      </w:pPr>
      <w:hyperlink r:id="Re68de39b5d39468c">
        <w:r w:rsidRPr="2B75C648" w:rsidR="2CFB4085">
          <w:rPr>
            <w:rStyle w:val="Hyperlink"/>
          </w:rPr>
          <w:t>https://administradores.com.br/artigos/inclus%C3%A3o-de-pessoas-com-defici%C3%AAncia-auditiva-no-mercado-de-trabalho-1</w:t>
        </w:r>
      </w:hyperlink>
    </w:p>
    <w:p w:rsidR="2B75C648" w:rsidP="2B75C648" w:rsidRDefault="2B75C648" w14:paraId="2184CC3E" w14:textId="7FFE15D6">
      <w:pPr>
        <w:pStyle w:val="Normal"/>
      </w:pPr>
    </w:p>
    <w:p w:rsidR="00B55980" w:rsidRDefault="00B55980" w14:paraId="4525D59C" w14:textId="5780AB3F"/>
    <w:p w:rsidR="00B55980" w:rsidRDefault="00B55980" w14:paraId="7E36671A" w14:textId="258387A2">
      <w:r w:rsidR="00B55980">
        <w:drawing>
          <wp:inline wp14:editId="3E814CB5" wp14:anchorId="41F71CC8">
            <wp:extent cx="3657600" cy="3254140"/>
            <wp:effectExtent l="0" t="0" r="0" b="3810"/>
            <wp:docPr id="1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ad03af8dc24f40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57600" cy="32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6B2" w:rsidP="1D885CA4" w:rsidRDefault="16537E98" w14:paraId="23D0230F" w14:textId="386596CF">
      <w:r>
        <w:t>Formulário Inclusão:</w:t>
      </w:r>
    </w:p>
    <w:p w:rsidR="001726B2" w:rsidRDefault="009875D6" w14:paraId="099E90CF" w14:textId="6E2C05A7">
      <w:hyperlink r:id="rId13">
        <w:r w:rsidRPr="542E1D13" w:rsidR="16537E98">
          <w:rPr>
            <w:rStyle w:val="Hyperlink"/>
            <w:rFonts w:ascii="Segoe UI" w:hAnsi="Segoe UI" w:eastAsia="Segoe UI" w:cs="Segoe UI"/>
            <w:sz w:val="21"/>
            <w:szCs w:val="21"/>
          </w:rPr>
          <w:t>https://forms.gle/uxh6PCwqVtxVJ1Ky5</w:t>
        </w:r>
      </w:hyperlink>
    </w:p>
    <w:p w:rsidR="001726B2" w:rsidP="1D885CA4" w:rsidRDefault="001726B2" w14:paraId="6D261F07" w14:textId="63F17105"/>
    <w:sectPr w:rsidR="001726B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624D7"/>
    <w:multiLevelType w:val="hybridMultilevel"/>
    <w:tmpl w:val="5742D21C"/>
    <w:lvl w:ilvl="0" w:tplc="1054E672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  <w:color w:val="auto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5F"/>
    <w:rsid w:val="00070E65"/>
    <w:rsid w:val="001726B2"/>
    <w:rsid w:val="002470F5"/>
    <w:rsid w:val="002A038F"/>
    <w:rsid w:val="002B5E03"/>
    <w:rsid w:val="00303B3A"/>
    <w:rsid w:val="003269C4"/>
    <w:rsid w:val="003D273C"/>
    <w:rsid w:val="00434B56"/>
    <w:rsid w:val="005E11D3"/>
    <w:rsid w:val="00694B38"/>
    <w:rsid w:val="00944873"/>
    <w:rsid w:val="0094516B"/>
    <w:rsid w:val="009875D6"/>
    <w:rsid w:val="009D39B8"/>
    <w:rsid w:val="00A00A5F"/>
    <w:rsid w:val="00B55980"/>
    <w:rsid w:val="00DE0010"/>
    <w:rsid w:val="00E27CD6"/>
    <w:rsid w:val="00E35EA3"/>
    <w:rsid w:val="0E350F75"/>
    <w:rsid w:val="14F29298"/>
    <w:rsid w:val="16537E98"/>
    <w:rsid w:val="1D885CA4"/>
    <w:rsid w:val="2B75C648"/>
    <w:rsid w:val="2CFB4085"/>
    <w:rsid w:val="447F4FBA"/>
    <w:rsid w:val="5241C5DF"/>
    <w:rsid w:val="542E1D13"/>
    <w:rsid w:val="6765CA44"/>
    <w:rsid w:val="7EC5C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87CAC"/>
  <w15:chartTrackingRefBased/>
  <w15:docId w15:val="{FD4ABFD1-B314-4A27-8870-51F12386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726B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726B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27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portal.mec.gov.br/component/tags/tag/33784" TargetMode="External" Id="rId8" /><Relationship Type="http://schemas.openxmlformats.org/officeDocument/2006/relationships/hyperlink" Target="https://forms.gle/uxh6PCwqVtxVJ1Ky5" TargetMode="Externa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ilocomotiva.com.br/single-post/2019/10/01/tv-brasil-apenas-37-dos-brasileiros-com-defici%C3%AAncia-auditiva-est%C3%A3o-empregados" TargetMode="Externa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yperlink" Target="https://agenciabrasil.ebc.com.br/geral/noticia/2019-10/brasil-tem-107-milhoes-de-deficientes-auditivos-diz-estudo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censo2010.ibge.gov.br/noticias-censo.html?view=noticia&amp;id=1&amp;idnoticia=438&amp;busca=1&amp;t=ibge-corde-abrem-encontro-internacional-estatisticas-sobre-pessoas-deficiencia" TargetMode="External" Id="rId9" /><Relationship Type="http://schemas.openxmlformats.org/officeDocument/2006/relationships/fontTable" Target="fontTable.xml" Id="rId14" /><Relationship Type="http://schemas.openxmlformats.org/officeDocument/2006/relationships/hyperlink" Target="https://administradores.com.br/artigos/inclus%C3%A3o-de-pessoas-com-defici%C3%AAncia-auditiva-no-mercado-de-trabalho-1" TargetMode="External" Id="Re68de39b5d39468c" /><Relationship Type="http://schemas.openxmlformats.org/officeDocument/2006/relationships/image" Target="/media/image2.png" Id="Rad03af8dc24f40c1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CA53ED1516524D8C0154CC3A5909D3" ma:contentTypeVersion="7" ma:contentTypeDescription="Crie um novo documento." ma:contentTypeScope="" ma:versionID="69552479738b7d1d5ec20965d4573e8d">
  <xsd:schema xmlns:xsd="http://www.w3.org/2001/XMLSchema" xmlns:xs="http://www.w3.org/2001/XMLSchema" xmlns:p="http://schemas.microsoft.com/office/2006/metadata/properties" xmlns:ns2="4979cf64-d005-4630-9a22-b1877536199c" targetNamespace="http://schemas.microsoft.com/office/2006/metadata/properties" ma:root="true" ma:fieldsID="194e78f08316539af1c120b3a98aa7fb" ns2:_="">
    <xsd:import namespace="4979cf64-d005-4630-9a22-b187753619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79cf64-d005-4630-9a22-b187753619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C307B5-6547-4A50-9E54-B2FA79CAAF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79cf64-d005-4630-9a22-b187753619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54063B-53CB-475B-8EFF-7A49DA332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04D632-B1B4-4F4B-AF06-76FBB414E6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GISLAINE RODRIGUES PEREIRA</dc:creator>
  <cp:keywords/>
  <dc:description/>
  <cp:lastModifiedBy>Henrique Teixeira Conti</cp:lastModifiedBy>
  <cp:revision>21</cp:revision>
  <dcterms:created xsi:type="dcterms:W3CDTF">2021-03-27T22:37:00Z</dcterms:created>
  <dcterms:modified xsi:type="dcterms:W3CDTF">2021-03-30T19:06:51Z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0x01010060CA53ED1516524D8C0154CC3A5909D3</vt:lpwstr>
  </property>
</Properties>
</file>