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3544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D1C5CA0" w14:textId="0F623523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Once used null magic to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Adeira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noticing that Senkyo and Shiro were borrowing the calamitous book</w:t>
      </w:r>
      <w:r w:rsidR="007576FC">
        <w:rPr>
          <w:rFonts w:ascii="Times New Roman" w:hAnsi="Times New Roman" w:cs="Times New Roman"/>
          <w:sz w:val="24"/>
          <w:szCs w:val="24"/>
        </w:rPr>
        <w:t xml:space="preserve">. Also, voided the </w:t>
      </w:r>
      <w:proofErr w:type="spellStart"/>
      <w:r w:rsidR="007576FC">
        <w:rPr>
          <w:rFonts w:ascii="Times New Roman" w:hAnsi="Times New Roman" w:cs="Times New Roman"/>
          <w:sz w:val="24"/>
          <w:szCs w:val="24"/>
        </w:rPr>
        <w:t>identiy</w:t>
      </w:r>
      <w:proofErr w:type="spellEnd"/>
      <w:r w:rsidR="007576FC">
        <w:rPr>
          <w:rFonts w:ascii="Times New Roman" w:hAnsi="Times New Roman" w:cs="Times New Roman"/>
          <w:sz w:val="24"/>
          <w:szCs w:val="24"/>
        </w:rPr>
        <w:t xml:space="preserve"> confirmation process so that he could borrow it.</w:t>
      </w:r>
    </w:p>
    <w:p w14:paraId="241A47AF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1F3CCB1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A47BB8B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2CF2B850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6958F6E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62AC5BE8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94EB152" w14:textId="77777777" w:rsidR="00187C86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2AF548B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EF28718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935608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FC63AAB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C5A17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2D02913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6C4856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3DE56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959FD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021E0A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EB3857C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14CFC6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39DB8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B767DEE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5BC9BE05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658BA63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975B653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73E05628" w14:textId="77777777" w:rsidR="00187C86" w:rsidRPr="00F01381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0562BBB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Occupation</w:t>
      </w:r>
    </w:p>
    <w:p w14:paraId="04D84754" w14:textId="77777777" w:rsidR="00187C86" w:rsidRPr="00F01381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835234D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29983B9E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033ECA5" w14:textId="77777777" w:rsidR="00187C86" w:rsidRPr="00F01381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30A6462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70B9F9C3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29AF98EA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508A1236" w14:textId="77777777" w:rsidR="00187C86" w:rsidRPr="0039018C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BE98D36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29DB4A8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CC6E4D3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454CF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5EA58EAB" w14:textId="77777777" w:rsidR="00187C86" w:rsidRPr="0039018C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105F1D27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2BEE0B47" w14:textId="77777777" w:rsidR="00187C86" w:rsidRPr="0039018C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6337FC7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60B9DF1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5B0617A" w14:textId="77777777" w:rsidR="00187C86" w:rsidRPr="0039018C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6A986347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73259273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0370490E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05AF5A8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331C37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172489D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6FC7EBBE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ABC98A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5F942A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7DC3F1B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11CC6E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2806980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20023848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035D470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C237B9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784944D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DE1F499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714FFF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2616CF3E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54193CB0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73A0A7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B18CD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0E74103C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9F8D44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24FB1769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4FBDE95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3AD9269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D69DE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6873DBD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FC5A0F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1BBC359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1E6094E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A3C7053" w14:textId="77777777" w:rsidR="00187C86" w:rsidRPr="0039018C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BAE1244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FFFAD1E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6EA13FD2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1A5905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CD5E6DC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3506822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5BBF24D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64B4F89" w14:textId="77777777" w:rsidR="00187C86" w:rsidRDefault="00187C86" w:rsidP="00187C86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371343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5EAB8AD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BB7554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A90DEF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2C7C16A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453E51C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8948B3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AB6D995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53C6322C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57FA45D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CD17095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9D8D414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1E4CD5D7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4B45307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14E1F6AF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BC1417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FF913F2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117F2114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524C0F9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7E0BFFF2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2D66F1E8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15B2905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141998F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4CACB646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8D98588" w14:textId="77777777" w:rsidR="00187C86" w:rsidRPr="00E8232E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6BE47923" w14:textId="77777777" w:rsidR="00187C86" w:rsidRPr="00B72102" w:rsidRDefault="00187C86" w:rsidP="00187C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37081F8A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4DAEB34B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2212CFF" w14:textId="77777777" w:rsidR="00187C86" w:rsidRPr="00AA4814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DC809EE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4E31BA64" w14:textId="77777777" w:rsidR="00187C86" w:rsidRDefault="00187C86" w:rsidP="00187C8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64C85A61" w14:textId="77777777" w:rsidR="00187C86" w:rsidRPr="005324BC" w:rsidRDefault="00187C86" w:rsidP="00187C8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402316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388EF9C1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0103734" w14:textId="77777777" w:rsidR="00187C86" w:rsidRPr="005324BC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6922BAC7" w14:textId="77777777" w:rsidR="00187C86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4644BEA" w14:textId="77777777" w:rsidR="00187C86" w:rsidRPr="00D21259" w:rsidRDefault="00187C86" w:rsidP="00187C8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C1583A" w14:textId="77777777" w:rsidR="00187C86" w:rsidRDefault="00187C86" w:rsidP="00187C86">
      <w:pPr>
        <w:rPr>
          <w:rFonts w:ascii="Times New Roman" w:hAnsi="Times New Roman" w:cs="Times New Roman"/>
          <w:sz w:val="24"/>
          <w:szCs w:val="24"/>
        </w:rPr>
      </w:pPr>
    </w:p>
    <w:p w14:paraId="02628B9B" w14:textId="77777777" w:rsidR="00187C86" w:rsidRPr="001952E2" w:rsidRDefault="00187C86" w:rsidP="00187C8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93043B" w14:textId="12C74388" w:rsidR="00BD362A" w:rsidRPr="00187C86" w:rsidRDefault="00BD362A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BD362A" w:rsidRPr="00187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NDYxMzEwNDEDMpR0lIJTi4sz8/NACoxqAcf7bPYsAAAA"/>
  </w:docVars>
  <w:rsids>
    <w:rsidRoot w:val="00157502"/>
    <w:rsid w:val="00157502"/>
    <w:rsid w:val="00187C86"/>
    <w:rsid w:val="007576FC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6B2"/>
  <w15:chartTrackingRefBased/>
  <w15:docId w15:val="{041A695B-3C17-4E38-8C69-D6FB18E3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C8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2023-06-04T23:04:00Z</dcterms:created>
  <dcterms:modified xsi:type="dcterms:W3CDTF">2023-06-05T01:38:00Z</dcterms:modified>
</cp:coreProperties>
</file>