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4B95D" w14:textId="77777777" w:rsidR="005D3F06" w:rsidRPr="00B72102" w:rsidRDefault="005D3F06" w:rsidP="005D3F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43E80BBD" w14:textId="114063BD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tengu that often wields a katana. He was selected as Ryosei’s partner by The Entity who forced him to become a visitant. He is considered an arrogant trouble-maker of the Umbra Squall Tribe, a group that works under Black Rose.</w:t>
      </w:r>
    </w:p>
    <w:p w14:paraId="38171B2A" w14:textId="77777777" w:rsidR="005D3F06" w:rsidRPr="00B72102" w:rsidRDefault="005D3F06" w:rsidP="005D3F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Soul:</w:t>
      </w:r>
    </w:p>
    <w:p w14:paraId="6979FB5D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</w:p>
    <w:p w14:paraId="07AD0837" w14:textId="77777777" w:rsidR="005D3F06" w:rsidRPr="00B72102" w:rsidRDefault="005D3F06" w:rsidP="005D3F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Abilities:</w:t>
      </w:r>
    </w:p>
    <w:p w14:paraId="1420C8E6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</w:p>
    <w:p w14:paraId="48C7EBC2" w14:textId="77777777" w:rsidR="005D3F06" w:rsidRPr="00B72102" w:rsidRDefault="005D3F06" w:rsidP="005D3F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Weapons:</w:t>
      </w:r>
    </w:p>
    <w:p w14:paraId="38AC40E7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</w:p>
    <w:p w14:paraId="4342A613" w14:textId="77777777" w:rsidR="005D3F06" w:rsidRDefault="005D3F06" w:rsidP="005D3F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Personality:</w:t>
      </w:r>
    </w:p>
    <w:p w14:paraId="6EE9FDAB" w14:textId="616EC444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Main: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Butler</w:t>
      </w:r>
    </w:p>
    <w:p w14:paraId="21B57000" w14:textId="7DD176E6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Additional: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Traveler</w:t>
      </w:r>
    </w:p>
    <w:p w14:paraId="4896729C" w14:textId="5E66737B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Additional: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Planner</w:t>
      </w:r>
    </w:p>
    <w:p w14:paraId="4EB7B6DE" w14:textId="7CCB7AA2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Hidden:</w:t>
      </w:r>
      <w:r>
        <w:rPr>
          <w:rFonts w:ascii="Times New Roman" w:hAnsi="Times New Roman" w:cs="Times New Roman"/>
          <w:sz w:val="24"/>
          <w:szCs w:val="24"/>
        </w:rPr>
        <w:tab/>
        <w:t>Adventurer</w:t>
      </w:r>
    </w:p>
    <w:p w14:paraId="78EF4793" w14:textId="77C640B9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Distant:</w:t>
      </w:r>
      <w:r>
        <w:rPr>
          <w:rFonts w:ascii="Times New Roman" w:hAnsi="Times New Roman" w:cs="Times New Roman"/>
          <w:sz w:val="24"/>
          <w:szCs w:val="24"/>
        </w:rPr>
        <w:tab/>
      </w:r>
      <w:r w:rsidR="00AD7113">
        <w:rPr>
          <w:rFonts w:ascii="Times New Roman" w:hAnsi="Times New Roman" w:cs="Times New Roman"/>
          <w:sz w:val="24"/>
          <w:szCs w:val="24"/>
        </w:rPr>
        <w:t>Pacifist</w:t>
      </w:r>
    </w:p>
    <w:p w14:paraId="0E99C5F2" w14:textId="77777777" w:rsidR="005D3F06" w:rsidRPr="00CF3191" w:rsidRDefault="005D3F06" w:rsidP="005D3F06">
      <w:pPr>
        <w:rPr>
          <w:rFonts w:ascii="Times New Roman" w:hAnsi="Times New Roman" w:cs="Times New Roman"/>
          <w:sz w:val="24"/>
          <w:szCs w:val="24"/>
        </w:rPr>
      </w:pPr>
    </w:p>
    <w:p w14:paraId="3C4B8BFD" w14:textId="77777777" w:rsidR="005D3F06" w:rsidRDefault="005D3F06" w:rsidP="005D3F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Physical Details:</w:t>
      </w:r>
    </w:p>
    <w:p w14:paraId="39462FCB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4A45224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EF00F49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Race/Heritage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A87460E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2973517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DDCA16E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Body Posture and Bearing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429A5EB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Distinguishing Marks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CCF019D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Physical Challenges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C7DA453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Overall Condition and Presentation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B15D826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Clothing Style Preferences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011F509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Common Adornments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BF21BD5" w14:textId="77777777" w:rsidR="005D3F06" w:rsidRPr="00B72102" w:rsidRDefault="005D3F06" w:rsidP="005D3F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2291BF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</w:p>
    <w:p w14:paraId="133E1E49" w14:textId="77777777" w:rsidR="005D3F06" w:rsidRPr="00B72102" w:rsidRDefault="005D3F06" w:rsidP="005D3F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Daily Life:</w:t>
      </w:r>
    </w:p>
    <w:p w14:paraId="511C9E73" w14:textId="77777777" w:rsidR="005D3F06" w:rsidRDefault="005D3F06" w:rsidP="005D3F0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Family and General Life</w:t>
      </w:r>
    </w:p>
    <w:p w14:paraId="51F78A00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076153E" w14:textId="77777777" w:rsidR="005D3F06" w:rsidRDefault="005D3F06" w:rsidP="005D3F0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Talents and Skills</w:t>
      </w:r>
    </w:p>
    <w:p w14:paraId="6D19ACEF" w14:textId="77777777" w:rsidR="005D3F06" w:rsidRPr="00F01381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D0C3C9F" w14:textId="77777777" w:rsidR="005D3F06" w:rsidRDefault="005D3F06" w:rsidP="005D3F0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Occupation</w:t>
      </w:r>
    </w:p>
    <w:p w14:paraId="297E538A" w14:textId="77777777" w:rsidR="005D3F06" w:rsidRPr="00F01381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E579C50" w14:textId="77777777" w:rsidR="005D3F06" w:rsidRDefault="005D3F06" w:rsidP="005D3F0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Hobbies</w:t>
      </w:r>
    </w:p>
    <w:p w14:paraId="32149855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B24C4AD" w14:textId="77777777" w:rsidR="005D3F06" w:rsidRPr="00F01381" w:rsidRDefault="005D3F06" w:rsidP="005D3F06">
      <w:pPr>
        <w:rPr>
          <w:rFonts w:ascii="Times New Roman" w:hAnsi="Times New Roman" w:cs="Times New Roman"/>
          <w:sz w:val="24"/>
          <w:szCs w:val="24"/>
        </w:rPr>
      </w:pPr>
    </w:p>
    <w:p w14:paraId="2C9A0BD9" w14:textId="77777777" w:rsidR="005D3F06" w:rsidRPr="00B72102" w:rsidRDefault="005D3F06" w:rsidP="005D3F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Backstory:</w:t>
      </w:r>
    </w:p>
    <w:p w14:paraId="2CC545FF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&lt;Summary&gt;</w:t>
      </w:r>
    </w:p>
    <w:p w14:paraId="271B0A06" w14:textId="77777777" w:rsidR="005D3F06" w:rsidRDefault="005D3F06" w:rsidP="005D3F0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Wound</w:t>
      </w:r>
    </w:p>
    <w:p w14:paraId="535C5F78" w14:textId="77777777" w:rsidR="005D3F06" w:rsidRPr="0039018C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9C76FE3" w14:textId="77777777" w:rsidR="005D3F06" w:rsidRDefault="005D3F06" w:rsidP="005D3F0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Fear</w:t>
      </w:r>
    </w:p>
    <w:p w14:paraId="131C2385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398B66CE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3F3BD3C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Because of these:</w:t>
      </w:r>
    </w:p>
    <w:p w14:paraId="28AF7CD1" w14:textId="77777777" w:rsidR="005D3F06" w:rsidRPr="0039018C" w:rsidRDefault="005D3F06" w:rsidP="005D3F06">
      <w:pPr>
        <w:rPr>
          <w:rFonts w:ascii="Times New Roman" w:hAnsi="Times New Roman" w:cs="Times New Roman"/>
          <w:sz w:val="24"/>
          <w:szCs w:val="24"/>
        </w:rPr>
      </w:pPr>
    </w:p>
    <w:p w14:paraId="6F54257B" w14:textId="77777777" w:rsidR="005D3F06" w:rsidRDefault="005D3F06" w:rsidP="005D3F0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Lie</w:t>
      </w:r>
    </w:p>
    <w:p w14:paraId="0A2ECB6F" w14:textId="77777777" w:rsidR="005D3F06" w:rsidRPr="0039018C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03F1C98" w14:textId="77777777" w:rsidR="005D3F06" w:rsidRDefault="005D3F06" w:rsidP="005D3F0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Secrets</w:t>
      </w:r>
    </w:p>
    <w:p w14:paraId="5038C0B2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C453F76" w14:textId="77777777" w:rsidR="005D3F06" w:rsidRPr="0039018C" w:rsidRDefault="005D3F06" w:rsidP="005D3F06">
      <w:pPr>
        <w:rPr>
          <w:rFonts w:ascii="Times New Roman" w:hAnsi="Times New Roman" w:cs="Times New Roman"/>
          <w:sz w:val="24"/>
          <w:szCs w:val="24"/>
        </w:rPr>
      </w:pPr>
    </w:p>
    <w:p w14:paraId="77A060B0" w14:textId="77777777" w:rsidR="005D3F06" w:rsidRPr="00B72102" w:rsidRDefault="005D3F06" w:rsidP="005D3F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Personality:</w:t>
      </w:r>
    </w:p>
    <w:p w14:paraId="5EAA436F" w14:textId="77777777" w:rsidR="005D3F06" w:rsidRDefault="005D3F06" w:rsidP="005D3F0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Positive Traits</w:t>
      </w:r>
    </w:p>
    <w:p w14:paraId="44E9F122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Influencers/Role Models</w:t>
      </w:r>
    </w:p>
    <w:p w14:paraId="5DD49033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EACCF1E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</w:p>
    <w:p w14:paraId="06927C88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Past Achievements and Sources of Pride</w:t>
      </w:r>
    </w:p>
    <w:p w14:paraId="3CC01D96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13BD577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F790521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Ethics and Values</w:t>
      </w:r>
    </w:p>
    <w:p w14:paraId="40C6A718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00510F9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</w:p>
    <w:p w14:paraId="7D68DE58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Environmental Contributions</w:t>
      </w:r>
    </w:p>
    <w:p w14:paraId="3B26D785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C26E567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</w:p>
    <w:p w14:paraId="5B3B8352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Traits</w:t>
      </w:r>
    </w:p>
    <w:p w14:paraId="1529D801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1505178" w14:textId="77777777" w:rsidR="005D3F06" w:rsidRDefault="005D3F06" w:rsidP="005D3F0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152176E" w14:textId="77777777" w:rsidR="005D3F06" w:rsidRDefault="005D3F06" w:rsidP="005D3F0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Negative Traits</w:t>
      </w:r>
    </w:p>
    <w:p w14:paraId="4559783B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Bad Influencers/Role Models</w:t>
      </w:r>
    </w:p>
    <w:p w14:paraId="1466474A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2C99090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9BBC45E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Unjust/Unfair Experiences</w:t>
      </w:r>
    </w:p>
    <w:p w14:paraId="3369451B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88CF97E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</w:p>
    <w:p w14:paraId="034C4B11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Painful Memories</w:t>
      </w:r>
    </w:p>
    <w:p w14:paraId="20E87B0F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1C5A48E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646853E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Negative Life Lessons</w:t>
      </w:r>
    </w:p>
    <w:p w14:paraId="3A729B6D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9C180C2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</w:p>
    <w:p w14:paraId="6F757C59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Traits</w:t>
      </w:r>
    </w:p>
    <w:p w14:paraId="0930556D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E49EA13" w14:textId="77777777" w:rsidR="005D3F06" w:rsidRPr="0039018C" w:rsidRDefault="005D3F06" w:rsidP="005D3F06">
      <w:pPr>
        <w:rPr>
          <w:rFonts w:ascii="Times New Roman" w:hAnsi="Times New Roman" w:cs="Times New Roman"/>
          <w:sz w:val="24"/>
          <w:szCs w:val="24"/>
        </w:rPr>
      </w:pPr>
    </w:p>
    <w:p w14:paraId="14A5AC94" w14:textId="77777777" w:rsidR="005D3F06" w:rsidRPr="00B72102" w:rsidRDefault="005D3F06" w:rsidP="005D3F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Behavior:</w:t>
      </w:r>
    </w:p>
    <w:p w14:paraId="32DA5CCB" w14:textId="77777777" w:rsidR="005D3F06" w:rsidRDefault="005D3F06" w:rsidP="005D3F0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Core Behavior</w:t>
      </w:r>
    </w:p>
    <w:p w14:paraId="7E26A5F8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BBA0D36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</w:p>
    <w:p w14:paraId="1B999CAC" w14:textId="77777777" w:rsidR="005D3F06" w:rsidRDefault="005D3F06" w:rsidP="005D3F0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9018C">
        <w:rPr>
          <w:rFonts w:ascii="Times New Roman" w:hAnsi="Times New Roman" w:cs="Times New Roman"/>
          <w:i/>
          <w:iCs/>
          <w:sz w:val="24"/>
          <w:szCs w:val="24"/>
        </w:rPr>
        <w:t>Emotional Range</w:t>
      </w:r>
    </w:p>
    <w:p w14:paraId="6F1C33F8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Idle: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802A7DB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Stressed: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8EE52A8" w14:textId="77777777" w:rsidR="005D3F06" w:rsidRDefault="005D3F06" w:rsidP="005D3F06">
      <w:pPr>
        <w:ind w:left="360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Exhausted: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9E59F32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Inebriated: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919026D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Overstimulated: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F7EF175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Anxious: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401D186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Distracted: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4CFC81D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Bored: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23CD07C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Attraction: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216F79F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Aroused: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62648AE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</w:t>
      </w:r>
    </w:p>
    <w:p w14:paraId="45BF24B6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50F0415E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2C089887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60D043AA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30C0BBAF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</w:p>
    <w:p w14:paraId="6CECE3C4" w14:textId="77777777" w:rsidR="005D3F06" w:rsidRDefault="005D3F06" w:rsidP="005D3F0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Negative Coping Mechanisms</w:t>
      </w:r>
    </w:p>
    <w:p w14:paraId="56EAC313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074A86E6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</w:p>
    <w:p w14:paraId="5125D49C" w14:textId="77777777" w:rsidR="005D3F06" w:rsidRDefault="005D3F06" w:rsidP="005D3F0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Positive Coping Mechanisms</w:t>
      </w:r>
    </w:p>
    <w:p w14:paraId="335A4136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884749C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</w:p>
    <w:p w14:paraId="7C7A3CCA" w14:textId="77777777" w:rsidR="005D3F06" w:rsidRDefault="005D3F06" w:rsidP="005D3F0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Uncomfortable Emotions</w:t>
      </w:r>
    </w:p>
    <w:p w14:paraId="787B1375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4A655EF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</w:p>
    <w:p w14:paraId="1C3B70FE" w14:textId="77777777" w:rsidR="005D3F06" w:rsidRDefault="005D3F06" w:rsidP="005D3F0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Quirks</w:t>
      </w:r>
    </w:p>
    <w:p w14:paraId="2F6A7879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29C7647" w14:textId="77777777" w:rsidR="005D3F06" w:rsidRPr="00E8232E" w:rsidRDefault="005D3F06" w:rsidP="005D3F06">
      <w:pPr>
        <w:rPr>
          <w:rFonts w:ascii="Times New Roman" w:hAnsi="Times New Roman" w:cs="Times New Roman"/>
          <w:sz w:val="24"/>
          <w:szCs w:val="24"/>
        </w:rPr>
      </w:pPr>
    </w:p>
    <w:p w14:paraId="67723DBC" w14:textId="77777777" w:rsidR="005D3F06" w:rsidRPr="00B72102" w:rsidRDefault="005D3F06" w:rsidP="005D3F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Motivations:</w:t>
      </w:r>
    </w:p>
    <w:p w14:paraId="24B73B20" w14:textId="77777777" w:rsidR="005D3F06" w:rsidRDefault="005D3F06" w:rsidP="005D3F0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Outer Motivation</w:t>
      </w:r>
    </w:p>
    <w:p w14:paraId="24640EB2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D9494DD" w14:textId="77777777" w:rsidR="005D3F06" w:rsidRPr="00AA4814" w:rsidRDefault="005D3F06" w:rsidP="005D3F06">
      <w:pPr>
        <w:rPr>
          <w:rFonts w:ascii="Times New Roman" w:hAnsi="Times New Roman" w:cs="Times New Roman"/>
          <w:sz w:val="24"/>
          <w:szCs w:val="24"/>
        </w:rPr>
      </w:pPr>
    </w:p>
    <w:p w14:paraId="381F9FBA" w14:textId="77777777" w:rsidR="005D3F06" w:rsidRDefault="005D3F06" w:rsidP="005D3F0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Inner Motivation</w:t>
      </w:r>
    </w:p>
    <w:p w14:paraId="303F7A50" w14:textId="77777777" w:rsidR="005D3F06" w:rsidRDefault="005D3F06" w:rsidP="005D3F06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0E441D71" w14:textId="77777777" w:rsidR="005D3F06" w:rsidRPr="005324BC" w:rsidRDefault="005D3F06" w:rsidP="005D3F06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62A2B60" w14:textId="77777777" w:rsidR="005D3F06" w:rsidRDefault="005D3F06" w:rsidP="005D3F0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Emotional Shielding</w:t>
      </w:r>
    </w:p>
    <w:p w14:paraId="7ACEEBF8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F3F9116" w14:textId="77777777" w:rsidR="005D3F06" w:rsidRPr="005324BC" w:rsidRDefault="005D3F06" w:rsidP="005D3F06">
      <w:pPr>
        <w:rPr>
          <w:rFonts w:ascii="Times New Roman" w:hAnsi="Times New Roman" w:cs="Times New Roman"/>
          <w:sz w:val="24"/>
          <w:szCs w:val="24"/>
        </w:rPr>
      </w:pPr>
    </w:p>
    <w:p w14:paraId="74ADECE7" w14:textId="77777777" w:rsidR="005D3F06" w:rsidRDefault="005D3F06" w:rsidP="005D3F0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Fatal Flaw</w:t>
      </w:r>
    </w:p>
    <w:p w14:paraId="4F665A1F" w14:textId="77777777" w:rsidR="005D3F06" w:rsidRPr="00D21259" w:rsidRDefault="005D3F06" w:rsidP="005D3F06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49C2903" w14:textId="77777777" w:rsidR="005D3F06" w:rsidRDefault="005D3F06" w:rsidP="005D3F06">
      <w:pPr>
        <w:rPr>
          <w:rFonts w:ascii="Times New Roman" w:hAnsi="Times New Roman" w:cs="Times New Roman"/>
          <w:sz w:val="24"/>
          <w:szCs w:val="24"/>
        </w:rPr>
      </w:pPr>
    </w:p>
    <w:p w14:paraId="15DE1216" w14:textId="77777777" w:rsidR="005D3F06" w:rsidRPr="001952E2" w:rsidRDefault="005D3F06" w:rsidP="005D3F0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024356D" w14:textId="77777777" w:rsidR="00BD362A" w:rsidRDefault="00BD362A"/>
    <w:sectPr w:rsidR="00BD3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3sTA0NjS3MLE0NzZS0lEKTi0uzszPAykwrAUADxqZvCwAAAA="/>
  </w:docVars>
  <w:rsids>
    <w:rsidRoot w:val="00210E96"/>
    <w:rsid w:val="00210E96"/>
    <w:rsid w:val="005D3F06"/>
    <w:rsid w:val="00AD7113"/>
    <w:rsid w:val="00BD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EFF13"/>
  <w15:chartTrackingRefBased/>
  <w15:docId w15:val="{AE90FAD0-21BF-4C80-A31E-A54FEAB7C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F0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Malisa</dc:creator>
  <cp:keywords/>
  <dc:description/>
  <cp:lastModifiedBy>Miguel Malisa</cp:lastModifiedBy>
  <cp:revision>3</cp:revision>
  <dcterms:created xsi:type="dcterms:W3CDTF">2023-12-11T06:02:00Z</dcterms:created>
  <dcterms:modified xsi:type="dcterms:W3CDTF">2023-12-11T06:44:00Z</dcterms:modified>
</cp:coreProperties>
</file>