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8EB3E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7B3569BC" w14:textId="338FBDB5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Two mysterious spirits of unknown origin found by Hiroto. They are separate spirits but act as one.</w:t>
      </w:r>
      <w:r w:rsidR="009051A6">
        <w:rPr>
          <w:rFonts w:ascii="Times New Roman" w:hAnsi="Times New Roman" w:cs="Times New Roman"/>
          <w:sz w:val="24"/>
          <w:szCs w:val="24"/>
        </w:rPr>
        <w:t xml:space="preserve"> Spirits that do not get attacked by Predators.</w:t>
      </w:r>
    </w:p>
    <w:p w14:paraId="0470D97D" w14:textId="77777777" w:rsidR="009051A6" w:rsidRDefault="009051A6" w:rsidP="002826A2">
      <w:pPr>
        <w:rPr>
          <w:rFonts w:ascii="Times New Roman" w:hAnsi="Times New Roman" w:cs="Times New Roman"/>
          <w:sz w:val="24"/>
          <w:szCs w:val="24"/>
        </w:rPr>
      </w:pPr>
    </w:p>
    <w:p w14:paraId="566C2E3A" w14:textId="08B324C3" w:rsidR="009051A6" w:rsidRDefault="009051A6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Secret Backstory:</w:t>
      </w:r>
    </w:p>
    <w:p w14:paraId="265D20AB" w14:textId="75EF3D28" w:rsidR="009051A6" w:rsidRDefault="009051A6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two comrades of the Sole Existence when they were alive. Their band of three encountered a tragic fate in the hands of human trafficking and both died in an attempt to escape their </w:t>
      </w:r>
      <w:r w:rsidR="00A948B5">
        <w:rPr>
          <w:rFonts w:ascii="Times New Roman" w:hAnsi="Times New Roman" w:cs="Times New Roman"/>
          <w:sz w:val="24"/>
          <w:szCs w:val="24"/>
        </w:rPr>
        <w:t>clutches</w:t>
      </w:r>
      <w:r>
        <w:rPr>
          <w:rFonts w:ascii="Times New Roman" w:hAnsi="Times New Roman" w:cs="Times New Roman"/>
          <w:sz w:val="24"/>
          <w:szCs w:val="24"/>
        </w:rPr>
        <w:t xml:space="preserve">. Thrown into the same dump, the two’s bodies were revived using the remaining power of the dying god, Hades, </w:t>
      </w:r>
      <w:r w:rsidR="004F1B5B">
        <w:rPr>
          <w:rFonts w:ascii="Times New Roman" w:hAnsi="Times New Roman" w:cs="Times New Roman"/>
          <w:sz w:val="24"/>
          <w:szCs w:val="24"/>
        </w:rPr>
        <w:t>at the request of the</w:t>
      </w:r>
      <w:r>
        <w:rPr>
          <w:rFonts w:ascii="Times New Roman" w:hAnsi="Times New Roman" w:cs="Times New Roman"/>
          <w:sz w:val="24"/>
          <w:szCs w:val="24"/>
        </w:rPr>
        <w:t xml:space="preserve"> Sole Existenc</w:t>
      </w:r>
      <w:r w:rsidR="004F1B5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1B5B">
        <w:rPr>
          <w:rFonts w:ascii="Times New Roman" w:hAnsi="Times New Roman" w:cs="Times New Roman"/>
          <w:sz w:val="24"/>
          <w:szCs w:val="24"/>
        </w:rPr>
        <w:t xml:space="preserve"> This marked the death of the former human and the rebirth of the Sole Existence.</w:t>
      </w:r>
    </w:p>
    <w:p w14:paraId="0E729E36" w14:textId="62BD02BD" w:rsidR="009051A6" w:rsidRDefault="009051A6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Yin – Former </w:t>
      </w:r>
      <w:proofErr w:type="spellStart"/>
      <w:r>
        <w:rPr>
          <w:rFonts w:ascii="Times New Roman" w:hAnsi="Times New Roman" w:cs="Times New Roman"/>
          <w:sz w:val="24"/>
          <w:szCs w:val="24"/>
        </w:rPr>
        <w:t>Sorun</w:t>
      </w:r>
      <w:proofErr w:type="spellEnd"/>
    </w:p>
    <w:p w14:paraId="4CD60477" w14:textId="22E601BC" w:rsidR="009051A6" w:rsidRDefault="009051A6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Yang – Former Ghoul (Living)</w:t>
      </w:r>
    </w:p>
    <w:p w14:paraId="122F8C46" w14:textId="29C59639" w:rsidR="002826A2" w:rsidRDefault="00000000" w:rsidP="002826A2">
      <w:pPr>
        <w:rPr>
          <w:rFonts w:ascii="Times New Roman" w:hAnsi="Times New Roman" w:cs="Times New Roman"/>
          <w:sz w:val="24"/>
          <w:szCs w:val="24"/>
        </w:rPr>
      </w:pPr>
      <w:hyperlink r:id="rId4" w:history="1">
        <w:r w:rsidR="002826A2" w:rsidRPr="00886B5B">
          <w:rPr>
            <w:rStyle w:val="Hyperlink"/>
            <w:rFonts w:ascii="Times New Roman" w:hAnsi="Times New Roman" w:cs="Times New Roman"/>
            <w:sz w:val="24"/>
            <w:szCs w:val="24"/>
          </w:rPr>
          <w:t>https://www.pixiv.net/en/artworks/110529902</w:t>
        </w:r>
      </w:hyperlink>
      <w:r w:rsidR="002826A2" w:rsidRPr="002826A2">
        <w:rPr>
          <w:noProof/>
          <w14:ligatures w14:val="standardContextual"/>
        </w:rPr>
        <w:t xml:space="preserve"> </w:t>
      </w:r>
      <w:r w:rsidR="002826A2" w:rsidRPr="002826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63D86" wp14:editId="42EFB648">
            <wp:extent cx="5943600" cy="1433195"/>
            <wp:effectExtent l="0" t="0" r="0" b="0"/>
            <wp:docPr id="154692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4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0443" w14:textId="54F6446A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AFD065" wp14:editId="7A1E7081">
            <wp:extent cx="3067050" cy="4169810"/>
            <wp:effectExtent l="0" t="0" r="0" b="2540"/>
            <wp:docPr id="41869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073" cy="417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18C2A" wp14:editId="38038552">
            <wp:extent cx="2790825" cy="4154667"/>
            <wp:effectExtent l="0" t="0" r="0" b="0"/>
            <wp:docPr id="1935821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585" cy="41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B726D" wp14:editId="47BA6085">
            <wp:extent cx="2605520" cy="3371850"/>
            <wp:effectExtent l="0" t="0" r="4445" b="0"/>
            <wp:docPr id="1786398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6" cy="337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6A2">
        <w:rPr>
          <w:noProof/>
          <w14:ligatures w14:val="standardContextual"/>
        </w:rPr>
        <w:t xml:space="preserve"> </w:t>
      </w:r>
      <w:r w:rsidRPr="002826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AD09E" wp14:editId="5BAECC5D">
            <wp:extent cx="3198643" cy="1866900"/>
            <wp:effectExtent l="0" t="0" r="1905" b="0"/>
            <wp:docPr id="49056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4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1115" cy="18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4B0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t>Soul:</w:t>
      </w:r>
    </w:p>
    <w:p w14:paraId="1625E34A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468D4F12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lastRenderedPageBreak/>
        <w:t>Abilities:</w:t>
      </w:r>
    </w:p>
    <w:p w14:paraId="361F406E" w14:textId="4EDFC00C" w:rsidR="002826A2" w:rsidRDefault="00B53B1E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Mental Arts</w:t>
      </w:r>
    </w:p>
    <w:p w14:paraId="7B1F3CB2" w14:textId="339F7847" w:rsidR="00B53B1E" w:rsidRDefault="00B53B1E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Yin – Control Type (Direct Target user)</w:t>
      </w:r>
    </w:p>
    <w:p w14:paraId="405001DF" w14:textId="1D8A6C44" w:rsidR="00B53B1E" w:rsidRDefault="00B53B1E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Weakening, Silence, Blindness, Slow, Confusion, Binding, etc.</w:t>
      </w:r>
    </w:p>
    <w:p w14:paraId="5106509F" w14:textId="021A8703" w:rsidR="00B53B1E" w:rsidRDefault="00B53B1E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Yang – Attack Type (S</w:t>
      </w:r>
      <w:r>
        <w:rPr>
          <w:rFonts w:ascii="Times New Roman" w:hAnsi="Times New Roman" w:cs="Times New Roman"/>
          <w:sz w:val="24"/>
          <w:szCs w:val="24"/>
        </w:rPr>
        <w:t xml:space="preserve">pirit </w:t>
      </w: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ield user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275F60D" w14:textId="07D5FB09" w:rsidR="00B53B1E" w:rsidRDefault="00B53B1E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Heavily suggests wills, vomit, stop breathing, not speaking, etc.</w:t>
      </w:r>
    </w:p>
    <w:p w14:paraId="11B1F41C" w14:textId="77777777" w:rsidR="00B53B1E" w:rsidRDefault="00B53B1E" w:rsidP="002826A2">
      <w:pPr>
        <w:rPr>
          <w:rFonts w:ascii="Times New Roman" w:hAnsi="Times New Roman" w:cs="Times New Roman"/>
          <w:sz w:val="24"/>
          <w:szCs w:val="24"/>
        </w:rPr>
      </w:pPr>
    </w:p>
    <w:p w14:paraId="67F77C19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t>Weapons:</w:t>
      </w:r>
    </w:p>
    <w:p w14:paraId="1C60B781" w14:textId="668B6BA9" w:rsidR="002826A2" w:rsidRDefault="00B53B1E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Yin – Black Ribbons</w:t>
      </w:r>
    </w:p>
    <w:p w14:paraId="65A55DB3" w14:textId="140884EE" w:rsidR="00B53B1E" w:rsidRDefault="00B53B1E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Yang – Tongue</w:t>
      </w:r>
    </w:p>
    <w:p w14:paraId="2B692234" w14:textId="77777777" w:rsidR="00B53B1E" w:rsidRDefault="00B53B1E" w:rsidP="002826A2">
      <w:pPr>
        <w:rPr>
          <w:rFonts w:ascii="Times New Roman" w:hAnsi="Times New Roman" w:cs="Times New Roman"/>
          <w:sz w:val="24"/>
          <w:szCs w:val="24"/>
        </w:rPr>
      </w:pPr>
    </w:p>
    <w:p w14:paraId="456CA355" w14:textId="77777777" w:rsidR="002826A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Physical Details:</w:t>
      </w:r>
    </w:p>
    <w:p w14:paraId="73C2DB0D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155A8680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Gender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4CE68AE1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Race/Heritage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436AC449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Height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71F90998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Weight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79F20DB1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Body Posture and Bearing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56043AB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Distinguishing Marks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7B4D11E2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Physical Challenges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56B40D07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Overall Condition and Presentation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54649E2F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Clothing Style Preferences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33154658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Common Adornments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52386C91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9E54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65CD65CD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t>Daily Life:</w:t>
      </w:r>
    </w:p>
    <w:p w14:paraId="13C74C3B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Family and General Life</w:t>
      </w:r>
    </w:p>
    <w:p w14:paraId="5FC43658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0565AFAE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Talents and Skills</w:t>
      </w:r>
    </w:p>
    <w:p w14:paraId="2911544B" w14:textId="77777777" w:rsidR="002826A2" w:rsidRPr="00F01381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18DB8FEC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Occupation</w:t>
      </w:r>
    </w:p>
    <w:p w14:paraId="3A2D1FEF" w14:textId="77777777" w:rsidR="002826A2" w:rsidRPr="00F01381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702EED70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Hobbies</w:t>
      </w:r>
    </w:p>
    <w:p w14:paraId="5357C4D1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69266BC0" w14:textId="77777777" w:rsidR="002826A2" w:rsidRPr="00F01381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02009F30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t>Backstory:</w:t>
      </w:r>
    </w:p>
    <w:p w14:paraId="6CE7A04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&lt;Summary&gt;</w:t>
      </w:r>
    </w:p>
    <w:p w14:paraId="0CFC5AE0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Wound</w:t>
      </w:r>
    </w:p>
    <w:p w14:paraId="48370BD5" w14:textId="77777777" w:rsidR="002826A2" w:rsidRPr="0039018C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02CDB6A9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Fear</w:t>
      </w:r>
    </w:p>
    <w:p w14:paraId="28E5216D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794016A2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AB132FF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Because of these:</w:t>
      </w:r>
    </w:p>
    <w:p w14:paraId="6AFE3B13" w14:textId="77777777" w:rsidR="002826A2" w:rsidRPr="0039018C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362D2AF5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Lie</w:t>
      </w:r>
    </w:p>
    <w:p w14:paraId="7DD5D7EF" w14:textId="77777777" w:rsidR="002826A2" w:rsidRPr="0039018C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0FC9F15A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Secrets</w:t>
      </w:r>
    </w:p>
    <w:p w14:paraId="513CB12F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2066275A" w14:textId="77777777" w:rsidR="002826A2" w:rsidRPr="0039018C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0A0061EB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t>Personality:</w:t>
      </w:r>
    </w:p>
    <w:p w14:paraId="4BB92D04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Positive Traits</w:t>
      </w:r>
    </w:p>
    <w:p w14:paraId="1A00D89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Influencers/Role Models</w:t>
      </w:r>
    </w:p>
    <w:p w14:paraId="2D8195B6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5F5928D4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7A803251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Past Achievements and Sources of Pride</w:t>
      </w:r>
    </w:p>
    <w:p w14:paraId="23173D72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4D9D072B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C28E4C6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Ethics and Values</w:t>
      </w:r>
    </w:p>
    <w:p w14:paraId="67DD45D6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2ECD0EA4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0BB772A3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Environmental Contributions</w:t>
      </w:r>
    </w:p>
    <w:p w14:paraId="17B58E84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2B291361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61D9374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Traits</w:t>
      </w:r>
    </w:p>
    <w:p w14:paraId="652A336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1F02A806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3F4AB19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Negative Traits</w:t>
      </w:r>
    </w:p>
    <w:p w14:paraId="1C54AB69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Bad Influencers/Role Models</w:t>
      </w:r>
    </w:p>
    <w:p w14:paraId="7740A000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05471D6F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440E180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Unjust/Unfair Experiences</w:t>
      </w:r>
    </w:p>
    <w:p w14:paraId="1817AB7E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5F1AB8E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1F3404E8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Painful Memories</w:t>
      </w:r>
    </w:p>
    <w:p w14:paraId="29ACF859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6BC02D6B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69B5FD3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Negative Life Lessons</w:t>
      </w:r>
    </w:p>
    <w:p w14:paraId="51B80887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1C2C0BF2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60D301C7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Traits</w:t>
      </w:r>
    </w:p>
    <w:p w14:paraId="19F81858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5DCAB4C5" w14:textId="77777777" w:rsidR="002826A2" w:rsidRPr="0039018C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4485CA60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t>Behavior:</w:t>
      </w:r>
    </w:p>
    <w:p w14:paraId="5BB1926D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Core Behavior</w:t>
      </w:r>
    </w:p>
    <w:p w14:paraId="464B395D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4EE46F7D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2C95EBEC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9018C">
        <w:rPr>
          <w:rFonts w:ascii="Times New Roman" w:hAnsi="Times New Roman" w:cs="Times New Roman"/>
          <w:i/>
          <w:iCs/>
          <w:sz w:val="24"/>
          <w:szCs w:val="24"/>
        </w:rPr>
        <w:t>Emotional Range</w:t>
      </w:r>
    </w:p>
    <w:p w14:paraId="0E888A97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Idle: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27396BC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Stressed: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60E81EC9" w14:textId="77777777" w:rsidR="002826A2" w:rsidRDefault="002826A2" w:rsidP="002826A2">
      <w:pPr>
        <w:ind w:left="3600" w:hanging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Exhausted:</w:t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43F1E407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Inebriated: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31C5C6AC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Overstimulated:</w:t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0B637E11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Anxious: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02E813E4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Distracted: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1C4FD0C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Bored: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3D08DF39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Attraction: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18686D6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Aroused: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79396D71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X</w:t>
      </w:r>
    </w:p>
    <w:p w14:paraId="2B28794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X</w:t>
      </w:r>
    </w:p>
    <w:p w14:paraId="4AC1113A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X</w:t>
      </w:r>
    </w:p>
    <w:p w14:paraId="6BBEAAA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X</w:t>
      </w:r>
    </w:p>
    <w:p w14:paraId="0CA56E36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X</w:t>
      </w:r>
    </w:p>
    <w:p w14:paraId="4181C13E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29DF4722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Negative Coping Mechanisms</w:t>
      </w:r>
    </w:p>
    <w:p w14:paraId="75B8B47F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49F16179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4C354A2E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Positive Coping Mechanisms</w:t>
      </w:r>
    </w:p>
    <w:p w14:paraId="336B9DC7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4290B7AE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44E366A0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Uncomfortable Emotions</w:t>
      </w:r>
    </w:p>
    <w:p w14:paraId="62E4EEDA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03ABFC2A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77F57800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Quirks</w:t>
      </w:r>
    </w:p>
    <w:p w14:paraId="1F09804D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4A8BDDD1" w14:textId="77777777" w:rsidR="002826A2" w:rsidRPr="00E8232E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72C97E94" w14:textId="77777777" w:rsidR="002826A2" w:rsidRPr="00B72102" w:rsidRDefault="002826A2" w:rsidP="0028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102">
        <w:rPr>
          <w:rFonts w:ascii="Times New Roman" w:hAnsi="Times New Roman" w:cs="Times New Roman"/>
          <w:b/>
          <w:bCs/>
          <w:sz w:val="24"/>
          <w:szCs w:val="24"/>
        </w:rPr>
        <w:t>Motivations:</w:t>
      </w:r>
    </w:p>
    <w:p w14:paraId="3709E3EF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Outer Motivation</w:t>
      </w:r>
    </w:p>
    <w:p w14:paraId="117A1E85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14F18DDD" w14:textId="77777777" w:rsidR="002826A2" w:rsidRPr="00AA4814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11DC1DF2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Inner Motivation</w:t>
      </w:r>
    </w:p>
    <w:p w14:paraId="44758B68" w14:textId="77777777" w:rsidR="002826A2" w:rsidRDefault="002826A2" w:rsidP="002826A2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</w:p>
    <w:p w14:paraId="6C71DAFD" w14:textId="77777777" w:rsidR="002826A2" w:rsidRPr="005324BC" w:rsidRDefault="002826A2" w:rsidP="002826A2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6EAFD51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Emotional Shielding</w:t>
      </w:r>
    </w:p>
    <w:p w14:paraId="6004EB5C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37C60795" w14:textId="77777777" w:rsidR="002826A2" w:rsidRPr="005324BC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431DACD4" w14:textId="77777777" w:rsidR="002826A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Fatal Flaw</w:t>
      </w:r>
    </w:p>
    <w:p w14:paraId="647C28B7" w14:textId="77777777" w:rsidR="002826A2" w:rsidRPr="00D21259" w:rsidRDefault="002826A2" w:rsidP="002826A2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A32DD4F" w14:textId="77777777" w:rsidR="002826A2" w:rsidRDefault="002826A2" w:rsidP="002826A2">
      <w:pPr>
        <w:rPr>
          <w:rFonts w:ascii="Times New Roman" w:hAnsi="Times New Roman" w:cs="Times New Roman"/>
          <w:sz w:val="24"/>
          <w:szCs w:val="24"/>
        </w:rPr>
      </w:pPr>
    </w:p>
    <w:p w14:paraId="5C60D798" w14:textId="77777777" w:rsidR="002826A2" w:rsidRPr="001952E2" w:rsidRDefault="002826A2" w:rsidP="002826A2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DFFC27A" w14:textId="77777777" w:rsidR="00BD362A" w:rsidRPr="002826A2" w:rsidRDefault="00BD362A" w:rsidP="002826A2"/>
    <w:sectPr w:rsidR="00BD362A" w:rsidRPr="002826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WysDQ0NTU0sDQwMTZS0lEKTi0uzszPAykwqgUAcZPnJywAAAA="/>
  </w:docVars>
  <w:rsids>
    <w:rsidRoot w:val="00D364C4"/>
    <w:rsid w:val="002826A2"/>
    <w:rsid w:val="004F1B5B"/>
    <w:rsid w:val="009051A6"/>
    <w:rsid w:val="00A948B5"/>
    <w:rsid w:val="00B53B1E"/>
    <w:rsid w:val="00BD362A"/>
    <w:rsid w:val="00D3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9FF71"/>
  <w15:chartTrackingRefBased/>
  <w15:docId w15:val="{D9A2F987-880F-4F0B-BAB0-E20A9AB32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6A2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26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pixiv.net/en/artworks/110529902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7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Malisa</dc:creator>
  <cp:keywords/>
  <dc:description/>
  <cp:lastModifiedBy>Miguel Malisa</cp:lastModifiedBy>
  <cp:revision>6</cp:revision>
  <dcterms:created xsi:type="dcterms:W3CDTF">2023-11-24T08:45:00Z</dcterms:created>
  <dcterms:modified xsi:type="dcterms:W3CDTF">2023-12-23T14:13:00Z</dcterms:modified>
</cp:coreProperties>
</file>