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626"/>
        <w:bidiVisual/>
        <w:tblW w:w="0" w:type="auto"/>
        <w:tblLook w:val="04A0" w:firstRow="1" w:lastRow="0" w:firstColumn="1" w:lastColumn="0" w:noHBand="0" w:noVBand="1"/>
      </w:tblPr>
      <w:tblGrid>
        <w:gridCol w:w="2626"/>
        <w:gridCol w:w="2835"/>
        <w:gridCol w:w="2835"/>
      </w:tblGrid>
      <w:tr w:rsidR="00511DB6" w14:paraId="168B37D1" w14:textId="77777777" w:rsidTr="00A32630">
        <w:tc>
          <w:tcPr>
            <w:tcW w:w="2626" w:type="dxa"/>
          </w:tcPr>
          <w:p w14:paraId="19B8E19D" w14:textId="77777777" w:rsidR="00511DB6" w:rsidRDefault="00511DB6" w:rsidP="00A32630">
            <w:pPr>
              <w:rPr>
                <w:rFonts w:hint="cs"/>
                <w:rtl/>
              </w:rPr>
            </w:pPr>
          </w:p>
        </w:tc>
        <w:tc>
          <w:tcPr>
            <w:tcW w:w="2835" w:type="dxa"/>
          </w:tcPr>
          <w:p w14:paraId="40E7432F" w14:textId="5290D7F0" w:rsidR="00511DB6" w:rsidRDefault="00511DB6" w:rsidP="00A3263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בלי תחנות דלק</w:t>
            </w:r>
          </w:p>
        </w:tc>
        <w:tc>
          <w:tcPr>
            <w:tcW w:w="2835" w:type="dxa"/>
          </w:tcPr>
          <w:p w14:paraId="03094AE7" w14:textId="0359FC8B" w:rsidR="00511DB6" w:rsidRDefault="00511DB6" w:rsidP="00A32630">
            <w:pPr>
              <w:jc w:val="center"/>
            </w:pPr>
            <w:r>
              <w:rPr>
                <w:rFonts w:hint="cs"/>
                <w:rtl/>
              </w:rPr>
              <w:t>עם תחנות דלק</w:t>
            </w:r>
            <w:r w:rsidR="00333FD9">
              <w:rPr>
                <w:rFonts w:hint="cs"/>
                <w:rtl/>
              </w:rPr>
              <w:t xml:space="preserve">, </w:t>
            </w:r>
            <w:r w:rsidR="00333FD9">
              <w:t>l=5</w:t>
            </w:r>
          </w:p>
        </w:tc>
      </w:tr>
      <w:tr w:rsidR="00511DB6" w14:paraId="62656811" w14:textId="77777777" w:rsidTr="00A32630">
        <w:tc>
          <w:tcPr>
            <w:tcW w:w="2626" w:type="dxa"/>
          </w:tcPr>
          <w:p w14:paraId="4543DB4B" w14:textId="214686E4" w:rsidR="00511DB6" w:rsidRDefault="00511DB6" w:rsidP="00A32630">
            <w:pPr>
              <w:jc w:val="center"/>
            </w:pPr>
            <w:r>
              <w:t>K=1</w:t>
            </w:r>
          </w:p>
        </w:tc>
        <w:tc>
          <w:tcPr>
            <w:tcW w:w="2835" w:type="dxa"/>
          </w:tcPr>
          <w:p w14:paraId="5148CF5A" w14:textId="0E4C3599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</m:t>
                </m:r>
              </m:oMath>
            </m:oMathPara>
          </w:p>
        </w:tc>
        <w:tc>
          <w:tcPr>
            <w:tcW w:w="2835" w:type="dxa"/>
          </w:tcPr>
          <w:p w14:paraId="7147967F" w14:textId="6853F1EB" w:rsidR="00511DB6" w:rsidRPr="002257D4" w:rsidRDefault="002257D4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511DB6" w14:paraId="1AA9AB46" w14:textId="77777777" w:rsidTr="00A32630">
        <w:tc>
          <w:tcPr>
            <w:tcW w:w="2626" w:type="dxa"/>
          </w:tcPr>
          <w:p w14:paraId="1A8F3BE0" w14:textId="306FFBCC" w:rsidR="00511DB6" w:rsidRDefault="00511DB6" w:rsidP="00A32630">
            <w:pPr>
              <w:jc w:val="center"/>
              <w:rPr>
                <w:rtl/>
              </w:rPr>
            </w:pPr>
            <w:r>
              <w:t>K=2</w:t>
            </w:r>
          </w:p>
        </w:tc>
        <w:tc>
          <w:tcPr>
            <w:tcW w:w="2835" w:type="dxa"/>
          </w:tcPr>
          <w:p w14:paraId="67563D99" w14:textId="5B4451BF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</m:t>
                </m:r>
              </m:oMath>
            </m:oMathPara>
          </w:p>
        </w:tc>
        <w:tc>
          <w:tcPr>
            <w:tcW w:w="2835" w:type="dxa"/>
          </w:tcPr>
          <w:p w14:paraId="72860639" w14:textId="452CF41B" w:rsidR="00511DB6" w:rsidRPr="00BE01F1" w:rsidRDefault="002257D4" w:rsidP="00A32630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511DB6" w14:paraId="5E044523" w14:textId="77777777" w:rsidTr="00A32630">
        <w:tc>
          <w:tcPr>
            <w:tcW w:w="2626" w:type="dxa"/>
          </w:tcPr>
          <w:p w14:paraId="53E20885" w14:textId="74480E2E" w:rsidR="00511DB6" w:rsidRDefault="00511DB6" w:rsidP="00A32630">
            <w:pPr>
              <w:jc w:val="center"/>
              <w:rPr>
                <w:rtl/>
              </w:rPr>
            </w:pPr>
            <w:r>
              <w:t>K=3</w:t>
            </w:r>
          </w:p>
        </w:tc>
        <w:tc>
          <w:tcPr>
            <w:tcW w:w="2835" w:type="dxa"/>
          </w:tcPr>
          <w:p w14:paraId="7A1C6BED" w14:textId="4ADF2F2D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k!=6</m:t>
                </m:r>
              </m:oMath>
            </m:oMathPara>
          </w:p>
        </w:tc>
        <w:tc>
          <w:tcPr>
            <w:tcW w:w="2835" w:type="dxa"/>
          </w:tcPr>
          <w:p w14:paraId="2F655896" w14:textId="52C012A9" w:rsidR="00511DB6" w:rsidRDefault="005E173D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=150</m:t>
                </m:r>
              </m:oMath>
            </m:oMathPara>
          </w:p>
        </w:tc>
      </w:tr>
      <w:tr w:rsidR="00511DB6" w14:paraId="31560DCC" w14:textId="77777777" w:rsidTr="00A32630">
        <w:tc>
          <w:tcPr>
            <w:tcW w:w="2626" w:type="dxa"/>
          </w:tcPr>
          <w:p w14:paraId="0FDBE1D2" w14:textId="0B54DFCB" w:rsidR="00511DB6" w:rsidRDefault="00511DB6" w:rsidP="00A32630">
            <w:pPr>
              <w:jc w:val="center"/>
              <w:rPr>
                <w:rtl/>
              </w:rPr>
            </w:pPr>
            <w:r>
              <w:t>K=4</w:t>
            </w:r>
          </w:p>
        </w:tc>
        <w:tc>
          <w:tcPr>
            <w:tcW w:w="2835" w:type="dxa"/>
          </w:tcPr>
          <w:p w14:paraId="64DD36F7" w14:textId="56B96F0A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k!=24</m:t>
                </m:r>
              </m:oMath>
            </m:oMathPara>
          </w:p>
        </w:tc>
        <w:tc>
          <w:tcPr>
            <w:tcW w:w="2835" w:type="dxa"/>
          </w:tcPr>
          <w:p w14:paraId="1592871D" w14:textId="5ECD9618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=3000</m:t>
                </m:r>
              </m:oMath>
            </m:oMathPara>
          </w:p>
        </w:tc>
      </w:tr>
      <w:tr w:rsidR="00511DB6" w14:paraId="14A47DB9" w14:textId="77777777" w:rsidTr="00A32630">
        <w:tc>
          <w:tcPr>
            <w:tcW w:w="2626" w:type="dxa"/>
          </w:tcPr>
          <w:p w14:paraId="04468744" w14:textId="521A2392" w:rsidR="00511DB6" w:rsidRDefault="00511DB6" w:rsidP="00A32630">
            <w:pPr>
              <w:jc w:val="center"/>
              <w:rPr>
                <w:rtl/>
              </w:rPr>
            </w:pPr>
            <w:r>
              <w:t>K=5</w:t>
            </w:r>
          </w:p>
        </w:tc>
        <w:tc>
          <w:tcPr>
            <w:tcW w:w="2835" w:type="dxa"/>
          </w:tcPr>
          <w:p w14:paraId="4D5C0FAB" w14:textId="0646B9A4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k!=120</m:t>
                </m:r>
              </m:oMath>
            </m:oMathPara>
          </w:p>
        </w:tc>
        <w:tc>
          <w:tcPr>
            <w:tcW w:w="2835" w:type="dxa"/>
          </w:tcPr>
          <w:p w14:paraId="5FD1F4AD" w14:textId="1848E051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=75000</m:t>
                </m:r>
              </m:oMath>
            </m:oMathPara>
          </w:p>
        </w:tc>
      </w:tr>
      <w:tr w:rsidR="00511DB6" w14:paraId="2584648B" w14:textId="77777777" w:rsidTr="00A32630">
        <w:tc>
          <w:tcPr>
            <w:tcW w:w="2626" w:type="dxa"/>
          </w:tcPr>
          <w:p w14:paraId="42380017" w14:textId="4FD3740D" w:rsidR="00511DB6" w:rsidRDefault="00511DB6" w:rsidP="00A32630">
            <w:pPr>
              <w:jc w:val="center"/>
              <w:rPr>
                <w:rtl/>
              </w:rPr>
            </w:pPr>
            <w:r>
              <w:t>K=6</w:t>
            </w:r>
          </w:p>
        </w:tc>
        <w:tc>
          <w:tcPr>
            <w:tcW w:w="2835" w:type="dxa"/>
          </w:tcPr>
          <w:p w14:paraId="0577D2C4" w14:textId="557020B1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k!=720</m:t>
                </m:r>
              </m:oMath>
            </m:oMathPara>
          </w:p>
        </w:tc>
        <w:tc>
          <w:tcPr>
            <w:tcW w:w="2835" w:type="dxa"/>
          </w:tcPr>
          <w:p w14:paraId="60DD514A" w14:textId="1F987ECB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=2250000</m:t>
                </m:r>
              </m:oMath>
            </m:oMathPara>
          </w:p>
        </w:tc>
      </w:tr>
      <w:tr w:rsidR="00511DB6" w14:paraId="12971AAB" w14:textId="77777777" w:rsidTr="00A32630">
        <w:tc>
          <w:tcPr>
            <w:tcW w:w="2626" w:type="dxa"/>
          </w:tcPr>
          <w:p w14:paraId="10B41431" w14:textId="7E17F2A8" w:rsidR="00511DB6" w:rsidRDefault="00511DB6" w:rsidP="00A32630">
            <w:pPr>
              <w:jc w:val="center"/>
              <w:rPr>
                <w:rtl/>
              </w:rPr>
            </w:pPr>
            <w:r>
              <w:t>K=7</w:t>
            </w:r>
          </w:p>
        </w:tc>
        <w:tc>
          <w:tcPr>
            <w:tcW w:w="2835" w:type="dxa"/>
          </w:tcPr>
          <w:p w14:paraId="6311E81C" w14:textId="66B3BFD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k!=5040</m:t>
                </m:r>
              </m:oMath>
            </m:oMathPara>
          </w:p>
        </w:tc>
        <w:tc>
          <w:tcPr>
            <w:tcW w:w="2835" w:type="dxa"/>
          </w:tcPr>
          <w:p w14:paraId="41025C2E" w14:textId="0FD8A093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=78750000</m:t>
                </m:r>
              </m:oMath>
            </m:oMathPara>
          </w:p>
        </w:tc>
      </w:tr>
      <w:tr w:rsidR="00511DB6" w14:paraId="3F63CD5E" w14:textId="77777777" w:rsidTr="00A32630">
        <w:tc>
          <w:tcPr>
            <w:tcW w:w="2626" w:type="dxa"/>
          </w:tcPr>
          <w:p w14:paraId="3A1EEF08" w14:textId="77C5125C" w:rsidR="00511DB6" w:rsidRDefault="00511DB6" w:rsidP="00A32630">
            <w:pPr>
              <w:jc w:val="center"/>
              <w:rPr>
                <w:rtl/>
              </w:rPr>
            </w:pPr>
            <w:r>
              <w:t>K=8</w:t>
            </w:r>
          </w:p>
        </w:tc>
        <w:tc>
          <w:tcPr>
            <w:tcW w:w="2835" w:type="dxa"/>
          </w:tcPr>
          <w:p w14:paraId="49E6D050" w14:textId="6A2CDF52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k!=40320</m:t>
                </m:r>
              </m:oMath>
            </m:oMathPara>
          </w:p>
        </w:tc>
        <w:tc>
          <w:tcPr>
            <w:tcW w:w="2835" w:type="dxa"/>
          </w:tcPr>
          <w:p w14:paraId="36D25DC3" w14:textId="3225E6AE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=3150000000</m:t>
                </m:r>
              </m:oMath>
            </m:oMathPara>
          </w:p>
        </w:tc>
      </w:tr>
      <w:tr w:rsidR="00511DB6" w14:paraId="593A9F6B" w14:textId="77777777" w:rsidTr="00A32630">
        <w:tc>
          <w:tcPr>
            <w:tcW w:w="2626" w:type="dxa"/>
          </w:tcPr>
          <w:p w14:paraId="30E54D64" w14:textId="5E5E5306" w:rsidR="00511DB6" w:rsidRDefault="00511DB6" w:rsidP="00A32630">
            <w:pPr>
              <w:jc w:val="center"/>
              <w:rPr>
                <w:rtl/>
              </w:rPr>
            </w:pPr>
            <w:r>
              <w:t>K=9</w:t>
            </w:r>
          </w:p>
        </w:tc>
        <w:tc>
          <w:tcPr>
            <w:tcW w:w="2835" w:type="dxa"/>
          </w:tcPr>
          <w:p w14:paraId="72CA6C95" w14:textId="4731D60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</m:t>
                </m:r>
              </m:oMath>
            </m:oMathPara>
          </w:p>
        </w:tc>
        <w:tc>
          <w:tcPr>
            <w:tcW w:w="2835" w:type="dxa"/>
          </w:tcPr>
          <w:p w14:paraId="5AB47D60" w14:textId="0FF55795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=141750000000</m:t>
                </m:r>
              </m:oMath>
            </m:oMathPara>
          </w:p>
        </w:tc>
      </w:tr>
      <w:tr w:rsidR="00511DB6" w14:paraId="7A941F24" w14:textId="77777777" w:rsidTr="00A32630">
        <w:tc>
          <w:tcPr>
            <w:tcW w:w="2626" w:type="dxa"/>
          </w:tcPr>
          <w:p w14:paraId="6BD0CF37" w14:textId="23D0E63F" w:rsidR="00511DB6" w:rsidRDefault="00511DB6" w:rsidP="00A32630">
            <w:pPr>
              <w:jc w:val="center"/>
              <w:rPr>
                <w:rtl/>
              </w:rPr>
            </w:pPr>
            <w:r>
              <w:t>K=10</w:t>
            </w:r>
          </w:p>
        </w:tc>
        <w:tc>
          <w:tcPr>
            <w:tcW w:w="2835" w:type="dxa"/>
          </w:tcPr>
          <w:p w14:paraId="3902BA04" w14:textId="41555844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k!=3628800</m:t>
                </m:r>
              </m:oMath>
            </m:oMathPara>
          </w:p>
        </w:tc>
        <w:tc>
          <w:tcPr>
            <w:tcW w:w="2835" w:type="dxa"/>
          </w:tcPr>
          <w:p w14:paraId="38A705BE" w14:textId="36B02F61" w:rsidR="00511DB6" w:rsidRDefault="00F7395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=7087500000000</m:t>
                </m:r>
              </m:oMath>
            </m:oMathPara>
          </w:p>
        </w:tc>
      </w:tr>
    </w:tbl>
    <w:p w14:paraId="44F90C53" w14:textId="7603BED3" w:rsidR="0032310B" w:rsidRDefault="00A84063">
      <w:pPr>
        <w:rPr>
          <w:b/>
          <w:bCs/>
          <w:rtl/>
        </w:rPr>
      </w:pPr>
      <w:r w:rsidRPr="00A84063">
        <w:rPr>
          <w:rFonts w:hint="cs"/>
          <w:b/>
          <w:bCs/>
          <w:rtl/>
        </w:rPr>
        <w:t>תרגיל בית 1 במבוא לבינה מלאכותית</w:t>
      </w:r>
    </w:p>
    <w:p w14:paraId="08BCA23C" w14:textId="05A4A411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א':</w:t>
      </w:r>
    </w:p>
    <w:p w14:paraId="25743436" w14:textId="1B73D0E8" w:rsidR="00A32630" w:rsidRPr="00FF0337" w:rsidRDefault="00FF0337">
      <w:pPr>
        <w:rPr>
          <w:rtl/>
        </w:rPr>
      </w:pPr>
      <w:r>
        <w:rPr>
          <w:rFonts w:hint="cs"/>
          <w:rtl/>
        </w:rPr>
        <w:t>1.</w:t>
      </w:r>
    </w:p>
    <w:p w14:paraId="450D4152" w14:textId="1836CF3C" w:rsidR="00A32630" w:rsidRDefault="00A32630">
      <w:pPr>
        <w:rPr>
          <w:b/>
          <w:bCs/>
          <w:rtl/>
        </w:rPr>
      </w:pPr>
    </w:p>
    <w:p w14:paraId="09B8E6F9" w14:textId="6EFB6194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ג':</w:t>
      </w:r>
    </w:p>
    <w:p w14:paraId="595A1BF8" w14:textId="452223DB" w:rsidR="00A32630" w:rsidRDefault="00A32630" w:rsidP="00A32630">
      <w:pPr>
        <w:rPr>
          <w:rtl/>
        </w:rPr>
      </w:pPr>
      <w:r>
        <w:rPr>
          <w:rFonts w:hint="cs"/>
          <w:rtl/>
        </w:rPr>
        <w:t xml:space="preserve">2. מקדם הסיעוף המקסימלי מתקבל בצומת ההתחלתי מכיוון שאפשר לעבור ממנו לכל תחנת דלק ולכל צומת הזמנה, ולכן נקבל שיש </w:t>
      </w:r>
      <w:proofErr w:type="spellStart"/>
      <w:r>
        <w:t>k+l</w:t>
      </w:r>
      <w:proofErr w:type="spellEnd"/>
      <w:r>
        <w:rPr>
          <w:rFonts w:hint="cs"/>
          <w:rtl/>
        </w:rPr>
        <w:t xml:space="preserve"> בנים.</w:t>
      </w:r>
      <w:r w:rsidR="00FF0337">
        <w:rPr>
          <w:rFonts w:hint="cs"/>
          <w:rtl/>
        </w:rPr>
        <w:t xml:space="preserve"> מקדם הסיעוף המינימלי מתקבל מהצומת האחד לפני האחרון שיכול להתקדם רק לצומת האחרון ולכל תחנת דלק ולכן מקדם הסיעוף שלו הוא 1+</w:t>
      </w:r>
      <w:r w:rsidR="00FF0337">
        <w:t>l</w:t>
      </w:r>
      <w:r w:rsidR="00FF0337">
        <w:rPr>
          <w:rFonts w:hint="cs"/>
          <w:rtl/>
        </w:rPr>
        <w:t xml:space="preserve"> .</w:t>
      </w:r>
    </w:p>
    <w:p w14:paraId="49C65EA7" w14:textId="1B44009F" w:rsidR="00FF0337" w:rsidRDefault="00FF0337" w:rsidP="00A32630">
      <w:pPr>
        <w:rPr>
          <w:rtl/>
        </w:rPr>
      </w:pPr>
      <w:r>
        <w:rPr>
          <w:rFonts w:hint="cs"/>
          <w:rtl/>
        </w:rPr>
        <w:t xml:space="preserve">3. כן, ייתכנו מעגלים למשל ניתן </w:t>
      </w:r>
    </w:p>
    <w:p w14:paraId="1AD89ADF" w14:textId="7B0BC115" w:rsidR="00FF0337" w:rsidRDefault="00FF0337" w:rsidP="008A3ADC">
      <w:pPr>
        <w:rPr>
          <w:rFonts w:hint="cs"/>
          <w:rtl/>
        </w:rPr>
      </w:pPr>
      <w:r>
        <w:t>4</w:t>
      </w:r>
      <w:r>
        <w:rPr>
          <w:rFonts w:hint="cs"/>
          <w:rtl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l+k</m:t>
            </m:r>
          </m:e>
        </m:d>
        <m:r>
          <w:rPr>
            <w:rFonts w:ascii="Cambria Math" w:eastAsiaTheme="minorEastAsia" w:hAnsi="Cambria Math"/>
          </w:rPr>
          <m:t>*d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*2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67B18BDC" w14:textId="347D114D" w:rsidR="008A3ADC" w:rsidRDefault="008A3ADC" w:rsidP="008A3ADC">
      <w:pPr>
        <w:rPr>
          <w:rtl/>
        </w:rPr>
      </w:pPr>
      <w:r>
        <w:rPr>
          <w:rFonts w:hint="cs"/>
          <w:rtl/>
        </w:rPr>
        <w:t>5. כן, ייתכן שנגיע לצומת שאינה תחנת דלק מבלי מספיק דלק כדי להתקדם לתחנת דלק כלשהי או לצומת הזמנה כלשהו.</w:t>
      </w:r>
    </w:p>
    <w:p w14:paraId="3D0D8220" w14:textId="76ABBD9D" w:rsidR="00B52369" w:rsidRDefault="00B52369" w:rsidP="008A3ADC">
      <w:pPr>
        <w:rPr>
          <w:rFonts w:hint="cs"/>
          <w:rtl/>
        </w:rPr>
      </w:pPr>
      <w:r>
        <w:rPr>
          <w:rFonts w:hint="cs"/>
          <w:rtl/>
        </w:rPr>
        <w:t>6.</w:t>
      </w:r>
    </w:p>
    <w:p w14:paraId="7FE754A3" w14:textId="67A41B4C" w:rsidR="008A3ADC" w:rsidRPr="007811D9" w:rsidRDefault="00B52369" w:rsidP="00B52369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v,d,T,F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,d-Dist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,T\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F∪{v}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v∈Ord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,T, F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                      </m:t>
                  </m:r>
                  <m:r>
                    <w:rPr>
                      <w:rFonts w:ascii="Cambria Math" w:hAnsi="Cambria Math"/>
                    </w:rPr>
                    <m:t xml:space="preserve">       </m:t>
                  </m:r>
                  <m:r>
                    <w:rPr>
                      <w:rFonts w:ascii="Cambria Math" w:hAnsi="Cambria Math"/>
                    </w:rPr>
                    <m:t>v∈</m:t>
                  </m:r>
                  <m:r>
                    <w:rPr>
                      <w:rFonts w:ascii="Cambria Math" w:hAnsi="Cambria Math"/>
                    </w:rPr>
                    <m:t>GasStations</m:t>
                  </m:r>
                </m:e>
              </m:eqArr>
            </m:e>
          </m:d>
        </m:oMath>
      </m:oMathPara>
    </w:p>
    <w:p w14:paraId="1DB81C69" w14:textId="4CCCC63E" w:rsidR="007811D9" w:rsidRPr="008A3ADC" w:rsidRDefault="007811D9" w:rsidP="007811D9">
      <w:pPr>
        <w:rPr>
          <w:rFonts w:hint="cs"/>
          <w:rtl/>
        </w:rPr>
      </w:pPr>
      <w:r>
        <w:rPr>
          <w:rFonts w:hint="cs"/>
          <w:rtl/>
        </w:rPr>
        <w:t xml:space="preserve">7. </w:t>
      </w:r>
      <w:r>
        <w:t>k</w:t>
      </w:r>
      <w:r>
        <w:rPr>
          <w:rFonts w:hint="cs"/>
          <w:rtl/>
        </w:rPr>
        <w:t>, מכיוון שאם יש מספיק דלק אפשר להמשיך בשרוך מכוון דרך כל צמתי ההזמנה.</w:t>
      </w:r>
      <w:bookmarkStart w:id="0" w:name="_GoBack"/>
      <w:bookmarkEnd w:id="0"/>
    </w:p>
    <w:sectPr w:rsidR="007811D9" w:rsidRPr="008A3ADC" w:rsidSect="002E73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F1"/>
    <w:rsid w:val="00017E8F"/>
    <w:rsid w:val="00044E78"/>
    <w:rsid w:val="002257D4"/>
    <w:rsid w:val="002B46B9"/>
    <w:rsid w:val="002E73FB"/>
    <w:rsid w:val="0032310B"/>
    <w:rsid w:val="00333FD9"/>
    <w:rsid w:val="00444467"/>
    <w:rsid w:val="00454E32"/>
    <w:rsid w:val="00484247"/>
    <w:rsid w:val="00511DB6"/>
    <w:rsid w:val="005D7EF1"/>
    <w:rsid w:val="005E173D"/>
    <w:rsid w:val="00623523"/>
    <w:rsid w:val="00630B74"/>
    <w:rsid w:val="007811D9"/>
    <w:rsid w:val="008A3ADC"/>
    <w:rsid w:val="009D5637"/>
    <w:rsid w:val="00A32630"/>
    <w:rsid w:val="00A84063"/>
    <w:rsid w:val="00AE1247"/>
    <w:rsid w:val="00B52369"/>
    <w:rsid w:val="00BC26F2"/>
    <w:rsid w:val="00BE01F1"/>
    <w:rsid w:val="00CC61FD"/>
    <w:rsid w:val="00E1078F"/>
    <w:rsid w:val="00F73951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E8AC"/>
  <w15:chartTrackingRefBased/>
  <w15:docId w15:val="{4704EAB0-FD05-44CD-B156-0F8584A9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25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199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Swisa</dc:creator>
  <cp:keywords/>
  <dc:description/>
  <cp:lastModifiedBy>גלעד דויטש</cp:lastModifiedBy>
  <cp:revision>21</cp:revision>
  <dcterms:created xsi:type="dcterms:W3CDTF">2018-11-12T11:45:00Z</dcterms:created>
  <dcterms:modified xsi:type="dcterms:W3CDTF">2018-11-12T17:46:00Z</dcterms:modified>
</cp:coreProperties>
</file>