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EC6" w:rsidRDefault="005F5EC6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5F5EC6">
        <w:rPr>
          <w:sz w:val="36"/>
          <w:szCs w:val="36"/>
        </w:rPr>
        <w:t>“Técnico em Desenvolvimento de Sistemas” TI SESI 1</w:t>
      </w:r>
      <w:r>
        <w:rPr>
          <w:sz w:val="36"/>
          <w:szCs w:val="36"/>
        </w:rPr>
        <w:t>ª</w:t>
      </w:r>
    </w:p>
    <w:p w:rsidR="005F5EC6" w:rsidRDefault="005F5EC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 w:rsidRPr="005F5EC6">
        <w:rPr>
          <w:sz w:val="32"/>
          <w:szCs w:val="32"/>
        </w:rPr>
        <w:t xml:space="preserve">Giovana Lima de Souza </w:t>
      </w:r>
    </w:p>
    <w:p w:rsid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0"/>
          <w:szCs w:val="40"/>
          <w:lang w:eastAsia="pt-BR"/>
        </w:rPr>
      </w:pPr>
      <w:r>
        <w:rPr>
          <w:rFonts w:ascii="Arial" w:eastAsia="Times New Roman" w:hAnsi="Arial" w:cs="Arial"/>
          <w:kern w:val="36"/>
          <w:sz w:val="40"/>
          <w:szCs w:val="40"/>
          <w:lang w:eastAsia="pt-BR"/>
        </w:rPr>
        <w:t xml:space="preserve">         </w:t>
      </w:r>
      <w:r w:rsidRPr="005F5EC6">
        <w:rPr>
          <w:rFonts w:ascii="Arial" w:eastAsia="Times New Roman" w:hAnsi="Arial" w:cs="Arial"/>
          <w:kern w:val="36"/>
          <w:sz w:val="40"/>
          <w:szCs w:val="40"/>
          <w:lang w:eastAsia="pt-BR"/>
        </w:rPr>
        <w:t>Atividade Back-</w:t>
      </w:r>
      <w:proofErr w:type="spellStart"/>
      <w:r w:rsidRPr="005F5EC6">
        <w:rPr>
          <w:rFonts w:ascii="Arial" w:eastAsia="Times New Roman" w:hAnsi="Arial" w:cs="Arial"/>
          <w:kern w:val="36"/>
          <w:sz w:val="40"/>
          <w:szCs w:val="40"/>
          <w:lang w:eastAsia="pt-BR"/>
        </w:rPr>
        <w:t>End</w:t>
      </w:r>
      <w:proofErr w:type="spellEnd"/>
      <w:r w:rsidRPr="005F5EC6">
        <w:rPr>
          <w:rFonts w:ascii="Arial" w:eastAsia="Times New Roman" w:hAnsi="Arial" w:cs="Arial"/>
          <w:kern w:val="36"/>
          <w:sz w:val="40"/>
          <w:szCs w:val="40"/>
          <w:lang w:eastAsia="pt-BR"/>
        </w:rPr>
        <w:t xml:space="preserve"> - </w:t>
      </w:r>
      <w:proofErr w:type="spellStart"/>
      <w:r w:rsidRPr="005F5EC6">
        <w:rPr>
          <w:rFonts w:ascii="Arial" w:eastAsia="Times New Roman" w:hAnsi="Arial" w:cs="Arial"/>
          <w:kern w:val="36"/>
          <w:sz w:val="40"/>
          <w:szCs w:val="40"/>
          <w:lang w:eastAsia="pt-BR"/>
        </w:rPr>
        <w:t>Inner</w:t>
      </w:r>
      <w:proofErr w:type="spellEnd"/>
      <w:r w:rsidRPr="005F5EC6">
        <w:rPr>
          <w:rFonts w:ascii="Arial" w:eastAsia="Times New Roman" w:hAnsi="Arial" w:cs="Arial"/>
          <w:kern w:val="36"/>
          <w:sz w:val="40"/>
          <w:szCs w:val="4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40"/>
          <w:szCs w:val="40"/>
          <w:lang w:eastAsia="pt-BR"/>
        </w:rPr>
        <w:t>Join</w:t>
      </w:r>
      <w:proofErr w:type="spellEnd"/>
    </w:p>
    <w:p w:rsid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0"/>
          <w:szCs w:val="40"/>
          <w:lang w:eastAsia="pt-BR"/>
        </w:rPr>
      </w:pP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-- Criação da tabela CORES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CREATE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TABLE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CORES (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IDCOR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INT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NOT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NULL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AUTO_INCREMENT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PRIMARY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KEY,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NOME </w:t>
      </w:r>
      <w:proofErr w:type="gram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CHAR(</w:t>
      </w:r>
      <w:proofErr w:type="gram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30)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NOT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NULL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UNIQUE</w:t>
      </w:r>
      <w:proofErr w:type="spellEnd"/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);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-- Inserção de dados na tabela CORES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INSERT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INTO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CORES (NOME)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VALUES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('Vermelho');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INSERT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INTO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CORES (NOME)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VALUES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('Azul');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INSERT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INTO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CORES (NOME)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VALUES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('Verde');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INSERT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INTO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CORES (NOME)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VALUES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('Amarelo');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INSERT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INTO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CORES (NOME)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VALUES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('Preto');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-- Criação da tabela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COMBINACOES</w:t>
      </w:r>
      <w:proofErr w:type="spellEnd"/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CREATE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TABLE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COMBINACOES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IDCMB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INT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NOT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NULL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AUTO_INCREMENT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PRIMARY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KEY,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DESCRICAO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gram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CHAR(</w:t>
      </w:r>
      <w:proofErr w:type="gram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100)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NOT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NULL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,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IDCOR1 INT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NOT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NULL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,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IDCOR2 INT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NOT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NULL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,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FOREIGN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KEY (IDCOR1)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REFERENCES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CORES(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IDCOR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),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FOREIGN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KEY (IDCOR2)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REFERENCES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CORES(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IDCOR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)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);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-- Inserção de dados na tabela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COMBINACOES</w:t>
      </w:r>
      <w:proofErr w:type="spellEnd"/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INSERT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INTO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COMBINACOES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DESCRICAO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, IDCOR1, IDCOR2)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VALUES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('Combinação de cores primárias', 1, 2);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INSERT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INTO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COMBINACOES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DESCRICAO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, IDCOR1, IDCOR2)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VALUES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('Combinação verde e amarelo', 3, 4);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INSERT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INTO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COMBINACOES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DESCRICAO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, IDCOR1, IDCOR2)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VALUES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('Combinação de cores neutras', 5, 1);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-- Consulta usando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INNER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JOIN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para mostrar a descrição da combinação e os nomes das cores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SELECT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proofErr w:type="gram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C.DESCRICAO</w:t>
      </w:r>
      <w:proofErr w:type="spellEnd"/>
      <w:proofErr w:type="gram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, C1.NOME AS COR1, C2.NOME AS COR2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FROM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COMBINACOES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AS C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INNER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JOIN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CORES AS C1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ON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gram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C.IDCOR</w:t>
      </w:r>
      <w:proofErr w:type="gram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1 = C1.IDCOR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INNER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JOIN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CORES AS C2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ON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gram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C.IDCOR</w:t>
      </w:r>
      <w:proofErr w:type="gram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2 = C2.IDCOR;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-- +----------------------------------+----------+----------+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-- | </w:t>
      </w:r>
      <w:proofErr w:type="spell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DESCRICAO</w:t>
      </w:r>
      <w:proofErr w:type="spellEnd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                      | COR1     | COR2     |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-- +----------------------------------+----------+----------+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-- | Combinação de cores neutras      | Preto    | Vermelho |</w:t>
      </w: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-- | Combinação verde e amarelo       | Verde    | </w:t>
      </w:r>
      <w:proofErr w:type="gramStart"/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Amarelo  |</w:t>
      </w:r>
      <w:proofErr w:type="gramEnd"/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-- | Combinação de cores primárias    | Vermelho | Azul     |</w:t>
      </w:r>
    </w:p>
    <w:p w:rsid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5F5EC6">
        <w:rPr>
          <w:rFonts w:ascii="Arial" w:eastAsia="Times New Roman" w:hAnsi="Arial" w:cs="Arial"/>
          <w:kern w:val="36"/>
          <w:sz w:val="20"/>
          <w:szCs w:val="20"/>
          <w:lang w:eastAsia="pt-BR"/>
        </w:rPr>
        <w:t>-- +----------------------------------+----------+----------+</w:t>
      </w:r>
    </w:p>
    <w:p w:rsid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:rsid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:rsid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kern w:val="36"/>
          <w:sz w:val="20"/>
          <w:szCs w:val="20"/>
          <w:lang w:eastAsia="pt-BR"/>
        </w:rPr>
        <w:lastRenderedPageBreak/>
        <w:drawing>
          <wp:inline distT="0" distB="0" distL="0" distR="0">
            <wp:extent cx="5232400" cy="24257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4-08-28 104440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" t="12123" r="1693" b="8027"/>
                    <a:stretch/>
                  </pic:blipFill>
                  <pic:spPr bwMode="auto">
                    <a:xfrm>
                      <a:off x="0" y="0"/>
                      <a:ext cx="523240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:rsidR="005F5EC6" w:rsidRPr="005F5EC6" w:rsidRDefault="005F5EC6" w:rsidP="005F5EC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kern w:val="36"/>
          <w:sz w:val="20"/>
          <w:szCs w:val="20"/>
          <w:lang w:eastAsia="pt-BR"/>
        </w:rPr>
        <w:drawing>
          <wp:inline distT="0" distB="0" distL="0" distR="0">
            <wp:extent cx="5270500" cy="2432050"/>
            <wp:effectExtent l="0" t="0" r="635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08-28 10445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t="10660" r="1340" b="9281"/>
                    <a:stretch/>
                  </pic:blipFill>
                  <pic:spPr bwMode="auto">
                    <a:xfrm>
                      <a:off x="0" y="0"/>
                      <a:ext cx="5270500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5EC6" w:rsidRPr="005F5EC6" w:rsidRDefault="005F5EC6">
      <w:pPr>
        <w:rPr>
          <w:sz w:val="32"/>
          <w:szCs w:val="32"/>
        </w:rPr>
      </w:pPr>
    </w:p>
    <w:sectPr w:rsidR="005F5EC6" w:rsidRPr="005F5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C6"/>
    <w:rsid w:val="005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D90C"/>
  <w15:chartTrackingRefBased/>
  <w15:docId w15:val="{0E2BE847-F27F-417A-A70A-CA0D07E4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5E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5EC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6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JESUS ALMEIDA</dc:creator>
  <cp:keywords/>
  <dc:description/>
  <cp:lastModifiedBy>RAFAEL DE JESUS ALMEIDA</cp:lastModifiedBy>
  <cp:revision>1</cp:revision>
  <dcterms:created xsi:type="dcterms:W3CDTF">2024-08-28T14:04:00Z</dcterms:created>
  <dcterms:modified xsi:type="dcterms:W3CDTF">2024-08-28T14:11:00Z</dcterms:modified>
</cp:coreProperties>
</file>