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1526"/>
        <w:gridCol w:w="170"/>
        <w:gridCol w:w="2381"/>
        <w:gridCol w:w="993"/>
        <w:gridCol w:w="1417"/>
        <w:gridCol w:w="1134"/>
        <w:gridCol w:w="2228"/>
      </w:tblGrid>
      <w:tr w:rsidR="00022DDC" w:rsidRPr="00C0479D" w14:paraId="171CCA71" w14:textId="77777777" w:rsidTr="0020603F">
        <w:tc>
          <w:tcPr>
            <w:tcW w:w="1696" w:type="dxa"/>
            <w:gridSpan w:val="2"/>
            <w:tcBorders>
              <w:right w:val="nil"/>
            </w:tcBorders>
            <w:vAlign w:val="center"/>
          </w:tcPr>
          <w:p w14:paraId="2C16A53A" w14:textId="77777777"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68717461" wp14:editId="638A9F34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5"/>
            <w:tcBorders>
              <w:left w:val="nil"/>
            </w:tcBorders>
            <w:vAlign w:val="center"/>
          </w:tcPr>
          <w:p w14:paraId="15090BF7" w14:textId="3BB85E9E" w:rsidR="00581B56" w:rsidRPr="00C0479D" w:rsidRDefault="00B966A8" w:rsidP="00313714">
            <w:pPr>
              <w:jc w:val="center"/>
            </w:pPr>
            <w:r>
              <w:rPr>
                <w:b/>
              </w:rPr>
              <w:t>Aardrijkskunde</w:t>
            </w:r>
          </w:p>
        </w:tc>
      </w:tr>
      <w:tr w:rsidR="00022DDC" w:rsidRPr="006C0695" w14:paraId="64267C65" w14:textId="77777777" w:rsidTr="00D62C0B">
        <w:tc>
          <w:tcPr>
            <w:tcW w:w="1526" w:type="dxa"/>
            <w:tcBorders>
              <w:bottom w:val="single" w:sz="4" w:space="0" w:color="auto"/>
              <w:right w:val="nil"/>
            </w:tcBorders>
          </w:tcPr>
          <w:p w14:paraId="468EFE02" w14:textId="77777777" w:rsidR="00022DDC" w:rsidRPr="006C0695" w:rsidRDefault="00022DDC" w:rsidP="005A6C70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Leerkracht:</w:t>
            </w:r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14:paraId="76B36BF7" w14:textId="6CAEAA29" w:rsidR="00022DDC" w:rsidRPr="006C0695" w:rsidRDefault="008058C3" w:rsidP="005A6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M. Indeherberge</w:t>
            </w:r>
          </w:p>
        </w:tc>
        <w:tc>
          <w:tcPr>
            <w:tcW w:w="993" w:type="dxa"/>
            <w:tcBorders>
              <w:bottom w:val="single" w:sz="4" w:space="0" w:color="auto"/>
              <w:right w:val="nil"/>
            </w:tcBorders>
          </w:tcPr>
          <w:p w14:paraId="5C41C961" w14:textId="77777777" w:rsidR="00022DDC" w:rsidRPr="006C0695" w:rsidRDefault="00022DDC" w:rsidP="005A6C70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Klas: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</w:tcBorders>
          </w:tcPr>
          <w:p w14:paraId="62D788BF" w14:textId="798F87DA" w:rsidR="00022DDC" w:rsidRPr="006C0695" w:rsidRDefault="00B73F22" w:rsidP="005A6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81B56">
              <w:rPr>
                <w:sz w:val="20"/>
                <w:szCs w:val="20"/>
              </w:rPr>
              <w:t>Wet</w:t>
            </w:r>
            <w:r>
              <w:rPr>
                <w:sz w:val="20"/>
                <w:szCs w:val="20"/>
              </w:rPr>
              <w:t>-Ec</w:t>
            </w:r>
          </w:p>
        </w:tc>
        <w:tc>
          <w:tcPr>
            <w:tcW w:w="1134" w:type="dxa"/>
            <w:tcBorders>
              <w:bottom w:val="single" w:sz="4" w:space="0" w:color="auto"/>
              <w:right w:val="nil"/>
            </w:tcBorders>
          </w:tcPr>
          <w:p w14:paraId="01A5E08E" w14:textId="77777777" w:rsidR="00022DDC" w:rsidRPr="006C0695" w:rsidRDefault="00022DDC" w:rsidP="005A6C70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14:paraId="53A460E8" w14:textId="77777777" w:rsidR="00022DDC" w:rsidRPr="008058C3" w:rsidRDefault="00022DDC" w:rsidP="005A6C70">
            <w:pPr>
              <w:rPr>
                <w:rStyle w:val="Titelvanboek"/>
                <w:b w:val="0"/>
                <w:sz w:val="20"/>
                <w:szCs w:val="20"/>
              </w:rPr>
            </w:pPr>
          </w:p>
        </w:tc>
      </w:tr>
      <w:tr w:rsidR="00D62C0B" w:rsidRPr="006C0695" w14:paraId="49826559" w14:textId="77777777" w:rsidTr="008E0388">
        <w:trPr>
          <w:trHeight w:val="240"/>
        </w:trPr>
        <w:tc>
          <w:tcPr>
            <w:tcW w:w="1526" w:type="dxa"/>
            <w:tcBorders>
              <w:right w:val="nil"/>
            </w:tcBorders>
          </w:tcPr>
          <w:p w14:paraId="337F2B60" w14:textId="77777777" w:rsidR="00D62C0B" w:rsidRPr="006C0695" w:rsidRDefault="00D62C0B" w:rsidP="005A6C70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Leerling:</w:t>
            </w:r>
          </w:p>
        </w:tc>
        <w:tc>
          <w:tcPr>
            <w:tcW w:w="2551" w:type="dxa"/>
            <w:gridSpan w:val="2"/>
            <w:tcBorders>
              <w:left w:val="nil"/>
              <w:right w:val="single" w:sz="4" w:space="0" w:color="auto"/>
            </w:tcBorders>
          </w:tcPr>
          <w:p w14:paraId="30AFBEF1" w14:textId="7D477707" w:rsidR="00D62C0B" w:rsidRPr="006C0695" w:rsidRDefault="000809F2" w:rsidP="005A6C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57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nil"/>
            </w:tcBorders>
          </w:tcPr>
          <w:p w14:paraId="2A6A4268" w14:textId="0C33B6A2" w:rsidR="00D62C0B" w:rsidRPr="006C0695" w:rsidRDefault="00D62C0B" w:rsidP="005A6C70">
            <w:pPr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3098AA06" w14:textId="3F9F7496" w:rsidR="00E862C2" w:rsidRPr="00E1539E" w:rsidRDefault="00B73F22" w:rsidP="00B242A1">
      <w:pPr>
        <w:pStyle w:val="Kop1"/>
        <w:rPr>
          <w:b/>
        </w:rPr>
      </w:pPr>
      <w:r w:rsidRPr="00CA246E">
        <w:t>Kies</w:t>
      </w:r>
      <w:r w:rsidRPr="00E1539E">
        <w:t xml:space="preserve"> een land uit de volgende lijst.</w:t>
      </w:r>
      <w:r w:rsidR="00A01841" w:rsidRPr="00E1539E">
        <w:t xml:space="preserve"> </w:t>
      </w:r>
      <w:r w:rsidR="00A01841" w:rsidRPr="00CA246E">
        <w:t>Keuze</w:t>
      </w:r>
      <w:r w:rsidR="00A01841" w:rsidRPr="00E1539E">
        <w:t>:</w:t>
      </w:r>
      <w:r w:rsidR="000809F2">
        <w:t xml:space="preserve"> Nepal </w:t>
      </w:r>
      <w:r w:rsidR="00A01841" w:rsidRPr="00E1539E">
        <w:tab/>
        <w:t>/1</w:t>
      </w:r>
    </w:p>
    <w:p w14:paraId="15B7B56B" w14:textId="77777777" w:rsidR="00A01841" w:rsidRPr="00E1539E" w:rsidRDefault="00A01841" w:rsidP="00B73F22">
      <w:pPr>
        <w:sectPr w:rsidR="00A01841" w:rsidRPr="00E1539E" w:rsidSect="00022DDC">
          <w:footerReference w:type="default" r:id="rId8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4CDE206D" w14:textId="1EE015F9" w:rsidR="00B73F22" w:rsidRPr="00E1539E" w:rsidRDefault="00B73F22" w:rsidP="00B73F22">
      <w:r w:rsidRPr="00E1539E">
        <w:t>Eritrea</w:t>
      </w:r>
    </w:p>
    <w:p w14:paraId="4D8054E6" w14:textId="3B7533A5" w:rsidR="00B73F22" w:rsidRPr="00E1539E" w:rsidRDefault="00B73F22" w:rsidP="00B73F22">
      <w:r w:rsidRPr="00E1539E">
        <w:t>Ethiopië (eng.: Ethiopia)</w:t>
      </w:r>
    </w:p>
    <w:p w14:paraId="198ADD80" w14:textId="4EE7A999" w:rsidR="00B73F22" w:rsidRPr="00E1539E" w:rsidRDefault="00B73F22" w:rsidP="00B73F22">
      <w:r w:rsidRPr="00E1539E">
        <w:t>Bangladesh</w:t>
      </w:r>
    </w:p>
    <w:p w14:paraId="28622C46" w14:textId="55AD6C33" w:rsidR="00B73F22" w:rsidRPr="00E1539E" w:rsidRDefault="00B73F22" w:rsidP="00B73F22">
      <w:r w:rsidRPr="00E1539E">
        <w:t>Cambodja (eng.: Cambodia</w:t>
      </w:r>
    </w:p>
    <w:p w14:paraId="253E5FFC" w14:textId="02E20EB3" w:rsidR="00B73F22" w:rsidRPr="00E1539E" w:rsidRDefault="00B73F22" w:rsidP="00B73F22">
      <w:r w:rsidRPr="00E1539E">
        <w:t>Myanmar</w:t>
      </w:r>
    </w:p>
    <w:p w14:paraId="355A922A" w14:textId="2E29CB97" w:rsidR="00B73F22" w:rsidRPr="00E1539E" w:rsidRDefault="00B73F22" w:rsidP="00B73F22">
      <w:r w:rsidRPr="00E1539E">
        <w:t>Nepal</w:t>
      </w:r>
    </w:p>
    <w:p w14:paraId="14741FD9" w14:textId="383611EA" w:rsidR="00B73F22" w:rsidRPr="00E1539E" w:rsidRDefault="00B73F22" w:rsidP="00B73F22">
      <w:r w:rsidRPr="00E1539E">
        <w:t>Haïti</w:t>
      </w:r>
    </w:p>
    <w:p w14:paraId="0D5A0B6A" w14:textId="1A4393F9" w:rsidR="00B73F22" w:rsidRPr="00E1539E" w:rsidRDefault="00A01841" w:rsidP="00B73F22">
      <w:r w:rsidRPr="00E1539E">
        <w:t>Democratische Republiek Kongo</w:t>
      </w:r>
    </w:p>
    <w:p w14:paraId="1EBB8493" w14:textId="26A01B22" w:rsidR="00B73F22" w:rsidRPr="00E1539E" w:rsidRDefault="00B73F22" w:rsidP="00B73F22">
      <w:r w:rsidRPr="00E1539E">
        <w:t>Niger</w:t>
      </w:r>
    </w:p>
    <w:p w14:paraId="71A7F432" w14:textId="21CDC2BE" w:rsidR="00B73F22" w:rsidRPr="00E1539E" w:rsidRDefault="00A01841" w:rsidP="00B73F22">
      <w:r w:rsidRPr="00E1539E">
        <w:t>Somalië (eng.: Somalia)</w:t>
      </w:r>
    </w:p>
    <w:p w14:paraId="68663FD0" w14:textId="7ADF06F0" w:rsidR="00B73F22" w:rsidRPr="00E1539E" w:rsidRDefault="00B73F22" w:rsidP="00B73F22">
      <w:r w:rsidRPr="00E1539E">
        <w:t>Tanzania</w:t>
      </w:r>
    </w:p>
    <w:p w14:paraId="759D7F78" w14:textId="77777777" w:rsidR="00A01841" w:rsidRPr="00E1539E" w:rsidRDefault="00A01841" w:rsidP="00B242A1">
      <w:pPr>
        <w:pStyle w:val="Kop1"/>
        <w:sectPr w:rsidR="00A01841" w:rsidRPr="00E1539E" w:rsidSect="00A01841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14:paraId="4A35C7E2" w14:textId="77777777" w:rsidR="00CA246E" w:rsidRPr="00CA246E" w:rsidRDefault="00CA246E" w:rsidP="00B242A1">
      <w:pPr>
        <w:pStyle w:val="Kop1"/>
        <w:rPr>
          <w:b/>
        </w:rPr>
      </w:pPr>
      <w:r>
        <w:t>Situering.</w:t>
      </w:r>
    </w:p>
    <w:p w14:paraId="62C06366" w14:textId="5F11D56E" w:rsidR="00E1539E" w:rsidRPr="00E1539E" w:rsidRDefault="00E1539E" w:rsidP="00CA246E">
      <w:pPr>
        <w:pStyle w:val="Kop2"/>
      </w:pPr>
      <w:r w:rsidRPr="00CA246E">
        <w:rPr>
          <w:b/>
        </w:rPr>
        <w:t>Voeg</w:t>
      </w:r>
      <w:r w:rsidR="00A01841" w:rsidRPr="00E1539E">
        <w:t xml:space="preserve"> </w:t>
      </w:r>
      <w:r w:rsidRPr="00E1539E">
        <w:t>onder deze vraag</w:t>
      </w:r>
      <w:r w:rsidR="00A01841" w:rsidRPr="00E1539E">
        <w:t xml:space="preserve"> een kaart </w:t>
      </w:r>
      <w:r w:rsidRPr="00CA246E">
        <w:rPr>
          <w:b/>
        </w:rPr>
        <w:t>toe</w:t>
      </w:r>
      <w:r w:rsidRPr="00E1539E">
        <w:t xml:space="preserve"> waarop je </w:t>
      </w:r>
      <w:r w:rsidR="00A01841" w:rsidRPr="00E1539E">
        <w:t>weer</w:t>
      </w:r>
      <w:r w:rsidRPr="00E1539E">
        <w:t>geeft</w:t>
      </w:r>
      <w:r w:rsidR="00A01841" w:rsidRPr="00E1539E">
        <w:t xml:space="preserve"> waar het land gelegen is </w:t>
      </w:r>
      <w:r w:rsidRPr="00E1539E">
        <w:t>in</w:t>
      </w:r>
      <w:r w:rsidR="00A01841" w:rsidRPr="00E1539E">
        <w:t xml:space="preserve"> de wereld.</w:t>
      </w:r>
      <w:r w:rsidRPr="00E1539E">
        <w:t xml:space="preserve"> </w:t>
      </w:r>
      <w:r w:rsidRPr="00CA246E">
        <w:rPr>
          <w:b/>
        </w:rPr>
        <w:t>Gebruik</w:t>
      </w:r>
      <w:r w:rsidRPr="00E1539E">
        <w:t xml:space="preserve"> hiervoor eventueel de volgende site en het knipprogramma:</w:t>
      </w:r>
      <w:r w:rsidRPr="00E1539E">
        <w:tab/>
        <w:t>/1</w:t>
      </w:r>
    </w:p>
    <w:p w14:paraId="06DB1BE0" w14:textId="4A893DC6" w:rsidR="00B73F22" w:rsidRDefault="0056710E" w:rsidP="00E1539E">
      <w:pPr>
        <w:pStyle w:val="MultipleChoice"/>
      </w:pPr>
      <w:hyperlink r:id="rId9" w:history="1">
        <w:r w:rsidR="00E1539E" w:rsidRPr="00E1539E">
          <w:rPr>
            <w:rStyle w:val="Hyperlink"/>
          </w:rPr>
          <w:t>https://www.amcharts.com/visite</w:t>
        </w:r>
        <w:r w:rsidR="00E1539E" w:rsidRPr="00E1539E">
          <w:rPr>
            <w:rStyle w:val="Hyperlink"/>
          </w:rPr>
          <w:t>d</w:t>
        </w:r>
        <w:r w:rsidR="00E1539E" w:rsidRPr="00E1539E">
          <w:rPr>
            <w:rStyle w:val="Hyperlink"/>
          </w:rPr>
          <w:t>_countries/</w:t>
        </w:r>
      </w:hyperlink>
      <w:r w:rsidR="00E1539E" w:rsidRPr="00E1539E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539E" w14:paraId="1F2727F2" w14:textId="77777777" w:rsidTr="00E1539E">
        <w:trPr>
          <w:trHeight w:val="5669"/>
        </w:trPr>
        <w:tc>
          <w:tcPr>
            <w:tcW w:w="9628" w:type="dxa"/>
          </w:tcPr>
          <w:p w14:paraId="2856A5E6" w14:textId="6BC4C300" w:rsidR="00E1539E" w:rsidRDefault="000809F2" w:rsidP="00E1539E">
            <w:r>
              <w:rPr>
                <w:noProof/>
                <w:lang w:val="nl-BE" w:eastAsia="nl-BE"/>
              </w:rPr>
              <w:drawing>
                <wp:inline distT="0" distB="0" distL="0" distR="0" wp14:anchorId="7679C8AA" wp14:editId="2B9270A9">
                  <wp:extent cx="6120130" cy="3060065"/>
                  <wp:effectExtent l="0" t="0" r="0" b="6985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nipsel 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6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57D10" w14:textId="77777777" w:rsidR="00E1539E" w:rsidRDefault="00E1539E">
      <w:pPr>
        <w:tabs>
          <w:tab w:val="clear" w:pos="9639"/>
        </w:tabs>
        <w:spacing w:after="160"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14:paraId="3A8655E2" w14:textId="7A80CB1C" w:rsidR="00E1539E" w:rsidRPr="00E1539E" w:rsidRDefault="00E1539E" w:rsidP="00CA246E">
      <w:pPr>
        <w:pStyle w:val="Kop2"/>
      </w:pPr>
      <w:r w:rsidRPr="00CA246E">
        <w:rPr>
          <w:b/>
        </w:rPr>
        <w:lastRenderedPageBreak/>
        <w:t>Zoek</w:t>
      </w:r>
      <w:r w:rsidRPr="00E1539E">
        <w:t xml:space="preserve"> op internet een klimatogram voor je toeristich gebied. </w:t>
      </w:r>
      <w:r w:rsidR="00B242A1" w:rsidRPr="00B242A1">
        <w:rPr>
          <w:b/>
        </w:rPr>
        <w:t>Gebruik</w:t>
      </w:r>
      <w:r w:rsidR="00B242A1">
        <w:t xml:space="preserve"> hiervoor eventueel de volgende sites</w:t>
      </w:r>
      <w:r w:rsidRPr="00E1539E">
        <w:t>: Voeg het klimatogram toe onder deze vraag.</w:t>
      </w:r>
      <w:r w:rsidRPr="00E1539E">
        <w:tab/>
        <w:t>/1</w:t>
      </w:r>
    </w:p>
    <w:p w14:paraId="0A636249" w14:textId="77777777" w:rsidR="00E1539E" w:rsidRPr="00E1539E" w:rsidRDefault="0056710E" w:rsidP="00E1539E">
      <w:pPr>
        <w:pStyle w:val="MultipleChoice"/>
      </w:pPr>
      <w:hyperlink r:id="rId11" w:history="1">
        <w:r w:rsidR="00E1539E" w:rsidRPr="00E1539E">
          <w:rPr>
            <w:rStyle w:val="Hyperlink"/>
          </w:rPr>
          <w:t>https://www.meteo.be/meteo/view/nl/60</w:t>
        </w:r>
        <w:r w:rsidR="00E1539E" w:rsidRPr="00E1539E">
          <w:rPr>
            <w:rStyle w:val="Hyperlink"/>
          </w:rPr>
          <w:t>4</w:t>
        </w:r>
        <w:r w:rsidR="00E1539E" w:rsidRPr="00E1539E">
          <w:rPr>
            <w:rStyle w:val="Hyperlink"/>
          </w:rPr>
          <w:t>2865-Klimaat+in+de</w:t>
        </w:r>
        <w:r w:rsidR="00E1539E" w:rsidRPr="00E1539E">
          <w:rPr>
            <w:rStyle w:val="Hyperlink"/>
          </w:rPr>
          <w:t>+</w:t>
        </w:r>
        <w:r w:rsidR="00E1539E" w:rsidRPr="00E1539E">
          <w:rPr>
            <w:rStyle w:val="Hyperlink"/>
          </w:rPr>
          <w:t>wereld.html</w:t>
        </w:r>
      </w:hyperlink>
    </w:p>
    <w:p w14:paraId="6BD975BC" w14:textId="4A338AA2" w:rsidR="00E1539E" w:rsidRPr="00E1539E" w:rsidRDefault="0056710E" w:rsidP="00E1539E">
      <w:pPr>
        <w:pStyle w:val="MultipleChoice"/>
      </w:pPr>
      <w:hyperlink r:id="rId12" w:history="1">
        <w:r w:rsidR="00E1539E" w:rsidRPr="00E1539E">
          <w:rPr>
            <w:rStyle w:val="Hyperlink"/>
          </w:rPr>
          <w:t>http://www.klimadiagramme.de</w:t>
        </w:r>
      </w:hyperlink>
    </w:p>
    <w:p w14:paraId="3468334A" w14:textId="517B73BF" w:rsidR="00E1539E" w:rsidRDefault="0056710E" w:rsidP="00E1539E">
      <w:pPr>
        <w:pStyle w:val="MultipleChoice"/>
      </w:pPr>
      <w:hyperlink r:id="rId13" w:history="1">
        <w:r w:rsidR="00E1539E" w:rsidRPr="00E1539E">
          <w:rPr>
            <w:rStyle w:val="Hyperlink"/>
          </w:rPr>
          <w:t>http://www.top-wetter.de/klimadiagr</w:t>
        </w:r>
        <w:r w:rsidR="00E1539E" w:rsidRPr="00E1539E">
          <w:rPr>
            <w:rStyle w:val="Hyperlink"/>
          </w:rPr>
          <w:t>a</w:t>
        </w:r>
        <w:r w:rsidR="00E1539E" w:rsidRPr="00E1539E">
          <w:rPr>
            <w:rStyle w:val="Hyperlink"/>
          </w:rPr>
          <w:t>mme/welt.htm</w:t>
        </w:r>
      </w:hyperlink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1539E" w14:paraId="70522D90" w14:textId="77777777" w:rsidTr="00E1539E">
        <w:trPr>
          <w:trHeight w:val="5669"/>
        </w:trPr>
        <w:tc>
          <w:tcPr>
            <w:tcW w:w="9628" w:type="dxa"/>
          </w:tcPr>
          <w:p w14:paraId="619A1CDD" w14:textId="317F7269" w:rsidR="00E1539E" w:rsidRDefault="000809F2" w:rsidP="00E1539E">
            <w:r>
              <w:rPr>
                <w:noProof/>
                <w:lang w:val="nl-BE" w:eastAsia="nl-BE"/>
              </w:rPr>
              <w:drawing>
                <wp:inline distT="0" distB="0" distL="0" distR="0" wp14:anchorId="015506E2" wp14:editId="2CE0A3AD">
                  <wp:extent cx="5662151" cy="5433531"/>
                  <wp:effectExtent l="0" t="0" r="0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nipsel 3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151" cy="5433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876B9" w14:textId="3277D2CC" w:rsidR="00E1539E" w:rsidRDefault="00E1539E" w:rsidP="0011475F">
      <w:pPr>
        <w:pStyle w:val="Kop2"/>
      </w:pPr>
      <w:r w:rsidRPr="00B242A1">
        <w:rPr>
          <w:b/>
        </w:rPr>
        <w:lastRenderedPageBreak/>
        <w:t>Determineer</w:t>
      </w:r>
      <w:r>
        <w:t xml:space="preserve"> het klimaat</w:t>
      </w:r>
      <w:r w:rsidR="00CA246E">
        <w:t>.</w:t>
      </w:r>
      <w:r w:rsidR="00B242A1">
        <w:t xml:space="preserve"> </w:t>
      </w:r>
      <w:r w:rsidR="00B242A1" w:rsidRPr="00B242A1">
        <w:rPr>
          <w:b/>
        </w:rPr>
        <w:t>Gebruik</w:t>
      </w:r>
      <w:r w:rsidR="00B242A1">
        <w:t xml:space="preserve"> de determineertabel op de laatste pagina van dit document.</w:t>
      </w:r>
      <w:r w:rsidR="00CA246E">
        <w:tab/>
        <w:t>/1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74B3" w14:paraId="44DD2FB7" w14:textId="77777777" w:rsidTr="003474B3">
        <w:tc>
          <w:tcPr>
            <w:tcW w:w="9628" w:type="dxa"/>
          </w:tcPr>
          <w:p w14:paraId="6FE52584" w14:textId="0D2D5DD6" w:rsidR="003474B3" w:rsidRDefault="0011475F" w:rsidP="0011475F">
            <w:pPr>
              <w:keepNext/>
              <w:keepLines/>
            </w:pPr>
            <w:r>
              <w:t>Warm gematigd met natte zomer</w:t>
            </w:r>
          </w:p>
        </w:tc>
      </w:tr>
    </w:tbl>
    <w:p w14:paraId="58394CF1" w14:textId="4AD53300" w:rsidR="00CA246E" w:rsidRDefault="00CA246E" w:rsidP="0011475F">
      <w:pPr>
        <w:pStyle w:val="Kop2"/>
      </w:pPr>
      <w:r>
        <w:t>Welke periode is best om hier op vakantie te komen?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74B3" w14:paraId="0C083D3D" w14:textId="77777777" w:rsidTr="003474B3">
        <w:tc>
          <w:tcPr>
            <w:tcW w:w="9628" w:type="dxa"/>
          </w:tcPr>
          <w:p w14:paraId="187999A6" w14:textId="207585D4" w:rsidR="003474B3" w:rsidRDefault="0011475F" w:rsidP="0011475F">
            <w:pPr>
              <w:keepNext/>
              <w:keepLines/>
            </w:pPr>
            <w:r>
              <w:t>winter</w:t>
            </w:r>
          </w:p>
        </w:tc>
      </w:tr>
    </w:tbl>
    <w:p w14:paraId="4431A15C" w14:textId="2D258EB5" w:rsidR="00E1539E" w:rsidRDefault="00CA246E" w:rsidP="0011475F">
      <w:pPr>
        <w:pStyle w:val="Kop2"/>
      </w:pPr>
      <w:r w:rsidRPr="00B242A1">
        <w:rPr>
          <w:b/>
        </w:rPr>
        <w:t>Leg uit!</w:t>
      </w:r>
      <w:r>
        <w:tab/>
        <w:t>/2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74B3" w14:paraId="34C6E1D0" w14:textId="77777777" w:rsidTr="003474B3">
        <w:trPr>
          <w:trHeight w:val="1134"/>
        </w:trPr>
        <w:tc>
          <w:tcPr>
            <w:tcW w:w="9628" w:type="dxa"/>
          </w:tcPr>
          <w:p w14:paraId="1EE43B62" w14:textId="73F47953" w:rsidR="003474B3" w:rsidRDefault="0011475F" w:rsidP="0011475F">
            <w:pPr>
              <w:keepNext/>
              <w:keepLines/>
            </w:pPr>
            <w:r>
              <w:t>In de winter is het warm en niet zo nat dus dat is ideaal</w:t>
            </w:r>
          </w:p>
        </w:tc>
      </w:tr>
    </w:tbl>
    <w:p w14:paraId="75905621" w14:textId="77777777" w:rsidR="00B242A1" w:rsidRDefault="00B242A1" w:rsidP="0011475F">
      <w:pPr>
        <w:keepNext/>
        <w:keepLines/>
        <w:tabs>
          <w:tab w:val="clear" w:pos="9639"/>
        </w:tabs>
        <w:spacing w:after="160" w:line="259" w:lineRule="auto"/>
      </w:pPr>
      <w:r>
        <w:br w:type="page"/>
      </w:r>
    </w:p>
    <w:p w14:paraId="6A18C30D" w14:textId="17B5F668" w:rsidR="00CA246E" w:rsidRDefault="00CA246E" w:rsidP="00B242A1">
      <w:pPr>
        <w:pStyle w:val="Kop1"/>
      </w:pPr>
      <w:r>
        <w:lastRenderedPageBreak/>
        <w:t>Landschap.</w:t>
      </w:r>
    </w:p>
    <w:p w14:paraId="2F5E9533" w14:textId="101C200D" w:rsidR="00CA246E" w:rsidRDefault="00CA246E" w:rsidP="00CA246E">
      <w:pPr>
        <w:pStyle w:val="Kop2"/>
      </w:pPr>
      <w:r>
        <w:t>Beschrijf het landschap (Reliëf, fauna en flora, ...) Gebruik hier eventueel volgende site</w:t>
      </w:r>
      <w:r w:rsidR="003474B3">
        <w:t>s</w:t>
      </w:r>
      <w:r>
        <w:t xml:space="preserve"> voor.</w:t>
      </w:r>
      <w:r w:rsidR="00B242A1">
        <w:tab/>
        <w:t>/4</w:t>
      </w:r>
    </w:p>
    <w:p w14:paraId="3ABABB30" w14:textId="6E2D5D32" w:rsidR="00CA246E" w:rsidRDefault="0056710E" w:rsidP="00CA246E">
      <w:pPr>
        <w:pStyle w:val="MultipleChoice"/>
      </w:pPr>
      <w:hyperlink r:id="rId15" w:history="1">
        <w:r w:rsidR="00CA246E" w:rsidRPr="00EC7C21">
          <w:rPr>
            <w:rStyle w:val="Hyperlink"/>
          </w:rPr>
          <w:t>https://www.landenwe</w:t>
        </w:r>
        <w:r w:rsidR="00CA246E" w:rsidRPr="00EC7C21">
          <w:rPr>
            <w:rStyle w:val="Hyperlink"/>
          </w:rPr>
          <w:t>b</w:t>
        </w:r>
        <w:r w:rsidR="00CA246E" w:rsidRPr="00EC7C21">
          <w:rPr>
            <w:rStyle w:val="Hyperlink"/>
          </w:rPr>
          <w:t>.nl</w:t>
        </w:r>
      </w:hyperlink>
    </w:p>
    <w:p w14:paraId="5D5D47F7" w14:textId="45667C33" w:rsidR="003474B3" w:rsidRPr="003474B3" w:rsidRDefault="0056710E" w:rsidP="003474B3">
      <w:pPr>
        <w:pStyle w:val="MultipleChoice"/>
      </w:pPr>
      <w:hyperlink r:id="rId16" w:history="1">
        <w:r w:rsidR="003474B3" w:rsidRPr="00EC7C21">
          <w:rPr>
            <w:rStyle w:val="Hyperlink"/>
          </w:rPr>
          <w:t>https://www.reisomdewereld.nl/</w:t>
        </w:r>
      </w:hyperlink>
      <w:r w:rsidR="003474B3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246E" w14:paraId="3C21EFDB" w14:textId="77777777" w:rsidTr="00CA246E">
        <w:trPr>
          <w:trHeight w:val="2835"/>
        </w:trPr>
        <w:tc>
          <w:tcPr>
            <w:tcW w:w="9628" w:type="dxa"/>
          </w:tcPr>
          <w:p w14:paraId="2B497533" w14:textId="23C5E92C" w:rsidR="00CA246E" w:rsidRDefault="0011475F" w:rsidP="00CA246E">
            <w:r>
              <w:t>Nepal bestaat vooral uit gebergte en himalaya, met een moerassige laagvlakte</w:t>
            </w:r>
          </w:p>
        </w:tc>
      </w:tr>
    </w:tbl>
    <w:p w14:paraId="3CA6A83D" w14:textId="77777777" w:rsidR="00CA246E" w:rsidRPr="00CA246E" w:rsidRDefault="00CA246E" w:rsidP="00CA246E"/>
    <w:p w14:paraId="1D18D7FE" w14:textId="6D8CCFE5" w:rsidR="00CA246E" w:rsidRDefault="00CA246E" w:rsidP="00B242A1">
      <w:pPr>
        <w:pStyle w:val="Kop1"/>
      </w:pPr>
      <w:r>
        <w:t>Menselijke aantrekkingsfactoren.</w:t>
      </w:r>
    </w:p>
    <w:p w14:paraId="4E106AC5" w14:textId="7140ED01" w:rsidR="003474B3" w:rsidRDefault="00B242A1" w:rsidP="003474B3">
      <w:r w:rsidRPr="00B242A1">
        <w:rPr>
          <w:b/>
        </w:rPr>
        <w:t>Gebruik</w:t>
      </w:r>
      <w:r>
        <w:t xml:space="preserve"> voor de volgende eventueel volgende sites.</w:t>
      </w:r>
    </w:p>
    <w:p w14:paraId="0A65A864" w14:textId="41F7B9CB" w:rsidR="003474B3" w:rsidRDefault="0056710E" w:rsidP="00B242A1">
      <w:pPr>
        <w:pStyle w:val="MultipleChoice"/>
      </w:pPr>
      <w:hyperlink r:id="rId17" w:history="1">
        <w:r w:rsidR="00B242A1" w:rsidRPr="00EA4427">
          <w:rPr>
            <w:rStyle w:val="Hyperlink"/>
          </w:rPr>
          <w:t>http://www.fair</w:t>
        </w:r>
        <w:r w:rsidR="00B242A1" w:rsidRPr="00EA4427">
          <w:rPr>
            <w:rStyle w:val="Hyperlink"/>
          </w:rPr>
          <w:t>t</w:t>
        </w:r>
        <w:r w:rsidR="00B242A1" w:rsidRPr="00EA4427">
          <w:rPr>
            <w:rStyle w:val="Hyperlink"/>
          </w:rPr>
          <w:t>ourism.nl/</w:t>
        </w:r>
      </w:hyperlink>
    </w:p>
    <w:p w14:paraId="0A2F8D48" w14:textId="499A617D" w:rsidR="00B242A1" w:rsidRPr="003474B3" w:rsidRDefault="0056710E" w:rsidP="00B242A1">
      <w:pPr>
        <w:pStyle w:val="MultipleChoice"/>
      </w:pPr>
      <w:hyperlink r:id="rId18" w:anchor="projecten" w:history="1">
        <w:r w:rsidR="00B242A1" w:rsidRPr="00EA4427">
          <w:rPr>
            <w:rStyle w:val="Hyperlink"/>
          </w:rPr>
          <w:t>https://www.sawadeereizen.be/duurzaam-toerisme/#projecten</w:t>
        </w:r>
      </w:hyperlink>
      <w:r w:rsidR="00B242A1">
        <w:t xml:space="preserve"> </w:t>
      </w:r>
    </w:p>
    <w:p w14:paraId="3B4757C2" w14:textId="4B1C9233" w:rsidR="00CA246E" w:rsidRDefault="00CA246E" w:rsidP="00CA246E">
      <w:pPr>
        <w:pStyle w:val="Kop2"/>
      </w:pPr>
      <w:r w:rsidRPr="00B242A1">
        <w:t>Cultuur</w:t>
      </w:r>
      <w:r>
        <w:t xml:space="preserve">: Hoe wonen en leven de mensen er? Architectuur, folklore, gastronomie, ... </w:t>
      </w:r>
      <w:r>
        <w:br/>
      </w:r>
      <w:r w:rsidRPr="00B242A1">
        <w:rPr>
          <w:b/>
        </w:rPr>
        <w:t>Bespreek</w:t>
      </w:r>
      <w:r>
        <w:t xml:space="preserve"> kort 4 elementen uit de cultuur van je gekozen land.</w:t>
      </w:r>
      <w:r>
        <w:tab/>
        <w:t>/4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246E" w14:paraId="23E84FA2" w14:textId="77777777" w:rsidTr="00CA246E">
        <w:trPr>
          <w:trHeight w:val="1134"/>
        </w:trPr>
        <w:tc>
          <w:tcPr>
            <w:tcW w:w="9628" w:type="dxa"/>
          </w:tcPr>
          <w:p w14:paraId="3652DCAB" w14:textId="1D8560D8" w:rsidR="00CA246E" w:rsidRDefault="0011475F" w:rsidP="00CA246E">
            <w:r>
              <w:t>Milieu: er ligt veel onaf breekbaar afval</w:t>
            </w:r>
          </w:p>
        </w:tc>
      </w:tr>
      <w:tr w:rsidR="00CA246E" w14:paraId="1D25F59B" w14:textId="77777777" w:rsidTr="00CA246E">
        <w:trPr>
          <w:trHeight w:val="1134"/>
        </w:trPr>
        <w:tc>
          <w:tcPr>
            <w:tcW w:w="9628" w:type="dxa"/>
          </w:tcPr>
          <w:p w14:paraId="2243C695" w14:textId="4F77DE95" w:rsidR="00CA246E" w:rsidRDefault="00DD04CB" w:rsidP="00CA246E">
            <w:r>
              <w:t>Gastronomie: in nepal vind je veel mensen die op straat allerlei dingen koken</w:t>
            </w:r>
          </w:p>
        </w:tc>
      </w:tr>
      <w:tr w:rsidR="00CA246E" w14:paraId="049AD294" w14:textId="77777777" w:rsidTr="00CA246E">
        <w:trPr>
          <w:trHeight w:val="1134"/>
        </w:trPr>
        <w:tc>
          <w:tcPr>
            <w:tcW w:w="9628" w:type="dxa"/>
          </w:tcPr>
          <w:p w14:paraId="544C0CFB" w14:textId="77777777" w:rsidR="00CA246E" w:rsidRDefault="00CA246E" w:rsidP="00CA246E">
            <w:bookmarkStart w:id="0" w:name="_GoBack"/>
            <w:bookmarkEnd w:id="0"/>
          </w:p>
        </w:tc>
      </w:tr>
      <w:tr w:rsidR="00CA246E" w14:paraId="3B032F3E" w14:textId="77777777" w:rsidTr="00CA246E">
        <w:trPr>
          <w:trHeight w:val="1134"/>
        </w:trPr>
        <w:tc>
          <w:tcPr>
            <w:tcW w:w="9628" w:type="dxa"/>
          </w:tcPr>
          <w:p w14:paraId="428D1FA1" w14:textId="77777777" w:rsidR="00CA246E" w:rsidRDefault="00CA246E" w:rsidP="00CA246E"/>
        </w:tc>
      </w:tr>
    </w:tbl>
    <w:p w14:paraId="04E79359" w14:textId="77777777" w:rsidR="003474B3" w:rsidRDefault="003474B3" w:rsidP="003474B3">
      <w:pPr>
        <w:pStyle w:val="Kop2"/>
        <w:numPr>
          <w:ilvl w:val="0"/>
          <w:numId w:val="0"/>
        </w:numPr>
        <w:ind w:left="851" w:hanging="851"/>
      </w:pPr>
    </w:p>
    <w:p w14:paraId="4DEC16E8" w14:textId="77777777" w:rsidR="003474B3" w:rsidRDefault="003474B3">
      <w:pPr>
        <w:tabs>
          <w:tab w:val="clear" w:pos="9639"/>
        </w:tabs>
        <w:spacing w:after="160" w:line="259" w:lineRule="auto"/>
        <w:rPr>
          <w:rFonts w:eastAsiaTheme="majorEastAsia" w:cstheme="majorBidi"/>
          <w:szCs w:val="26"/>
        </w:rPr>
      </w:pPr>
      <w:r>
        <w:br w:type="page"/>
      </w:r>
    </w:p>
    <w:p w14:paraId="2FB85D9A" w14:textId="6CA1C4C4" w:rsidR="003474B3" w:rsidRDefault="00CA246E" w:rsidP="00CA246E">
      <w:pPr>
        <w:pStyle w:val="Kop2"/>
      </w:pPr>
      <w:r w:rsidRPr="00B242A1">
        <w:lastRenderedPageBreak/>
        <w:t>Begeleidende factoren</w:t>
      </w:r>
      <w:r>
        <w:t xml:space="preserve">: Welke toeristische uitrusting is er aanwezig? Wat zijn de verblijfs-en ontspanningsmogelijkheden? </w:t>
      </w:r>
      <w:r w:rsidR="003474B3">
        <w:br/>
      </w:r>
      <w:r w:rsidR="003474B3" w:rsidRPr="00B242A1">
        <w:rPr>
          <w:b/>
        </w:rPr>
        <w:t>Bespreek</w:t>
      </w:r>
      <w:r w:rsidR="003474B3">
        <w:t xml:space="preserve"> kort 4 elementen.</w:t>
      </w:r>
      <w:r w:rsidR="00B242A1">
        <w:tab/>
        <w:t>/4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74B3" w14:paraId="30481A17" w14:textId="77777777" w:rsidTr="0058024A">
        <w:trPr>
          <w:trHeight w:val="1134"/>
        </w:trPr>
        <w:tc>
          <w:tcPr>
            <w:tcW w:w="9628" w:type="dxa"/>
          </w:tcPr>
          <w:p w14:paraId="47054580" w14:textId="77777777" w:rsidR="003474B3" w:rsidRDefault="003474B3" w:rsidP="0058024A"/>
        </w:tc>
      </w:tr>
      <w:tr w:rsidR="003474B3" w14:paraId="62CED016" w14:textId="77777777" w:rsidTr="0058024A">
        <w:trPr>
          <w:trHeight w:val="1134"/>
        </w:trPr>
        <w:tc>
          <w:tcPr>
            <w:tcW w:w="9628" w:type="dxa"/>
          </w:tcPr>
          <w:p w14:paraId="591DAEFC" w14:textId="77777777" w:rsidR="003474B3" w:rsidRDefault="003474B3" w:rsidP="0058024A"/>
        </w:tc>
      </w:tr>
      <w:tr w:rsidR="003474B3" w14:paraId="4E0B696A" w14:textId="77777777" w:rsidTr="0058024A">
        <w:trPr>
          <w:trHeight w:val="1134"/>
        </w:trPr>
        <w:tc>
          <w:tcPr>
            <w:tcW w:w="9628" w:type="dxa"/>
          </w:tcPr>
          <w:p w14:paraId="3311D454" w14:textId="77777777" w:rsidR="003474B3" w:rsidRDefault="003474B3" w:rsidP="0058024A"/>
        </w:tc>
      </w:tr>
      <w:tr w:rsidR="003474B3" w14:paraId="4476B349" w14:textId="77777777" w:rsidTr="0058024A">
        <w:trPr>
          <w:trHeight w:val="1134"/>
        </w:trPr>
        <w:tc>
          <w:tcPr>
            <w:tcW w:w="9628" w:type="dxa"/>
          </w:tcPr>
          <w:p w14:paraId="26D7EB9D" w14:textId="77777777" w:rsidR="003474B3" w:rsidRDefault="003474B3" w:rsidP="0058024A"/>
        </w:tc>
      </w:tr>
    </w:tbl>
    <w:p w14:paraId="06DFDC8F" w14:textId="606CD7D4" w:rsidR="00CA246E" w:rsidRDefault="003474B3" w:rsidP="00CA246E">
      <w:pPr>
        <w:pStyle w:val="Kop2"/>
      </w:pPr>
      <w:r>
        <w:t>Hoe geraak je ter plekke?</w:t>
      </w:r>
      <w:r w:rsidR="00B242A1">
        <w:tab/>
        <w:t>/2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474B3" w14:paraId="05BCF0FC" w14:textId="77777777" w:rsidTr="003474B3">
        <w:tc>
          <w:tcPr>
            <w:tcW w:w="9628" w:type="dxa"/>
          </w:tcPr>
          <w:p w14:paraId="29A3A350" w14:textId="77777777" w:rsidR="003474B3" w:rsidRDefault="003474B3" w:rsidP="003474B3"/>
        </w:tc>
      </w:tr>
    </w:tbl>
    <w:p w14:paraId="4B8DE39B" w14:textId="2C826863" w:rsidR="00B242A1" w:rsidRPr="00B242A1" w:rsidRDefault="00B242A1" w:rsidP="00B242A1">
      <w:pPr>
        <w:pStyle w:val="Kop1"/>
      </w:pPr>
      <w:r w:rsidRPr="00B242A1">
        <w:rPr>
          <w:b/>
        </w:rPr>
        <w:t>Sla</w:t>
      </w:r>
      <w:r w:rsidRPr="00B242A1">
        <w:t xml:space="preserve"> dit document </w:t>
      </w:r>
      <w:r w:rsidRPr="00B242A1">
        <w:rPr>
          <w:b/>
        </w:rPr>
        <w:t>op</w:t>
      </w:r>
      <w:r w:rsidRPr="00B242A1">
        <w:t xml:space="preserve"> in de uploadzone in je vakmap op smartschool.</w:t>
      </w:r>
      <w:r w:rsidRPr="00B242A1">
        <w:br w:type="page"/>
      </w:r>
    </w:p>
    <w:p w14:paraId="0153B40F" w14:textId="01BFFADB" w:rsidR="003474B3" w:rsidRPr="003474B3" w:rsidRDefault="00B242A1" w:rsidP="003474B3">
      <w:r>
        <w:rPr>
          <w:noProof/>
          <w:lang w:eastAsia="nl-BE"/>
        </w:rPr>
        <w:lastRenderedPageBreak/>
        <w:drawing>
          <wp:inline distT="0" distB="0" distL="0" distR="0" wp14:anchorId="3D07480D" wp14:editId="35BFB6AE">
            <wp:extent cx="6120130" cy="7522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4B3" w:rsidRPr="003474B3" w:rsidSect="00A01841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0353B" w14:textId="77777777" w:rsidR="0056710E" w:rsidRDefault="0056710E" w:rsidP="006A06DE">
      <w:pPr>
        <w:spacing w:line="240" w:lineRule="auto"/>
      </w:pPr>
      <w:r>
        <w:separator/>
      </w:r>
    </w:p>
  </w:endnote>
  <w:endnote w:type="continuationSeparator" w:id="0">
    <w:p w14:paraId="397DC5EC" w14:textId="77777777" w:rsidR="0056710E" w:rsidRDefault="0056710E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C4F5A6" w14:textId="0EDB3FB6" w:rsidR="005A6C70" w:rsidRPr="000E69CD" w:rsidRDefault="005A6C70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</w:rPr>
    </w:pPr>
    <w:r>
      <w:rPr>
        <w:sz w:val="18"/>
        <w:szCs w:val="18"/>
      </w:rPr>
      <w:t xml:space="preserve">Vak: </w:t>
    </w:r>
    <w:r w:rsidR="00B242A1">
      <w:rPr>
        <w:sz w:val="18"/>
        <w:szCs w:val="18"/>
      </w:rPr>
      <w:t>Aardrijkskunde</w:t>
    </w:r>
    <w:r>
      <w:rPr>
        <w:sz w:val="18"/>
        <w:szCs w:val="18"/>
      </w:rPr>
      <w:tab/>
    </w:r>
    <w:r w:rsidRPr="002B6237">
      <w:rPr>
        <w:sz w:val="18"/>
        <w:szCs w:val="18"/>
      </w:rPr>
      <w:fldChar w:fldCharType="begin"/>
    </w:r>
    <w:r w:rsidRPr="002B6237">
      <w:rPr>
        <w:sz w:val="18"/>
        <w:szCs w:val="18"/>
      </w:rPr>
      <w:instrText xml:space="preserve"> PAGE   \* MERGEFORMAT </w:instrText>
    </w:r>
    <w:r w:rsidRPr="002B6237">
      <w:rPr>
        <w:sz w:val="18"/>
        <w:szCs w:val="18"/>
      </w:rPr>
      <w:fldChar w:fldCharType="separate"/>
    </w:r>
    <w:r w:rsidR="00DD04CB">
      <w:rPr>
        <w:noProof/>
        <w:sz w:val="18"/>
        <w:szCs w:val="18"/>
      </w:rPr>
      <w:t>5</w:t>
    </w:r>
    <w:r w:rsidRPr="002B6237">
      <w:rPr>
        <w:sz w:val="18"/>
        <w:szCs w:val="18"/>
      </w:rPr>
      <w:fldChar w:fldCharType="end"/>
    </w:r>
    <w:r>
      <w:rPr>
        <w:sz w:val="18"/>
        <w:szCs w:val="18"/>
      </w:rPr>
      <w:tab/>
      <w:t>Lkr.:</w:t>
    </w:r>
    <w:r w:rsidRPr="002B6237">
      <w:rPr>
        <w:sz w:val="18"/>
        <w:szCs w:val="18"/>
      </w:rPr>
      <w:t xml:space="preserve"> </w:t>
    </w:r>
    <w:r w:rsidR="00E862C2">
      <w:rPr>
        <w:sz w:val="18"/>
        <w:szCs w:val="18"/>
      </w:rPr>
      <w:t>M. Indeherberge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68F14" w14:textId="77777777" w:rsidR="0056710E" w:rsidRDefault="0056710E" w:rsidP="006A06DE">
      <w:pPr>
        <w:spacing w:line="240" w:lineRule="auto"/>
      </w:pPr>
      <w:r>
        <w:separator/>
      </w:r>
    </w:p>
  </w:footnote>
  <w:footnote w:type="continuationSeparator" w:id="0">
    <w:p w14:paraId="4A9953CB" w14:textId="77777777" w:rsidR="0056710E" w:rsidRDefault="0056710E" w:rsidP="006A06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30D51"/>
    <w:multiLevelType w:val="hybridMultilevel"/>
    <w:tmpl w:val="C0F8726C"/>
    <w:lvl w:ilvl="0" w:tplc="0413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3" w15:restartNumberingAfterBreak="0">
    <w:nsid w:val="180F3098"/>
    <w:multiLevelType w:val="multilevel"/>
    <w:tmpl w:val="D96A5C52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4" w15:restartNumberingAfterBreak="0">
    <w:nsid w:val="1D5D2A53"/>
    <w:multiLevelType w:val="hybridMultilevel"/>
    <w:tmpl w:val="0EC63832"/>
    <w:lvl w:ilvl="0" w:tplc="4D401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2208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260452"/>
    <w:multiLevelType w:val="hybridMultilevel"/>
    <w:tmpl w:val="9CE216E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8A5834"/>
    <w:multiLevelType w:val="hybridMultilevel"/>
    <w:tmpl w:val="078E349C"/>
    <w:lvl w:ilvl="0" w:tplc="8110D3B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7" w15:restartNumberingAfterBreak="0">
    <w:nsid w:val="488A164B"/>
    <w:multiLevelType w:val="hybridMultilevel"/>
    <w:tmpl w:val="F6B87CF6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703DA"/>
    <w:multiLevelType w:val="hybridMultilevel"/>
    <w:tmpl w:val="E9608FF0"/>
    <w:lvl w:ilvl="0" w:tplc="4D401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3E1BD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0F63EEC"/>
    <w:multiLevelType w:val="hybridMultilevel"/>
    <w:tmpl w:val="C1CE993A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9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9CB"/>
    <w:rsid w:val="00022DDC"/>
    <w:rsid w:val="000809F2"/>
    <w:rsid w:val="000C03F1"/>
    <w:rsid w:val="000F6889"/>
    <w:rsid w:val="0011475F"/>
    <w:rsid w:val="00143636"/>
    <w:rsid w:val="0014487B"/>
    <w:rsid w:val="001E3E86"/>
    <w:rsid w:val="0020603F"/>
    <w:rsid w:val="002E7214"/>
    <w:rsid w:val="002F0AD0"/>
    <w:rsid w:val="00313714"/>
    <w:rsid w:val="003474B3"/>
    <w:rsid w:val="00380548"/>
    <w:rsid w:val="003B7D39"/>
    <w:rsid w:val="003E2FAB"/>
    <w:rsid w:val="00406956"/>
    <w:rsid w:val="0043282E"/>
    <w:rsid w:val="004D60F8"/>
    <w:rsid w:val="00522335"/>
    <w:rsid w:val="005259D4"/>
    <w:rsid w:val="005512A3"/>
    <w:rsid w:val="0056710E"/>
    <w:rsid w:val="00572608"/>
    <w:rsid w:val="00581B56"/>
    <w:rsid w:val="005A6C70"/>
    <w:rsid w:val="005E0BBA"/>
    <w:rsid w:val="005E23A8"/>
    <w:rsid w:val="00651382"/>
    <w:rsid w:val="006959CB"/>
    <w:rsid w:val="006A06DE"/>
    <w:rsid w:val="00774EC1"/>
    <w:rsid w:val="007D434D"/>
    <w:rsid w:val="008058C3"/>
    <w:rsid w:val="008332AC"/>
    <w:rsid w:val="00851C8B"/>
    <w:rsid w:val="009572D9"/>
    <w:rsid w:val="00960468"/>
    <w:rsid w:val="00A01841"/>
    <w:rsid w:val="00A40714"/>
    <w:rsid w:val="00AF4FBC"/>
    <w:rsid w:val="00B242A1"/>
    <w:rsid w:val="00B73F22"/>
    <w:rsid w:val="00B966A8"/>
    <w:rsid w:val="00C86E5A"/>
    <w:rsid w:val="00C91D19"/>
    <w:rsid w:val="00C9574C"/>
    <w:rsid w:val="00CA246E"/>
    <w:rsid w:val="00CF2D83"/>
    <w:rsid w:val="00D37DF9"/>
    <w:rsid w:val="00D62C0B"/>
    <w:rsid w:val="00DD04CB"/>
    <w:rsid w:val="00E1539E"/>
    <w:rsid w:val="00E862C2"/>
    <w:rsid w:val="00F64E87"/>
    <w:rsid w:val="00F8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3EFFCF"/>
  <w15:docId w15:val="{189550E0-599A-4E19-A5D7-42F2938C0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B242A1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CA246E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B242A1"/>
    <w:rPr>
      <w:rFonts w:ascii="Verdana" w:eastAsiaTheme="majorEastAsia" w:hAnsi="Verdana" w:cstheme="majorBidi"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CA246E"/>
    <w:rPr>
      <w:rFonts w:ascii="Verdana" w:eastAsiaTheme="majorEastAsia" w:hAnsi="Verdana" w:cstheme="majorBidi"/>
      <w:szCs w:val="26"/>
    </w:rPr>
  </w:style>
  <w:style w:type="table" w:styleId="Tabelraster">
    <w:name w:val="Table Grid"/>
    <w:basedOn w:val="Standaardtabel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959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59CB"/>
    <w:rPr>
      <w:rFonts w:ascii="Tahoma" w:hAnsi="Tahoma" w:cs="Tahoma"/>
      <w:sz w:val="16"/>
      <w:szCs w:val="16"/>
    </w:rPr>
  </w:style>
  <w:style w:type="character" w:styleId="Tekstvantijdelijkeaanduiding">
    <w:name w:val="Placeholder Text"/>
    <w:basedOn w:val="Standaardalinea-lettertype"/>
    <w:uiPriority w:val="99"/>
    <w:semiHidden/>
    <w:rsid w:val="00F64E87"/>
    <w:rPr>
      <w:color w:val="808080"/>
    </w:rPr>
  </w:style>
  <w:style w:type="table" w:customStyle="1" w:styleId="TableGrid1">
    <w:name w:val="Table Grid1"/>
    <w:basedOn w:val="Standaardtabel"/>
    <w:next w:val="Tabelraster"/>
    <w:rsid w:val="00D62C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E862C2"/>
    <w:rPr>
      <w:color w:val="0000FF"/>
      <w:u w:val="single"/>
    </w:rPr>
  </w:style>
  <w:style w:type="character" w:customStyle="1" w:styleId="Mention">
    <w:name w:val="Mention"/>
    <w:basedOn w:val="Standaardalinea-lettertype"/>
    <w:uiPriority w:val="99"/>
    <w:semiHidden/>
    <w:unhideWhenUsed/>
    <w:rsid w:val="00E1539E"/>
    <w:rPr>
      <w:color w:val="2B579A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153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top-wetter.de/klimadiagramme/welt.htm" TargetMode="External"/><Relationship Id="rId18" Type="http://schemas.openxmlformats.org/officeDocument/2006/relationships/hyperlink" Target="https://www.sawadeereizen.be/duurzaam-toerisme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klimadiagramme.de" TargetMode="External"/><Relationship Id="rId17" Type="http://schemas.openxmlformats.org/officeDocument/2006/relationships/hyperlink" Target="http://www.fairtourism.n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isomdewereld.nl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eteo.be/meteo/view/nl/6042865-Klimaat+in+de+wereld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andenweb.n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amcharts.com/visited_countries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387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Indeherberge</dc:creator>
  <cp:lastModifiedBy>gijs hoeben</cp:lastModifiedBy>
  <cp:revision>2</cp:revision>
  <cp:lastPrinted>2017-04-17T08:01:00Z</cp:lastPrinted>
  <dcterms:created xsi:type="dcterms:W3CDTF">2017-04-20T08:07:00Z</dcterms:created>
  <dcterms:modified xsi:type="dcterms:W3CDTF">2017-04-20T08:07:00Z</dcterms:modified>
</cp:coreProperties>
</file>