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417" w:type="dxa"/>
        <w:tblLayout w:type="fixed"/>
        <w:tblLook w:val="00A0" w:firstRow="1" w:lastRow="0" w:firstColumn="1" w:lastColumn="0" w:noHBand="0" w:noVBand="0"/>
      </w:tblPr>
      <w:tblGrid>
        <w:gridCol w:w="2092"/>
        <w:gridCol w:w="2514"/>
        <w:gridCol w:w="70"/>
        <w:gridCol w:w="251"/>
        <w:gridCol w:w="1134"/>
        <w:gridCol w:w="3403"/>
        <w:gridCol w:w="1134"/>
        <w:gridCol w:w="1134"/>
        <w:gridCol w:w="3685"/>
      </w:tblGrid>
      <w:tr w:rsidR="008B5A07" w:rsidRPr="000A6886" w:rsidTr="00AA2911">
        <w:trPr>
          <w:cantSplit/>
          <w:trHeight w:val="397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5A07" w:rsidRPr="00AA2911" w:rsidRDefault="00D072F7" w:rsidP="00AA2911">
            <w:pPr>
              <w:jc w:val="center"/>
              <w:rPr>
                <w:sz w:val="20"/>
              </w:rPr>
            </w:pPr>
            <w:r>
              <w:rPr>
                <w:rFonts w:cs="Arial"/>
                <w:noProof/>
                <w:sz w:val="20"/>
                <w:lang w:eastAsia="nl-BE"/>
              </w:rPr>
              <w:drawing>
                <wp:inline distT="0" distB="0" distL="0" distR="0">
                  <wp:extent cx="857250" cy="647700"/>
                  <wp:effectExtent l="0" t="0" r="0" b="0"/>
                  <wp:docPr id="1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2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5A07" w:rsidRPr="00AA2911" w:rsidRDefault="008B5A07" w:rsidP="006E6764">
            <w:pPr>
              <w:pStyle w:val="Titel"/>
            </w:pPr>
            <w:r>
              <w:t xml:space="preserve">Leerstofoverzicht: </w:t>
            </w:r>
            <w:r w:rsidR="00C636FC">
              <w:t>Chemie</w:t>
            </w:r>
          </w:p>
        </w:tc>
      </w:tr>
      <w:tr w:rsidR="008B5A07" w:rsidRPr="000A6886" w:rsidTr="00EA69B6">
        <w:trPr>
          <w:cantSplit/>
          <w:trHeight w:val="397"/>
        </w:trPr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5A07" w:rsidRPr="00AA2911" w:rsidRDefault="008B5A07" w:rsidP="00AA2911">
            <w:pPr>
              <w:jc w:val="right"/>
              <w:rPr>
                <w:i/>
                <w:sz w:val="24"/>
                <w:szCs w:val="24"/>
              </w:rPr>
            </w:pPr>
            <w:r w:rsidRPr="00AA2911">
              <w:rPr>
                <w:rFonts w:cs="Arial"/>
                <w:i/>
                <w:sz w:val="24"/>
                <w:szCs w:val="24"/>
              </w:rPr>
              <w:t>Leerkracht:</w:t>
            </w:r>
          </w:p>
        </w:tc>
        <w:tc>
          <w:tcPr>
            <w:tcW w:w="2835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8B5A07" w:rsidRPr="00AA2911" w:rsidRDefault="00EA69B6" w:rsidP="00AA2911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K. Van Craenendonck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5A07" w:rsidRPr="00AA2911" w:rsidRDefault="008B5A07" w:rsidP="00AA2911">
            <w:pPr>
              <w:jc w:val="right"/>
              <w:rPr>
                <w:rFonts w:cs="Arial"/>
                <w:i/>
                <w:sz w:val="24"/>
                <w:szCs w:val="24"/>
              </w:rPr>
            </w:pPr>
            <w:r w:rsidRPr="00AA2911">
              <w:rPr>
                <w:rFonts w:cs="Arial"/>
                <w:i/>
                <w:sz w:val="24"/>
                <w:szCs w:val="24"/>
              </w:rPr>
              <w:t>Klas:</w:t>
            </w:r>
          </w:p>
        </w:tc>
        <w:tc>
          <w:tcPr>
            <w:tcW w:w="340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8B5A07" w:rsidRPr="00AA2911" w:rsidRDefault="00C636FC" w:rsidP="00AA2911">
            <w:pPr>
              <w:jc w:val="left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3 wet</w:t>
            </w:r>
          </w:p>
        </w:tc>
        <w:tc>
          <w:tcPr>
            <w:tcW w:w="2268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5A07" w:rsidRPr="00AA2911" w:rsidRDefault="00D57BF1" w:rsidP="00EA69B6">
            <w:pPr>
              <w:jc w:val="right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 xml:space="preserve">Schooljaar: </w:t>
            </w:r>
          </w:p>
        </w:tc>
        <w:tc>
          <w:tcPr>
            <w:tcW w:w="368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8B5A07" w:rsidRPr="00AA2911" w:rsidRDefault="008B5A07" w:rsidP="00D57BF1">
            <w:pPr>
              <w:jc w:val="center"/>
              <w:rPr>
                <w:b/>
                <w:sz w:val="24"/>
                <w:szCs w:val="24"/>
              </w:rPr>
            </w:pPr>
            <w:r w:rsidRPr="00AA2911">
              <w:rPr>
                <w:rFonts w:cs="Arial"/>
                <w:b/>
                <w:sz w:val="24"/>
                <w:szCs w:val="24"/>
              </w:rPr>
              <w:t>Blok</w:t>
            </w:r>
            <w:r w:rsidR="00D57BF1">
              <w:rPr>
                <w:rFonts w:cs="Arial"/>
                <w:b/>
                <w:sz w:val="24"/>
                <w:szCs w:val="24"/>
              </w:rPr>
              <w:t xml:space="preserve">:      </w:t>
            </w:r>
            <w:r w:rsidRPr="00AA2911">
              <w:rPr>
                <w:rFonts w:cs="Arial"/>
                <w:b/>
                <w:sz w:val="24"/>
                <w:szCs w:val="24"/>
              </w:rPr>
              <w:t xml:space="preserve"> </w:t>
            </w:r>
          </w:p>
        </w:tc>
      </w:tr>
      <w:tr w:rsidR="008B5A07" w:rsidRPr="000A6886" w:rsidTr="00AA2911">
        <w:trPr>
          <w:cantSplit/>
          <w:trHeight w:val="397"/>
        </w:trPr>
        <w:tc>
          <w:tcPr>
            <w:tcW w:w="15417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5A07" w:rsidRPr="00AA2911" w:rsidRDefault="008B5A07" w:rsidP="00AA2911">
            <w:pPr>
              <w:ind w:left="738"/>
              <w:jc w:val="left"/>
              <w:rPr>
                <w:rFonts w:cs="Arial"/>
                <w:b/>
                <w:sz w:val="24"/>
                <w:szCs w:val="24"/>
              </w:rPr>
            </w:pPr>
            <w:r w:rsidRPr="00AA2911">
              <w:rPr>
                <w:rFonts w:cs="Arial"/>
                <w:i/>
                <w:sz w:val="24"/>
                <w:szCs w:val="24"/>
              </w:rPr>
              <w:t xml:space="preserve">Materiaal: </w:t>
            </w:r>
            <w:r w:rsidRPr="00AA2911">
              <w:rPr>
                <w:rFonts w:cs="Arial"/>
                <w:b/>
                <w:i/>
                <w:sz w:val="24"/>
                <w:szCs w:val="24"/>
              </w:rPr>
              <w:t>leerwerkschrift</w:t>
            </w:r>
          </w:p>
        </w:tc>
      </w:tr>
      <w:tr w:rsidR="008B5A07" w:rsidRPr="000A6886" w:rsidTr="00AA2911">
        <w:trPr>
          <w:cantSplit/>
          <w:trHeight w:val="397"/>
        </w:trPr>
        <w:tc>
          <w:tcPr>
            <w:tcW w:w="9464" w:type="dxa"/>
            <w:gridSpan w:val="6"/>
            <w:tcBorders>
              <w:bottom w:val="single" w:sz="4" w:space="0" w:color="000000"/>
            </w:tcBorders>
          </w:tcPr>
          <w:p w:rsidR="008B5A07" w:rsidRPr="00AA2911" w:rsidRDefault="00C636FC" w:rsidP="00A63952">
            <w:pPr>
              <w:pStyle w:val="Kop1"/>
            </w:pPr>
            <w:r>
              <w:t>Thema 1: stoffen rondom ons</w:t>
            </w:r>
            <w:bookmarkStart w:id="0" w:name="_GoBack"/>
            <w:bookmarkEnd w:id="0"/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8B5A07" w:rsidRPr="00AA2911" w:rsidRDefault="008B5A07" w:rsidP="006E6764">
            <w:pPr>
              <w:pStyle w:val="Kop1"/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8B5A07" w:rsidRPr="00AA2911" w:rsidRDefault="008B5A07" w:rsidP="006E6764">
            <w:pPr>
              <w:pStyle w:val="Kop1"/>
            </w:pPr>
          </w:p>
        </w:tc>
        <w:tc>
          <w:tcPr>
            <w:tcW w:w="3685" w:type="dxa"/>
            <w:tcBorders>
              <w:bottom w:val="single" w:sz="4" w:space="0" w:color="000000"/>
            </w:tcBorders>
          </w:tcPr>
          <w:p w:rsidR="008B5A07" w:rsidRPr="00AA2911" w:rsidRDefault="008B5A07" w:rsidP="00A63952">
            <w:pPr>
              <w:pStyle w:val="Kop1"/>
            </w:pPr>
            <w:proofErr w:type="spellStart"/>
            <w:r w:rsidRPr="00AA2911">
              <w:t>wb</w:t>
            </w:r>
            <w:proofErr w:type="spellEnd"/>
            <w:r w:rsidRPr="00AA2911">
              <w:t xml:space="preserve"> p</w:t>
            </w:r>
            <w:r w:rsidR="00D57BF1">
              <w:t xml:space="preserve"> 70-112</w:t>
            </w:r>
          </w:p>
        </w:tc>
      </w:tr>
      <w:tr w:rsidR="00EA69B6" w:rsidTr="007C582C">
        <w:trPr>
          <w:cantSplit/>
          <w:trHeight w:val="397"/>
        </w:trPr>
        <w:tc>
          <w:tcPr>
            <w:tcW w:w="49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A69B6" w:rsidRPr="00AA2911" w:rsidRDefault="00EA69B6" w:rsidP="00AA2911">
            <w:pPr>
              <w:spacing w:line="240" w:lineRule="auto"/>
              <w:rPr>
                <w:sz w:val="16"/>
                <w:szCs w:val="16"/>
              </w:rPr>
            </w:pPr>
            <w:r w:rsidRPr="00AA2911">
              <w:rPr>
                <w:sz w:val="16"/>
                <w:szCs w:val="16"/>
              </w:rPr>
              <w:t>KE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A69B6" w:rsidRPr="00AA2911" w:rsidRDefault="00EA69B6" w:rsidP="00AA2911">
            <w:pPr>
              <w:spacing w:line="240" w:lineRule="auto"/>
              <w:rPr>
                <w:sz w:val="16"/>
                <w:szCs w:val="16"/>
              </w:rPr>
            </w:pPr>
            <w:r w:rsidRPr="00AA2911">
              <w:rPr>
                <w:sz w:val="16"/>
                <w:szCs w:val="16"/>
              </w:rPr>
              <w:t>KU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A69B6" w:rsidRPr="00AA2911" w:rsidRDefault="00EA69B6" w:rsidP="00AA2911">
            <w:pPr>
              <w:spacing w:line="240" w:lineRule="auto"/>
              <w:rPr>
                <w:sz w:val="16"/>
                <w:szCs w:val="16"/>
              </w:rPr>
            </w:pPr>
            <w:r w:rsidRPr="00AA2911">
              <w:rPr>
                <w:sz w:val="16"/>
                <w:szCs w:val="16"/>
              </w:rPr>
              <w:t>Streeftijd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A69B6" w:rsidRPr="00AA2911" w:rsidRDefault="00EA69B6" w:rsidP="00AA2911">
            <w:pPr>
              <w:spacing w:line="240" w:lineRule="auto"/>
              <w:rPr>
                <w:sz w:val="16"/>
                <w:szCs w:val="16"/>
              </w:rPr>
            </w:pPr>
            <w:r w:rsidRPr="00AA2911">
              <w:rPr>
                <w:sz w:val="16"/>
                <w:szCs w:val="16"/>
              </w:rPr>
              <w:t>Opmerkingen</w:t>
            </w:r>
          </w:p>
        </w:tc>
      </w:tr>
      <w:tr w:rsidR="00EA69B6" w:rsidTr="007C582C">
        <w:trPr>
          <w:cantSplit/>
          <w:trHeight w:val="397"/>
        </w:trPr>
        <w:tc>
          <w:tcPr>
            <w:tcW w:w="9464" w:type="dxa"/>
            <w:gridSpan w:val="6"/>
            <w:tcBorders>
              <w:top w:val="single" w:sz="4" w:space="0" w:color="000000"/>
            </w:tcBorders>
          </w:tcPr>
          <w:p w:rsidR="00EA69B6" w:rsidRPr="00D072F7" w:rsidRDefault="00D57BF1" w:rsidP="006E6764">
            <w:pPr>
              <w:pStyle w:val="Kop2"/>
              <w:rPr>
                <w:color w:val="FF0000"/>
              </w:rPr>
            </w:pPr>
            <w:r>
              <w:rPr>
                <w:color w:val="FF0000"/>
              </w:rPr>
              <w:t>Les 11: Soorten zuivere stoffen</w:t>
            </w:r>
          </w:p>
        </w:tc>
        <w:tc>
          <w:tcPr>
            <w:tcW w:w="1134" w:type="dxa"/>
            <w:tcBorders>
              <w:top w:val="single" w:sz="4" w:space="0" w:color="000000"/>
            </w:tcBorders>
          </w:tcPr>
          <w:p w:rsidR="00EA69B6" w:rsidRDefault="00EA69B6" w:rsidP="006E6764">
            <w:pPr>
              <w:pStyle w:val="Kop2"/>
            </w:pPr>
          </w:p>
        </w:tc>
        <w:tc>
          <w:tcPr>
            <w:tcW w:w="4819" w:type="dxa"/>
            <w:gridSpan w:val="2"/>
            <w:tcBorders>
              <w:top w:val="single" w:sz="4" w:space="0" w:color="000000"/>
            </w:tcBorders>
          </w:tcPr>
          <w:p w:rsidR="00EA69B6" w:rsidRPr="00D072F7" w:rsidRDefault="00EA69B6" w:rsidP="006E6764">
            <w:pPr>
              <w:pStyle w:val="Kop2"/>
              <w:rPr>
                <w:color w:val="FF0000"/>
              </w:rPr>
            </w:pPr>
            <w:proofErr w:type="spellStart"/>
            <w:r w:rsidRPr="00D072F7">
              <w:rPr>
                <w:color w:val="FF0000"/>
              </w:rPr>
              <w:t>wb</w:t>
            </w:r>
            <w:proofErr w:type="spellEnd"/>
            <w:r w:rsidRPr="00D072F7">
              <w:rPr>
                <w:color w:val="FF0000"/>
              </w:rPr>
              <w:t xml:space="preserve"> p</w:t>
            </w:r>
            <w:r w:rsidR="00D57BF1">
              <w:rPr>
                <w:color w:val="FF0000"/>
              </w:rPr>
              <w:t xml:space="preserve"> 70-75</w:t>
            </w:r>
          </w:p>
        </w:tc>
      </w:tr>
      <w:tr w:rsidR="00EA69B6" w:rsidRPr="00A63952" w:rsidTr="007C582C">
        <w:trPr>
          <w:cantSplit/>
          <w:trHeight w:val="397"/>
        </w:trPr>
        <w:tc>
          <w:tcPr>
            <w:tcW w:w="49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D57BF1" w:rsidP="00A6395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Begrippen: enkelvoudige stof, samengestelde stof, analyse, ontleding, chemisch verschijnsel, synthese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D57BF1" w:rsidP="00AA291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Voorbeelden kunnen benoemen met analyse en synthese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D57BF1" w:rsidP="00AA291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 min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EA69B6" w:rsidP="00AA2911">
            <w:pPr>
              <w:spacing w:line="240" w:lineRule="auto"/>
              <w:rPr>
                <w:sz w:val="20"/>
              </w:rPr>
            </w:pPr>
          </w:p>
        </w:tc>
      </w:tr>
      <w:tr w:rsidR="00EA69B6" w:rsidRPr="00A63952" w:rsidTr="007C582C">
        <w:trPr>
          <w:cantSplit/>
          <w:trHeight w:val="397"/>
        </w:trPr>
        <w:tc>
          <w:tcPr>
            <w:tcW w:w="49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D57BF1" w:rsidP="00A6395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Analyse van water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EA69B6" w:rsidP="00A63952">
            <w:pPr>
              <w:rPr>
                <w:rFonts w:cs="Arial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D57BF1" w:rsidP="00A6395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 min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EA69B6" w:rsidP="00A63952">
            <w:pPr>
              <w:rPr>
                <w:rFonts w:cs="Arial"/>
                <w:sz w:val="20"/>
              </w:rPr>
            </w:pPr>
          </w:p>
        </w:tc>
      </w:tr>
      <w:tr w:rsidR="00EA69B6" w:rsidRPr="00A63952" w:rsidTr="007C582C">
        <w:trPr>
          <w:cantSplit/>
          <w:trHeight w:val="397"/>
        </w:trPr>
        <w:tc>
          <w:tcPr>
            <w:tcW w:w="49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69B6" w:rsidRPr="00AA2911" w:rsidRDefault="00D57BF1" w:rsidP="0062200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Chemie leeft: niet!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69B6" w:rsidRPr="00AA2911" w:rsidRDefault="00EA69B6" w:rsidP="00AA2911">
            <w:pPr>
              <w:spacing w:line="24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69B6" w:rsidRPr="00AA2911" w:rsidRDefault="00EA69B6" w:rsidP="00AA2911">
            <w:pPr>
              <w:spacing w:line="240" w:lineRule="auto"/>
              <w:rPr>
                <w:sz w:val="20"/>
              </w:rPr>
            </w:pP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69B6" w:rsidRPr="00AA2911" w:rsidRDefault="00EA69B6" w:rsidP="00AA2911">
            <w:pPr>
              <w:spacing w:line="240" w:lineRule="auto"/>
              <w:rPr>
                <w:sz w:val="20"/>
              </w:rPr>
            </w:pPr>
          </w:p>
        </w:tc>
      </w:tr>
      <w:tr w:rsidR="00EA69B6" w:rsidTr="007C582C">
        <w:trPr>
          <w:cantSplit/>
          <w:trHeight w:val="397"/>
        </w:trPr>
        <w:tc>
          <w:tcPr>
            <w:tcW w:w="9464" w:type="dxa"/>
            <w:gridSpan w:val="6"/>
            <w:tcBorders>
              <w:top w:val="single" w:sz="4" w:space="0" w:color="auto"/>
            </w:tcBorders>
          </w:tcPr>
          <w:p w:rsidR="00EA69B6" w:rsidRPr="00D072F7" w:rsidRDefault="00D57BF1" w:rsidP="00A63952">
            <w:pPr>
              <w:pStyle w:val="Kop2"/>
              <w:rPr>
                <w:color w:val="FF0000"/>
              </w:rPr>
            </w:pPr>
            <w:r>
              <w:rPr>
                <w:color w:val="FF0000"/>
              </w:rPr>
              <w:t>Les 12: De bouw van zuivere stoffen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A69B6" w:rsidRPr="00D072F7" w:rsidRDefault="00EA69B6" w:rsidP="00A63952">
            <w:pPr>
              <w:pStyle w:val="Kop2"/>
              <w:rPr>
                <w:color w:val="FF0000"/>
              </w:rPr>
            </w:pPr>
          </w:p>
        </w:tc>
        <w:tc>
          <w:tcPr>
            <w:tcW w:w="4819" w:type="dxa"/>
            <w:gridSpan w:val="2"/>
            <w:tcBorders>
              <w:top w:val="single" w:sz="4" w:space="0" w:color="auto"/>
            </w:tcBorders>
          </w:tcPr>
          <w:p w:rsidR="00EA69B6" w:rsidRPr="00D072F7" w:rsidRDefault="00D57BF1" w:rsidP="00A63952">
            <w:pPr>
              <w:pStyle w:val="Kop2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wb</w:t>
            </w:r>
            <w:proofErr w:type="spellEnd"/>
            <w:r>
              <w:rPr>
                <w:color w:val="FF0000"/>
              </w:rPr>
              <w:t xml:space="preserve"> p. 76-80</w:t>
            </w:r>
          </w:p>
        </w:tc>
      </w:tr>
      <w:tr w:rsidR="00EA69B6" w:rsidRPr="003E1538" w:rsidTr="007C582C">
        <w:trPr>
          <w:cantSplit/>
          <w:trHeight w:val="397"/>
        </w:trPr>
        <w:tc>
          <w:tcPr>
            <w:tcW w:w="49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D57BF1" w:rsidP="003E1538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Begrippen: molecule, deeltjesmodel, modelverfijning, atomen, atoommodel en moleculemodel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D57BF1" w:rsidP="003E1538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Verschillende aggregatietoestanden aangeven met het deeltjesmodel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D57BF1" w:rsidP="003E1538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 min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EA69B6" w:rsidP="003E1538">
            <w:pPr>
              <w:rPr>
                <w:rFonts w:cs="Arial"/>
                <w:sz w:val="20"/>
              </w:rPr>
            </w:pPr>
          </w:p>
        </w:tc>
      </w:tr>
      <w:tr w:rsidR="00EA69B6" w:rsidRPr="003E1538" w:rsidTr="007C582C">
        <w:trPr>
          <w:cantSplit/>
          <w:trHeight w:val="397"/>
        </w:trPr>
        <w:tc>
          <w:tcPr>
            <w:tcW w:w="49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D57BF1" w:rsidP="00AA291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Opbouw van samengestelde stoffen en enkelvoudige stoffen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D57BF1" w:rsidP="003E1538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Molecule kunnen voorstellen met model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C636FC" w:rsidP="003E1538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 min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EA69B6" w:rsidP="003E1538">
            <w:pPr>
              <w:rPr>
                <w:rFonts w:cs="Arial"/>
                <w:sz w:val="20"/>
              </w:rPr>
            </w:pPr>
          </w:p>
        </w:tc>
      </w:tr>
      <w:tr w:rsidR="00EA69B6" w:rsidRPr="003E1538" w:rsidTr="007C582C">
        <w:trPr>
          <w:cantSplit/>
          <w:trHeight w:val="397"/>
        </w:trPr>
        <w:tc>
          <w:tcPr>
            <w:tcW w:w="49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82C" w:rsidRPr="00AA2911" w:rsidRDefault="00D57BF1" w:rsidP="00AA2911">
            <w:pPr>
              <w:spacing w:line="240" w:lineRule="auto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Chemie leeft!: niet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EA69B6" w:rsidP="003E1538">
            <w:pPr>
              <w:rPr>
                <w:rFonts w:cs="Arial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EA69B6" w:rsidP="003E1538">
            <w:pPr>
              <w:rPr>
                <w:rFonts w:cs="Arial"/>
                <w:sz w:val="20"/>
              </w:rPr>
            </w:pP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EA69B6" w:rsidP="003E1538">
            <w:pPr>
              <w:rPr>
                <w:rFonts w:cs="Arial"/>
                <w:sz w:val="20"/>
              </w:rPr>
            </w:pPr>
          </w:p>
        </w:tc>
      </w:tr>
      <w:tr w:rsidR="008B5A07" w:rsidRPr="003E1538" w:rsidTr="00946C77">
        <w:trPr>
          <w:cantSplit/>
          <w:trHeight w:val="397"/>
        </w:trPr>
        <w:tc>
          <w:tcPr>
            <w:tcW w:w="9465" w:type="dxa"/>
            <w:gridSpan w:val="6"/>
            <w:tcBorders>
              <w:bottom w:val="single" w:sz="4" w:space="0" w:color="000000"/>
            </w:tcBorders>
          </w:tcPr>
          <w:p w:rsidR="008B5A07" w:rsidRPr="007C582C" w:rsidRDefault="008B5A07" w:rsidP="007C582C">
            <w:pPr>
              <w:pStyle w:val="Kop2"/>
              <w:rPr>
                <w:color w:val="FF0000"/>
              </w:rPr>
            </w:pPr>
            <w:r>
              <w:br w:type="page"/>
            </w:r>
            <w:r w:rsidR="007C582C">
              <w:rPr>
                <w:color w:val="FF0000"/>
              </w:rPr>
              <w:t>Le</w:t>
            </w:r>
            <w:r w:rsidR="00D57BF1">
              <w:rPr>
                <w:color w:val="FF0000"/>
              </w:rPr>
              <w:t>s 13: Voorstellen van zuivere stoffen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8B5A07" w:rsidRDefault="008B5A07" w:rsidP="00EA6DCD">
            <w:pPr>
              <w:pStyle w:val="Kop2"/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8B5A07" w:rsidRPr="003E1538" w:rsidRDefault="008B5A07" w:rsidP="00EA6DCD">
            <w:pPr>
              <w:pStyle w:val="Kop2"/>
            </w:pPr>
          </w:p>
        </w:tc>
        <w:tc>
          <w:tcPr>
            <w:tcW w:w="3684" w:type="dxa"/>
            <w:tcBorders>
              <w:bottom w:val="single" w:sz="4" w:space="0" w:color="000000"/>
            </w:tcBorders>
          </w:tcPr>
          <w:p w:rsidR="008B5A07" w:rsidRPr="007C582C" w:rsidRDefault="008B5A07" w:rsidP="007C582C">
            <w:pPr>
              <w:pStyle w:val="Kop2"/>
              <w:rPr>
                <w:color w:val="FF0000"/>
              </w:rPr>
            </w:pPr>
            <w:proofErr w:type="spellStart"/>
            <w:r w:rsidRPr="00D072F7">
              <w:rPr>
                <w:color w:val="FF0000"/>
              </w:rPr>
              <w:t>wb</w:t>
            </w:r>
            <w:proofErr w:type="spellEnd"/>
            <w:r w:rsidRPr="00D072F7">
              <w:rPr>
                <w:color w:val="FF0000"/>
              </w:rPr>
              <w:t xml:space="preserve"> p</w:t>
            </w:r>
            <w:r w:rsidR="00D57BF1">
              <w:rPr>
                <w:color w:val="FF0000"/>
              </w:rPr>
              <w:t xml:space="preserve"> 81-87</w:t>
            </w:r>
          </w:p>
        </w:tc>
      </w:tr>
      <w:tr w:rsidR="00EA69B6" w:rsidRPr="00EA6DCD" w:rsidTr="007C582C">
        <w:trPr>
          <w:cantSplit/>
          <w:trHeight w:val="397"/>
        </w:trPr>
        <w:tc>
          <w:tcPr>
            <w:tcW w:w="4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D57BF1" w:rsidP="00AA2911">
            <w:pPr>
              <w:spacing w:line="240" w:lineRule="auto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Begrip: symbolen, </w:t>
            </w:r>
            <w:proofErr w:type="spellStart"/>
            <w:r>
              <w:rPr>
                <w:rFonts w:cs="Arial"/>
                <w:sz w:val="20"/>
              </w:rPr>
              <w:t>brutoformule</w:t>
            </w:r>
            <w:proofErr w:type="spellEnd"/>
            <w:r>
              <w:rPr>
                <w:rFonts w:cs="Arial"/>
                <w:sz w:val="20"/>
              </w:rPr>
              <w:t xml:space="preserve"> van enkelvoudige en samengestelde stoffen, systematische naam, coëfficiënt, </w:t>
            </w:r>
          </w:p>
        </w:tc>
        <w:tc>
          <w:tcPr>
            <w:tcW w:w="4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D57BF1" w:rsidRDefault="00D57BF1" w:rsidP="00EA6DCD">
            <w:pPr>
              <w:rPr>
                <w:rFonts w:cs="Arial"/>
                <w:b/>
                <w:sz w:val="20"/>
              </w:rPr>
            </w:pPr>
            <w:r w:rsidRPr="00D57BF1">
              <w:rPr>
                <w:rFonts w:cs="Arial"/>
                <w:b/>
                <w:sz w:val="20"/>
              </w:rPr>
              <w:t>Alle symbolen en alle elementen kennen uit de tabel in 2 richtingen!!!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D57BF1" w:rsidP="00EA6DC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 min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9B6" w:rsidRPr="00AA2911" w:rsidRDefault="00EA69B6" w:rsidP="00EA6DCD">
            <w:pPr>
              <w:rPr>
                <w:rFonts w:cs="Arial"/>
                <w:sz w:val="20"/>
              </w:rPr>
            </w:pPr>
          </w:p>
        </w:tc>
      </w:tr>
      <w:tr w:rsidR="00E67B8B" w:rsidRPr="00EA6DCD" w:rsidTr="007C582C">
        <w:trPr>
          <w:cantSplit/>
          <w:trHeight w:val="397"/>
        </w:trPr>
        <w:tc>
          <w:tcPr>
            <w:tcW w:w="4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B8B" w:rsidRDefault="00D57BF1" w:rsidP="00AA2911">
            <w:pPr>
              <w:spacing w:line="240" w:lineRule="auto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Triviale namen uit de tabel</w:t>
            </w:r>
          </w:p>
        </w:tc>
        <w:tc>
          <w:tcPr>
            <w:tcW w:w="4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B8B" w:rsidRPr="00AA2911" w:rsidRDefault="00E67B8B" w:rsidP="00EA6DCD">
            <w:pPr>
              <w:rPr>
                <w:rFonts w:cs="Arial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B8B" w:rsidRDefault="00D57BF1" w:rsidP="00EA6DC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 min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B8B" w:rsidRPr="00AA2911" w:rsidRDefault="00E67B8B" w:rsidP="00EA6DCD">
            <w:pPr>
              <w:rPr>
                <w:rFonts w:cs="Arial"/>
                <w:sz w:val="20"/>
              </w:rPr>
            </w:pPr>
          </w:p>
        </w:tc>
      </w:tr>
      <w:tr w:rsidR="00E67B8B" w:rsidRPr="00EA6DCD" w:rsidTr="007C582C">
        <w:trPr>
          <w:cantSplit/>
          <w:trHeight w:val="397"/>
        </w:trPr>
        <w:tc>
          <w:tcPr>
            <w:tcW w:w="4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B8B" w:rsidRDefault="00E67B8B" w:rsidP="00AA2911">
            <w:pPr>
              <w:spacing w:line="240" w:lineRule="auto"/>
              <w:jc w:val="left"/>
              <w:rPr>
                <w:rFonts w:cs="Arial"/>
                <w:sz w:val="20"/>
              </w:rPr>
            </w:pPr>
          </w:p>
        </w:tc>
        <w:tc>
          <w:tcPr>
            <w:tcW w:w="4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B8B" w:rsidRDefault="00D57BF1" w:rsidP="00D57BF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Oef 1, 2 en 3 kunnen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B8B" w:rsidRDefault="00BA5424" w:rsidP="00EA6DC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  <w:r w:rsidR="00E67B8B">
              <w:rPr>
                <w:rFonts w:cs="Arial"/>
                <w:sz w:val="20"/>
              </w:rPr>
              <w:t xml:space="preserve"> min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B8B" w:rsidRPr="00AA2911" w:rsidRDefault="00E67B8B" w:rsidP="00EA6DCD">
            <w:pPr>
              <w:rPr>
                <w:rFonts w:cs="Arial"/>
                <w:sz w:val="20"/>
              </w:rPr>
            </w:pPr>
          </w:p>
        </w:tc>
      </w:tr>
      <w:tr w:rsidR="00E67B8B" w:rsidRPr="00EA6DCD" w:rsidTr="007C582C">
        <w:trPr>
          <w:cantSplit/>
          <w:trHeight w:val="397"/>
        </w:trPr>
        <w:tc>
          <w:tcPr>
            <w:tcW w:w="4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B8B" w:rsidRDefault="00D57BF1" w:rsidP="00AA2911">
            <w:pPr>
              <w:spacing w:line="240" w:lineRule="auto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Verschillende stoffen hebben verschillende stofeigenschappen</w:t>
            </w:r>
          </w:p>
        </w:tc>
        <w:tc>
          <w:tcPr>
            <w:tcW w:w="4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B8B" w:rsidRDefault="00E67B8B" w:rsidP="00EA6DCD">
            <w:pPr>
              <w:rPr>
                <w:rFonts w:cs="Arial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B8B" w:rsidRDefault="00D57BF1" w:rsidP="00EA6DC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 min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B8B" w:rsidRPr="00AA2911" w:rsidRDefault="00E67B8B" w:rsidP="00EA6DCD">
            <w:pPr>
              <w:rPr>
                <w:rFonts w:cs="Arial"/>
                <w:sz w:val="20"/>
              </w:rPr>
            </w:pPr>
          </w:p>
        </w:tc>
      </w:tr>
      <w:tr w:rsidR="00D57BF1" w:rsidRPr="00EA6DCD" w:rsidTr="007C582C">
        <w:trPr>
          <w:cantSplit/>
          <w:trHeight w:val="397"/>
        </w:trPr>
        <w:tc>
          <w:tcPr>
            <w:tcW w:w="4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F1" w:rsidRDefault="00D57BF1" w:rsidP="00AA2911">
            <w:pPr>
              <w:spacing w:line="240" w:lineRule="auto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Chemie leeft!: niet</w:t>
            </w:r>
          </w:p>
        </w:tc>
        <w:tc>
          <w:tcPr>
            <w:tcW w:w="4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F1" w:rsidRDefault="00D57BF1" w:rsidP="00EA6DCD">
            <w:pPr>
              <w:rPr>
                <w:rFonts w:cs="Arial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F1" w:rsidRDefault="00D57BF1" w:rsidP="00EA6DCD">
            <w:pPr>
              <w:rPr>
                <w:rFonts w:cs="Arial"/>
                <w:sz w:val="20"/>
              </w:rPr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BF1" w:rsidRPr="00AA2911" w:rsidRDefault="00D57BF1" w:rsidP="00EA6DCD">
            <w:pPr>
              <w:rPr>
                <w:rFonts w:cs="Arial"/>
                <w:sz w:val="20"/>
              </w:rPr>
            </w:pPr>
          </w:p>
        </w:tc>
      </w:tr>
      <w:tr w:rsidR="00EA69B6" w:rsidRPr="00A108A4" w:rsidTr="007C582C">
        <w:trPr>
          <w:cantSplit/>
          <w:trHeight w:val="555"/>
        </w:trPr>
        <w:tc>
          <w:tcPr>
            <w:tcW w:w="10599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EA69B6" w:rsidRPr="00D072F7" w:rsidRDefault="00EA69B6" w:rsidP="00D57BF1">
            <w:pPr>
              <w:pStyle w:val="Kop2"/>
              <w:rPr>
                <w:color w:val="FF0000"/>
              </w:rPr>
            </w:pPr>
            <w:r w:rsidRPr="00D072F7">
              <w:rPr>
                <w:color w:val="FF0000"/>
              </w:rPr>
              <w:t xml:space="preserve">Les </w:t>
            </w:r>
            <w:r w:rsidR="00D57BF1">
              <w:rPr>
                <w:color w:val="FF0000"/>
              </w:rPr>
              <w:t>1</w:t>
            </w:r>
            <w:r w:rsidRPr="00D072F7">
              <w:rPr>
                <w:color w:val="FF0000"/>
              </w:rPr>
              <w:t xml:space="preserve">4: </w:t>
            </w:r>
            <w:r w:rsidR="00D57BF1">
              <w:rPr>
                <w:color w:val="FF0000"/>
              </w:rPr>
              <w:t>voorstellen van zuivere stoffen met modellen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A69B6" w:rsidRPr="00D072F7" w:rsidRDefault="00EA69B6" w:rsidP="00B800F0">
            <w:pPr>
              <w:pStyle w:val="Kop2"/>
              <w:rPr>
                <w:color w:val="FF0000"/>
              </w:rPr>
            </w:pPr>
            <w:proofErr w:type="spellStart"/>
            <w:r w:rsidRPr="00D072F7">
              <w:rPr>
                <w:color w:val="FF0000"/>
              </w:rPr>
              <w:t>w</w:t>
            </w:r>
            <w:r w:rsidR="00D57BF1">
              <w:rPr>
                <w:color w:val="FF0000"/>
              </w:rPr>
              <w:t>b</w:t>
            </w:r>
            <w:proofErr w:type="spellEnd"/>
            <w:r w:rsidR="00D57BF1">
              <w:rPr>
                <w:color w:val="FF0000"/>
              </w:rPr>
              <w:t xml:space="preserve"> p. 88-92</w:t>
            </w:r>
          </w:p>
        </w:tc>
      </w:tr>
      <w:tr w:rsidR="00EA69B6" w:rsidRPr="00A108A4" w:rsidTr="007C582C">
        <w:trPr>
          <w:cantSplit/>
          <w:trHeight w:val="525"/>
        </w:trPr>
        <w:tc>
          <w:tcPr>
            <w:tcW w:w="4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9B6" w:rsidRPr="00E87E50" w:rsidRDefault="00D57BF1" w:rsidP="00E87E50">
            <w:pPr>
              <w:spacing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Begrippen: bolschilmodel, bolstaafmodel, </w:t>
            </w:r>
          </w:p>
        </w:tc>
        <w:tc>
          <w:tcPr>
            <w:tcW w:w="48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9B6" w:rsidRPr="00E87E50" w:rsidRDefault="00EA69B6" w:rsidP="00102290">
            <w:pPr>
              <w:rPr>
                <w:rFonts w:cs="Arial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9B6" w:rsidRPr="00E87E50" w:rsidRDefault="00D57BF1" w:rsidP="004B29A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9B6" w:rsidRPr="00E87E50" w:rsidRDefault="00EA69B6" w:rsidP="00E87E50">
            <w:pPr>
              <w:rPr>
                <w:rFonts w:cs="Arial"/>
                <w:sz w:val="20"/>
              </w:rPr>
            </w:pPr>
          </w:p>
        </w:tc>
      </w:tr>
      <w:tr w:rsidR="00EA69B6" w:rsidRPr="00A108A4" w:rsidTr="007C582C">
        <w:trPr>
          <w:cantSplit/>
          <w:trHeight w:val="525"/>
        </w:trPr>
        <w:tc>
          <w:tcPr>
            <w:tcW w:w="4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9B6" w:rsidRPr="00E87E50" w:rsidRDefault="00D57BF1" w:rsidP="00E87E50">
            <w:pPr>
              <w:spacing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Opbouw van moleculen</w:t>
            </w:r>
          </w:p>
        </w:tc>
        <w:tc>
          <w:tcPr>
            <w:tcW w:w="48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9B6" w:rsidRPr="00E87E50" w:rsidRDefault="00D57BF1" w:rsidP="00E87E50">
            <w:pPr>
              <w:spacing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Kunnen teken van moleculen met moleculemodel en kunnen aangeven waaruit het is opgebouwd (oef 1, 2 en 3)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9B6" w:rsidRPr="00E87E50" w:rsidRDefault="00D57BF1" w:rsidP="00E87E50">
            <w:pPr>
              <w:spacing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9B6" w:rsidRPr="00E87E50" w:rsidRDefault="00EA69B6" w:rsidP="00E87E50">
            <w:pPr>
              <w:spacing w:line="240" w:lineRule="auto"/>
              <w:rPr>
                <w:rFonts w:cs="Arial"/>
                <w:sz w:val="20"/>
              </w:rPr>
            </w:pPr>
          </w:p>
        </w:tc>
      </w:tr>
      <w:tr w:rsidR="00BA5424" w:rsidRPr="00A108A4" w:rsidTr="007C582C">
        <w:trPr>
          <w:cantSplit/>
          <w:trHeight w:val="540"/>
        </w:trPr>
        <w:tc>
          <w:tcPr>
            <w:tcW w:w="4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BA5424" w:rsidP="00217AAF">
            <w:pPr>
              <w:spacing w:line="240" w:lineRule="auto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Chemie leeft!: niet</w:t>
            </w:r>
          </w:p>
        </w:tc>
        <w:tc>
          <w:tcPr>
            <w:tcW w:w="48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Pr="00E87E50" w:rsidRDefault="00BA5424" w:rsidP="00E87E50">
            <w:pPr>
              <w:spacing w:line="240" w:lineRule="auto"/>
              <w:rPr>
                <w:rFonts w:cs="Arial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Pr="00E87E50" w:rsidRDefault="00BA5424" w:rsidP="00E87E50">
            <w:pPr>
              <w:spacing w:line="240" w:lineRule="auto"/>
              <w:rPr>
                <w:rFonts w:cs="Arial"/>
                <w:sz w:val="20"/>
              </w:rPr>
            </w:pP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Pr="00E87E50" w:rsidRDefault="00BA5424" w:rsidP="00E87E50">
            <w:pPr>
              <w:spacing w:line="240" w:lineRule="auto"/>
              <w:rPr>
                <w:rFonts w:cs="Arial"/>
                <w:sz w:val="20"/>
              </w:rPr>
            </w:pPr>
          </w:p>
        </w:tc>
      </w:tr>
      <w:tr w:rsidR="00EA69B6" w:rsidRPr="00946C77" w:rsidTr="007C582C">
        <w:trPr>
          <w:cantSplit/>
          <w:trHeight w:val="690"/>
        </w:trPr>
        <w:tc>
          <w:tcPr>
            <w:tcW w:w="9465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9B6" w:rsidRPr="00D072F7" w:rsidRDefault="00BA5424" w:rsidP="00D57BF1">
            <w:pPr>
              <w:pStyle w:val="Kop2"/>
              <w:rPr>
                <w:color w:val="FF0000"/>
              </w:rPr>
            </w:pPr>
            <w:r>
              <w:rPr>
                <w:color w:val="FF0000"/>
              </w:rPr>
              <w:t xml:space="preserve">Les </w:t>
            </w:r>
            <w:r w:rsidR="00D57BF1">
              <w:rPr>
                <w:color w:val="FF0000"/>
              </w:rPr>
              <w:t>1</w:t>
            </w:r>
            <w:r>
              <w:rPr>
                <w:color w:val="FF0000"/>
              </w:rPr>
              <w:t xml:space="preserve">5: </w:t>
            </w:r>
            <w:r w:rsidR="00D57BF1">
              <w:rPr>
                <w:color w:val="FF0000"/>
              </w:rPr>
              <w:t>Indeling van enkelvoudige stoffen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69B6" w:rsidRDefault="00EA69B6" w:rsidP="00B800F0">
            <w:pPr>
              <w:pStyle w:val="Kop2"/>
            </w:pPr>
          </w:p>
        </w:tc>
        <w:tc>
          <w:tcPr>
            <w:tcW w:w="48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A69B6" w:rsidRPr="00BA5424" w:rsidRDefault="00D57BF1" w:rsidP="00B800F0">
            <w:pPr>
              <w:pStyle w:val="Kop2"/>
              <w:rPr>
                <w:color w:val="FF0000"/>
                <w:lang w:val="nl-NL"/>
              </w:rPr>
            </w:pPr>
            <w:proofErr w:type="spellStart"/>
            <w:r>
              <w:rPr>
                <w:color w:val="FF0000"/>
                <w:lang w:val="nl-NL"/>
              </w:rPr>
              <w:t>wb</w:t>
            </w:r>
            <w:proofErr w:type="spellEnd"/>
            <w:r>
              <w:rPr>
                <w:color w:val="FF0000"/>
                <w:lang w:val="nl-NL"/>
              </w:rPr>
              <w:t xml:space="preserve"> p. 93-98</w:t>
            </w:r>
          </w:p>
        </w:tc>
      </w:tr>
      <w:tr w:rsidR="00EA69B6" w:rsidRPr="00946C77" w:rsidTr="00D57BF1">
        <w:trPr>
          <w:cantSplit/>
          <w:trHeight w:hRule="exact" w:val="502"/>
        </w:trPr>
        <w:tc>
          <w:tcPr>
            <w:tcW w:w="4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9B6" w:rsidRPr="00BA5424" w:rsidRDefault="00D57BF1" w:rsidP="00C73B56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Enkelvoudige stoffen hebben andere eigenschappen</w:t>
            </w:r>
          </w:p>
        </w:tc>
        <w:tc>
          <w:tcPr>
            <w:tcW w:w="48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9B6" w:rsidRPr="00BA5424" w:rsidRDefault="00EA69B6" w:rsidP="00C73B56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9B6" w:rsidRPr="00BA5424" w:rsidRDefault="00D57BF1" w:rsidP="00876825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2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9B6" w:rsidRPr="00BA5424" w:rsidRDefault="00EA69B6" w:rsidP="00946C77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BA5424" w:rsidRPr="00946C77" w:rsidTr="00BA5424">
        <w:trPr>
          <w:cantSplit/>
          <w:trHeight w:hRule="exact" w:val="554"/>
        </w:trPr>
        <w:tc>
          <w:tcPr>
            <w:tcW w:w="4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D57BF1" w:rsidP="00C73B56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Verschillende groepen van enkelvoudige stoffen</w:t>
            </w:r>
          </w:p>
        </w:tc>
        <w:tc>
          <w:tcPr>
            <w:tcW w:w="48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Pr="00BA5424" w:rsidRDefault="00BA5424" w:rsidP="00C73B56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D57BF1" w:rsidP="00876825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1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Pr="00BA5424" w:rsidRDefault="00BA5424" w:rsidP="00946C77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BA5424" w:rsidRPr="00946C77" w:rsidTr="00BA5424">
        <w:trPr>
          <w:cantSplit/>
          <w:trHeight w:hRule="exact" w:val="434"/>
        </w:trPr>
        <w:tc>
          <w:tcPr>
            <w:tcW w:w="4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D57BF1" w:rsidP="00C73B56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Chemie leeft!: niet</w:t>
            </w:r>
          </w:p>
        </w:tc>
        <w:tc>
          <w:tcPr>
            <w:tcW w:w="48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BA5424" w:rsidP="00C73B56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BA5424" w:rsidP="00876825">
            <w:pPr>
              <w:rPr>
                <w:bCs/>
                <w:iCs/>
                <w:sz w:val="20"/>
                <w:lang w:val="nl-NL"/>
              </w:rPr>
            </w:pP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Pr="00BA5424" w:rsidRDefault="00BA5424" w:rsidP="00946C77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BA5424" w:rsidRPr="00946C77" w:rsidTr="00BA5424">
        <w:trPr>
          <w:cantSplit/>
          <w:trHeight w:val="690"/>
        </w:trPr>
        <w:tc>
          <w:tcPr>
            <w:tcW w:w="9465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BA5424" w:rsidRPr="00D072F7" w:rsidRDefault="00BA5424" w:rsidP="009E05E2">
            <w:pPr>
              <w:pStyle w:val="Kop2"/>
              <w:rPr>
                <w:color w:val="FF0000"/>
              </w:rPr>
            </w:pPr>
            <w:r>
              <w:rPr>
                <w:color w:val="FF0000"/>
              </w:rPr>
              <w:t xml:space="preserve">Les </w:t>
            </w:r>
            <w:r w:rsidR="00D57BF1">
              <w:rPr>
                <w:color w:val="FF0000"/>
              </w:rPr>
              <w:t>16: onderzoek: enkelvoudige stoffen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BA5424" w:rsidRDefault="00BA5424" w:rsidP="009E05E2">
            <w:pPr>
              <w:pStyle w:val="Kop2"/>
            </w:pPr>
          </w:p>
        </w:tc>
        <w:tc>
          <w:tcPr>
            <w:tcW w:w="48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A5424" w:rsidRPr="00BA5424" w:rsidRDefault="00BA5424" w:rsidP="009E05E2">
            <w:pPr>
              <w:pStyle w:val="Kop2"/>
              <w:rPr>
                <w:color w:val="FF0000"/>
                <w:lang w:val="nl-NL"/>
              </w:rPr>
            </w:pPr>
            <w:proofErr w:type="spellStart"/>
            <w:r w:rsidRPr="00BA5424">
              <w:rPr>
                <w:color w:val="FF0000"/>
                <w:lang w:val="nl-NL"/>
              </w:rPr>
              <w:t>wb</w:t>
            </w:r>
            <w:proofErr w:type="spellEnd"/>
            <w:r w:rsidRPr="00BA5424">
              <w:rPr>
                <w:color w:val="FF0000"/>
                <w:lang w:val="nl-NL"/>
              </w:rPr>
              <w:t xml:space="preserve"> p. </w:t>
            </w:r>
            <w:r w:rsidR="00D57BF1">
              <w:rPr>
                <w:color w:val="FF0000"/>
                <w:lang w:val="nl-NL"/>
              </w:rPr>
              <w:t>99-104</w:t>
            </w:r>
          </w:p>
        </w:tc>
      </w:tr>
      <w:tr w:rsidR="00BA5424" w:rsidRPr="00946C77" w:rsidTr="00486EA7">
        <w:trPr>
          <w:cantSplit/>
          <w:trHeight w:hRule="exact" w:val="556"/>
        </w:trPr>
        <w:tc>
          <w:tcPr>
            <w:tcW w:w="4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D57BF1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Niet</w:t>
            </w:r>
          </w:p>
        </w:tc>
        <w:tc>
          <w:tcPr>
            <w:tcW w:w="48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BA5424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Default="00BA5424" w:rsidP="009E05E2">
            <w:pPr>
              <w:rPr>
                <w:bCs/>
                <w:iCs/>
                <w:sz w:val="20"/>
                <w:lang w:val="nl-NL"/>
              </w:rPr>
            </w:pP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24" w:rsidRPr="00BA5424" w:rsidRDefault="00BA5424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486EA7" w:rsidRPr="00946C77" w:rsidTr="009E05E2">
        <w:trPr>
          <w:cantSplit/>
          <w:trHeight w:val="690"/>
        </w:trPr>
        <w:tc>
          <w:tcPr>
            <w:tcW w:w="9465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D072F7" w:rsidRDefault="00486EA7" w:rsidP="009E05E2">
            <w:pPr>
              <w:pStyle w:val="Kop2"/>
              <w:rPr>
                <w:color w:val="FF0000"/>
              </w:rPr>
            </w:pPr>
            <w:r>
              <w:rPr>
                <w:color w:val="FF0000"/>
              </w:rPr>
              <w:t xml:space="preserve">Synthese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6EA7" w:rsidRDefault="00486EA7" w:rsidP="009E05E2">
            <w:pPr>
              <w:pStyle w:val="Kop2"/>
            </w:pPr>
          </w:p>
        </w:tc>
        <w:tc>
          <w:tcPr>
            <w:tcW w:w="48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86EA7" w:rsidRPr="00BA5424" w:rsidRDefault="00D57BF1" w:rsidP="009E05E2">
            <w:pPr>
              <w:pStyle w:val="Kop2"/>
              <w:rPr>
                <w:color w:val="FF0000"/>
                <w:lang w:val="nl-NL"/>
              </w:rPr>
            </w:pPr>
            <w:proofErr w:type="spellStart"/>
            <w:r>
              <w:rPr>
                <w:color w:val="FF0000"/>
                <w:lang w:val="nl-NL"/>
              </w:rPr>
              <w:t>wb</w:t>
            </w:r>
            <w:proofErr w:type="spellEnd"/>
            <w:r>
              <w:rPr>
                <w:color w:val="FF0000"/>
                <w:lang w:val="nl-NL"/>
              </w:rPr>
              <w:t xml:space="preserve"> p. 105</w:t>
            </w:r>
          </w:p>
        </w:tc>
      </w:tr>
      <w:tr w:rsidR="00486EA7" w:rsidRPr="00946C77" w:rsidTr="009E05E2">
        <w:trPr>
          <w:cantSplit/>
          <w:trHeight w:hRule="exact" w:val="397"/>
        </w:trPr>
        <w:tc>
          <w:tcPr>
            <w:tcW w:w="4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D57BF1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Hele schema</w:t>
            </w:r>
          </w:p>
        </w:tc>
        <w:tc>
          <w:tcPr>
            <w:tcW w:w="48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486EA7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D57BF1" w:rsidP="009E05E2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5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486EA7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  <w:tr w:rsidR="00486EA7" w:rsidRPr="00946C77" w:rsidTr="009E05E2">
        <w:trPr>
          <w:cantSplit/>
          <w:trHeight w:val="690"/>
        </w:trPr>
        <w:tc>
          <w:tcPr>
            <w:tcW w:w="9465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D072F7" w:rsidRDefault="00486EA7" w:rsidP="009E05E2">
            <w:pPr>
              <w:pStyle w:val="Kop2"/>
              <w:rPr>
                <w:color w:val="FF0000"/>
              </w:rPr>
            </w:pPr>
            <w:r>
              <w:rPr>
                <w:color w:val="FF0000"/>
              </w:rPr>
              <w:t xml:space="preserve">Test jezelf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6EA7" w:rsidRDefault="00486EA7" w:rsidP="009E05E2">
            <w:pPr>
              <w:pStyle w:val="Kop2"/>
            </w:pPr>
          </w:p>
        </w:tc>
        <w:tc>
          <w:tcPr>
            <w:tcW w:w="48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86EA7" w:rsidRPr="00BA5424" w:rsidRDefault="00D57BF1" w:rsidP="009E05E2">
            <w:pPr>
              <w:pStyle w:val="Kop2"/>
              <w:rPr>
                <w:color w:val="FF0000"/>
                <w:lang w:val="nl-NL"/>
              </w:rPr>
            </w:pPr>
            <w:proofErr w:type="spellStart"/>
            <w:r>
              <w:rPr>
                <w:color w:val="FF0000"/>
                <w:lang w:val="nl-NL"/>
              </w:rPr>
              <w:t>wb</w:t>
            </w:r>
            <w:proofErr w:type="spellEnd"/>
            <w:r>
              <w:rPr>
                <w:color w:val="FF0000"/>
                <w:lang w:val="nl-NL"/>
              </w:rPr>
              <w:t xml:space="preserve"> p. 106-112</w:t>
            </w:r>
          </w:p>
        </w:tc>
      </w:tr>
      <w:tr w:rsidR="00486EA7" w:rsidRPr="00946C77" w:rsidTr="009E05E2">
        <w:trPr>
          <w:cantSplit/>
          <w:trHeight w:hRule="exact" w:val="397"/>
        </w:trPr>
        <w:tc>
          <w:tcPr>
            <w:tcW w:w="4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D57BF1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Vraag 1-29</w:t>
            </w:r>
          </w:p>
        </w:tc>
        <w:tc>
          <w:tcPr>
            <w:tcW w:w="48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486EA7" w:rsidP="009E05E2">
            <w:pPr>
              <w:spacing w:line="240" w:lineRule="auto"/>
              <w:rPr>
                <w:rFonts w:cs="Arial"/>
                <w:sz w:val="20"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D57BF1" w:rsidP="009E05E2">
            <w:pPr>
              <w:rPr>
                <w:bCs/>
                <w:iCs/>
                <w:sz w:val="20"/>
                <w:lang w:val="nl-NL"/>
              </w:rPr>
            </w:pPr>
            <w:r>
              <w:rPr>
                <w:bCs/>
                <w:iCs/>
                <w:sz w:val="20"/>
                <w:lang w:val="nl-NL"/>
              </w:rPr>
              <w:t>20 min</w:t>
            </w:r>
          </w:p>
        </w:tc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A7" w:rsidRPr="00BA5424" w:rsidRDefault="00486EA7" w:rsidP="009E05E2">
            <w:pPr>
              <w:pStyle w:val="Kop2"/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nl-NL"/>
              </w:rPr>
            </w:pPr>
          </w:p>
        </w:tc>
      </w:tr>
    </w:tbl>
    <w:p w:rsidR="008B5A07" w:rsidRPr="003A45C2" w:rsidRDefault="008B5A07" w:rsidP="003A45C2"/>
    <w:sectPr w:rsidR="008B5A07" w:rsidRPr="003A45C2" w:rsidSect="003D3CE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3E63BC"/>
    <w:multiLevelType w:val="multilevel"/>
    <w:tmpl w:val="FDF07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52"/>
    <w:rsid w:val="00005D89"/>
    <w:rsid w:val="00064E89"/>
    <w:rsid w:val="000A6886"/>
    <w:rsid w:val="000C71DE"/>
    <w:rsid w:val="000D77DC"/>
    <w:rsid w:val="000F3CE0"/>
    <w:rsid w:val="00102290"/>
    <w:rsid w:val="00121A2A"/>
    <w:rsid w:val="00134167"/>
    <w:rsid w:val="001429FA"/>
    <w:rsid w:val="00156D47"/>
    <w:rsid w:val="00177703"/>
    <w:rsid w:val="001A30A9"/>
    <w:rsid w:val="001A6DA4"/>
    <w:rsid w:val="00217AAF"/>
    <w:rsid w:val="00233024"/>
    <w:rsid w:val="002330A5"/>
    <w:rsid w:val="00251BA0"/>
    <w:rsid w:val="002A313C"/>
    <w:rsid w:val="002A33F4"/>
    <w:rsid w:val="002D6A47"/>
    <w:rsid w:val="002F110D"/>
    <w:rsid w:val="003051E8"/>
    <w:rsid w:val="0033772C"/>
    <w:rsid w:val="00342E42"/>
    <w:rsid w:val="0038188F"/>
    <w:rsid w:val="00382783"/>
    <w:rsid w:val="003A45C2"/>
    <w:rsid w:val="003B3D19"/>
    <w:rsid w:val="003B6A9F"/>
    <w:rsid w:val="003C1436"/>
    <w:rsid w:val="003C5E8D"/>
    <w:rsid w:val="003D3CE9"/>
    <w:rsid w:val="003E1538"/>
    <w:rsid w:val="00450847"/>
    <w:rsid w:val="00480320"/>
    <w:rsid w:val="0048247C"/>
    <w:rsid w:val="00486EA7"/>
    <w:rsid w:val="004A51AB"/>
    <w:rsid w:val="004A7F0C"/>
    <w:rsid w:val="004B29A1"/>
    <w:rsid w:val="004B4A50"/>
    <w:rsid w:val="004D682F"/>
    <w:rsid w:val="004E3823"/>
    <w:rsid w:val="004F4FB0"/>
    <w:rsid w:val="00501D12"/>
    <w:rsid w:val="005264D8"/>
    <w:rsid w:val="00527319"/>
    <w:rsid w:val="00545A19"/>
    <w:rsid w:val="00545B14"/>
    <w:rsid w:val="00553348"/>
    <w:rsid w:val="0057394E"/>
    <w:rsid w:val="005A7B04"/>
    <w:rsid w:val="005D58F0"/>
    <w:rsid w:val="00600D7A"/>
    <w:rsid w:val="00602F43"/>
    <w:rsid w:val="0062200B"/>
    <w:rsid w:val="00637798"/>
    <w:rsid w:val="006502EC"/>
    <w:rsid w:val="0068405B"/>
    <w:rsid w:val="00684D0A"/>
    <w:rsid w:val="00686DC5"/>
    <w:rsid w:val="006A0882"/>
    <w:rsid w:val="006A0B47"/>
    <w:rsid w:val="006A146D"/>
    <w:rsid w:val="006C0F9D"/>
    <w:rsid w:val="006C34CC"/>
    <w:rsid w:val="006E6764"/>
    <w:rsid w:val="00720A51"/>
    <w:rsid w:val="00763FEF"/>
    <w:rsid w:val="00771292"/>
    <w:rsid w:val="0077287B"/>
    <w:rsid w:val="00774AF8"/>
    <w:rsid w:val="007857A9"/>
    <w:rsid w:val="0079270A"/>
    <w:rsid w:val="007A6C92"/>
    <w:rsid w:val="007B216B"/>
    <w:rsid w:val="007B7230"/>
    <w:rsid w:val="007C2BDD"/>
    <w:rsid w:val="007C582C"/>
    <w:rsid w:val="007D53A3"/>
    <w:rsid w:val="007D73C2"/>
    <w:rsid w:val="00811B05"/>
    <w:rsid w:val="00860767"/>
    <w:rsid w:val="00876825"/>
    <w:rsid w:val="00897284"/>
    <w:rsid w:val="008A6F9B"/>
    <w:rsid w:val="008B5A07"/>
    <w:rsid w:val="008C7D64"/>
    <w:rsid w:val="008D2282"/>
    <w:rsid w:val="00905723"/>
    <w:rsid w:val="00914FFF"/>
    <w:rsid w:val="00946C77"/>
    <w:rsid w:val="00947075"/>
    <w:rsid w:val="00951320"/>
    <w:rsid w:val="00953695"/>
    <w:rsid w:val="009758BC"/>
    <w:rsid w:val="00984D58"/>
    <w:rsid w:val="00995940"/>
    <w:rsid w:val="009A7D51"/>
    <w:rsid w:val="009B294C"/>
    <w:rsid w:val="009B5705"/>
    <w:rsid w:val="009D6190"/>
    <w:rsid w:val="00A0371A"/>
    <w:rsid w:val="00A108A4"/>
    <w:rsid w:val="00A5146E"/>
    <w:rsid w:val="00A63952"/>
    <w:rsid w:val="00A64DD3"/>
    <w:rsid w:val="00A95887"/>
    <w:rsid w:val="00A96E63"/>
    <w:rsid w:val="00AA2911"/>
    <w:rsid w:val="00AB1BF0"/>
    <w:rsid w:val="00AD1390"/>
    <w:rsid w:val="00AE7DE9"/>
    <w:rsid w:val="00AF6D05"/>
    <w:rsid w:val="00B04748"/>
    <w:rsid w:val="00B25CF4"/>
    <w:rsid w:val="00B410ED"/>
    <w:rsid w:val="00B46986"/>
    <w:rsid w:val="00B616D5"/>
    <w:rsid w:val="00B636CA"/>
    <w:rsid w:val="00B6379E"/>
    <w:rsid w:val="00B800F0"/>
    <w:rsid w:val="00B84085"/>
    <w:rsid w:val="00B97E46"/>
    <w:rsid w:val="00BA5424"/>
    <w:rsid w:val="00BC77DC"/>
    <w:rsid w:val="00BD3A9A"/>
    <w:rsid w:val="00C025B5"/>
    <w:rsid w:val="00C07993"/>
    <w:rsid w:val="00C1367D"/>
    <w:rsid w:val="00C2140D"/>
    <w:rsid w:val="00C636FC"/>
    <w:rsid w:val="00C73B56"/>
    <w:rsid w:val="00CB34FD"/>
    <w:rsid w:val="00CB4D11"/>
    <w:rsid w:val="00CE7E85"/>
    <w:rsid w:val="00CF250F"/>
    <w:rsid w:val="00CF4EE4"/>
    <w:rsid w:val="00D072F7"/>
    <w:rsid w:val="00D13ADF"/>
    <w:rsid w:val="00D57BF1"/>
    <w:rsid w:val="00DF5CD9"/>
    <w:rsid w:val="00E05205"/>
    <w:rsid w:val="00E5041B"/>
    <w:rsid w:val="00E67B8B"/>
    <w:rsid w:val="00E81579"/>
    <w:rsid w:val="00E87E50"/>
    <w:rsid w:val="00EA69B6"/>
    <w:rsid w:val="00EA6DCD"/>
    <w:rsid w:val="00EB451B"/>
    <w:rsid w:val="00EC4236"/>
    <w:rsid w:val="00ED601B"/>
    <w:rsid w:val="00F11DDA"/>
    <w:rsid w:val="00F16B54"/>
    <w:rsid w:val="00F55AA4"/>
    <w:rsid w:val="00FA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A8C50BE-4306-4BDC-BB36-FF4928FA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nl-BE" w:eastAsia="nl-B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63952"/>
    <w:pPr>
      <w:autoSpaceDE w:val="0"/>
      <w:autoSpaceDN w:val="0"/>
      <w:spacing w:line="360" w:lineRule="auto"/>
      <w:jc w:val="both"/>
    </w:pPr>
    <w:rPr>
      <w:rFonts w:ascii="Arial" w:eastAsia="Times New Roman" w:hAnsi="Arial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9"/>
    <w:qFormat/>
    <w:rsid w:val="00A63952"/>
    <w:pPr>
      <w:keepNext/>
      <w:keepLines/>
      <w:spacing w:before="360" w:after="120" w:line="240" w:lineRule="auto"/>
      <w:jc w:val="left"/>
      <w:outlineLvl w:val="0"/>
    </w:pPr>
    <w:rPr>
      <w:b/>
      <w:bCs/>
      <w:color w:val="FF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9"/>
    <w:qFormat/>
    <w:rsid w:val="00A63952"/>
    <w:pPr>
      <w:keepNext/>
      <w:autoSpaceDE/>
      <w:autoSpaceDN/>
      <w:spacing w:before="240" w:after="120" w:line="240" w:lineRule="auto"/>
      <w:jc w:val="left"/>
      <w:outlineLvl w:val="1"/>
    </w:pPr>
    <w:rPr>
      <w:rFonts w:cs="Arial"/>
      <w:b/>
      <w:bCs/>
      <w:i/>
      <w:iCs/>
      <w:color w:val="00B050"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9"/>
    <w:qFormat/>
    <w:rsid w:val="00A63952"/>
    <w:pPr>
      <w:keepNext/>
      <w:autoSpaceDE/>
      <w:autoSpaceDN/>
      <w:spacing w:before="120" w:after="60"/>
      <w:outlineLvl w:val="2"/>
    </w:pPr>
    <w:rPr>
      <w:rFonts w:cs="Arial"/>
      <w:b/>
      <w:bCs/>
      <w:i/>
      <w:color w:val="0070C0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locked/>
    <w:rsid w:val="00A63952"/>
    <w:rPr>
      <w:rFonts w:ascii="Arial" w:hAnsi="Arial" w:cs="Times New Roman"/>
      <w:b/>
      <w:bCs/>
      <w:color w:val="FF0000"/>
      <w:sz w:val="28"/>
      <w:szCs w:val="28"/>
      <w:lang w:eastAsia="nl-NL"/>
    </w:rPr>
  </w:style>
  <w:style w:type="character" w:customStyle="1" w:styleId="Kop2Char">
    <w:name w:val="Kop 2 Char"/>
    <w:basedOn w:val="Standaardalinea-lettertype"/>
    <w:link w:val="Kop2"/>
    <w:uiPriority w:val="99"/>
    <w:locked/>
    <w:rsid w:val="00A63952"/>
    <w:rPr>
      <w:rFonts w:ascii="Arial" w:hAnsi="Arial" w:cs="Arial"/>
      <w:b/>
      <w:bCs/>
      <w:i/>
      <w:iCs/>
      <w:color w:val="00B050"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9"/>
    <w:locked/>
    <w:rsid w:val="00A63952"/>
    <w:rPr>
      <w:rFonts w:ascii="Arial" w:hAnsi="Arial" w:cs="Arial"/>
      <w:b/>
      <w:bCs/>
      <w:i/>
      <w:color w:val="0070C0"/>
      <w:sz w:val="26"/>
      <w:szCs w:val="26"/>
      <w:lang w:eastAsia="nl-NL"/>
    </w:rPr>
  </w:style>
  <w:style w:type="table" w:styleId="Tabelraster">
    <w:name w:val="Table Grid"/>
    <w:basedOn w:val="Standaardtabel"/>
    <w:uiPriority w:val="99"/>
    <w:rsid w:val="00A63952"/>
    <w:rPr>
      <w:rFonts w:ascii="Times New Roman" w:eastAsia="Times New Roman" w:hAnsi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el">
    <w:name w:val="Title"/>
    <w:basedOn w:val="Standaard"/>
    <w:next w:val="Standaard"/>
    <w:link w:val="TitelChar"/>
    <w:uiPriority w:val="99"/>
    <w:qFormat/>
    <w:rsid w:val="00A63952"/>
    <w:pPr>
      <w:spacing w:after="300" w:line="240" w:lineRule="auto"/>
      <w:contextualSpacing/>
      <w:jc w:val="center"/>
    </w:pPr>
    <w:rPr>
      <w:b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99"/>
    <w:locked/>
    <w:rsid w:val="00A63952"/>
    <w:rPr>
      <w:rFonts w:ascii="Arial" w:hAnsi="Arial" w:cs="Times New Roman"/>
      <w:b/>
      <w:spacing w:val="5"/>
      <w:kern w:val="28"/>
      <w:sz w:val="52"/>
      <w:szCs w:val="5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rsid w:val="00EA6DC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EA6DCD"/>
    <w:rPr>
      <w:rFonts w:ascii="Segoe UI" w:hAnsi="Segoe UI" w:cs="Segoe UI"/>
      <w:sz w:val="18"/>
      <w:szCs w:val="18"/>
      <w:lang w:eastAsia="nl-NL"/>
    </w:rPr>
  </w:style>
  <w:style w:type="paragraph" w:styleId="Lijstalinea">
    <w:name w:val="List Paragraph"/>
    <w:basedOn w:val="Standaard"/>
    <w:uiPriority w:val="99"/>
    <w:qFormat/>
    <w:rsid w:val="00DF5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501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</dc:creator>
  <cp:lastModifiedBy>gijs hoeben</cp:lastModifiedBy>
  <cp:revision>2</cp:revision>
  <dcterms:created xsi:type="dcterms:W3CDTF">2016-12-14T12:51:00Z</dcterms:created>
  <dcterms:modified xsi:type="dcterms:W3CDTF">2016-12-14T12:51:00Z</dcterms:modified>
</cp:coreProperties>
</file>