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B6343B" w:rsidP="00B6343B">
      <w:r>
        <w:t>No I am not</w:t>
      </w:r>
    </w:p>
    <w:p w:rsidR="00B6343B" w:rsidRDefault="00B6343B" w:rsidP="00B6343B">
      <w:r>
        <w:t>From some teachers</w:t>
      </w:r>
    </w:p>
    <w:p w:rsidR="00B6343B" w:rsidRDefault="00B6343B" w:rsidP="00B6343B">
      <w:r>
        <w:t>Yes I have</w:t>
      </w:r>
    </w:p>
    <w:p w:rsidR="00B6343B" w:rsidRDefault="00B6343B" w:rsidP="00B6343B">
      <w:r>
        <w:t>Yes and no</w:t>
      </w:r>
    </w:p>
    <w:p w:rsidR="00B6343B" w:rsidRDefault="00B6343B" w:rsidP="00B6343B">
      <w:r>
        <w:t>Yes</w:t>
      </w:r>
    </w:p>
    <w:p w:rsidR="00B6343B" w:rsidRDefault="00B6343B" w:rsidP="00B6343B">
      <w:r>
        <w:t>Sir sinnaeven</w:t>
      </w:r>
      <w:bookmarkStart w:id="0" w:name="_GoBack"/>
      <w:bookmarkEnd w:id="0"/>
    </w:p>
    <w:sectPr w:rsidR="00B63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4297A"/>
    <w:multiLevelType w:val="hybridMultilevel"/>
    <w:tmpl w:val="F9D856EA"/>
    <w:lvl w:ilvl="0" w:tplc="35F2E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3B"/>
    <w:rsid w:val="007A125D"/>
    <w:rsid w:val="00B6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E0512-13D4-4D71-B2EA-F320301E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2017-04-20T06:52:00Z</dcterms:created>
  <dcterms:modified xsi:type="dcterms:W3CDTF">2017-04-20T06:59:00Z</dcterms:modified>
</cp:coreProperties>
</file>