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D4E28" w:rsidTr="0044230D">
        <w:tc>
          <w:tcPr>
            <w:tcW w:w="13994" w:type="dxa"/>
            <w:gridSpan w:val="5"/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r>
              <w:rPr>
                <w:b/>
              </w:rPr>
              <w:t>VERBE: BATTRE</w:t>
            </w:r>
          </w:p>
        </w:tc>
      </w:tr>
      <w:tr w:rsidR="006D4E28" w:rsidTr="0044230D">
        <w:tc>
          <w:tcPr>
            <w:tcW w:w="13994" w:type="dxa"/>
            <w:gridSpan w:val="5"/>
          </w:tcPr>
          <w:p w:rsidR="006D4E28" w:rsidRDefault="006D4E28" w:rsidP="006D4E2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>: verslaan / slaan</w:t>
            </w:r>
          </w:p>
        </w:tc>
      </w:tr>
      <w:tr w:rsidR="006D4E28" w:rsidRPr="006D4E28" w:rsidTr="006D4E28">
        <w:tc>
          <w:tcPr>
            <w:tcW w:w="2798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D4E28" w:rsidTr="006D4E28">
        <w:tc>
          <w:tcPr>
            <w:tcW w:w="2798" w:type="dxa"/>
            <w:tcBorders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</w:tr>
      <w:tr w:rsidR="006D4E28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Default="006D4E28" w:rsidP="006D4E28">
            <w:pPr>
              <w:spacing w:line="360" w:lineRule="auto"/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44230D" w:rsidP="006D4E28">
            <w:pPr>
              <w:spacing w:line="360" w:lineRule="auto"/>
              <w:rPr>
                <w:sz w:val="40"/>
                <w:szCs w:val="40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je bats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tu bats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il; elle bat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nous battons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vous battez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ils; elles battent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44230D" w:rsidP="006D4E28">
            <w:pPr>
              <w:spacing w:line="360" w:lineRule="auto"/>
              <w:rPr>
                <w:sz w:val="40"/>
                <w:szCs w:val="40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je battrai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tu battras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il; elle battra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nous battrons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vous battrez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 xml:space="preserve">ils; elles </w:t>
            </w:r>
            <w:proofErr w:type="spellStart"/>
            <w:r w:rsidRPr="0044230D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  <w:lang w:val="fr-FR"/>
              </w:rPr>
              <w:t>battron</w:t>
            </w:r>
            <w:proofErr w:type="spellEnd"/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44230D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battu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battu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battu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battu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battu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battu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44230D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battais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battais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battait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battions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battiez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battaient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44230D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battrais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battrais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battrait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battrions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battriez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ils; elles </w:t>
            </w:r>
            <w:proofErr w:type="spellStart"/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battraien</w:t>
            </w:r>
            <w:proofErr w:type="spellEnd"/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340F93" w:rsidTr="006D4E28">
        <w:tc>
          <w:tcPr>
            <w:tcW w:w="2798" w:type="dxa"/>
            <w:tcBorders>
              <w:top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44230D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</w:tbl>
    <w:p w:rsidR="00F11C81" w:rsidRPr="0044230D" w:rsidRDefault="00F11C81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VERBE: SE BATTRE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keepNext/>
              <w:keepLines/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24"/>
                <w:szCs w:val="24"/>
                <w:lang w:val="fr-FR"/>
              </w:rPr>
            </w:pP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je me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s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tu te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s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 se bat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nous nous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tons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vous vous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tez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ils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28"/>
                <w:szCs w:val="28"/>
                <w:lang w:val="fr-FR"/>
              </w:rPr>
            </w:pP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je me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trai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tu te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il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nous nous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trons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vous vous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trez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ils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tront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24"/>
                <w:szCs w:val="24"/>
                <w:lang w:val="fr-FR"/>
              </w:rPr>
            </w:pP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je me suis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tu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tu t'es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tu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 s'est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tu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nous nous sommes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tus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vous vous êtes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tus</w:t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ils se sont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tus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28"/>
                <w:szCs w:val="28"/>
                <w:lang w:val="fr-FR"/>
              </w:rPr>
            </w:pP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je me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tais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tu te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tais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il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tait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nous nous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tions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vous vous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tiez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ils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taient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28"/>
                <w:szCs w:val="28"/>
                <w:lang w:val="fr-FR"/>
              </w:rPr>
            </w:pP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je me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trais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tu te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trais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il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trait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nous nous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trions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vous vous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triez</w:t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</w:r>
            <w:r w:rsidRPr="0044230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fr-FR"/>
              </w:rPr>
              <w:t>ils se bat</w:t>
            </w:r>
            <w:r w:rsidRPr="0044230D">
              <w:rPr>
                <w:rFonts w:ascii="Arial" w:hAnsi="Arial" w:cs="Arial"/>
                <w:b/>
                <w:bCs/>
                <w:color w:val="CC3333"/>
                <w:sz w:val="28"/>
                <w:szCs w:val="28"/>
                <w:lang w:val="fr-FR"/>
              </w:rPr>
              <w:t>traient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</w:tbl>
    <w:p w:rsidR="006A1E38" w:rsidRPr="0044230D" w:rsidRDefault="006A1E38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FB30DC">
              <w:rPr>
                <w:b/>
              </w:rPr>
              <w:t>VOULOIR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keepNext/>
              <w:keepLines/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340F93">
              <w:t>willen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</w:tr>
      <w:tr w:rsidR="006A1E38" w:rsidRPr="0044230D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44230D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6"/>
                <w:szCs w:val="36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veux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veux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veut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voul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voulez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veulent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ai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j`ai </w:t>
            </w:r>
            <w:r w:rsidRPr="00340F93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voulu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as </w:t>
            </w:r>
            <w:r w:rsidRPr="00340F93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voulu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a </w:t>
            </w:r>
            <w:r w:rsidRPr="00340F93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voulu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avons </w:t>
            </w:r>
            <w:r w:rsidRPr="00340F93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voulu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avez </w:t>
            </w:r>
            <w:r w:rsidRPr="00340F93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voulu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ont </w:t>
            </w:r>
            <w:r w:rsidRPr="00340F93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voulu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voul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voul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voul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340F93">
              <w:rPr>
                <w:color w:val="92D050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l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340F93">
              <w:rPr>
                <w:color w:val="92D050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voul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340F93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voul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="00340F93"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voudr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</w:tbl>
    <w:p w:rsidR="006A1E38" w:rsidRPr="0044230D" w:rsidRDefault="006A1E38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FB30DC">
              <w:rPr>
                <w:b/>
              </w:rPr>
              <w:t>RECEVOIR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keepNext/>
              <w:keepLines/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340F93">
              <w:t>ontvangen/krijgen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keepNext/>
              <w:keepLines/>
              <w:spacing w:line="360" w:lineRule="auto"/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reçois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reçois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reçoit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recevez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reçoivent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ai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r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ecevr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ez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ont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j`ai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reçu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as </w:t>
            </w:r>
            <w:proofErr w:type="spellStart"/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reçu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</w:t>
            </w:r>
            <w:proofErr w:type="spellEnd"/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; elle a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reçu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avons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reçu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avez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reçu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ont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reçu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44230D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340F93">
              <w:rPr>
                <w:color w:val="92D050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44230D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340F93">
              <w:rPr>
                <w:color w:val="92D050"/>
              </w:rPr>
              <w:t> </w:t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4230D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340F93">
              <w:rPr>
                <w:rFonts w:ascii="Open Sans" w:hAnsi="Open Sans"/>
                <w:color w:val="FFC000" w:themeColor="accent4"/>
                <w:sz w:val="32"/>
                <w:szCs w:val="32"/>
                <w:shd w:val="clear" w:color="auto" w:fill="FFFFFF"/>
                <w:lang w:val="fr-FR"/>
              </w:rPr>
              <w:t>recev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D6646E" w:rsidP="0044230D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340F93">
              <w:rPr>
                <w:color w:val="92D050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340F93">
              <w:rPr>
                <w:color w:val="92D050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340F93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recevr</w:t>
            </w:r>
            <w:r w:rsidRPr="00340F93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44230D" w:rsidRDefault="006A1E38" w:rsidP="0044230D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</w:tbl>
    <w:p w:rsidR="006A1E38" w:rsidRPr="0044230D" w:rsidRDefault="006A1E38">
      <w:pPr>
        <w:rPr>
          <w:lang w:val="fr-FR"/>
        </w:rPr>
      </w:pPr>
    </w:p>
    <w:p w:rsidR="006A1E38" w:rsidRPr="0044230D" w:rsidRDefault="006A1E38">
      <w:pPr>
        <w:rPr>
          <w:lang w:val="fr-FR"/>
        </w:rPr>
      </w:pPr>
    </w:p>
    <w:p w:rsidR="006A1E38" w:rsidRPr="0044230D" w:rsidRDefault="006A1E38" w:rsidP="00D6646E">
      <w:pPr>
        <w:keepNext/>
        <w:keepLines/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FB30DC">
              <w:rPr>
                <w:b/>
              </w:rPr>
              <w:t>DEVOIR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D6646E">
            <w:pPr>
              <w:keepNext/>
              <w:keepLines/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582CD1">
              <w:t>moeten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Default="006A1E38" w:rsidP="00D6646E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D6646E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D6646E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D6646E">
            <w:pPr>
              <w:keepNext/>
              <w:keepLines/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D6646E">
            <w:pPr>
              <w:keepNext/>
              <w:keepLines/>
              <w:spacing w:line="360" w:lineRule="auto"/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dois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dois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doit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devez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doivent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ai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j`ai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dû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as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dû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a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dû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avons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dû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avez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dû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ont </w:t>
            </w:r>
            <w:r w:rsidRPr="00582CD1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dû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582CD1">
              <w:rPr>
                <w:rStyle w:val="apple-converted-space"/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582CD1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dev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582CD1">
              <w:rPr>
                <w:rStyle w:val="apple-converted-space"/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582CD1">
              <w:rPr>
                <w:rStyle w:val="apple-converted-space"/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devr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</w:tbl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p w:rsidR="006A1E38" w:rsidRPr="00D6646E" w:rsidRDefault="006A1E38" w:rsidP="00D6646E">
      <w:pPr>
        <w:keepNext/>
        <w:keepLines/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FB30DC">
              <w:rPr>
                <w:b/>
              </w:rPr>
              <w:t>SAVOIR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D6646E">
            <w:pPr>
              <w:keepNext/>
              <w:keepLines/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582CD1">
              <w:t>weten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340F93" w:rsidTr="0044230D">
        <w:tc>
          <w:tcPr>
            <w:tcW w:w="2798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sais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sais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sait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savez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savent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je </w:t>
            </w:r>
            <w:r w:rsidRPr="00582CD1">
              <w:rPr>
                <w:rFonts w:ascii="Open Sans" w:hAnsi="Open Sans"/>
                <w:color w:val="7030A0"/>
                <w:sz w:val="36"/>
                <w:szCs w:val="36"/>
                <w:shd w:val="clear" w:color="auto" w:fill="FFFFFF"/>
                <w:lang w:val="fr-FR"/>
              </w:rPr>
              <w:t>saur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ai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tu </w:t>
            </w:r>
            <w:r w:rsidRPr="00582CD1">
              <w:rPr>
                <w:rFonts w:ascii="Open Sans" w:hAnsi="Open Sans"/>
                <w:color w:val="7030A0"/>
                <w:sz w:val="36"/>
                <w:szCs w:val="36"/>
                <w:shd w:val="clear" w:color="auto" w:fill="FFFFFF"/>
                <w:lang w:val="fr-FR"/>
              </w:rPr>
              <w:t>saur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as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il; elle </w:t>
            </w:r>
            <w:r w:rsidRPr="00582CD1">
              <w:rPr>
                <w:rFonts w:ascii="Open Sans" w:hAnsi="Open Sans"/>
                <w:color w:val="7030A0"/>
                <w:sz w:val="36"/>
                <w:szCs w:val="36"/>
                <w:shd w:val="clear" w:color="auto" w:fill="FFFFFF"/>
                <w:lang w:val="fr-FR"/>
              </w:rPr>
              <w:t>saur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a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7030A0"/>
                <w:sz w:val="36"/>
                <w:szCs w:val="36"/>
                <w:shd w:val="clear" w:color="auto" w:fill="FFFFFF"/>
                <w:lang w:val="fr-FR"/>
              </w:rPr>
              <w:t>saur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vous </w:t>
            </w:r>
            <w:r w:rsidRPr="00582CD1">
              <w:rPr>
                <w:rFonts w:ascii="Open Sans" w:hAnsi="Open Sans"/>
                <w:color w:val="7030A0"/>
                <w:sz w:val="36"/>
                <w:szCs w:val="36"/>
                <w:shd w:val="clear" w:color="auto" w:fill="FFFFFF"/>
                <w:lang w:val="fr-FR"/>
              </w:rPr>
              <w:t>saur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ils; elles </w:t>
            </w:r>
            <w:r w:rsidRPr="00582CD1">
              <w:rPr>
                <w:rFonts w:ascii="Open Sans" w:hAnsi="Open Sans"/>
                <w:color w:val="7030A0"/>
                <w:sz w:val="36"/>
                <w:szCs w:val="36"/>
                <w:shd w:val="clear" w:color="auto" w:fill="FFFFFF"/>
                <w:lang w:val="fr-FR"/>
              </w:rPr>
              <w:t>saur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ont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j`ai </w:t>
            </w:r>
            <w:r w:rsidRPr="00582CD1">
              <w:rPr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su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tu as </w:t>
            </w:r>
            <w:r w:rsidRPr="00582CD1">
              <w:rPr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su</w:t>
            </w:r>
            <w:r w:rsidRPr="00582CD1">
              <w:rPr>
                <w:rStyle w:val="apple-converted-space"/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il; elle a </w:t>
            </w:r>
            <w:r w:rsidRPr="00582CD1">
              <w:rPr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su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nous avons </w:t>
            </w:r>
            <w:r w:rsidRPr="00582CD1">
              <w:rPr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su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vous avez </w:t>
            </w:r>
            <w:r w:rsidRPr="00582CD1">
              <w:rPr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su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ils; elles ont </w:t>
            </w:r>
            <w:r w:rsidRPr="00582CD1">
              <w:rPr>
                <w:rFonts w:ascii="Open Sans" w:hAnsi="Open Sans"/>
                <w:color w:val="FF0000"/>
                <w:sz w:val="36"/>
                <w:szCs w:val="36"/>
                <w:shd w:val="clear" w:color="auto" w:fill="FFFFFF"/>
                <w:lang w:val="fr-FR"/>
              </w:rPr>
              <w:t>su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je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582CD1">
              <w:rPr>
                <w:rFonts w:ascii="Open Sans" w:hAnsi="Open Sans"/>
                <w:color w:val="92D050"/>
                <w:sz w:val="36"/>
                <w:szCs w:val="36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tu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582CD1">
              <w:rPr>
                <w:rFonts w:ascii="Open Sans" w:hAnsi="Open Sans"/>
                <w:color w:val="92D050"/>
                <w:sz w:val="36"/>
                <w:szCs w:val="36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il; elle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582CD1">
              <w:rPr>
                <w:rFonts w:ascii="Open Sans" w:hAnsi="Open Sans"/>
                <w:color w:val="92D050"/>
                <w:sz w:val="36"/>
                <w:szCs w:val="36"/>
                <w:shd w:val="clear" w:color="auto" w:fill="FFFFFF"/>
                <w:lang w:val="fr-FR"/>
              </w:rPr>
              <w:t>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582CD1">
              <w:rPr>
                <w:rFonts w:ascii="Open Sans" w:hAnsi="Open Sans"/>
                <w:color w:val="92D050"/>
                <w:sz w:val="36"/>
                <w:szCs w:val="36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vous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582CD1">
              <w:rPr>
                <w:rFonts w:ascii="Open Sans" w:hAnsi="Open Sans"/>
                <w:color w:val="92D050"/>
                <w:sz w:val="36"/>
                <w:szCs w:val="36"/>
                <w:shd w:val="clear" w:color="auto" w:fill="FFFFFF"/>
                <w:lang w:val="fr-FR"/>
              </w:rPr>
              <w:t>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ils; elles </w:t>
            </w:r>
            <w:r w:rsidRPr="00582CD1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sav</w:t>
            </w:r>
            <w:r w:rsidRPr="00582CD1">
              <w:rPr>
                <w:rFonts w:ascii="Open Sans" w:hAnsi="Open Sans"/>
                <w:color w:val="92D050"/>
                <w:sz w:val="36"/>
                <w:szCs w:val="36"/>
                <w:shd w:val="clear" w:color="auto" w:fill="FFFFFF"/>
                <w:lang w:val="fr-FR"/>
              </w:rPr>
              <w:t>aient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saur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saur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saur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saur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saur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582CD1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saur</w:t>
            </w:r>
            <w:r w:rsidRPr="00582CD1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</w:tbl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FB30DC">
              <w:rPr>
                <w:b/>
              </w:rPr>
              <w:t>FALLOIR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582CD1">
              <w:t>moeten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40"/>
                <w:szCs w:val="40"/>
              </w:rPr>
            </w:pP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il</w:t>
            </w:r>
            <w:proofErr w:type="spellEnd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faut</w:t>
            </w:r>
            <w:proofErr w:type="spellEnd"/>
            <w:r w:rsidRPr="00D6646E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40"/>
                <w:szCs w:val="40"/>
              </w:rPr>
            </w:pP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il</w:t>
            </w:r>
            <w:proofErr w:type="spellEnd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faudra</w:t>
            </w:r>
            <w:proofErr w:type="spellEnd"/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40"/>
                <w:szCs w:val="40"/>
              </w:rPr>
            </w:pP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il</w:t>
            </w:r>
            <w:proofErr w:type="spellEnd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 xml:space="preserve"> a </w:t>
            </w: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fallu</w:t>
            </w:r>
            <w:proofErr w:type="spellEnd"/>
            <w:r w:rsidRPr="00D6646E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40"/>
                <w:szCs w:val="40"/>
              </w:rPr>
            </w:pP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il</w:t>
            </w:r>
            <w:proofErr w:type="spellEnd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D6646E">
              <w:rPr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fallait</w:t>
            </w:r>
            <w:proofErr w:type="spellEnd"/>
            <w:r w:rsidRPr="00D6646E">
              <w:rPr>
                <w:rStyle w:val="apple-converted-space"/>
                <w:rFonts w:ascii="Open Sans" w:hAnsi="Open Sans"/>
                <w:color w:val="222222"/>
                <w:sz w:val="40"/>
                <w:szCs w:val="40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il</w:t>
            </w:r>
            <w:proofErr w:type="spellEnd"/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faudrait</w:t>
            </w:r>
            <w:proofErr w:type="spellEnd"/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</w:tbl>
    <w:p w:rsidR="006A1E38" w:rsidRDefault="006A1E38"/>
    <w:p w:rsidR="006A1E38" w:rsidRDefault="006A1E38"/>
    <w:p w:rsidR="006A1E38" w:rsidRDefault="006A1E38" w:rsidP="00D6646E">
      <w:pPr>
        <w:keepNext/>
        <w:keepLines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FB30DC">
              <w:rPr>
                <w:b/>
              </w:rPr>
              <w:t>POUVOIR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D6646E">
            <w:pPr>
              <w:keepNext/>
              <w:keepLines/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582CD1">
              <w:t>mogen/kunnen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D6646E">
            <w:pPr>
              <w:keepNext/>
              <w:keepLines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340F93" w:rsidTr="0044230D">
        <w:tc>
          <w:tcPr>
            <w:tcW w:w="2798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peux; puis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peux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peut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nous </w:t>
            </w:r>
            <w:r w:rsidRPr="000F5AF0">
              <w:rPr>
                <w:rFonts w:ascii="Open Sans" w:hAnsi="Open Sans"/>
                <w:color w:val="FFC000"/>
                <w:sz w:val="36"/>
                <w:szCs w:val="36"/>
                <w:shd w:val="clear" w:color="auto" w:fill="FFFFFF"/>
                <w:lang w:val="fr-FR"/>
              </w:rPr>
              <w:t>pouv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pouvez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peuvent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ai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ont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j`ai </w:t>
            </w:r>
            <w:r w:rsidRPr="000F5AF0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pu</w:t>
            </w:r>
            <w:r w:rsidRPr="000F5AF0">
              <w:rPr>
                <w:rStyle w:val="apple-converted-space"/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as </w:t>
            </w:r>
            <w:r w:rsidRPr="000F5AF0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pu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a</w:t>
            </w:r>
            <w:r w:rsidRPr="000F5AF0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 xml:space="preserve"> pu</w:t>
            </w:r>
            <w:r w:rsidRPr="000F5AF0">
              <w:rPr>
                <w:rStyle w:val="apple-converted-space"/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avons </w:t>
            </w:r>
            <w:r w:rsidRPr="000F5AF0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pu</w:t>
            </w:r>
            <w:r w:rsidRPr="000F5AF0">
              <w:rPr>
                <w:rStyle w:val="apple-converted-space"/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avez </w:t>
            </w:r>
            <w:r w:rsidRPr="000F5AF0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pu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ont </w:t>
            </w:r>
            <w:r w:rsidRPr="000F5AF0">
              <w:rPr>
                <w:rFonts w:ascii="Open Sans" w:hAnsi="Open Sans"/>
                <w:color w:val="FF0000"/>
                <w:sz w:val="32"/>
                <w:szCs w:val="32"/>
                <w:shd w:val="clear" w:color="auto" w:fill="FFFFFF"/>
                <w:lang w:val="fr-FR"/>
              </w:rPr>
              <w:t>pu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0F5AF0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pouv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0F5AF0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pouv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0F5AF0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pouv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0F5AF0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pouv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0F5AF0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pouv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0F5AF0">
              <w:rPr>
                <w:rFonts w:ascii="Open Sans" w:hAnsi="Open Sans"/>
                <w:color w:val="FFC000"/>
                <w:sz w:val="32"/>
                <w:szCs w:val="32"/>
                <w:shd w:val="clear" w:color="auto" w:fill="FFFFFF"/>
                <w:lang w:val="fr-FR"/>
              </w:rPr>
              <w:t>pouv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D6646E">
            <w:pPr>
              <w:keepNext/>
              <w:keepLines/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je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tu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a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il; elle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nous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vous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 xml:space="preserve">ils; elles </w:t>
            </w:r>
            <w:r w:rsidRPr="000F5AF0">
              <w:rPr>
                <w:rFonts w:ascii="Open Sans" w:hAnsi="Open Sans"/>
                <w:color w:val="7030A0"/>
                <w:sz w:val="32"/>
                <w:szCs w:val="32"/>
                <w:shd w:val="clear" w:color="auto" w:fill="FFFFFF"/>
                <w:lang w:val="fr-FR"/>
              </w:rPr>
              <w:t>pourr</w:t>
            </w:r>
            <w:r w:rsidRPr="000F5AF0">
              <w:rPr>
                <w:rFonts w:ascii="Open Sans" w:hAnsi="Open Sans"/>
                <w:color w:val="92D050"/>
                <w:sz w:val="32"/>
                <w:szCs w:val="32"/>
                <w:shd w:val="clear" w:color="auto" w:fill="FFFFFF"/>
                <w:lang w:val="fr-FR"/>
              </w:rPr>
              <w:t>aient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D6646E">
            <w:pPr>
              <w:keepNext/>
              <w:keepLines/>
              <w:spacing w:line="360" w:lineRule="auto"/>
              <w:rPr>
                <w:lang w:val="fr-FR"/>
              </w:rPr>
            </w:pPr>
          </w:p>
        </w:tc>
      </w:tr>
    </w:tbl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FB30DC">
              <w:rPr>
                <w:b/>
              </w:rPr>
              <w:t>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0F5AF0">
              <w:t>zien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340F93" w:rsidTr="0044230D">
        <w:tc>
          <w:tcPr>
            <w:tcW w:w="2798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vois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vois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voit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voyons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voyez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voient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verrai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verras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verra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verrons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verrez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verront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vu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vu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vu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vu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vu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vu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voyais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voyais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voyait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voyions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voyiez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voyaient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verrais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verrais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verrait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verrions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verriez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verraient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FB30DC">
              <w:rPr>
                <w:b/>
              </w:rPr>
              <w:t>VALOIR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proofErr w:type="spellStart"/>
            <w:r w:rsidR="000F5AF0">
              <w:t>loonen</w:t>
            </w:r>
            <w:proofErr w:type="spellEnd"/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D6646E" w:rsidP="0044230D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lastRenderedPageBreak/>
              <w:t>je vaux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vaux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vaut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valons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valez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D6646E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valent</w:t>
            </w:r>
            <w:r w:rsidRPr="00D6646E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vaudrai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vaudras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vaudra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vaudrons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vaudrez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vaudront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valus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valus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valut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valûmes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valûtes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valurent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valais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valais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valait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valions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valiez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valaient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vaudrais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vaudrais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vaudrait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vaudrions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vaudriez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3E335B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vaudraient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D6646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p w:rsidR="006A1E38" w:rsidRPr="00D6646E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FB30DC">
              <w:rPr>
                <w:b/>
              </w:rPr>
              <w:t>PLEUVOIR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0F5AF0">
              <w:t>regenen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Tr="0044230D">
        <w:tc>
          <w:tcPr>
            <w:tcW w:w="2798" w:type="dxa"/>
            <w:tcBorders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il</w:t>
            </w:r>
            <w:proofErr w:type="spellEnd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pleut</w:t>
            </w:r>
            <w:proofErr w:type="spellEnd"/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il</w:t>
            </w:r>
            <w:proofErr w:type="spellEnd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pleuvra</w:t>
            </w:r>
            <w:proofErr w:type="spellEnd"/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il</w:t>
            </w:r>
            <w:proofErr w:type="spellEnd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 xml:space="preserve"> a plu</w:t>
            </w:r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il</w:t>
            </w:r>
            <w:proofErr w:type="spellEnd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pleuvait</w:t>
            </w:r>
            <w:proofErr w:type="spellEnd"/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3E335B" w:rsidRDefault="003E335B" w:rsidP="0044230D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il</w:t>
            </w:r>
            <w:proofErr w:type="spellEnd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E335B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pleuvrait</w:t>
            </w:r>
            <w:proofErr w:type="spellEnd"/>
            <w:r w:rsidRPr="003E335B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  <w:tr w:rsidR="006A1E38" w:rsidTr="0044230D">
        <w:tc>
          <w:tcPr>
            <w:tcW w:w="2798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</w:tr>
    </w:tbl>
    <w:p w:rsidR="006A1E38" w:rsidRDefault="006A1E38"/>
    <w:p w:rsidR="006A1E38" w:rsidRDefault="006A1E38"/>
    <w:p w:rsidR="006A1E38" w:rsidRDefault="006A1E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FB30DC">
              <w:rPr>
                <w:b/>
              </w:rPr>
              <w:t>S’ASSEOIR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0F5AF0">
              <w:t>gaan zitten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C02BFE" w:rsidTr="0044230D">
        <w:tc>
          <w:tcPr>
            <w:tcW w:w="2798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Default="006A1E38" w:rsidP="0044230D">
            <w:pPr>
              <w:spacing w:line="360" w:lineRule="auto"/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4"/>
                <w:szCs w:val="24"/>
                <w:lang w:val="fr-FR"/>
              </w:rPr>
            </w:pP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je m'ass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ieds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tu t'ass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ieds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ied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nous nous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eyons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vous vous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eyez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ils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4"/>
                <w:szCs w:val="24"/>
                <w:lang w:val="fr-FR"/>
              </w:rPr>
            </w:pP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je m'ass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iérai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tu t'ass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nous nous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iérons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vous vous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iérez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ils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iéront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lang w:val="fr-FR"/>
              </w:rPr>
            </w:pPr>
            <w:r w:rsidRPr="00C02BFE">
              <w:rPr>
                <w:rFonts w:ascii="Arial" w:hAnsi="Arial" w:cs="Arial"/>
                <w:color w:val="000000"/>
                <w:shd w:val="clear" w:color="auto" w:fill="FFFFFF"/>
                <w:lang w:val="fr-FR"/>
              </w:rPr>
              <w:t>je me suis ass</w:t>
            </w:r>
            <w:r w:rsidRPr="00C02BFE">
              <w:rPr>
                <w:rFonts w:ascii="Arial" w:hAnsi="Arial" w:cs="Arial"/>
                <w:b/>
                <w:bCs/>
                <w:color w:val="CC3333"/>
                <w:lang w:val="fr-FR"/>
              </w:rPr>
              <w:t>is</w:t>
            </w:r>
            <w:r w:rsidRPr="00C02BFE">
              <w:rPr>
                <w:rFonts w:ascii="Arial" w:hAnsi="Arial" w:cs="Arial"/>
                <w:color w:val="000000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hd w:val="clear" w:color="auto" w:fill="FFFFFF"/>
                <w:lang w:val="fr-FR"/>
              </w:rPr>
              <w:t>tu t'es ass</w:t>
            </w:r>
            <w:r w:rsidRPr="00C02BFE">
              <w:rPr>
                <w:rFonts w:ascii="Arial" w:hAnsi="Arial" w:cs="Arial"/>
                <w:b/>
                <w:bCs/>
                <w:color w:val="CC3333"/>
                <w:lang w:val="fr-FR"/>
              </w:rPr>
              <w:t>is</w:t>
            </w:r>
            <w:r w:rsidRPr="00C02BFE">
              <w:rPr>
                <w:rFonts w:ascii="Arial" w:hAnsi="Arial" w:cs="Arial"/>
                <w:color w:val="000000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hd w:val="clear" w:color="auto" w:fill="FFFFFF"/>
                <w:lang w:val="fr-FR"/>
              </w:rPr>
              <w:t>il s'est ass</w:t>
            </w:r>
            <w:r w:rsidRPr="00C02BFE">
              <w:rPr>
                <w:rFonts w:ascii="Arial" w:hAnsi="Arial" w:cs="Arial"/>
                <w:b/>
                <w:bCs/>
                <w:color w:val="CC3333"/>
                <w:lang w:val="fr-FR"/>
              </w:rPr>
              <w:t>is</w:t>
            </w:r>
            <w:r w:rsidRPr="00C02BFE">
              <w:rPr>
                <w:rFonts w:ascii="Arial" w:hAnsi="Arial" w:cs="Arial"/>
                <w:color w:val="000000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hd w:val="clear" w:color="auto" w:fill="FFFFFF"/>
                <w:lang w:val="fr-FR"/>
              </w:rPr>
              <w:t>nous nous sommes ass</w:t>
            </w:r>
            <w:r w:rsidRPr="00C02BFE">
              <w:rPr>
                <w:rFonts w:ascii="Arial" w:hAnsi="Arial" w:cs="Arial"/>
                <w:b/>
                <w:bCs/>
                <w:color w:val="CC3333"/>
                <w:lang w:val="fr-FR"/>
              </w:rPr>
              <w:t>is</w:t>
            </w:r>
            <w:r w:rsidRPr="00C02BFE">
              <w:rPr>
                <w:rFonts w:ascii="Arial" w:hAnsi="Arial" w:cs="Arial"/>
                <w:color w:val="000000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hd w:val="clear" w:color="auto" w:fill="FFFFFF"/>
                <w:lang w:val="fr-FR"/>
              </w:rPr>
              <w:t>vous vous êtes ass</w:t>
            </w:r>
            <w:r w:rsidRPr="00C02BFE">
              <w:rPr>
                <w:rFonts w:ascii="Arial" w:hAnsi="Arial" w:cs="Arial"/>
                <w:b/>
                <w:bCs/>
                <w:color w:val="CC3333"/>
                <w:lang w:val="fr-FR"/>
              </w:rPr>
              <w:t>is</w:t>
            </w:r>
            <w:r w:rsidRPr="00C02BFE">
              <w:rPr>
                <w:rFonts w:ascii="Arial" w:hAnsi="Arial" w:cs="Arial"/>
                <w:color w:val="000000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hd w:val="clear" w:color="auto" w:fill="FFFFFF"/>
                <w:lang w:val="fr-FR"/>
              </w:rPr>
              <w:t>ils se sont ass</w:t>
            </w:r>
            <w:r w:rsidRPr="00C02BFE">
              <w:rPr>
                <w:rFonts w:ascii="Arial" w:hAnsi="Arial" w:cs="Arial"/>
                <w:b/>
                <w:bCs/>
                <w:color w:val="CC3333"/>
                <w:lang w:val="fr-FR"/>
              </w:rPr>
              <w:t>is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4"/>
                <w:szCs w:val="24"/>
                <w:lang w:val="fr-FR"/>
              </w:rPr>
            </w:pP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je m'ass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eyais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tu t'ass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eyais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eyait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nous nous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eyions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vous vous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eyiez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ils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eyaient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4"/>
                <w:szCs w:val="24"/>
                <w:lang w:val="fr-FR"/>
              </w:rPr>
            </w:pP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je m'ass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iérais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tu t'ass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iérais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iérait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nous nous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iérions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vous vous 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iériez</w:t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  <w:br/>
            </w:r>
            <w:r w:rsidRPr="00C02B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ils s'ass</w:t>
            </w:r>
            <w:r w:rsidRPr="00C02BFE">
              <w:rPr>
                <w:rFonts w:ascii="Arial" w:hAnsi="Arial" w:cs="Arial"/>
                <w:b/>
                <w:bCs/>
                <w:color w:val="CC3333"/>
                <w:sz w:val="24"/>
                <w:szCs w:val="24"/>
                <w:lang w:val="fr-FR"/>
              </w:rPr>
              <w:t>iéraient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C02BFE" w:rsidRDefault="006A1E38">
      <w:pPr>
        <w:rPr>
          <w:lang w:val="fr-FR"/>
        </w:rPr>
      </w:pPr>
    </w:p>
    <w:p w:rsidR="006A1E38" w:rsidRPr="00C02BFE" w:rsidRDefault="006A1E38">
      <w:pPr>
        <w:rPr>
          <w:lang w:val="fr-FR"/>
        </w:rPr>
      </w:pPr>
    </w:p>
    <w:p w:rsidR="006A1E38" w:rsidRPr="00C02BFE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44230D">
        <w:tc>
          <w:tcPr>
            <w:tcW w:w="13994" w:type="dxa"/>
            <w:gridSpan w:val="5"/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FB30DC">
              <w:rPr>
                <w:b/>
              </w:rPr>
              <w:t>PREVOIR</w:t>
            </w:r>
          </w:p>
        </w:tc>
      </w:tr>
      <w:tr w:rsidR="006A1E38" w:rsidTr="0044230D">
        <w:tc>
          <w:tcPr>
            <w:tcW w:w="13994" w:type="dxa"/>
            <w:gridSpan w:val="5"/>
          </w:tcPr>
          <w:p w:rsidR="006A1E38" w:rsidRDefault="006A1E38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0F5AF0">
              <w:t>voorspellen</w:t>
            </w:r>
          </w:p>
        </w:tc>
      </w:tr>
      <w:tr w:rsidR="006A1E38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340F93" w:rsidTr="0044230D">
        <w:tc>
          <w:tcPr>
            <w:tcW w:w="2798" w:type="dxa"/>
            <w:tcBorders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prévois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prévois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prévoit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prévoyons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prévoyez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prévoient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prévoirai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prévoiras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prévoira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prévoirons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prévoirez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prévoiront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j`ai prévu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as prévu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 prévu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avons prévu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avez prévu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ont prévu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prévoyais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prévoyais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prévoyait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prévoyions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prévoyiez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prévoyaient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prévoirais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prévoirais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prévoirait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prévoirions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prévoiriez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prévoiraient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  <w:tr w:rsidR="006A1E38" w:rsidRPr="00340F93" w:rsidTr="0044230D">
        <w:tc>
          <w:tcPr>
            <w:tcW w:w="2798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C02BFE" w:rsidRDefault="006A1E38" w:rsidP="0044230D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C02BFE" w:rsidRDefault="006A1E38">
      <w:pPr>
        <w:rPr>
          <w:lang w:val="fr-FR"/>
        </w:rPr>
      </w:pPr>
    </w:p>
    <w:p w:rsidR="00FB30DC" w:rsidRPr="00C02BFE" w:rsidRDefault="00FB30DC">
      <w:pPr>
        <w:rPr>
          <w:lang w:val="fr-FR"/>
        </w:rPr>
      </w:pPr>
    </w:p>
    <w:p w:rsidR="00FB30DC" w:rsidRDefault="00FB30DC">
      <w:pPr>
        <w:rPr>
          <w:lang w:val="fr-FR"/>
        </w:rPr>
      </w:pPr>
    </w:p>
    <w:p w:rsidR="00C02BFE" w:rsidRDefault="00C02BFE">
      <w:pPr>
        <w:rPr>
          <w:lang w:val="fr-FR"/>
        </w:rPr>
      </w:pPr>
    </w:p>
    <w:p w:rsidR="00C02BFE" w:rsidRDefault="00C02BFE">
      <w:pPr>
        <w:rPr>
          <w:lang w:val="fr-FR"/>
        </w:rPr>
      </w:pPr>
    </w:p>
    <w:p w:rsidR="00C02BFE" w:rsidRPr="00C02BFE" w:rsidRDefault="00C02BFE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B30DC" w:rsidTr="0044230D">
        <w:tc>
          <w:tcPr>
            <w:tcW w:w="13994" w:type="dxa"/>
            <w:gridSpan w:val="5"/>
          </w:tcPr>
          <w:p w:rsidR="00FB30DC" w:rsidRPr="006D4E28" w:rsidRDefault="00FB30DC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VERBE: APERCEVOIR</w:t>
            </w:r>
          </w:p>
        </w:tc>
      </w:tr>
      <w:tr w:rsidR="00FB30DC" w:rsidTr="0044230D">
        <w:tc>
          <w:tcPr>
            <w:tcW w:w="13994" w:type="dxa"/>
            <w:gridSpan w:val="5"/>
          </w:tcPr>
          <w:p w:rsidR="00FB30DC" w:rsidRDefault="00FB30DC" w:rsidP="0044230D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bookmarkStart w:id="0" w:name="_GoBack"/>
            <w:bookmarkEnd w:id="0"/>
          </w:p>
        </w:tc>
      </w:tr>
      <w:tr w:rsidR="00FB30DC" w:rsidRPr="006D4E28" w:rsidTr="0044230D">
        <w:tc>
          <w:tcPr>
            <w:tcW w:w="2798" w:type="dxa"/>
            <w:tcBorders>
              <w:bottom w:val="single" w:sz="4" w:space="0" w:color="auto"/>
            </w:tcBorders>
          </w:tcPr>
          <w:p w:rsidR="00FB30DC" w:rsidRPr="006D4E28" w:rsidRDefault="00FB30DC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FB30DC" w:rsidRPr="006D4E28" w:rsidRDefault="00FB30DC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FB30DC" w:rsidRPr="006D4E28" w:rsidRDefault="00FB30DC" w:rsidP="0044230D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FB30DC" w:rsidRPr="006D4E28" w:rsidRDefault="00FB30DC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FB30DC" w:rsidRPr="006D4E28" w:rsidRDefault="00FB30DC" w:rsidP="0044230D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B30DC" w:rsidRPr="00340F93" w:rsidTr="0044230D">
        <w:tc>
          <w:tcPr>
            <w:tcW w:w="2798" w:type="dxa"/>
            <w:tcBorders>
              <w:bottom w:val="nil"/>
            </w:tcBorders>
          </w:tcPr>
          <w:p w:rsidR="00FB30DC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j`aperçois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aperçois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aperçoit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apercevons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apercevez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aperçoivent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FB30DC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j`apercevrai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apercevras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apercevra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apercevrons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apercevrez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apercevront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FB30DC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j`ai aperçu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as aperçu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 aperçu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avons aperçu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avez aperçu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ont aperçu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FB30DC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j`apercevais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apercevais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apercevait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apercevions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aperceviez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apercevaient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FB30DC" w:rsidRPr="00C02BFE" w:rsidRDefault="00C02BFE" w:rsidP="0044230D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j`apercevrais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apercevrais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apercevrait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apercevrions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apercevriez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C02BFE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apercevraient</w:t>
            </w:r>
            <w:r w:rsidRPr="00C02BFE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  <w:tr w:rsidR="00FB30DC" w:rsidRPr="00340F93" w:rsidTr="0044230D">
        <w:tc>
          <w:tcPr>
            <w:tcW w:w="2798" w:type="dxa"/>
            <w:tcBorders>
              <w:top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FB30DC" w:rsidRPr="00C02BFE" w:rsidRDefault="00FB30DC" w:rsidP="0044230D">
            <w:pPr>
              <w:spacing w:line="360" w:lineRule="auto"/>
              <w:rPr>
                <w:lang w:val="fr-FR"/>
              </w:rPr>
            </w:pPr>
          </w:p>
        </w:tc>
      </w:tr>
    </w:tbl>
    <w:p w:rsidR="00FB30DC" w:rsidRPr="00FB30DC" w:rsidRDefault="00FB30DC">
      <w:pPr>
        <w:rPr>
          <w:lang w:val="fr-FR"/>
        </w:rPr>
      </w:pPr>
    </w:p>
    <w:sectPr w:rsidR="00FB30DC" w:rsidRPr="00FB30DC" w:rsidSect="006D4E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28"/>
    <w:rsid w:val="000F5AF0"/>
    <w:rsid w:val="00340F93"/>
    <w:rsid w:val="003E335B"/>
    <w:rsid w:val="0044230D"/>
    <w:rsid w:val="00514EB3"/>
    <w:rsid w:val="00582CD1"/>
    <w:rsid w:val="006A1E38"/>
    <w:rsid w:val="006D4E28"/>
    <w:rsid w:val="00B82A72"/>
    <w:rsid w:val="00C02BFE"/>
    <w:rsid w:val="00D6646E"/>
    <w:rsid w:val="00E87F9B"/>
    <w:rsid w:val="00F11C81"/>
    <w:rsid w:val="00F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EA275-A1AE-4A97-AC16-7E811BFD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Calibr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7F9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7F9B"/>
    <w:rPr>
      <w:rFonts w:eastAsiaTheme="majorEastAsia" w:cstheme="majorBidi"/>
      <w:b/>
      <w:sz w:val="28"/>
      <w:szCs w:val="32"/>
      <w:u w:val="single"/>
    </w:rPr>
  </w:style>
  <w:style w:type="table" w:styleId="Tabelraster">
    <w:name w:val="Table Grid"/>
    <w:basedOn w:val="Standaardtabel"/>
    <w:uiPriority w:val="39"/>
    <w:rsid w:val="006D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44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AC2E-4E7C-4806-8C73-040DD278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26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gijs hoeben</cp:lastModifiedBy>
  <cp:revision>4</cp:revision>
  <dcterms:created xsi:type="dcterms:W3CDTF">2017-01-26T10:18:00Z</dcterms:created>
  <dcterms:modified xsi:type="dcterms:W3CDTF">2017-02-13T10:19:00Z</dcterms:modified>
</cp:coreProperties>
</file>