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C74" w:rsidRPr="00211C74" w:rsidRDefault="00211C74" w:rsidP="00211C74">
      <w:pPr>
        <w:rPr>
          <w:b/>
        </w:rPr>
      </w:pPr>
      <w:r w:rsidRPr="00211C74">
        <w:rPr>
          <w:b/>
        </w:rPr>
        <w:t>Het 2012-fenomeen</w:t>
      </w:r>
      <w:bookmarkStart w:id="0" w:name="_GoBack"/>
      <w:bookmarkEnd w:id="0"/>
    </w:p>
    <w:p w:rsidR="00211C74" w:rsidRDefault="00211C74" w:rsidP="00211C74">
      <w:r>
        <w:t>Het 2012-fenomeen verwijst naar het verschijnsel dat in veel populaire en pseudowetenschappelijke theorieën het jaar 2012 een grote rol speelt. Veel van zulke theorieën gingen ervan uit dat er in 2012 een grote verandering zou plaatsvinden in het bewustzijn van de mensheid of in de natuurlijke toestand van het universum. Sommigen gingen zo ver te beweren dat in 2012 het eind van de wereld zou plaatsvinden. Er werden allerlei wetenschappelijke theorieën bijgehaald die konden aantonen dat onze wereld op 21 december 2012 volledig verwoest zou worden door gigantische aardbevingen en overstromingen.</w:t>
      </w:r>
    </w:p>
    <w:p w:rsidR="00211C74" w:rsidRDefault="00211C74" w:rsidP="00211C74">
      <w:r>
        <w:t>Het fenomeen vond zijn oorsprong in de telling van de Maya's, die volgens sommige interpretaties grote waarde toekent aan 21 of 23 december 2012. Door de natuurwetenschap werden de 2012-theorieën echter unaniem verworpen, terwijl er volgens de meeste Mayadeskundigen sprake was van een verkeerde interpretatie van de Mayareligie en dat 2012 voor de Maya's helemaal niet zo'n belangrijk moment was.</w:t>
      </w:r>
    </w:p>
    <w:p w:rsidR="00211C74" w:rsidRDefault="00211C74" w:rsidP="00211C74">
      <w:r>
        <w:t>Wetenschappers kwamen er na lang onderzoek achter dat in de Mayamythologie de scheppingsdatum op 11 augustus van het jaar 3114 voor Christus lag en dat het eind van de telling op 21 december 2012 ligt. Aanhangers van eschatologische theorieën gingen er vervolgens van uit dat op die datum een einde komt aan de nu bekende wereld. Op het internet wemelde het van de websites met onheilspellende teksten over dit onderwerp en sommige mensen maakten zelfs hun spaargeld op 'omdat je er na 2012 toch niets meer aan zou hebben'.</w:t>
      </w:r>
    </w:p>
    <w:p w:rsidR="00211C74" w:rsidRDefault="00211C74" w:rsidP="00211C74">
      <w:r>
        <w:t xml:space="preserve">Wetenschapper Andreas </w:t>
      </w:r>
      <w:proofErr w:type="spellStart"/>
      <w:r>
        <w:t>Fuls</w:t>
      </w:r>
      <w:proofErr w:type="spellEnd"/>
      <w:r>
        <w:t xml:space="preserve"> becijferde echter dat alles bleek te berusten op een rekenfout. Hij promoveerde in 2006 aan de Technische Universiteit Berlijn. Op basis van een oude Mayatabel waarop de standen van Venus staan en nieuw ontdekte inscripties en voorwerpen kwam hij erachter dat de Mayakalender pas stopt op 21, 22 of 23 december 2220. Bovendien denkt hij dat de tijd daarna ook bij de Maya's gewoon doorgaat: hij vermoedt dat de Maya's opnieuw begonnen zouden zijn met tellen.</w:t>
      </w:r>
    </w:p>
    <w:p w:rsidR="00211C74" w:rsidRDefault="00211C74" w:rsidP="00211C74">
      <w:r>
        <w:t>Het 2012-fenomeen is een typisch voorbeeld van doemdenken. De eindtijd, het einde der tijden en armageddon zijn begrippen die met wisselende betekenissen in vele religies voorkomen. In sommige religies wordt de periode voorafgaand aan een 'einde der tijden' gekenmerkt door bijzondere gebeurtenissen.</w:t>
      </w:r>
    </w:p>
    <w:p w:rsidR="00211C74" w:rsidRDefault="00211C74" w:rsidP="00211C74">
      <w:r>
        <w:t xml:space="preserve">In de Heilige Perzische tekst, de Avesta, verschijnt aan 'het einde der tijden' een Messias die het kwade overwint. Hij zal een zalf van stierenvet maken en daarmee onsterfelijkheid bewerken. Op de altaren van Mithras in het aan hem gewijde </w:t>
      </w:r>
      <w:proofErr w:type="spellStart"/>
      <w:r>
        <w:t>Taurobolium</w:t>
      </w:r>
      <w:proofErr w:type="spellEnd"/>
      <w:r>
        <w:t xml:space="preserve"> wordt deze zonnegod afgebeeld terwijl hij zich met stierenbloed wast.</w:t>
      </w:r>
    </w:p>
    <w:p w:rsidR="00211C74" w:rsidRDefault="00211C74" w:rsidP="00211C74">
      <w:r>
        <w:t xml:space="preserve">In het boeddhisme heeft men ook een soort eindtijd als de ware Boeddha terugkeert, maar hier speelt dat niet zo'n expliciete rol als in de monotheïstische godsdiensten. Gnostici, New </w:t>
      </w:r>
      <w:proofErr w:type="spellStart"/>
      <w:r>
        <w:t>Age'ers</w:t>
      </w:r>
      <w:proofErr w:type="spellEnd"/>
      <w:r>
        <w:t xml:space="preserve"> en sommige nieuwe religieuze bewegingen spreken over het afronden van een belangrijke periode en de start van het nieuwe koninkrijk Gods op aarde.</w:t>
      </w:r>
    </w:p>
    <w:p w:rsidR="00211C74" w:rsidRDefault="00211C74" w:rsidP="00211C74">
      <w:r>
        <w:t>Volgens de traditie van het christendom (de terugkeer van Jezus), de islam (terugkeer van Isa, Jezus en de komst van de Mahdi) en het jodendom (de komst van de Messias) wordt het gebruikt om het laatste stuk van de wereldgeschiedenis aan te duiden. Moderne christelijke theologen lezen de teksten als een bemoediging voor iedereen die hoopt dat 'de tijden' voorbij zullen gaan.</w:t>
      </w:r>
    </w:p>
    <w:p w:rsidR="00211C74" w:rsidRDefault="00211C74">
      <w:r>
        <w:t>Bron: Wikipedia</w:t>
      </w:r>
    </w:p>
    <w:sectPr w:rsidR="00211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74"/>
    <w:rsid w:val="00211C74"/>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EAA6-45F2-4D37-9B44-19306C6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2819</Characters>
  <Application>Microsoft Office Word</Application>
  <DocSecurity>0</DocSecurity>
  <Lines>68</Lines>
  <Paragraphs>22</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1</cp:revision>
  <dcterms:created xsi:type="dcterms:W3CDTF">2014-08-04T20:43:00Z</dcterms:created>
  <dcterms:modified xsi:type="dcterms:W3CDTF">2014-08-04T20:44:00Z</dcterms:modified>
</cp:coreProperties>
</file>