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CF" w:rsidRPr="00202549" w:rsidRDefault="00AE3CCF" w:rsidP="00202549">
      <w:pPr>
        <w:tabs>
          <w:tab w:val="left" w:pos="2552"/>
          <w:tab w:val="right" w:pos="4820"/>
          <w:tab w:val="left" w:pos="5103"/>
          <w:tab w:val="left" w:pos="6521"/>
          <w:tab w:val="left" w:pos="7541"/>
          <w:tab w:val="left" w:pos="8675"/>
        </w:tabs>
        <w:spacing w:after="360"/>
        <w:rPr>
          <w:b/>
          <w:i/>
        </w:rPr>
      </w:pPr>
      <w:r w:rsidRPr="00202549">
        <w:rPr>
          <w:b/>
          <w:i/>
        </w:rPr>
        <w:t>Klassieke jeugdboeken</w:t>
      </w:r>
    </w:p>
    <w:p w:rsidR="0041605D" w:rsidRPr="0041605D" w:rsidRDefault="0041605D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</w:tabs>
      </w:pPr>
      <w:r w:rsidRPr="00202549">
        <w:rPr>
          <w:b/>
        </w:rPr>
        <w:t>Tit</w:t>
      </w:r>
      <w:r w:rsidR="00202549" w:rsidRPr="00202549">
        <w:rPr>
          <w:b/>
        </w:rPr>
        <w:t>el</w:t>
      </w:r>
      <w:r w:rsidR="00202549">
        <w:tab/>
      </w:r>
      <w:r w:rsidR="00202549" w:rsidRPr="00202549">
        <w:rPr>
          <w:b/>
        </w:rPr>
        <w:t>Auteur</w:t>
      </w:r>
      <w:r w:rsidR="00202549">
        <w:tab/>
      </w:r>
      <w:r w:rsidR="00202549" w:rsidRPr="00202549">
        <w:rPr>
          <w:b/>
        </w:rPr>
        <w:t>L</w:t>
      </w:r>
      <w:r w:rsidR="00310436">
        <w:rPr>
          <w:b/>
        </w:rPr>
        <w:t>eeft.</w:t>
      </w:r>
      <w:bookmarkStart w:id="0" w:name="_GoBack"/>
      <w:bookmarkEnd w:id="0"/>
      <w:r w:rsidR="00202549">
        <w:tab/>
      </w:r>
      <w:r w:rsidR="00202549" w:rsidRPr="00202549">
        <w:rPr>
          <w:b/>
        </w:rPr>
        <w:t>Uitgeverij</w:t>
      </w:r>
      <w:r w:rsidR="00202549">
        <w:tab/>
      </w:r>
      <w:r w:rsidR="00202549" w:rsidRPr="00202549">
        <w:rPr>
          <w:b/>
        </w:rPr>
        <w:t>J</w:t>
      </w:r>
      <w:r w:rsidRPr="00202549">
        <w:rPr>
          <w:b/>
        </w:rPr>
        <w:t>aar</w:t>
      </w:r>
      <w:r>
        <w:tab/>
      </w:r>
      <w:r w:rsidRPr="00202549">
        <w:rPr>
          <w:b/>
        </w:rPr>
        <w:t>Genre</w:t>
      </w:r>
      <w:r>
        <w:tab/>
      </w:r>
      <w:r w:rsidRPr="00202549">
        <w:rPr>
          <w:b/>
        </w:rPr>
        <w:t>Prijs</w:t>
      </w:r>
    </w:p>
    <w:p w:rsidR="00AE3CCF" w:rsidRDefault="00AE3CCF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r>
        <w:t xml:space="preserve">Mathilda </w:t>
      </w:r>
      <w:r w:rsidR="009E1CD2">
        <w:tab/>
      </w:r>
      <w:r>
        <w:t xml:space="preserve">Roald Dahl </w:t>
      </w:r>
      <w:r w:rsidR="009E1CD2">
        <w:tab/>
      </w:r>
      <w:r>
        <w:t xml:space="preserve">9 </w:t>
      </w:r>
      <w:r w:rsidR="009E1CD2">
        <w:tab/>
      </w:r>
      <w:r>
        <w:t>De Fontein</w:t>
      </w:r>
      <w:r w:rsidR="002358DC">
        <w:tab/>
      </w:r>
      <w:r>
        <w:t>1988</w:t>
      </w:r>
      <w:r w:rsidR="002358DC">
        <w:t xml:space="preserve"> </w:t>
      </w:r>
      <w:r w:rsidR="002358DC">
        <w:tab/>
        <w:t xml:space="preserve">Humor </w:t>
      </w:r>
      <w:r w:rsidR="002358DC">
        <w:tab/>
      </w:r>
      <w:r>
        <w:t>12,5</w:t>
      </w:r>
    </w:p>
    <w:p w:rsidR="00AE3CCF" w:rsidRDefault="00AE3CCF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r>
        <w:t xml:space="preserve">Brief voor de Koning </w:t>
      </w:r>
      <w:r w:rsidR="009E1CD2">
        <w:tab/>
      </w:r>
      <w:r>
        <w:t xml:space="preserve">Tonke Dragt </w:t>
      </w:r>
      <w:r w:rsidR="009E1CD2">
        <w:tab/>
      </w:r>
      <w:r>
        <w:t xml:space="preserve">11 </w:t>
      </w:r>
      <w:r w:rsidR="009E1CD2">
        <w:tab/>
      </w:r>
      <w:r>
        <w:t>Leopold</w:t>
      </w:r>
      <w:r w:rsidR="002358DC">
        <w:tab/>
      </w:r>
      <w:r>
        <w:t xml:space="preserve">1962 </w:t>
      </w:r>
      <w:r w:rsidR="002358DC">
        <w:tab/>
      </w:r>
      <w:r>
        <w:t xml:space="preserve">Avontuur </w:t>
      </w:r>
      <w:r w:rsidR="002358DC">
        <w:tab/>
      </w:r>
      <w:r>
        <w:t>10,78</w:t>
      </w:r>
    </w:p>
    <w:p w:rsidR="00AE3CCF" w:rsidRDefault="00AE3CCF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proofErr w:type="spellStart"/>
      <w:r>
        <w:t>Grieselstate</w:t>
      </w:r>
      <w:proofErr w:type="spellEnd"/>
      <w:r>
        <w:t xml:space="preserve"> </w:t>
      </w:r>
      <w:r w:rsidR="009E1CD2">
        <w:tab/>
      </w:r>
      <w:r>
        <w:t xml:space="preserve">Anthony </w:t>
      </w:r>
      <w:proofErr w:type="spellStart"/>
      <w:r>
        <w:t>Horowitz</w:t>
      </w:r>
      <w:proofErr w:type="spellEnd"/>
      <w:r>
        <w:t xml:space="preserve"> </w:t>
      </w:r>
      <w:r w:rsidR="009E1CD2">
        <w:tab/>
      </w:r>
      <w:r>
        <w:t xml:space="preserve">11 </w:t>
      </w:r>
      <w:r w:rsidR="009E1CD2">
        <w:tab/>
      </w:r>
      <w:r>
        <w:t xml:space="preserve">Facet </w:t>
      </w:r>
      <w:r w:rsidR="002358DC">
        <w:tab/>
      </w:r>
      <w:r>
        <w:t xml:space="preserve">1988 </w:t>
      </w:r>
      <w:r w:rsidR="002358DC">
        <w:tab/>
      </w:r>
      <w:r>
        <w:t xml:space="preserve">Fantasie </w:t>
      </w:r>
      <w:r w:rsidR="002358DC">
        <w:tab/>
      </w:r>
      <w:r>
        <w:t>14,4</w:t>
      </w:r>
    </w:p>
    <w:p w:rsidR="00AE3CCF" w:rsidRDefault="00AE3CCF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r>
        <w:t xml:space="preserve">Koning van Katoren </w:t>
      </w:r>
      <w:r w:rsidR="009E1CD2">
        <w:tab/>
      </w:r>
      <w:r>
        <w:t xml:space="preserve">Jan Terlouw </w:t>
      </w:r>
      <w:r w:rsidR="009E1CD2">
        <w:tab/>
      </w:r>
      <w:r>
        <w:t xml:space="preserve">9 </w:t>
      </w:r>
      <w:r w:rsidR="009E1CD2">
        <w:tab/>
      </w:r>
      <w:r>
        <w:t>Lemniscaat</w:t>
      </w:r>
      <w:r w:rsidR="002358DC">
        <w:tab/>
      </w:r>
      <w:r>
        <w:t xml:space="preserve">1971 </w:t>
      </w:r>
      <w:r w:rsidR="002358DC">
        <w:tab/>
      </w:r>
      <w:r>
        <w:t xml:space="preserve">Avontuur </w:t>
      </w:r>
      <w:r w:rsidR="002358DC">
        <w:tab/>
      </w:r>
      <w:r>
        <w:t>14,39</w:t>
      </w:r>
    </w:p>
    <w:p w:rsidR="00AE3CCF" w:rsidRDefault="00AE3CCF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r>
        <w:t xml:space="preserve">Kruistocht in spijkerbroek </w:t>
      </w:r>
      <w:r w:rsidR="009E1CD2">
        <w:tab/>
      </w:r>
      <w:r>
        <w:t xml:space="preserve">Thea Beckman </w:t>
      </w:r>
      <w:r w:rsidR="009E1CD2">
        <w:tab/>
      </w:r>
      <w:r>
        <w:t xml:space="preserve">9 </w:t>
      </w:r>
      <w:r w:rsidR="009E1CD2">
        <w:tab/>
      </w:r>
      <w:r>
        <w:t>Lemniscaat</w:t>
      </w:r>
      <w:r w:rsidR="002358DC">
        <w:tab/>
      </w:r>
      <w:r>
        <w:t xml:space="preserve">1973 </w:t>
      </w:r>
      <w:r w:rsidR="002358DC">
        <w:tab/>
      </w:r>
      <w:r>
        <w:t xml:space="preserve">Avontuur </w:t>
      </w:r>
      <w:r w:rsidR="002358DC">
        <w:tab/>
      </w:r>
      <w:r>
        <w:t>18</w:t>
      </w:r>
    </w:p>
    <w:p w:rsidR="000E534B" w:rsidRDefault="000E534B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r>
        <w:t xml:space="preserve">Pipi Langkous </w:t>
      </w:r>
      <w:r>
        <w:tab/>
        <w:t xml:space="preserve">Astrid </w:t>
      </w:r>
      <w:proofErr w:type="spellStart"/>
      <w:r>
        <w:t>Lindgren</w:t>
      </w:r>
      <w:proofErr w:type="spellEnd"/>
      <w:r>
        <w:tab/>
        <w:t>9</w:t>
      </w:r>
      <w:r>
        <w:tab/>
      </w:r>
      <w:proofErr w:type="spellStart"/>
      <w:r>
        <w:t>Ploegsma</w:t>
      </w:r>
      <w:proofErr w:type="spellEnd"/>
      <w:r w:rsidR="0041605D">
        <w:tab/>
        <w:t>1945</w:t>
      </w:r>
      <w:r w:rsidR="0041605D">
        <w:tab/>
        <w:t>Humor</w:t>
      </w:r>
      <w:r w:rsidR="0041605D">
        <w:tab/>
        <w:t>19,19</w:t>
      </w:r>
    </w:p>
    <w:p w:rsidR="0041605D" w:rsidRDefault="0041605D" w:rsidP="00202549">
      <w:pPr>
        <w:tabs>
          <w:tab w:val="left" w:pos="2835"/>
          <w:tab w:val="right" w:pos="4962"/>
          <w:tab w:val="left" w:pos="5245"/>
          <w:tab w:val="left" w:pos="6521"/>
          <w:tab w:val="left" w:pos="7541"/>
          <w:tab w:val="left" w:pos="8931"/>
          <w:tab w:val="left" w:pos="9072"/>
        </w:tabs>
      </w:pPr>
      <w:proofErr w:type="spellStart"/>
      <w:r>
        <w:t>Sjaki</w:t>
      </w:r>
      <w:proofErr w:type="spellEnd"/>
      <w:r>
        <w:t xml:space="preserve"> en de chocoladefabriek</w:t>
      </w:r>
      <w:r>
        <w:tab/>
        <w:t xml:space="preserve">Roald </w:t>
      </w:r>
      <w:proofErr w:type="spellStart"/>
      <w:r>
        <w:t>Dhal</w:t>
      </w:r>
      <w:proofErr w:type="spellEnd"/>
      <w:r>
        <w:tab/>
        <w:t>10</w:t>
      </w:r>
      <w:r>
        <w:tab/>
        <w:t>De fontein</w:t>
      </w:r>
      <w:r>
        <w:tab/>
        <w:t>1964</w:t>
      </w:r>
      <w:r>
        <w:tab/>
        <w:t>Fantasie</w:t>
      </w:r>
      <w:r>
        <w:tab/>
        <w:t>12.50</w:t>
      </w:r>
    </w:p>
    <w:sectPr w:rsidR="0041605D" w:rsidSect="002358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CF"/>
    <w:rsid w:val="000E534B"/>
    <w:rsid w:val="00202549"/>
    <w:rsid w:val="002358DC"/>
    <w:rsid w:val="00310436"/>
    <w:rsid w:val="0041605D"/>
    <w:rsid w:val="009E1CD2"/>
    <w:rsid w:val="00A13B5B"/>
    <w:rsid w:val="00A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02D53-86D2-4CBA-A91B-CD01BD6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2016-12-09T08:58:00Z</dcterms:created>
  <dcterms:modified xsi:type="dcterms:W3CDTF">2016-12-09T08:58:00Z</dcterms:modified>
</cp:coreProperties>
</file>