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F16" w:rsidRPr="00057F21" w:rsidRDefault="00744688" w:rsidP="006C2332">
      <w:pPr>
        <w:spacing w:after="160" w:line="259" w:lineRule="auto"/>
        <w:rPr>
          <w:b/>
        </w:rPr>
      </w:pPr>
      <w:bookmarkStart w:id="0" w:name="_GoBack"/>
      <w:r w:rsidRPr="00057F21">
        <w:rPr>
          <w:b/>
        </w:rPr>
        <w:t xml:space="preserve">Overzicht motoren </w:t>
      </w:r>
      <w:r w:rsidR="00137ED1" w:rsidRPr="00057F21">
        <w:rPr>
          <w:b/>
        </w:rPr>
        <w:t>Triumph</w:t>
      </w:r>
    </w:p>
    <w:bookmarkEnd w:id="0"/>
    <w:p w:rsidR="00744688" w:rsidRDefault="00744688" w:rsidP="006C2332">
      <w:pPr>
        <w:tabs>
          <w:tab w:val="left" w:pos="1701"/>
          <w:tab w:val="right" w:pos="4395"/>
          <w:tab w:val="left" w:pos="4678"/>
          <w:tab w:val="right" w:pos="6663"/>
          <w:tab w:val="right" w:pos="8080"/>
          <w:tab w:val="right" w:pos="9072"/>
        </w:tabs>
        <w:spacing w:after="160" w:line="259" w:lineRule="auto"/>
        <w:rPr>
          <w:b/>
        </w:rPr>
      </w:pPr>
      <w:r>
        <w:rPr>
          <w:b/>
        </w:rPr>
        <w:t>Type</w:t>
      </w:r>
      <w:r>
        <w:rPr>
          <w:b/>
        </w:rPr>
        <w:tab/>
        <w:t>Transmissie</w:t>
      </w:r>
      <w:r>
        <w:rPr>
          <w:b/>
        </w:rPr>
        <w:tab/>
        <w:t>Cilinderinhoud</w:t>
      </w:r>
      <w:r>
        <w:rPr>
          <w:b/>
        </w:rPr>
        <w:tab/>
        <w:t>Koeling</w:t>
      </w:r>
      <w:r>
        <w:rPr>
          <w:b/>
        </w:rPr>
        <w:tab/>
        <w:t>Vermogen</w:t>
      </w:r>
      <w:r>
        <w:rPr>
          <w:b/>
        </w:rPr>
        <w:tab/>
        <w:t>Benzinetank</w:t>
      </w:r>
      <w:r>
        <w:rPr>
          <w:b/>
        </w:rPr>
        <w:tab/>
        <w:t>Gewicht</w:t>
      </w:r>
    </w:p>
    <w:p w:rsidR="00137ED1" w:rsidRDefault="00137ED1" w:rsidP="006C2332">
      <w:pPr>
        <w:tabs>
          <w:tab w:val="left" w:pos="1701"/>
          <w:tab w:val="right" w:pos="4395"/>
          <w:tab w:val="left" w:pos="4678"/>
          <w:tab w:val="right" w:pos="6663"/>
          <w:tab w:val="right" w:pos="8080"/>
          <w:tab w:val="right" w:pos="9072"/>
        </w:tabs>
        <w:spacing w:after="0" w:line="259" w:lineRule="auto"/>
      </w:pPr>
      <w:r>
        <w:t>Tiger</w:t>
      </w:r>
      <w:r>
        <w:tab/>
        <w:t>Ketting</w:t>
      </w:r>
      <w:r>
        <w:tab/>
        <w:t>1050 cc</w:t>
      </w:r>
      <w:r>
        <w:tab/>
        <w:t>Water</w:t>
      </w:r>
      <w:r>
        <w:tab/>
        <w:t>113 pk</w:t>
      </w:r>
      <w:r>
        <w:tab/>
        <w:t>20 l</w:t>
      </w:r>
      <w:r>
        <w:tab/>
        <w:t>228 kg</w:t>
      </w:r>
    </w:p>
    <w:p w:rsidR="006C759E" w:rsidRDefault="006C759E" w:rsidP="006C2332">
      <w:pPr>
        <w:tabs>
          <w:tab w:val="left" w:pos="1701"/>
          <w:tab w:val="right" w:pos="4395"/>
          <w:tab w:val="left" w:pos="4678"/>
          <w:tab w:val="right" w:pos="6663"/>
          <w:tab w:val="right" w:pos="8080"/>
          <w:tab w:val="right" w:pos="9072"/>
        </w:tabs>
        <w:spacing w:after="0" w:line="259" w:lineRule="auto"/>
      </w:pPr>
      <w:r>
        <w:t>Thunderbird</w:t>
      </w:r>
      <w:r>
        <w:tab/>
        <w:t>Riem</w:t>
      </w:r>
      <w:r>
        <w:tab/>
        <w:t>1597 cc</w:t>
      </w:r>
      <w:r>
        <w:tab/>
        <w:t>Water</w:t>
      </w:r>
      <w:r>
        <w:tab/>
        <w:t>86 pk</w:t>
      </w:r>
      <w:r>
        <w:tab/>
        <w:t>22 l</w:t>
      </w:r>
      <w:r>
        <w:tab/>
        <w:t>329 kg</w:t>
      </w:r>
    </w:p>
    <w:p w:rsidR="006C759E" w:rsidRDefault="006C759E" w:rsidP="006C2332">
      <w:pPr>
        <w:tabs>
          <w:tab w:val="left" w:pos="1701"/>
          <w:tab w:val="right" w:pos="4395"/>
          <w:tab w:val="left" w:pos="4678"/>
          <w:tab w:val="right" w:pos="6663"/>
          <w:tab w:val="right" w:pos="8080"/>
          <w:tab w:val="right" w:pos="9072"/>
        </w:tabs>
        <w:spacing w:after="0" w:line="259" w:lineRule="auto"/>
      </w:pPr>
      <w:r>
        <w:t>Daytona 675</w:t>
      </w:r>
      <w:r>
        <w:tab/>
        <w:t>Ketting</w:t>
      </w:r>
      <w:r>
        <w:tab/>
        <w:t>675 cc</w:t>
      </w:r>
      <w:r>
        <w:tab/>
        <w:t>Water</w:t>
      </w:r>
      <w:r>
        <w:tab/>
        <w:t>126 pk</w:t>
      </w:r>
      <w:r>
        <w:tab/>
        <w:t>17,4 l</w:t>
      </w:r>
      <w:r>
        <w:tab/>
        <w:t>185 kg</w:t>
      </w:r>
    </w:p>
    <w:p w:rsidR="00137ED1" w:rsidRDefault="006C759E" w:rsidP="006C2332">
      <w:pPr>
        <w:tabs>
          <w:tab w:val="left" w:pos="1701"/>
          <w:tab w:val="right" w:pos="4395"/>
          <w:tab w:val="left" w:pos="4678"/>
          <w:tab w:val="right" w:pos="6663"/>
          <w:tab w:val="right" w:pos="8080"/>
          <w:tab w:val="right" w:pos="9072"/>
        </w:tabs>
        <w:spacing w:after="0" w:line="259" w:lineRule="auto"/>
      </w:pPr>
      <w:r>
        <w:t>Sprint GT</w:t>
      </w:r>
      <w:r>
        <w:tab/>
        <w:t>Ketting</w:t>
      </w:r>
      <w:r>
        <w:tab/>
        <w:t>1050 cc</w:t>
      </w:r>
      <w:r>
        <w:tab/>
        <w:t>Water</w:t>
      </w:r>
      <w:r>
        <w:tab/>
        <w:t>128 pk</w:t>
      </w:r>
      <w:r w:rsidR="00137ED1">
        <w:tab/>
      </w:r>
      <w:r w:rsidR="00A02AF6">
        <w:t>20</w:t>
      </w:r>
      <w:r>
        <w:t xml:space="preserve"> l</w:t>
      </w:r>
      <w:r>
        <w:tab/>
        <w:t>268 kg</w:t>
      </w:r>
    </w:p>
    <w:p w:rsidR="009B274B" w:rsidRPr="00137ED1" w:rsidRDefault="006C759E" w:rsidP="00917145">
      <w:pPr>
        <w:tabs>
          <w:tab w:val="left" w:pos="1701"/>
          <w:tab w:val="right" w:pos="4395"/>
          <w:tab w:val="left" w:pos="4678"/>
          <w:tab w:val="right" w:pos="6663"/>
          <w:tab w:val="right" w:pos="8080"/>
          <w:tab w:val="right" w:pos="9072"/>
        </w:tabs>
        <w:spacing w:after="0" w:line="259" w:lineRule="auto"/>
      </w:pPr>
      <w:r>
        <w:t>Speedmaster</w:t>
      </w:r>
      <w:r>
        <w:tab/>
        <w:t>Ketting</w:t>
      </w:r>
      <w:r>
        <w:tab/>
        <w:t>8</w:t>
      </w:r>
      <w:r w:rsidR="00917145">
        <w:t>65 cc</w:t>
      </w:r>
      <w:r w:rsidR="00917145">
        <w:tab/>
        <w:t>Lucht</w:t>
      </w:r>
      <w:r w:rsidR="00917145">
        <w:tab/>
        <w:t>61 pk</w:t>
      </w:r>
      <w:r w:rsidR="00917145">
        <w:tab/>
        <w:t>19,3 l</w:t>
      </w:r>
      <w:r w:rsidR="00917145">
        <w:tab/>
        <w:t>250 kg</w:t>
      </w:r>
    </w:p>
    <w:sectPr w:rsidR="009B274B" w:rsidRPr="00137E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688"/>
    <w:rsid w:val="00057F21"/>
    <w:rsid w:val="00137ED1"/>
    <w:rsid w:val="001C2676"/>
    <w:rsid w:val="00643DE9"/>
    <w:rsid w:val="006C2332"/>
    <w:rsid w:val="006C759E"/>
    <w:rsid w:val="00744688"/>
    <w:rsid w:val="008752D3"/>
    <w:rsid w:val="00917145"/>
    <w:rsid w:val="0099780A"/>
    <w:rsid w:val="009B274B"/>
    <w:rsid w:val="00A02AF6"/>
    <w:rsid w:val="00B637D7"/>
    <w:rsid w:val="00BF3EE8"/>
    <w:rsid w:val="00CB3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7DEF7A9-F97B-4C10-A6F0-26335AAA4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Motoren</vt:lpstr>
    </vt:vector>
  </TitlesOfParts>
  <Company>Uitgeverij De Boeck</Company>
  <LinksUpToDate>false</LinksUpToDate>
  <CharactersWithSpaces>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Motoren</dc:title>
  <dc:creator>Computerwijs</dc:creator>
  <cp:lastModifiedBy>Computerwijs</cp:lastModifiedBy>
  <cp:revision>6</cp:revision>
  <dcterms:created xsi:type="dcterms:W3CDTF">2014-08-07T21:38:00Z</dcterms:created>
  <dcterms:modified xsi:type="dcterms:W3CDTF">2014-08-12T08:16:00Z</dcterms:modified>
</cp:coreProperties>
</file>