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E23" w:rsidRDefault="00F76E23" w:rsidP="00F76E23">
      <w:pPr>
        <w:spacing w:after="0" w:line="240" w:lineRule="auto"/>
      </w:pPr>
      <w:bookmarkStart w:id="0" w:name="_GoBack"/>
      <w:r>
        <w:t>Strijkinstrumenten</w:t>
      </w:r>
    </w:p>
    <w:p w:rsidR="00F76E23" w:rsidRDefault="00F76E23" w:rsidP="00F76E23">
      <w:pPr>
        <w:spacing w:after="0" w:line="240" w:lineRule="auto"/>
      </w:pPr>
      <w:r>
        <w:t>Viool</w:t>
      </w:r>
    </w:p>
    <w:p w:rsidR="00F76E23" w:rsidRDefault="00F76E23" w:rsidP="00F76E23">
      <w:pPr>
        <w:spacing w:after="0" w:line="240" w:lineRule="auto"/>
      </w:pPr>
      <w:r>
        <w:t>Cello</w:t>
      </w:r>
    </w:p>
    <w:p w:rsidR="00F76E23" w:rsidRDefault="00F76E23" w:rsidP="00F76E23">
      <w:pPr>
        <w:spacing w:after="0" w:line="240" w:lineRule="auto"/>
      </w:pPr>
      <w:r>
        <w:t>Contrabas</w:t>
      </w:r>
    </w:p>
    <w:p w:rsidR="00F76E23" w:rsidRDefault="00F76E23" w:rsidP="00F76E23">
      <w:pPr>
        <w:spacing w:after="0" w:line="240" w:lineRule="auto"/>
      </w:pPr>
      <w:r>
        <w:t>Altviool</w:t>
      </w:r>
    </w:p>
    <w:p w:rsidR="00F76E23" w:rsidRDefault="00F76E23" w:rsidP="00F76E23">
      <w:pPr>
        <w:spacing w:after="0" w:line="240" w:lineRule="auto"/>
      </w:pPr>
      <w:r>
        <w:t>Slaginstrumenten</w:t>
      </w:r>
    </w:p>
    <w:p w:rsidR="00F76E23" w:rsidRDefault="00F76E23" w:rsidP="00F76E23">
      <w:pPr>
        <w:spacing w:after="0" w:line="240" w:lineRule="auto"/>
      </w:pPr>
      <w:r>
        <w:t>Pauk</w:t>
      </w:r>
    </w:p>
    <w:p w:rsidR="00F76E23" w:rsidRDefault="00F76E23" w:rsidP="00F76E23">
      <w:pPr>
        <w:spacing w:after="0" w:line="240" w:lineRule="auto"/>
      </w:pPr>
      <w:r>
        <w:t>Snaardrum</w:t>
      </w:r>
    </w:p>
    <w:p w:rsidR="00F76E23" w:rsidRDefault="00F76E23" w:rsidP="00F76E23">
      <w:pPr>
        <w:spacing w:after="0" w:line="240" w:lineRule="auto"/>
      </w:pPr>
      <w:r>
        <w:t>Slagdrum</w:t>
      </w:r>
    </w:p>
    <w:p w:rsidR="00F76E23" w:rsidRDefault="00F76E23" w:rsidP="00F76E23">
      <w:pPr>
        <w:spacing w:after="0" w:line="240" w:lineRule="auto"/>
      </w:pPr>
      <w:r>
        <w:t>Blaasinstrumenten</w:t>
      </w:r>
    </w:p>
    <w:p w:rsidR="00F76E23" w:rsidRDefault="00F76E23" w:rsidP="00F76E23">
      <w:pPr>
        <w:spacing w:after="0" w:line="240" w:lineRule="auto"/>
      </w:pPr>
      <w:r>
        <w:t>Klarinet</w:t>
      </w:r>
    </w:p>
    <w:p w:rsidR="00F76E23" w:rsidRDefault="00F76E23" w:rsidP="00F76E23">
      <w:pPr>
        <w:spacing w:after="0" w:line="240" w:lineRule="auto"/>
      </w:pPr>
      <w:r>
        <w:t>Fluit</w:t>
      </w:r>
    </w:p>
    <w:p w:rsidR="00F76E23" w:rsidRDefault="00F76E23" w:rsidP="00F76E23">
      <w:pPr>
        <w:spacing w:after="0" w:line="240" w:lineRule="auto"/>
      </w:pPr>
      <w:r>
        <w:t>Trompet</w:t>
      </w:r>
    </w:p>
    <w:p w:rsidR="00F76E23" w:rsidRDefault="00F76E23" w:rsidP="00F76E23">
      <w:pPr>
        <w:spacing w:after="0" w:line="240" w:lineRule="auto"/>
      </w:pPr>
      <w:r>
        <w:t>Fagot</w:t>
      </w:r>
    </w:p>
    <w:p w:rsidR="000412EE" w:rsidRDefault="00F76E23" w:rsidP="00F76E23">
      <w:pPr>
        <w:spacing w:after="0" w:line="240" w:lineRule="auto"/>
      </w:pPr>
      <w:r>
        <w:t>Hobo</w:t>
      </w:r>
      <w:bookmarkEnd w:id="0"/>
    </w:p>
    <w:sectPr w:rsidR="00041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E23"/>
    <w:rsid w:val="000412EE"/>
    <w:rsid w:val="00F7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485A97-2489-4748-9983-F710A28A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De Boeck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Computerwijs</dc:creator>
  <cp:keywords/>
  <dc:description/>
  <cp:lastModifiedBy>Computerwijs</cp:lastModifiedBy>
  <cp:revision>1</cp:revision>
  <dcterms:created xsi:type="dcterms:W3CDTF">2014-08-05T07:30:00Z</dcterms:created>
  <dcterms:modified xsi:type="dcterms:W3CDTF">2014-08-05T07:30:00Z</dcterms:modified>
</cp:coreProperties>
</file>