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26" w:rsidRPr="00365C0E" w:rsidRDefault="001F5F26" w:rsidP="00B46ED0">
      <w:pPr>
        <w:tabs>
          <w:tab w:val="right" w:pos="4395"/>
          <w:tab w:val="left" w:pos="5103"/>
          <w:tab w:val="right" w:pos="8789"/>
        </w:tabs>
        <w:spacing w:after="120"/>
        <w:rPr>
          <w:b/>
        </w:rPr>
      </w:pPr>
      <w:r w:rsidRPr="00365C0E">
        <w:rPr>
          <w:b/>
        </w:rPr>
        <w:t xml:space="preserve">Koude nagerechten </w:t>
      </w:r>
      <w:r w:rsidR="00386CB4">
        <w:rPr>
          <w:b/>
        </w:rPr>
        <w:tab/>
      </w:r>
      <w:r w:rsidR="00386CB4">
        <w:rPr>
          <w:b/>
        </w:rPr>
        <w:tab/>
      </w:r>
      <w:r w:rsidRPr="00365C0E">
        <w:rPr>
          <w:b/>
        </w:rPr>
        <w:t>Warme nagerechten</w:t>
      </w:r>
    </w:p>
    <w:p w:rsidR="001F5F26" w:rsidRDefault="001F5F26" w:rsidP="003B128B">
      <w:pPr>
        <w:tabs>
          <w:tab w:val="right" w:leader="dot" w:pos="4395"/>
          <w:tab w:val="left" w:pos="5103"/>
          <w:tab w:val="right" w:leader="dot" w:pos="8789"/>
        </w:tabs>
        <w:spacing w:after="0"/>
      </w:pPr>
      <w:r>
        <w:t xml:space="preserve">Bavarois met sinaasappel </w:t>
      </w:r>
      <w:r w:rsidR="00386CB4">
        <w:tab/>
      </w:r>
      <w:r>
        <w:t xml:space="preserve">3,15 EUR </w:t>
      </w:r>
      <w:r w:rsidR="00386CB4">
        <w:tab/>
      </w:r>
      <w:r>
        <w:t xml:space="preserve">Flensjes Georgette </w:t>
      </w:r>
      <w:r w:rsidR="00386CB4">
        <w:tab/>
      </w:r>
      <w:r>
        <w:t>3,50 EUR</w:t>
      </w:r>
    </w:p>
    <w:p w:rsidR="001F5F26" w:rsidRDefault="001F5F26" w:rsidP="003B128B">
      <w:pPr>
        <w:tabs>
          <w:tab w:val="right" w:leader="dot" w:pos="4395"/>
          <w:tab w:val="left" w:pos="5103"/>
          <w:tab w:val="right" w:leader="dot" w:pos="8789"/>
        </w:tabs>
        <w:spacing w:after="0"/>
      </w:pPr>
      <w:r>
        <w:t xml:space="preserve">Mousse met aardbeien </w:t>
      </w:r>
      <w:r w:rsidR="00B46ED0">
        <w:tab/>
      </w:r>
      <w:r>
        <w:t xml:space="preserve">2,95 EUR </w:t>
      </w:r>
      <w:r w:rsidR="00B46ED0">
        <w:tab/>
      </w:r>
      <w:r>
        <w:t xml:space="preserve">Oliebollen </w:t>
      </w:r>
      <w:r w:rsidR="00B46ED0">
        <w:tab/>
      </w:r>
      <w:r>
        <w:t>3,05 EUR</w:t>
      </w:r>
    </w:p>
    <w:p w:rsidR="001F5F26" w:rsidRDefault="001F5F26" w:rsidP="003B128B">
      <w:pPr>
        <w:tabs>
          <w:tab w:val="right" w:leader="dot" w:pos="4395"/>
          <w:tab w:val="left" w:pos="5103"/>
          <w:tab w:val="right" w:leader="dot" w:pos="8789"/>
        </w:tabs>
        <w:spacing w:after="0"/>
      </w:pPr>
      <w:r>
        <w:t xml:space="preserve">Sorbet van appel </w:t>
      </w:r>
      <w:r w:rsidR="00B46ED0">
        <w:tab/>
      </w:r>
      <w:r>
        <w:t xml:space="preserve">2,95 EUR </w:t>
      </w:r>
      <w:r w:rsidR="00B46ED0">
        <w:tab/>
      </w:r>
      <w:r>
        <w:t xml:space="preserve">Wafel met stroop </w:t>
      </w:r>
      <w:r w:rsidR="00B46ED0">
        <w:tab/>
      </w:r>
      <w:r>
        <w:t>2,45 EUR</w:t>
      </w:r>
    </w:p>
    <w:p w:rsidR="00A13B5B" w:rsidRDefault="001F5F26" w:rsidP="003B128B">
      <w:pPr>
        <w:tabs>
          <w:tab w:val="right" w:leader="dot" w:pos="4395"/>
          <w:tab w:val="left" w:pos="5103"/>
          <w:tab w:val="right" w:leader="dot" w:pos="8789"/>
        </w:tabs>
        <w:spacing w:after="0"/>
      </w:pPr>
      <w:r>
        <w:t xml:space="preserve">Dame blanche </w:t>
      </w:r>
      <w:r w:rsidR="00B46ED0">
        <w:tab/>
      </w:r>
      <w:r>
        <w:t xml:space="preserve">3,15 EUR </w:t>
      </w:r>
      <w:r w:rsidR="00B46ED0">
        <w:tab/>
      </w:r>
      <w:r>
        <w:t xml:space="preserve">Appeltaart </w:t>
      </w:r>
      <w:r w:rsidR="00B46ED0">
        <w:tab/>
      </w:r>
      <w:r>
        <w:t>2,65 EUR</w:t>
      </w:r>
    </w:p>
    <w:p w:rsidR="00B46ED0" w:rsidRDefault="00B46ED0" w:rsidP="003B128B">
      <w:pPr>
        <w:tabs>
          <w:tab w:val="right" w:leader="dot" w:pos="4395"/>
          <w:tab w:val="left" w:pos="5103"/>
          <w:tab w:val="right" w:leader="dot" w:pos="8789"/>
        </w:tabs>
        <w:spacing w:after="0"/>
      </w:pPr>
      <w:r>
        <w:t xml:space="preserve">Choco mouse </w:t>
      </w:r>
      <w:r>
        <w:tab/>
        <w:t>111</w:t>
      </w:r>
      <w:r w:rsidR="003B128B">
        <w:t> </w:t>
      </w:r>
      <w:r>
        <w:t>000</w:t>
      </w:r>
      <w:r w:rsidR="003B128B">
        <w:t xml:space="preserve"> </w:t>
      </w:r>
      <w:r>
        <w:t xml:space="preserve">EUR </w:t>
      </w:r>
      <w:r>
        <w:tab/>
      </w:r>
      <w:proofErr w:type="spellStart"/>
      <w:r>
        <w:t>Moulleux</w:t>
      </w:r>
      <w:proofErr w:type="spellEnd"/>
      <w:r>
        <w:tab/>
        <w:t>69</w:t>
      </w:r>
      <w:r w:rsidR="003B128B">
        <w:t xml:space="preserve"> </w:t>
      </w:r>
      <w:r>
        <w:t>EUR</w:t>
      </w:r>
    </w:p>
    <w:p w:rsidR="003B128B" w:rsidRDefault="003B128B">
      <w:pPr>
        <w:tabs>
          <w:tab w:val="right" w:leader="dot" w:pos="4395"/>
          <w:tab w:val="left" w:leader="dot" w:pos="5103"/>
          <w:tab w:val="right" w:leader="dot" w:pos="8789"/>
        </w:tabs>
        <w:spacing w:after="0"/>
      </w:pPr>
      <w:bookmarkStart w:id="0" w:name="_GoBack"/>
      <w:bookmarkEnd w:id="0"/>
    </w:p>
    <w:sectPr w:rsidR="003B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6"/>
    <w:rsid w:val="001F5F26"/>
    <w:rsid w:val="00365C0E"/>
    <w:rsid w:val="00386CB4"/>
    <w:rsid w:val="003B128B"/>
    <w:rsid w:val="005D443E"/>
    <w:rsid w:val="00A13B5B"/>
    <w:rsid w:val="00B4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34B3-8139-4864-B22A-EE8310F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2017-01-27T09:01:00Z</dcterms:created>
  <dcterms:modified xsi:type="dcterms:W3CDTF">2017-01-27T09:01:00Z</dcterms:modified>
</cp:coreProperties>
</file>