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F97" w:rsidRDefault="00364F97" w:rsidP="00364F97">
      <w:r>
        <w:t>Napoleon Bonaparte</w:t>
      </w:r>
    </w:p>
    <w:p w:rsidR="00364F97" w:rsidRDefault="00F53E01" w:rsidP="00364F97">
      <w:r w:rsidRPr="00F53E01">
        <w:drawing>
          <wp:anchor distT="0" distB="0" distL="114300" distR="114300" simplePos="0" relativeHeight="251658240" behindDoc="1" locked="0" layoutInCell="1" allowOverlap="1">
            <wp:simplePos x="0" y="0"/>
            <wp:positionH relativeFrom="margin">
              <wp:align>right</wp:align>
            </wp:positionH>
            <wp:positionV relativeFrom="paragraph">
              <wp:posOffset>4445</wp:posOffset>
            </wp:positionV>
            <wp:extent cx="1571625" cy="1865630"/>
            <wp:effectExtent l="0" t="0" r="9525" b="1270"/>
            <wp:wrapTight wrapText="bothSides">
              <wp:wrapPolygon edited="0">
                <wp:start x="0" y="0"/>
                <wp:lineTo x="0" y="21394"/>
                <wp:lineTo x="21469" y="21394"/>
                <wp:lineTo x="21469" y="0"/>
                <wp:lineTo x="0" y="0"/>
              </wp:wrapPolygon>
            </wp:wrapTight>
            <wp:docPr id="1" name="Afbeelding 1" descr="Afbeeldingsresultaat voor napol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napoleon"/>
                    <pic:cNvPicPr>
                      <a:picLocks noChangeAspect="1" noChangeArrowheads="1"/>
                    </pic:cNvPicPr>
                  </pic:nvPicPr>
                  <pic:blipFill>
                    <a:blip r:embed="rId4" cstate="print">
                      <a:extLst>
                        <a:ext uri="{BEBA8EAE-BF5A-486C-A8C5-ECC9F3942E4B}">
                          <a14:imgProps xmlns:a14="http://schemas.microsoft.com/office/drawing/2010/main">
                            <a14:imgLayer r:embed="rId5">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1571625" cy="1865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F97">
        <w:t xml:space="preserve">Napoleon Bonaparte (1769-1821) was Eerste Consul van Frankrijk (1799-1804). Daarna werd hij als ‘Napoleon I’ keizer der Fransen (1804-1815). In die hoedanigheid werd hij de machtigste man van Europa en een van de bekendste en invloedrijkste figuren in de wereldgeschiedenis. </w:t>
      </w:r>
    </w:p>
    <w:p w:rsidR="00364F97" w:rsidRDefault="00364F97" w:rsidP="00364F97">
      <w:r>
        <w:t>Napoleon is vooral belangrijk als militair leider van het Franse leger in deze periodes. Verder is hij bekend door zijn heerschappij als vorst in het Frankrijk van na de Franse Revolutie door zijn rampzalige veldtocht naar Rusland en door zijn ondergang in de Slag bij Waterloo. De combinatie legerleider en staatshoofd en dit op Europese schaal, maakte hem tot alleenheerser (of dictator) van een groot deel van Europa.</w:t>
      </w:r>
      <w:r w:rsidR="00F53E01" w:rsidRPr="00F53E01">
        <w:t xml:space="preserve"> </w:t>
      </w:r>
    </w:p>
    <w:p w:rsidR="00364F97" w:rsidRDefault="00364F97" w:rsidP="00364F97">
      <w:r>
        <w:t>Napoleons geboorte en jeugd</w:t>
      </w:r>
    </w:p>
    <w:p w:rsidR="00364F97" w:rsidRDefault="00364F97" w:rsidP="00364F97">
      <w:r>
        <w:t xml:space="preserve">Napoleon werd geboren als </w:t>
      </w:r>
      <w:proofErr w:type="spellStart"/>
      <w:r>
        <w:t>Napoleone</w:t>
      </w:r>
      <w:proofErr w:type="spellEnd"/>
      <w:r>
        <w:t xml:space="preserve"> di </w:t>
      </w:r>
      <w:proofErr w:type="spellStart"/>
      <w:r>
        <w:t>Buonaparte</w:t>
      </w:r>
      <w:proofErr w:type="spellEnd"/>
      <w:r>
        <w:t xml:space="preserve">. Hij was de tweede zoon van Maria Laetitia </w:t>
      </w:r>
      <w:proofErr w:type="spellStart"/>
      <w:r>
        <w:t>Ramolino</w:t>
      </w:r>
      <w:proofErr w:type="spellEnd"/>
      <w:r>
        <w:t xml:space="preserve"> en Carlo Maria </w:t>
      </w:r>
      <w:proofErr w:type="spellStart"/>
      <w:r>
        <w:t>Buonaparte</w:t>
      </w:r>
      <w:proofErr w:type="spellEnd"/>
      <w:r>
        <w:t xml:space="preserve">, die advocaat was. De familie </w:t>
      </w:r>
      <w:proofErr w:type="spellStart"/>
      <w:r>
        <w:t>Buonaparte</w:t>
      </w:r>
      <w:proofErr w:type="spellEnd"/>
      <w:r>
        <w:t xml:space="preserve"> was van bescheiden afkomst.</w:t>
      </w:r>
    </w:p>
    <w:p w:rsidR="00364F97" w:rsidRDefault="00364F97" w:rsidP="00364F97">
      <w:r>
        <w:t xml:space="preserve">De geboorte van Napoleon is met meerdere legendes omgeven. Toen hij geboren werd, zou zijn moeder er niet meer in geslaagd zijn haar bed te bereiken. Napoleon zou hierdoor geboren zijn op een tapijt waarin klassieke heldenfiguren en heroïsche taferelen uit de Ilias verwerkt waren. Madame </w:t>
      </w:r>
      <w:proofErr w:type="spellStart"/>
      <w:r>
        <w:t>Mère</w:t>
      </w:r>
      <w:proofErr w:type="spellEnd"/>
      <w:r>
        <w:t xml:space="preserve"> ‒ zoals Napoleon zijn moeder altijd noemde ‒ sprak dit verhaal echter tegen. Ze zei dat in het huis geen tapijt aanwezig was en als dit er geweest zou zijn, het tapijt in de warme maand augustus niet meer in de woonkamer gelegen zou hebben. Wellicht heeft Napoleon deze versie van zijn geboorte zelf verzonnen tijdens zijn verblijf op Sint-Helena.</w:t>
      </w:r>
    </w:p>
    <w:p w:rsidR="00364F97" w:rsidRDefault="00364F97" w:rsidP="00364F97">
      <w:r>
        <w:t xml:space="preserve">Ook zou er tijdens zijn geboorte opschudding ontstaan zijn door de bijzondere stand van de planeten. Er verscheen rond die tijd een komeet, maar dit gebeurde al op 2 augustus 1769, twee weken voor de geboorte van Napoleon. Ook de naamgeving door </w:t>
      </w:r>
      <w:proofErr w:type="spellStart"/>
      <w:r>
        <w:t>Laetizia</w:t>
      </w:r>
      <w:proofErr w:type="spellEnd"/>
      <w:r>
        <w:t xml:space="preserve"> en Carlo </w:t>
      </w:r>
      <w:proofErr w:type="spellStart"/>
      <w:r>
        <w:t>Buonaparte</w:t>
      </w:r>
      <w:proofErr w:type="spellEnd"/>
      <w:r>
        <w:t xml:space="preserve"> wordt door legendes omgeven. De naam Napoleon zou bijvoorbeeld verwijzen naar ‘woestijnleeuw’ of ‘</w:t>
      </w:r>
      <w:proofErr w:type="spellStart"/>
      <w:r>
        <w:t>napolitaan</w:t>
      </w:r>
      <w:proofErr w:type="spellEnd"/>
      <w:r>
        <w:t xml:space="preserve">’. In werkelijkheid werd Napoleon naar een neef genoemd. </w:t>
      </w:r>
    </w:p>
    <w:p w:rsidR="00364F97" w:rsidRDefault="00364F97" w:rsidP="00364F97">
      <w:r>
        <w:t xml:space="preserve">Napoleon groeide op Corsica op. Al op jonge leeftijd werden hem allerlei leidinggevende kwaliteiten toegeschreven. Hij zou op school vaak soldaatje gespeeld hebben en zou daarbij altijd </w:t>
      </w:r>
      <w:r>
        <w:lastRenderedPageBreak/>
        <w:t xml:space="preserve">het voortouw genomen hebben. Vader Carlo wist, door goede maatjes te worden met een Franse gouverneur, een studiebeurs voor zijn zoon te bemachtigen en op negenjarige leeftijd vertrok Napoleon naar een militaire school in </w:t>
      </w:r>
      <w:proofErr w:type="spellStart"/>
      <w:r>
        <w:t>Brienne</w:t>
      </w:r>
      <w:proofErr w:type="spellEnd"/>
      <w:r>
        <w:t xml:space="preserve"> op het Franse vasteland. Hier ontstond er een tweeledig beeld van de jonge Napoleon: enerzijds werd hij gezien als een jonge, sterke leider; anderzijds werd hij gezien als de eenzaat, de gehate vreemdeling die nooit met de rest mee mocht spelen. Vanaf dat moment koesterde Napoleon de wens om een </w:t>
      </w:r>
      <w:proofErr w:type="spellStart"/>
      <w:r>
        <w:t>Corsicaanse</w:t>
      </w:r>
      <w:proofErr w:type="spellEnd"/>
      <w:r>
        <w:t xml:space="preserve"> vrijheidsstrijder te worden en de Fransen van het eiland te verjagen. Hij zag </w:t>
      </w:r>
      <w:proofErr w:type="spellStart"/>
      <w:r>
        <w:t>Pasquale</w:t>
      </w:r>
      <w:proofErr w:type="spellEnd"/>
      <w:r>
        <w:t xml:space="preserve"> </w:t>
      </w:r>
      <w:proofErr w:type="spellStart"/>
      <w:r>
        <w:t>Paoli</w:t>
      </w:r>
      <w:proofErr w:type="spellEnd"/>
      <w:r>
        <w:t xml:space="preserve"> als zijn grote voorbeeld in de strijd tegen de Franse overheersing.</w:t>
      </w:r>
    </w:p>
    <w:p w:rsidR="00364F97" w:rsidRDefault="00364F97" w:rsidP="00364F97">
      <w:r>
        <w:t xml:space="preserve">Napoleon ging op vijftienjarige leeftijd studeren aan de </w:t>
      </w:r>
      <w:proofErr w:type="spellStart"/>
      <w:r>
        <w:t>École</w:t>
      </w:r>
      <w:proofErr w:type="spellEnd"/>
      <w:r>
        <w:t xml:space="preserve"> Militaire te Parijs. Alle uitstekende lerarenprognoses uit deze tijd zijn bewaard gebleven. Waarschijnlijk heeft Napoleon al deze prognoses zelf opgesteld op Sint-Helena om zijn verheerlijking nog meer kracht bij te zetten. Napoleon deed op de </w:t>
      </w:r>
      <w:proofErr w:type="spellStart"/>
      <w:r>
        <w:t>École</w:t>
      </w:r>
      <w:proofErr w:type="spellEnd"/>
      <w:r>
        <w:t xml:space="preserve"> Militaire vervroegd examen. Hij slaagde en werd op zijn zestiende benoemd tot tweede luitenant.</w:t>
      </w:r>
    </w:p>
    <w:p w:rsidR="00364F97" w:rsidRDefault="00364F97" w:rsidP="00364F97">
      <w:r>
        <w:t>Italiaanse veldtocht van 1796</w:t>
      </w:r>
    </w:p>
    <w:p w:rsidR="00364F97" w:rsidRDefault="00364F97" w:rsidP="00364F97">
      <w:r>
        <w:t xml:space="preserve">Napoleon maakte grote indruk bij het Franse revolutionaire bewind met zijn optreden tijdens het Beleg van Toulon. Hij werd benoemd tot bevelhebber van de artillerie van het Armée </w:t>
      </w:r>
      <w:proofErr w:type="spellStart"/>
      <w:r>
        <w:t>d'Italie</w:t>
      </w:r>
      <w:proofErr w:type="spellEnd"/>
      <w:r>
        <w:t>, het Franse leger aan het Italiaanse front.</w:t>
      </w:r>
    </w:p>
    <w:p w:rsidR="00364F97" w:rsidRDefault="00364F97" w:rsidP="00364F97">
      <w:r>
        <w:t xml:space="preserve">In 1795 sloeg hij op bloedige wijze een royalistische opstand in Parijs neer (de opstand van 13 </w:t>
      </w:r>
      <w:proofErr w:type="spellStart"/>
      <w:r>
        <w:t>Vendémiaire</w:t>
      </w:r>
      <w:proofErr w:type="spellEnd"/>
      <w:r>
        <w:t xml:space="preserve">). Napoleon, nu een nationale held, werd bevorderd tot brigadegeneraal en kreeg op 2 maart 1796 het bevel over het Armée </w:t>
      </w:r>
      <w:proofErr w:type="spellStart"/>
      <w:r>
        <w:t>d'Italie</w:t>
      </w:r>
      <w:proofErr w:type="spellEnd"/>
      <w:r>
        <w:t xml:space="preserve">. Hij stak de Alpen over, veroverde </w:t>
      </w:r>
      <w:proofErr w:type="spellStart"/>
      <w:r>
        <w:t>Piemonte</w:t>
      </w:r>
      <w:proofErr w:type="spellEnd"/>
      <w:r>
        <w:t xml:space="preserve"> en ging via de Po-rivier richting het oosten.</w:t>
      </w:r>
    </w:p>
    <w:p w:rsidR="00364F97" w:rsidRDefault="00F53E01" w:rsidP="00364F97">
      <w:r w:rsidRPr="00F53E01">
        <w:drawing>
          <wp:anchor distT="0" distB="0" distL="114300" distR="114300" simplePos="0" relativeHeight="251659264" behindDoc="1" locked="0" layoutInCell="1" allowOverlap="1">
            <wp:simplePos x="0" y="0"/>
            <wp:positionH relativeFrom="column">
              <wp:posOffset>-52070</wp:posOffset>
            </wp:positionH>
            <wp:positionV relativeFrom="paragraph">
              <wp:posOffset>56515</wp:posOffset>
            </wp:positionV>
            <wp:extent cx="1619250" cy="1962150"/>
            <wp:effectExtent l="0" t="0" r="0" b="0"/>
            <wp:wrapTight wrapText="bothSides">
              <wp:wrapPolygon edited="0">
                <wp:start x="0" y="0"/>
                <wp:lineTo x="0" y="21390"/>
                <wp:lineTo x="21346" y="21390"/>
                <wp:lineTo x="21346" y="0"/>
                <wp:lineTo x="0" y="0"/>
              </wp:wrapPolygon>
            </wp:wrapTight>
            <wp:docPr id="2" name="Afbeelding 2" descr="Afbeeldingsresultaat voor napol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napole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F97">
        <w:t xml:space="preserve">Het leek erop dat het een makkelijke doortocht zou worden, maar Napoleon werd bij </w:t>
      </w:r>
      <w:proofErr w:type="spellStart"/>
      <w:r w:rsidR="00364F97">
        <w:t>Caldiero</w:t>
      </w:r>
      <w:proofErr w:type="spellEnd"/>
      <w:r w:rsidR="00364F97">
        <w:t xml:space="preserve"> staande gehouden en moest zich zelfs gedeeltelijk terugtrekken. Hierna volgden er twee slagen (de Slag bij </w:t>
      </w:r>
      <w:proofErr w:type="spellStart"/>
      <w:r w:rsidR="00364F97">
        <w:t>Arcole</w:t>
      </w:r>
      <w:proofErr w:type="spellEnd"/>
      <w:r w:rsidR="00364F97">
        <w:t xml:space="preserve"> en de Slag bij </w:t>
      </w:r>
      <w:proofErr w:type="spellStart"/>
      <w:r w:rsidR="00364F97">
        <w:t>Rivoli</w:t>
      </w:r>
      <w:proofErr w:type="spellEnd"/>
      <w:r w:rsidR="00364F97">
        <w:t>) die Napoleon verbazingwekkend won. Dankzij deze overwinningen kon Napoleon doordringen tot op 100 km afstand van Wenen, waar Aartshertog Karel om een wapenstilstand vroeg.</w:t>
      </w:r>
    </w:p>
    <w:p w:rsidR="00364F97" w:rsidRDefault="00364F97" w:rsidP="00364F97">
      <w:r>
        <w:t>Deze Italiaanse veldtocht was voor Napoleon een grote doorbraak. De roem die hij dankzij de Italiaanse veldtocht genoot was echter meer te danken aan handige propaganda achteraf.</w:t>
      </w:r>
    </w:p>
    <w:p w:rsidR="00364F97" w:rsidRDefault="00364F97" w:rsidP="00364F97">
      <w:r>
        <w:lastRenderedPageBreak/>
        <w:t>Expeditie naar Egypte</w:t>
      </w:r>
    </w:p>
    <w:p w:rsidR="00364F97" w:rsidRDefault="00364F97" w:rsidP="00364F97">
      <w:r>
        <w:t>Na een triomftocht door Parijs met Italiaanse oorlogsbuit, zette Napoleon zijn zinnen op Egypte. Hij wilde zijn vergaarde roem laten toenemen en had daarnaast met zijn Egyptische expeditie twee doelen voor ogen: Frankrijk een grotere koloniale macht laten worden dan Groot-Brittannië en de Britten treffen in het hart van het Britse Rijk. Het Directoire (destijds het Franse revolutionaire bewind) zag de in macht rijzende Napoleon liever gaan, maar wilde daarvoor niet de hele vloot riskeren. Bovendien werd het einddoel ‒ Egypte veroveren en doorstoten naar India ‒ als onhaalbaar gezien. Napoleon wist koppig zijn zin door te drijven en vertrok in 1798 naar Egypte. Onderweg versloeg hij de Maltese ridderorde op Malta, waarbij tevens 2 000 slaven vrijgekocht werden en de kathedraal van Valletta geplunderd werd.</w:t>
      </w:r>
    </w:p>
    <w:p w:rsidR="00364F97" w:rsidRDefault="00364F97" w:rsidP="00364F97">
      <w:r>
        <w:t xml:space="preserve">Eenmaal in Egypte aangekomen en onderweg naar Caïro werd het leger ‒ dat geen ervaring had met dit soort klimaatomstandigheden ‒ geteisterd door hitte, uitdroging en ziekte. Uiteindelijk zouden hierdoor meer soldaten sterven dan op het slagveld. Napoleon behaalde een overwinning op de </w:t>
      </w:r>
      <w:proofErr w:type="spellStart"/>
      <w:r>
        <w:t>Mamelukken</w:t>
      </w:r>
      <w:proofErr w:type="spellEnd"/>
      <w:r>
        <w:t xml:space="preserve"> in de Slag bij de piramiden. Weldra volgde minder goed nieuws: het Italiaanse front stond op instorten en de terugweg werd afgesloten doordat de Franse vloot bij de Slag van de Nijl verslagen was door de Britse vloot onder bevel van </w:t>
      </w:r>
      <w:proofErr w:type="spellStart"/>
      <w:r>
        <w:t>Horatio</w:t>
      </w:r>
      <w:proofErr w:type="spellEnd"/>
      <w:r>
        <w:t xml:space="preserve"> Nelson. Daarnaast verklaarde de sultan van het Ottomaanse Rijk Napoleon de oorlog omdat hij de </w:t>
      </w:r>
      <w:proofErr w:type="spellStart"/>
      <w:r>
        <w:t>Mamelukken</w:t>
      </w:r>
      <w:proofErr w:type="spellEnd"/>
      <w:r>
        <w:t xml:space="preserve"> had verdreven. Napoleon trok naar Syrië om de sultan voor te zijn. Na aanvankelijke successen moest Napoleon het beleg van Akko opgeven en toch terugtrekken.</w:t>
      </w:r>
    </w:p>
    <w:p w:rsidR="00364F97" w:rsidRDefault="00364F97" w:rsidP="00364F97">
      <w:r>
        <w:t>Napoleon, inmiddels terug in Caïro, zag dat de situatie hopeloos was. Halsoverkop verliet hij Egypte; hij wist langs de Britse vloot te komen en keerde terug naar Frankrijk.</w:t>
      </w:r>
    </w:p>
    <w:p w:rsidR="00364F97" w:rsidRDefault="00364F97" w:rsidP="00364F97">
      <w:r>
        <w:t>Machtsgreep</w:t>
      </w:r>
    </w:p>
    <w:p w:rsidR="00364F97" w:rsidRDefault="00364F97" w:rsidP="00364F97">
      <w:r>
        <w:t xml:space="preserve">In 1799 kwam het onpopulaire Directoire in steeds groter wordende binnenlandse problemen terwijl Frankrijk bedreigd werd door buitenlandse mogendheden die successen boekten tijdens de Tweede coalitie tegen Frankrijk. Het land werd geteisterd door inflatie, enorme staatsleningen, grote armoede, een slecht functionerende ambtenarij en corruptie. Emmanuel Joseph </w:t>
      </w:r>
      <w:proofErr w:type="spellStart"/>
      <w:r>
        <w:t>Sieyès</w:t>
      </w:r>
      <w:proofErr w:type="spellEnd"/>
      <w:r>
        <w:t xml:space="preserve">, een van de leden van het Directoire, plande een staatsgreep om het Directoire omver te werpen. Hij vroeg de </w:t>
      </w:r>
      <w:r>
        <w:lastRenderedPageBreak/>
        <w:t>enorm populaire Napoleon om hierbij militaire steun te verlenen.</w:t>
      </w:r>
    </w:p>
    <w:p w:rsidR="00364F97" w:rsidRDefault="00F53E01" w:rsidP="00364F97">
      <w:r w:rsidRPr="00F53E01">
        <w:drawing>
          <wp:anchor distT="0" distB="0" distL="114300" distR="114300" simplePos="0" relativeHeight="251660288" behindDoc="1" locked="0" layoutInCell="1" allowOverlap="1">
            <wp:simplePos x="0" y="0"/>
            <wp:positionH relativeFrom="margin">
              <wp:align>right</wp:align>
            </wp:positionH>
            <wp:positionV relativeFrom="paragraph">
              <wp:posOffset>1062990</wp:posOffset>
            </wp:positionV>
            <wp:extent cx="2461260" cy="1605915"/>
            <wp:effectExtent l="0" t="0" r="0" b="0"/>
            <wp:wrapTight wrapText="bothSides">
              <wp:wrapPolygon edited="0">
                <wp:start x="0" y="0"/>
                <wp:lineTo x="0" y="21267"/>
                <wp:lineTo x="21399" y="21267"/>
                <wp:lineTo x="21399" y="0"/>
                <wp:lineTo x="0" y="0"/>
              </wp:wrapPolygon>
            </wp:wrapTight>
            <wp:docPr id="3" name="Afbeelding 3" descr="Afbeeldingsresultaat voor napoleon oo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napoleon oor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1260" cy="1605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F97">
        <w:t xml:space="preserve">Na deze staatsgreep van 18 </w:t>
      </w:r>
      <w:proofErr w:type="spellStart"/>
      <w:r w:rsidR="00364F97">
        <w:t>Brumaire</w:t>
      </w:r>
      <w:proofErr w:type="spellEnd"/>
      <w:r w:rsidR="00364F97">
        <w:t xml:space="preserve"> op 9 november 1799 wilde </w:t>
      </w:r>
      <w:proofErr w:type="spellStart"/>
      <w:r w:rsidR="00364F97">
        <w:t>Sieyès</w:t>
      </w:r>
      <w:proofErr w:type="spellEnd"/>
      <w:r w:rsidR="00364F97">
        <w:t xml:space="preserve"> oorspronkelijk een soort president als staatshoofd aanstellen, een functie die hij voor zichzelf in gedachten had. Bonaparte wees dit idee echter resoluut af en dwong een ander soort regering af: het Consulaat, met drie consuls (voor drie jaar benoemd) aan het hoofd van de regering. Bonaparte, die de militaire macht in handen had en enorme populariteit genoot, kon </w:t>
      </w:r>
      <w:proofErr w:type="spellStart"/>
      <w:r w:rsidR="00364F97">
        <w:t>Sieyès</w:t>
      </w:r>
      <w:proofErr w:type="spellEnd"/>
      <w:r w:rsidR="00364F97">
        <w:t xml:space="preserve"> passeren en zichzelf naar voren schuiven als Eerste Consul.</w:t>
      </w:r>
    </w:p>
    <w:p w:rsidR="00364F97" w:rsidRDefault="00364F97" w:rsidP="00364F97">
      <w:r>
        <w:t>In de daaropvolgende jaren schakelde Bonaparte zijn tegenstanders een voor een uit en trok alle macht naar zich toe. Na een mislukte aanslag op zijn leven op 24 december 1800, gepleegd door royalisten, gaf Bonaparte de schuld aan de Jakobijnen en deporteerde 130 prominente Jakobijnen naar Guyana. Ook ontnam hij de gekozen Assemblée alle wetgevende macht. De senaat, die door Bonaparte zelf werd benoemd, behield die macht.</w:t>
      </w:r>
      <w:r w:rsidR="00F53E01" w:rsidRPr="00F53E01">
        <w:t xml:space="preserve"> </w:t>
      </w:r>
    </w:p>
    <w:p w:rsidR="00364F97" w:rsidRDefault="00364F97" w:rsidP="00364F97">
      <w:r>
        <w:t xml:space="preserve">Met het Concordaat van 15 juli 1801 sloot hij vrede met paus Pius VII en nam zo de monarchisten de wind uit de zeilen. Na de Vrede van Amiens met Groot-Brittannië in 1802 drukte hij een nieuwe grondwet door, waarbij hij tot Consul voor het leven werd benoemd. De meest republikeinse troepen werden in 1803 naar Haïti gestuurd. Daar moest een opstand neergeslagen worden, wat overigens niet zou lukken. In 1804 werd een monarchistisch complot (geleid door onder meer Moreau en </w:t>
      </w:r>
      <w:proofErr w:type="spellStart"/>
      <w:r>
        <w:t>Pichegru</w:t>
      </w:r>
      <w:proofErr w:type="spellEnd"/>
      <w:r>
        <w:t>) ontmaskerd.</w:t>
      </w:r>
    </w:p>
    <w:p w:rsidR="00364F97" w:rsidRDefault="00364F97" w:rsidP="00364F97">
      <w:r>
        <w:t xml:space="preserve">Bonaparte had nu alle macht en regeerde als dictator. De weg was vrij om zich helemaal van de overgebleven schijndemocratie te ontdoen en zichzelf tot keizer uit te roepen. Op 18 mei 1804 stemde de senaat om Bonaparte tot keizer te benoemen. Op 2 december van dat jaar kroonde hij zichzelf tot keizer in de </w:t>
      </w:r>
      <w:proofErr w:type="spellStart"/>
      <w:r>
        <w:t>Notre</w:t>
      </w:r>
      <w:proofErr w:type="spellEnd"/>
      <w:r>
        <w:t>-Dame van Parijs als Napoleon I, Keizer der Fransen.</w:t>
      </w:r>
    </w:p>
    <w:p w:rsidR="00364F97" w:rsidRDefault="00364F97" w:rsidP="00364F97">
      <w:r>
        <w:t>Oorlogen en veroveringen</w:t>
      </w:r>
    </w:p>
    <w:p w:rsidR="00364F97" w:rsidRDefault="00364F97" w:rsidP="00364F97">
      <w:r>
        <w:t xml:space="preserve">Tijdens Napoleons periode als Eerste Consul en keizer van Frankrijk voerden andere Europese landen, waaronder Groot-Brittannië, Rusland, Oostenrijk en Pruisen, continu oorlog tegen Frankrijk. Napoleon wist zijn vijanden echter keer op keer te verslaan en kreeg zo meer en meer controle over Europa. Op Napoleons hoogtepunt, rond 1812, was bijna heel Europa Frans, </w:t>
      </w:r>
      <w:r>
        <w:lastRenderedPageBreak/>
        <w:t>een Franse vazalstaat of een Franse bondgenoot. Het huidige België en Nederland werden ingelijfd in Napoleons keizerrijk.</w:t>
      </w:r>
    </w:p>
    <w:p w:rsidR="00364F97" w:rsidRDefault="00364F97" w:rsidP="00364F97">
      <w:r>
        <w:t>Bezette gebieden en bondgenoten</w:t>
      </w:r>
    </w:p>
    <w:p w:rsidR="00364F97" w:rsidRDefault="00364F97" w:rsidP="00364F97">
      <w:r>
        <w:t xml:space="preserve">Frankrijk had Nederland en delen van het huidige Duitsland en Italië in zijn macht. Napoleon zette daar verschillende familieleden op de troon: zijn oudere broer Jozef werd koning van Napels en later Spanje, zijn broer Lodewijk koning van Holland, zijn broer </w:t>
      </w:r>
      <w:proofErr w:type="spellStart"/>
      <w:r>
        <w:t>Jérôme</w:t>
      </w:r>
      <w:proofErr w:type="spellEnd"/>
      <w:r>
        <w:t xml:space="preserve"> koning van Westfalen, zijn zus Elisa prinses van Lucca en </w:t>
      </w:r>
      <w:proofErr w:type="spellStart"/>
      <w:r>
        <w:t>Piombino</w:t>
      </w:r>
      <w:proofErr w:type="spellEnd"/>
      <w:r>
        <w:t xml:space="preserve"> en groothertogin van Toscane, zijn zwager Joachim </w:t>
      </w:r>
      <w:proofErr w:type="spellStart"/>
      <w:r>
        <w:t>Murat</w:t>
      </w:r>
      <w:proofErr w:type="spellEnd"/>
      <w:r>
        <w:t xml:space="preserve"> eveneens koning van Napels (na Jozef) en zijn stiefzoon Eugène de </w:t>
      </w:r>
      <w:proofErr w:type="spellStart"/>
      <w:r>
        <w:t>Beauharnais</w:t>
      </w:r>
      <w:proofErr w:type="spellEnd"/>
      <w:r>
        <w:t xml:space="preserve"> onderkoning van het Koninkrijk Italië.</w:t>
      </w:r>
    </w:p>
    <w:p w:rsidR="00364F97" w:rsidRDefault="00364F97" w:rsidP="00364F97">
      <w:r>
        <w:t>In 1801 voegden Oostenrijk en Rusland zich hierbij. In 1802 maakte de Vrede van Amiens vervolgens een einde aan de oorlog met Groot-Brittannië. Napoleon had toen voldoende politieke rust en kon beginnen met de wederopbouw van Frankrijk.</w:t>
      </w:r>
    </w:p>
    <w:p w:rsidR="00364F97" w:rsidRDefault="00364F97" w:rsidP="00364F97">
      <w:r>
        <w:t>Vijanden</w:t>
      </w:r>
    </w:p>
    <w:p w:rsidR="00364F97" w:rsidRDefault="00364F97" w:rsidP="00364F97">
      <w:r>
        <w:t>Napoleon werd in eerste instantie door de Europese staten gezien als degene die in Frankrijk de onrust na de Franse Revolutie de kop wist in te drukken. Zijn veroveringsdrang en zijn monarchistische neigingen boezemden dan weer vrees in. Ook zijn 'zelfkroning' tot keizer werd door de vorstenhuizen niet gewaardeerd. Vanaf 1803 kreeg Napoleon daardoor steeds meer vijanden. Engeland was de eerste die het bondgenootschap opzegde, daarna sloten Rusland, Zweden, het Heilige Roomse Rijk, Oostenrijk en Napels zich hierbij aan en samen verklaarden ze Frankrijk de oorlog. De Oostenrijkers vielen Beieren binnen en Napoleon trok snel tegen hen op. Hij versloeg een groot Oostenrijks leger bij Ulm en ging toen door naar Wenen en bezette zelfs de Oostenrijkse hoofdstad. De Oostenrijkse en Russische legers wilden Wenen heroveren maar dit lukte hen niet. Deze slag werd in Austerlitz beslecht. Het resultaat was dat Oostenrijk en Rusland vrede sloten met Frankrijk. Rusland moest zich nu wel houden aan de boycot van Engeland.</w:t>
      </w:r>
    </w:p>
    <w:p w:rsidR="00364F97" w:rsidRDefault="00364F97" w:rsidP="00364F97">
      <w:r>
        <w:t>De Russische veldtocht van ‘La Grande Armée’</w:t>
      </w:r>
    </w:p>
    <w:p w:rsidR="00364F97" w:rsidRDefault="00364F97" w:rsidP="00364F97">
      <w:r>
        <w:t xml:space="preserve">Het bondgenootschap van Rusland met Frankrijk leidde tot klachten van de Russische handel en nijverheid. Zij waren grotendeels afhankelijk van handelsbetrekkingen met Engeland, terwijl één van de voorwaarden van het bondgenootschap </w:t>
      </w:r>
      <w:r>
        <w:lastRenderedPageBreak/>
        <w:t>deelname aan de blokkade van Engeland was. Dit stond namelijk in het Continentaal stelsel. De Russische tsaar, Alexander I, zag dat zijn economie schade opliep en trachtte deze voorwaarden te verzachten. Napoleon bleek echter doof voor deze klachten en uiteindelijk herstelde de tsaar het contact met zijn oude handelspartner Engeland. Op 31 december 1810 liet Rusland weten geen bondgenoot meer te willen zijn van Frankrijk. Napoleon was het hier niet mee eens en trok naar Rusland. Hij had het plan om heel Europa te veroveren. In 1812 maakten Frankrijk en Rusland zich dan ook klaar voor de oorlog.</w:t>
      </w:r>
    </w:p>
    <w:p w:rsidR="00364F97" w:rsidRDefault="00364F97" w:rsidP="00364F97">
      <w:r>
        <w:t>Napoleon stelde een leger van 500 000 man van verschillende nationaliteiten samen aan de oostgrens van het huidige Polen. Naast Fransen (50 % bij infanterie, 35 % bij cavalerie) waren ook Italianen, Polen, Pruisen, Zwitsers, Nederlanders, Duitsers en Spanjaarden vertegenwoordigd. Het leger werd ‘La Grande Armée’ genoemd. Veel van de soldaten waren nog onder de twintig en waren geronseld uit weeshuizen. Op 22 juni verklaarde Napoleon aan Rusland de oorlog. Hij inspecteerde zijn troepen die dag. De volgende dag begon hij met de oversteek van de Memel. De oversteek werd gecompleteerd op 24 juni, waarna hij Rusland verder binnenviel. ‘Over twee maanden vraagt Rusland mij om vrede’ zei hij. Helaas voor Napoleon werd er niet gevochten in Finland (door de Zweden) en ook niet via de Balkan. Toen de Russen zagen hoe groot het leger van Napoleon was, trokken ze zich terug. Op hun terugweg pasten ze de tactiek van de verschroeide aarde toe, ze vernielden alles wat maar bruikbaar zou kunnen zijn voor Napoleon en vergiftigden zelfs de waterputten. In het leger van Napoleon braken allerlei besmettelijke ziekten uit, zoals tuberculose en vlektyfus. Napoleon had gedacht de Russen vlak over de grens al te verslaan en verder van het veroverde land te leven, maar moest een uitputtende tocht maken met schermutselingen en gebrek aan voorraden.</w:t>
      </w:r>
    </w:p>
    <w:p w:rsidR="00364F97" w:rsidRDefault="00364F97" w:rsidP="00364F97">
      <w:r>
        <w:t xml:space="preserve">Napoleon nam zich voor om door te gaan tot de Russische stad </w:t>
      </w:r>
      <w:proofErr w:type="spellStart"/>
      <w:r>
        <w:t>Vitebsk</w:t>
      </w:r>
      <w:proofErr w:type="spellEnd"/>
      <w:r>
        <w:t xml:space="preserve"> en daar slag te leveren of om te keren. Maar ook daar waren de Russen hem op 18 juli ontkomen. Napoleon koos ervoor om door te gaan omdat de andere opties om uitgedund terug te keren in Parijs of te overwinteren hem niets leken. Napoleon dacht dat bij </w:t>
      </w:r>
      <w:proofErr w:type="spellStart"/>
      <w:r>
        <w:t>Smolensk</w:t>
      </w:r>
      <w:proofErr w:type="spellEnd"/>
      <w:r>
        <w:t xml:space="preserve"> Alexander zeker zou gaan strijden. Op 15 augustus bereikte het Franse leger de Dnjepr. Bij </w:t>
      </w:r>
      <w:proofErr w:type="spellStart"/>
      <w:r>
        <w:t>Smolensk</w:t>
      </w:r>
      <w:proofErr w:type="spellEnd"/>
      <w:r>
        <w:t xml:space="preserve"> vonden op 17 augustus daadwerkelijk gevechten plaats, maar niet de beslissende waarop Napoleon gehoopt had. Hierop trok het Russische leger zich verder terug. Napoleon </w:t>
      </w:r>
      <w:r>
        <w:lastRenderedPageBreak/>
        <w:t xml:space="preserve">koos er weer voor om door te gaan. Tsaar Alexander I droeg het bevel over de twee Russische legers over aan veldmaarschalk Michail </w:t>
      </w:r>
      <w:proofErr w:type="spellStart"/>
      <w:r>
        <w:t>Koetoezov</w:t>
      </w:r>
      <w:proofErr w:type="spellEnd"/>
      <w:r>
        <w:t xml:space="preserve"> en droeg hem op eindelijk het gevecht met de Fransen aan te gaan. Die confrontatie zou plaatsvinden bij </w:t>
      </w:r>
      <w:proofErr w:type="spellStart"/>
      <w:r>
        <w:t>Borodino</w:t>
      </w:r>
      <w:proofErr w:type="spellEnd"/>
      <w:r>
        <w:t xml:space="preserve">. Een groot aantal Franse soldaten was onderweg gestorven of gedeserteerd en er moesten eenheden achterblijven om zijn flanken en bevoorradingslijnen te beschermen. Op 5 september leverde felle strijd de Fransen controle op over de </w:t>
      </w:r>
      <w:proofErr w:type="spellStart"/>
      <w:r>
        <w:t>Schevardino</w:t>
      </w:r>
      <w:proofErr w:type="spellEnd"/>
      <w:r>
        <w:t xml:space="preserve">-redoute, die een sleutelpositie innam voor hun verdere opmars. Op 6 september werd een adempauze ingelast, waarop op 7 september de strijd verderging. De Slag bij </w:t>
      </w:r>
      <w:proofErr w:type="spellStart"/>
      <w:r>
        <w:t>Borodino</w:t>
      </w:r>
      <w:proofErr w:type="spellEnd"/>
      <w:r>
        <w:t xml:space="preserve"> verliep aanvankelijk gunstig voor de Fransen. Prins Eugène veroverde </w:t>
      </w:r>
      <w:proofErr w:type="spellStart"/>
      <w:r>
        <w:t>Borodino</w:t>
      </w:r>
      <w:proofErr w:type="spellEnd"/>
      <w:r>
        <w:t xml:space="preserve"> en maarschalk Ney nam delen in van een belangrijke defensieve positie die bekendstond als de Drie Pijlen. Ney vroeg Napoleon de cavalerie van de Keizerlijke Garde in te zetten voor een beslissende actie, maar Napoleon weigerde dit omdat dit een te grote gok zou zijn geweest. Delen van de Franse troepen lagen uren onder vuur, zonder aan de strijd te mogen of te kunnen deelnemen. De Fransen doorstonden echter de kogelregens van de Russen en wisten de belangrijke Grote of </w:t>
      </w:r>
      <w:proofErr w:type="spellStart"/>
      <w:r>
        <w:t>Rajevski</w:t>
      </w:r>
      <w:proofErr w:type="spellEnd"/>
      <w:r>
        <w:t xml:space="preserve">-redoute in handen te krijgen. Het aantal gesneuvelden was hoog: 25 000 Fransen en 50 000 Russen. ’s Nachts verlieten de Russen vrijwel ongemoeid het slagveld en ze trokken zich terug. De Russen werden niet achtervolgd door </w:t>
      </w:r>
      <w:proofErr w:type="spellStart"/>
      <w:r>
        <w:t>Murats</w:t>
      </w:r>
      <w:proofErr w:type="spellEnd"/>
      <w:r>
        <w:t xml:space="preserve"> cavalerie want Napoleon koos ervoor zijn overwinning te consolideren.</w:t>
      </w:r>
    </w:p>
    <w:p w:rsidR="00364F97" w:rsidRDefault="00364F97" w:rsidP="00364F97">
      <w:r>
        <w:t xml:space="preserve">Na 800 kilometer in 82 dagen bereikte hij Moskou. Op dat moment was al meer dan de helft van het leger van Napoleon omgekomen en nog steeds had hij geen beslissende slag kunnen leveren. De Russische verliezen waren groter, maar de Russen konden deze nog aanzuiveren. Het Russische leger onder aanvoering van veldmaarschalk Michail </w:t>
      </w:r>
      <w:proofErr w:type="spellStart"/>
      <w:r>
        <w:t>Koetoezov</w:t>
      </w:r>
      <w:proofErr w:type="spellEnd"/>
      <w:r>
        <w:t xml:space="preserve"> had besloten Moskou niet te verdedigen, maar de stad te evacueren en ook het leger oostelijk van Moskou terug te trekken. Napoleon ‘kreeg’ Moskou wel, maar de tsaar hoefde zich niet over te geven. Bovendien staken de Russen ook hun eigen ‘tweede hoofdstad’ in brand om zo Napoleon uit te putten. De Russen wilden geen vredesverdrag en door tekort aan voedsel kon Napoleon niet anders doen dan zich terugtrekken. De grote brand in Moskou droeg zeker bij aan de Russische eindzege, maar gouverneur </w:t>
      </w:r>
      <w:proofErr w:type="spellStart"/>
      <w:r>
        <w:t>Rostoptsjin</w:t>
      </w:r>
      <w:proofErr w:type="spellEnd"/>
      <w:r>
        <w:t xml:space="preserve"> beleefde er weinig plezier aan. Het stichten van de brand is hem tot zijn dood kwalijk genomen.</w:t>
      </w:r>
    </w:p>
    <w:p w:rsidR="00364F97" w:rsidRDefault="00364F97" w:rsidP="00364F97">
      <w:r>
        <w:t>Napoleons terugtocht uit Rusland</w:t>
      </w:r>
    </w:p>
    <w:p w:rsidR="00364F97" w:rsidRDefault="00364F97" w:rsidP="00364F97">
      <w:r>
        <w:lastRenderedPageBreak/>
        <w:t>De terugtocht uit Rusland was verschrikkelijk. Napoleon was al 400 000 soldaten en 100 000 paarden verloren tijdens de heenreis en nu zouden er nog veel bijkomen. Diegene die waren overgebleven, waren redelijk uitgerust, voldoende gevoed en goed getraind. Het was vooral de jonge lichting die het begeven had. Napoleon besloot door een verkeerd uitgevoerde verkenning toch dezelfde weg terug te nemen. Dit was een grote fout. Alles was al kaalgeplukt en kaal geroofd. Vervolgens viel de winter in en vanaf 6 november kwam de temperatuur niet meer boven het vriespunt, hoewel de temperatuur voor Russische begrippen nog hoog te noemen was. Veel soldaten stierven door bevriezing, mede doordat ze zo slecht gekleed waren. De wegen waren door bevriezing onbegaanbaar, de weinige paarden die nog over waren braken hun benen en de vele gewonden vielen uit karren en werden verpletterd. Toen het leger de rivier de Berezina overstak, begaf een van de geïmproviseerde bruggen het, waarbij vele soldaten in het ijskoude water omkwamen. Het leger werd alsmaar aangevallen en toen het op 18 december 1812 de Russische grens bereikte was nog ongeveer een derde van de soldaten in leven.</w:t>
      </w:r>
    </w:p>
    <w:p w:rsidR="00364F97" w:rsidRDefault="00364F97" w:rsidP="00364F97">
      <w:r>
        <w:t xml:space="preserve">Napoleon wist dat de tocht naar Rusland een enorme blunder was, maar gaf de strenge winter ‒ die in verband wordt gebracht met een aantal vulkaanuitbarstingen en El </w:t>
      </w:r>
      <w:proofErr w:type="spellStart"/>
      <w:r>
        <w:t>Niño</w:t>
      </w:r>
      <w:proofErr w:type="spellEnd"/>
      <w:r>
        <w:t xml:space="preserve"> ‒ de schuld. De rampzalig verlopen veldtocht leidde tot een anti-Franse stemming in alle landen onder Frans gezag en tot onrust in Italië, de Nederlanden en Zwitserland. In Spanje raakten de Fransen in het defensief. Pruisen, tot dan toe een onwillige bondgenoot, verklaarde de keizer de oorlog. Rusland stond dus niet langer alleen. Frankrijk gaf zich echter nog niet gewonnen en versterkte zijn leger. In mei 1813 versloegen de Fransen hun Pruisische en Russische tegenstanders te </w:t>
      </w:r>
      <w:proofErr w:type="spellStart"/>
      <w:r>
        <w:t>Lützen</w:t>
      </w:r>
      <w:proofErr w:type="spellEnd"/>
      <w:r>
        <w:t xml:space="preserve"> en bij de Slag bij </w:t>
      </w:r>
      <w:proofErr w:type="spellStart"/>
      <w:r>
        <w:t>Bautzen</w:t>
      </w:r>
      <w:proofErr w:type="spellEnd"/>
      <w:r>
        <w:t>. Maar in augustus 1813 rukten drie tegen Napoleon verbonden legers op naar Saksen: de Oostenrijkers, een Russisch-Pruisisch leger en een legermacht van Zweden en Russen. Tussen 16 en 19 oktober vond bij Leipzig de grote Volkerenslag plaats, waarin Napoleon verpletterend werd verslagen. De keizer trok zich vervolgens terug achter de Rijn. Ondanks zijn desastreuze nederlaag hoopte hij Frankrijk nog voor een invasie te kunnen behoeden.</w:t>
      </w:r>
    </w:p>
    <w:p w:rsidR="00364F97" w:rsidRDefault="00364F97" w:rsidP="00364F97">
      <w:r>
        <w:t>Met zijn resterende troepen (ondanks een tekort aan manschappen) kon hij toch nog de geallieerden een tijdje op afstand houden. Maar toen Napoleon naar Lotharingen trok om de geal</w:t>
      </w:r>
      <w:r>
        <w:lastRenderedPageBreak/>
        <w:t>lieerde bevoorradingslijnen af te snijden, openden de Verbondenen onverwacht hun offensief richting de Franse hoofdstad. Deze bleek niet voldoende voorbereid op een dergelijke aanval. Op 31 maart 1814 werd Parijs veroverd. Napoleon werd op 6 april 1814 gedwongen afstand te doen van de troon en werd verbannen naar Elba, een eiland in de Middellandse Zee vlakbij de kust van Italië. Lodewijk XVIII nam de macht in Frankrijk over. Hij ging echter tot nieuwe zuiveringen over (Witte Terreur).</w:t>
      </w:r>
    </w:p>
    <w:p w:rsidR="00364F97" w:rsidRDefault="00364F97" w:rsidP="00364F97">
      <w:r>
        <w:t>Waterloo</w:t>
      </w:r>
    </w:p>
    <w:p w:rsidR="00364F97" w:rsidRDefault="00364F97" w:rsidP="00364F97">
      <w:r>
        <w:t>Tien maanden na de verbanning naar Elba ontsnapte Napoleon. Hij landde bij Juan-les-</w:t>
      </w:r>
      <w:proofErr w:type="spellStart"/>
      <w:r>
        <w:t>Pins</w:t>
      </w:r>
      <w:proofErr w:type="spellEnd"/>
      <w:r>
        <w:t xml:space="preserve"> en ging terug naar Parijs. Hij reisde via de naar hem vernoemde 'route Napoleon' naar Grenoble, kreeg steun van legeronderdelen en verder kreeg hij de steun van het volk dat niet tevreden was met Lodewijk XVIII. Deze gaf nog wel opdracht Napoleon te arresteren, maar alle agenten en legers die werden gestuurd liepen naar Napoleon over. Het volk was de Witte Terreur zat en bij het leger was Napoleon nog altijd heel populair. Zij namen het op voor Napoleon en Lodewijk vluchtte naar Gent. De geallieerden, die op dat moment juist in Wenen een congres hadden belegd om de nieuwe grenzen van Europa te bepalen, schrokken hiervan.</w:t>
      </w:r>
    </w:p>
    <w:p w:rsidR="00364F97" w:rsidRDefault="00364F97" w:rsidP="00364F97">
      <w:r>
        <w:t>Nadat Napoleon de macht weer had overgenomen, verklaarde hij Frankrijk vreedzaam te willen regeren. De geallieerden geloofden hier niets van en dus stelde hij een nieuw leger samen. Rusland, Oostenrijk, Pruisen en Engeland maakten zich klaar voor een nieuwe oorlog, Napoleon moest zich verdedigen om niet al te kwetsbaar over te komen.</w:t>
      </w:r>
    </w:p>
    <w:p w:rsidR="00364F97" w:rsidRDefault="00364F97" w:rsidP="00364F97">
      <w:r>
        <w:t>Napoleon wilde in de Zuidelijke Nederlanden de Engelsen en de Pruisen verslaan, voor ook de Oostenrijkers een leger konden sturen. De Fransen, de Engelsen en een klein contingent Nederlandse troepen troffen elkaar bij Waterloo. Napoleon viel meerdere keren aan, maar de Engelsen, onder leiding van de hertog van Wellington, hielden stand en toen de Pruisen zich bij de Engelsen aansloten, verloor Napoleon op 18 juni 1815 de Slag bij Waterloo.</w:t>
      </w:r>
    </w:p>
    <w:p w:rsidR="00364F97" w:rsidRDefault="00364F97" w:rsidP="00364F97">
      <w:r>
        <w:t>Door zijn soldaten aan hun lot over te laten, kon Napoleon ontsnappen. Hij vluchtte naar de havenstad Rochefort en wilde vandaar naar de Verenigde Staten. De haven werd echter door de Engelsen geblokkeerd en Napoleon zag geen andere uitweg dan zich over te geven. Op 22 juni 1815 moest Napoleon voor de tweede keer afstand doen van de troon en dit keer voor goed.</w:t>
      </w:r>
    </w:p>
    <w:p w:rsidR="00364F97" w:rsidRDefault="00364F97" w:rsidP="00364F97">
      <w:r>
        <w:lastRenderedPageBreak/>
        <w:t>Ballingschap en dood op Sint-Helena</w:t>
      </w:r>
    </w:p>
    <w:p w:rsidR="00364F97" w:rsidRDefault="00364F97" w:rsidP="00364F97">
      <w:r>
        <w:t xml:space="preserve">De Engelsen beloofden hem aanvankelijk asiel in hun eigen land, maar eenmaal ze Napoleon in handen hadden, verbraken ze die belofte en verbanden ze de keizer naar het afgelegen eiland Sint-Helena in de Atlantische Oceaan nabij Zuid-Afrika, waar hij overigens met respect door zijn bewakers behandeld werd. Napoleon bracht zijn laatste jaren door met tuinieren en het schrijven van zijn herinneringen. Gedurende zijn zesjarige verblijf op Sint-Helena werd Napoleon onder andere terzijde gestaan door graaf Charles-Tristan de </w:t>
      </w:r>
      <w:proofErr w:type="spellStart"/>
      <w:r>
        <w:t>Montholon</w:t>
      </w:r>
      <w:proofErr w:type="spellEnd"/>
      <w:r>
        <w:t>, een voormalig brigadegeneraal en Louis-Joseph Marchand, die later executeurs van het testament van de keizer werden.</w:t>
      </w:r>
    </w:p>
    <w:p w:rsidR="00364F97" w:rsidRDefault="00364F97" w:rsidP="00364F97">
      <w:r>
        <w:t>Op 5 mei 1821 stierf Napoleon Bonaparte op Sint-Helena. Hij was toen 51 jaar oud. Oorspronkelijk werd aangenomen dat hij was overleden aan kanker, waarschijnlijk maagkanker. Er zou hierbij sprake zijn geweest van een erfelijke vorm van diffuse maagkanker, omdat ook zijn zus, zijn vader en zijn opa aan vaderszijde vermoedelijk aan deze kwaal gestorven zijn. Uit later onderzoek is gebleken dat in zijn haar een hoge concentratie arsenicum aanwezig was, wat zou kunnen wijzen op moord. Recent onderzoek toonde echter aan dat die hoge concentraties arsenicum ook al in zijn haar aanwezig waren voordat hij werd verbannen. De ware doodsoorzaak kan dus alleen nog worden vastgesteld als er een autopsie op het lichaam mag worden uitgevoerd. Overigens werd arsenicum vaak voorgeschreven door artsen voor behandeling van maagklachten en psychische problemen. Napoleon had tijdens zijn succesvolle jaren al te lijden van maagklachten zodat hij dit middel waarschijnlijk van zijn eigen artsen al voorgeschreven kreeg.</w:t>
      </w:r>
    </w:p>
    <w:p w:rsidR="00364F97" w:rsidRDefault="00364F97" w:rsidP="00364F97">
      <w:r>
        <w:t xml:space="preserve">Napoleons lichaam werd overgedragen aan Frankrijk en werd later in een praalgraf in de </w:t>
      </w:r>
      <w:proofErr w:type="spellStart"/>
      <w:r>
        <w:t>Dôme</w:t>
      </w:r>
      <w:proofErr w:type="spellEnd"/>
      <w:r>
        <w:t xml:space="preserve"> des </w:t>
      </w:r>
      <w:proofErr w:type="spellStart"/>
      <w:r>
        <w:t>Invalides</w:t>
      </w:r>
      <w:proofErr w:type="spellEnd"/>
      <w:r>
        <w:t xml:space="preserve"> te Parijs bijgezet. Dit is een van de bezienswaardigheden voor toeristen die de Franse hoofdstad aandoen.</w:t>
      </w:r>
    </w:p>
    <w:p w:rsidR="00364F97" w:rsidRDefault="00364F97">
      <w:r>
        <w:t>Bron: Wikipedia</w:t>
      </w:r>
    </w:p>
    <w:p w:rsidR="00F53E01" w:rsidRDefault="00F53E01">
      <w:bookmarkStart w:id="0" w:name="_GoBack"/>
      <w:bookmarkEnd w:id="0"/>
      <w:r w:rsidRPr="00F53E01">
        <w:drawing>
          <wp:anchor distT="0" distB="0" distL="114300" distR="114300" simplePos="0" relativeHeight="251661312" behindDoc="1" locked="0" layoutInCell="1" allowOverlap="1">
            <wp:simplePos x="0" y="0"/>
            <wp:positionH relativeFrom="column">
              <wp:posOffset>1557655</wp:posOffset>
            </wp:positionH>
            <wp:positionV relativeFrom="paragraph">
              <wp:posOffset>70485</wp:posOffset>
            </wp:positionV>
            <wp:extent cx="2533650" cy="1666875"/>
            <wp:effectExtent l="0" t="0" r="0" b="9525"/>
            <wp:wrapTight wrapText="bothSides">
              <wp:wrapPolygon edited="0">
                <wp:start x="0" y="0"/>
                <wp:lineTo x="0" y="21477"/>
                <wp:lineTo x="21438" y="21477"/>
                <wp:lineTo x="21438" y="0"/>
                <wp:lineTo x="0" y="0"/>
              </wp:wrapPolygon>
            </wp:wrapTight>
            <wp:docPr id="4" name="Afbeelding 4" descr="Afbeeldingsresultaat voor napoleon oo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napoleon oor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666875"/>
                    </a:xfrm>
                    <a:prstGeom prst="rect">
                      <a:avLst/>
                    </a:prstGeom>
                    <a:noFill/>
                    <a:ln>
                      <a:noFill/>
                    </a:ln>
                  </pic:spPr>
                </pic:pic>
              </a:graphicData>
            </a:graphic>
          </wp:anchor>
        </w:drawing>
      </w:r>
    </w:p>
    <w:sectPr w:rsidR="00F53E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F97"/>
    <w:rsid w:val="00364F97"/>
    <w:rsid w:val="00570B56"/>
    <w:rsid w:val="00623B98"/>
    <w:rsid w:val="00D14713"/>
    <w:rsid w:val="00D35B6B"/>
    <w:rsid w:val="00F13F7A"/>
    <w:rsid w:val="00F53E0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52F10-0408-4803-A5E8-7198F12E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3549</Words>
  <Characters>19520</Characters>
  <Application>Microsoft Office Word</Application>
  <DocSecurity>4</DocSecurity>
  <Lines>162</Lines>
  <Paragraphs>46</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23023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ghoeben</cp:lastModifiedBy>
  <cp:revision>2</cp:revision>
  <dcterms:created xsi:type="dcterms:W3CDTF">2017-02-17T08:53:00Z</dcterms:created>
  <dcterms:modified xsi:type="dcterms:W3CDTF">2017-02-17T08:53:00Z</dcterms:modified>
</cp:coreProperties>
</file>