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3629"/>
        <w:gridCol w:w="1586"/>
        <w:gridCol w:w="2944"/>
      </w:tblGrid>
      <w:tr w:rsidR="000559B8" w:rsidRPr="0082236E" w:rsidTr="000559B8">
        <w:trPr>
          <w:trHeight w:val="1313"/>
        </w:trPr>
        <w:tc>
          <w:tcPr>
            <w:tcW w:w="9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B8" w:rsidRPr="0082236E" w:rsidRDefault="0082236E" w:rsidP="001B3086">
            <w:pPr>
              <w:tabs>
                <w:tab w:val="left" w:pos="1125"/>
              </w:tabs>
              <w:ind w:left="-817" w:firstLine="817"/>
              <w:rPr>
                <w:rFonts w:ascii="Tahoma" w:hAnsi="Tahoma" w:cs="Tahoma"/>
                <w:sz w:val="22"/>
                <w:szCs w:val="22"/>
                <w:lang w:val="nl-NL" w:eastAsia="nl-NL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7620</wp:posOffset>
                      </wp:positionV>
                      <wp:extent cx="5343525" cy="790575"/>
                      <wp:effectExtent l="0" t="0" r="0" b="0"/>
                      <wp:wrapTight wrapText="bothSides">
                        <wp:wrapPolygon edited="0">
                          <wp:start x="154" y="1561"/>
                          <wp:lineTo x="154" y="19778"/>
                          <wp:lineTo x="21330" y="19778"/>
                          <wp:lineTo x="21330" y="1561"/>
                          <wp:lineTo x="154" y="1561"/>
                        </wp:wrapPolygon>
                      </wp:wrapTight>
                      <wp:docPr id="10" name="Tekstva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3525" cy="79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59B8" w:rsidRPr="0082236E" w:rsidRDefault="000559B8" w:rsidP="000559B8">
                                  <w:pPr>
                                    <w:jc w:val="center"/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82236E"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</w:rPr>
                                    <w:t xml:space="preserve">NEDERLANDS: </w:t>
                                  </w:r>
                                </w:p>
                                <w:p w:rsidR="000559B8" w:rsidRPr="0082236E" w:rsidRDefault="0082236E" w:rsidP="000559B8">
                                  <w:pPr>
                                    <w:jc w:val="center"/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82236E"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 w:rsidR="000559B8" w:rsidRPr="0082236E"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</w:rPr>
                                    <w:t>aak</w:t>
                                  </w:r>
                                  <w:r w:rsidR="006F52C9"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</w:rPr>
                                    <w:t xml:space="preserve">: Les 29  – Titel de probleembrief 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0" o:spid="_x0000_s1026" type="#_x0000_t202" style="position:absolute;left:0;text-align:left;margin-left:79.15pt;margin-top:.6pt;width:420.7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R7xgIAAPcFAAAOAAAAZHJzL2Uyb0RvYy54bWysVG1vmzAQ/j5p/8HydwqkJgmopGpDmCZ1&#10;L1K7H+CACVbBZrYTkk377zubJKWtJlXb+ID8cn7unrvn7up63zZox5TmUqQ4vAgwYqKQJRebFH97&#10;yL05RtpQUdJGCpbiA9P4evH+3VXfJWwia9mUTCEAETrpuxTXxnSJ7+uiZi3VF7JjAi4rqVpqYKs2&#10;fqloD+ht40+CYOr3UpWdkgXTGk6z4RIvHH5VscJ8qSrNDGpSDLEZ91fuv7Z/f3FFk42iXc2LYxj0&#10;L6JoKRfg9AyVUUPRVvFXUC0vlNSyMheFbH1ZVbxgjgOwCYMXbO5r2jHHBZKju3Oa9P+DLT7vvirE&#10;S6gdpEfQFmr0wB612dFHBEeQn77TCZjdd2Bo9rdyD7aOq+7uZPGokZDLmooNu1FK9jWjJcQX2pf+&#10;6OmAoy3Iuv8kS/BDt0Y6oH2lWps8SAcCdAjkcK4N2xtUwGF0SS6jSYRRAXezOIhmkXNBk9PrTmnz&#10;gckW2UWKFdTeodPdnTY2GpqcTKwzIXPeNK7+jXh2AIbDCfiGp/bORuHK+TMO4tV8NScemUxXHgmy&#10;zLvJl8Sb5uEsyi6z5TILf1m/IUlqXpZMWDcnaYXkbaU7inwQxVlcWja8tHA2JK0262Wj0I6CtHP3&#10;HRMyMvOfh+GSAFxeUAonJLidxF4+nc88kpPIi2fB3AvC+DaeBiQmWf6c0h0X7N8poT7Fsa2po/NH&#10;boH7XnOjScsNDI+Gtymen41oYiW4EiUyhw5UJmDuYOuqZSVGDYMxZVeu8Iby5i2WozRa6k9pBKmc&#10;ROLEbvU9KN3s13vwYTtgLcsDyF5JUCVoG6YlLGqpfkBYMHlSrL9vqYIgm48CWicOCbGjarxR4816&#10;vKGiAKgUG4yG5dIM423bKb6pwdPQrELeQLtV3HXCU1THJoXp4kgdJ6EdX+O9s3qa14vfAAAA//8D&#10;AFBLAwQUAAYACAAAACEAF2szIdsAAAAJAQAADwAAAGRycy9kb3ducmV2LnhtbEyPzU7DMBCE70i8&#10;g7VI3KjTopAf4lSoiAegVOLqxG4c1V5HsfNDn57tCW47mtHsN9V+dZbNegy9RwHbTQJMY+tVj52A&#10;09fHUw4sRIlKWo9awI8OsK/v7ypZKr/gp56PsWNUgqGUAkyMQ8l5aI12Mmz8oJG8sx+djCTHjqtR&#10;LlTuLN8lyQt3skf6YOSgD0a3l+PkBLTX6T0/9M28XLPvrFmNTc9ohXh8WN9egUW9xr8w3PAJHWpi&#10;avyEKjBLOs2fKUrHDhj5RVHQlOam0wx4XfH/C+pfAAAA//8DAFBLAQItABQABgAIAAAAIQC2gziS&#10;/gAAAOEBAAATAAAAAAAAAAAAAAAAAAAAAABbQ29udGVudF9UeXBlc10ueG1sUEsBAi0AFAAGAAgA&#10;AAAhADj9If/WAAAAlAEAAAsAAAAAAAAAAAAAAAAALwEAAF9yZWxzLy5yZWxzUEsBAi0AFAAGAAgA&#10;AAAhAC4glHvGAgAA9wUAAA4AAAAAAAAAAAAAAAAALgIAAGRycy9lMm9Eb2MueG1sUEsBAi0AFAAG&#10;AAgAAAAhABdrMyHbAAAACQEAAA8AAAAAAAAAAAAAAAAAIAUAAGRycy9kb3ducmV2LnhtbFBLBQYA&#10;AAAABAAEAPMAAAAoBgAAAAA=&#10;" filled="f" stroked="f">
                      <v:textbox inset=",7.2pt,,7.2pt">
                        <w:txbxContent>
                          <w:p w:rsidR="000559B8" w:rsidRPr="0082236E" w:rsidRDefault="000559B8" w:rsidP="000559B8">
                            <w:pPr>
                              <w:jc w:val="center"/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82236E"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</w:rPr>
                              <w:t xml:space="preserve">NEDERLANDS: </w:t>
                            </w:r>
                          </w:p>
                          <w:p w:rsidR="000559B8" w:rsidRPr="0082236E" w:rsidRDefault="0082236E" w:rsidP="000559B8">
                            <w:pPr>
                              <w:jc w:val="center"/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82236E"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 w:rsidR="000559B8" w:rsidRPr="0082236E"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</w:rPr>
                              <w:t>aak</w:t>
                            </w:r>
                            <w:r w:rsidR="006F52C9"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</w:rPr>
                              <w:t xml:space="preserve">: Les 29  – Titel de probleembrief 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2"/>
                <w:szCs w:val="22"/>
              </w:rPr>
              <w:drawing>
                <wp:inline distT="0" distB="0" distL="0" distR="0">
                  <wp:extent cx="942975" cy="704850"/>
                  <wp:effectExtent l="0" t="0" r="9525" b="0"/>
                  <wp:docPr id="1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9B8" w:rsidRPr="0082236E" w:rsidTr="000559B8">
        <w:trPr>
          <w:trHeight w:val="347"/>
        </w:trPr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B8" w:rsidRPr="0082236E" w:rsidRDefault="000559B8" w:rsidP="001B3086">
            <w:pPr>
              <w:rPr>
                <w:rFonts w:ascii="Verdana" w:hAnsi="Verdana" w:cs="Tahoma"/>
                <w:sz w:val="22"/>
                <w:szCs w:val="22"/>
                <w:lang w:val="nl-NL" w:eastAsia="nl-NL"/>
              </w:rPr>
            </w:pPr>
            <w:r w:rsidRPr="0082236E">
              <w:rPr>
                <w:rFonts w:ascii="Verdana" w:hAnsi="Verdana" w:cs="Tahoma"/>
                <w:b/>
                <w:sz w:val="22"/>
                <w:szCs w:val="22"/>
              </w:rPr>
              <w:t>Leerkracht:</w:t>
            </w:r>
            <w:r w:rsidR="006F52C9">
              <w:rPr>
                <w:rFonts w:ascii="Verdana" w:hAnsi="Verdana" w:cs="Tahoma"/>
                <w:b/>
                <w:sz w:val="22"/>
                <w:szCs w:val="22"/>
              </w:rPr>
              <w:t xml:space="preserve"> E. Dierckx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B8" w:rsidRPr="0082236E" w:rsidRDefault="000559B8" w:rsidP="001B3086">
            <w:pPr>
              <w:rPr>
                <w:rFonts w:ascii="Verdana" w:hAnsi="Verdana" w:cs="Tahoma"/>
                <w:b/>
                <w:sz w:val="22"/>
                <w:szCs w:val="22"/>
                <w:lang w:val="nl-NL" w:eastAsia="nl-NL"/>
              </w:rPr>
            </w:pPr>
            <w:r w:rsidRPr="0082236E">
              <w:rPr>
                <w:rFonts w:ascii="Verdana" w:hAnsi="Verdana" w:cs="Tahoma"/>
                <w:b/>
                <w:sz w:val="22"/>
                <w:szCs w:val="22"/>
              </w:rPr>
              <w:t>Klas:</w:t>
            </w:r>
            <w:r w:rsidR="006F52C9">
              <w:rPr>
                <w:rFonts w:ascii="Verdana" w:hAnsi="Verdana" w:cs="Tahoma"/>
                <w:b/>
                <w:sz w:val="22"/>
                <w:szCs w:val="22"/>
              </w:rPr>
              <w:t>3wet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B8" w:rsidRPr="0082236E" w:rsidRDefault="000559B8" w:rsidP="001B3086">
            <w:pPr>
              <w:rPr>
                <w:rFonts w:ascii="Verdana" w:hAnsi="Verdana" w:cs="Tahoma"/>
                <w:b/>
                <w:sz w:val="22"/>
                <w:szCs w:val="22"/>
              </w:rPr>
            </w:pPr>
            <w:r w:rsidRPr="0082236E">
              <w:rPr>
                <w:rFonts w:ascii="Verdana" w:hAnsi="Verdana" w:cs="Tahoma"/>
                <w:b/>
                <w:sz w:val="22"/>
                <w:szCs w:val="22"/>
              </w:rPr>
              <w:t xml:space="preserve">Datum:     </w:t>
            </w:r>
            <w:r w:rsidR="006F52C9">
              <w:rPr>
                <w:rFonts w:ascii="Verdana" w:hAnsi="Verdana" w:cs="Tahoma"/>
                <w:b/>
                <w:sz w:val="22"/>
                <w:szCs w:val="22"/>
              </w:rPr>
              <w:t>25/04/2017</w:t>
            </w:r>
            <w:r w:rsidRPr="0082236E">
              <w:rPr>
                <w:rFonts w:ascii="Verdana" w:hAnsi="Verdana" w:cs="Tahoma"/>
                <w:b/>
                <w:sz w:val="22"/>
                <w:szCs w:val="22"/>
              </w:rPr>
              <w:t xml:space="preserve">                      Blok:</w:t>
            </w:r>
          </w:p>
        </w:tc>
      </w:tr>
      <w:tr w:rsidR="000559B8" w:rsidRPr="0082236E" w:rsidTr="000559B8">
        <w:trPr>
          <w:trHeight w:val="490"/>
        </w:trPr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B8" w:rsidRPr="0082236E" w:rsidRDefault="000559B8" w:rsidP="001B3086">
            <w:pPr>
              <w:tabs>
                <w:tab w:val="left" w:pos="1125"/>
              </w:tabs>
              <w:rPr>
                <w:rFonts w:ascii="Verdana" w:hAnsi="Verdana" w:cs="Tahoma"/>
                <w:sz w:val="22"/>
                <w:szCs w:val="22"/>
                <w:lang w:val="nl-NL" w:eastAsia="nl-NL"/>
              </w:rPr>
            </w:pPr>
            <w:r w:rsidRPr="0082236E">
              <w:rPr>
                <w:rFonts w:ascii="Verdana" w:hAnsi="Verdana" w:cs="Tahoma"/>
                <w:b/>
                <w:sz w:val="22"/>
                <w:szCs w:val="22"/>
              </w:rPr>
              <w:t>Leerling:</w:t>
            </w:r>
            <w:r w:rsidR="006F52C9">
              <w:rPr>
                <w:rFonts w:ascii="Verdana" w:hAnsi="Verdana" w:cs="Tahoma"/>
                <w:b/>
                <w:sz w:val="22"/>
                <w:szCs w:val="22"/>
              </w:rPr>
              <w:t xml:space="preserve"> Gijs Hoeben &amp; Mitch </w:t>
            </w:r>
          </w:p>
        </w:tc>
        <w:tc>
          <w:tcPr>
            <w:tcW w:w="4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B8" w:rsidRPr="0082236E" w:rsidRDefault="000559B8" w:rsidP="001B3086">
            <w:pPr>
              <w:rPr>
                <w:rFonts w:ascii="Verdana" w:hAnsi="Verdana" w:cs="Tahoma"/>
                <w:b/>
                <w:sz w:val="22"/>
                <w:szCs w:val="22"/>
                <w:lang w:val="nl-NL" w:eastAsia="nl-NL"/>
              </w:rPr>
            </w:pPr>
            <w:r w:rsidRPr="0082236E">
              <w:rPr>
                <w:rFonts w:ascii="Verdana" w:hAnsi="Verdana" w:cs="Tahoma"/>
                <w:b/>
                <w:smallCaps/>
                <w:sz w:val="22"/>
                <w:szCs w:val="22"/>
              </w:rPr>
              <w:t>Score:             /</w:t>
            </w:r>
          </w:p>
        </w:tc>
      </w:tr>
      <w:tr w:rsidR="000559B8" w:rsidRPr="0082236E" w:rsidTr="000559B8">
        <w:trPr>
          <w:trHeight w:val="49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B8" w:rsidRPr="0082236E" w:rsidRDefault="000559B8" w:rsidP="001B3086">
            <w:pPr>
              <w:tabs>
                <w:tab w:val="left" w:pos="1125"/>
              </w:tabs>
              <w:rPr>
                <w:rFonts w:ascii="Verdana" w:hAnsi="Verdana" w:cs="Tahoma"/>
                <w:b/>
                <w:sz w:val="22"/>
                <w:szCs w:val="22"/>
              </w:rPr>
            </w:pPr>
            <w:r w:rsidRPr="0082236E">
              <w:rPr>
                <w:rFonts w:ascii="Verdana" w:hAnsi="Verdana" w:cs="Tahoma"/>
                <w:b/>
                <w:sz w:val="22"/>
                <w:szCs w:val="22"/>
              </w:rPr>
              <w:t>Reflectie</w:t>
            </w:r>
          </w:p>
        </w:tc>
        <w:tc>
          <w:tcPr>
            <w:tcW w:w="8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B8" w:rsidRPr="0082236E" w:rsidRDefault="0082236E" w:rsidP="000559B8">
            <w:pPr>
              <w:rPr>
                <w:rFonts w:ascii="Verdana" w:hAnsi="Verdana" w:cs="Tahoma"/>
                <w:b/>
                <w:smallCaps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3312160</wp:posOffset>
                  </wp:positionH>
                  <wp:positionV relativeFrom="paragraph">
                    <wp:posOffset>27940</wp:posOffset>
                  </wp:positionV>
                  <wp:extent cx="1104900" cy="228600"/>
                  <wp:effectExtent l="0" t="0" r="0" b="0"/>
                  <wp:wrapNone/>
                  <wp:docPr id="33" name="Afbeelding 2" descr="Smileys grij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2" descr="Smileys grij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59B8" w:rsidRPr="0082236E">
              <w:rPr>
                <w:rFonts w:ascii="Verdana" w:hAnsi="Verdana" w:cs="Tahoma"/>
                <w:sz w:val="22"/>
                <w:szCs w:val="22"/>
              </w:rPr>
              <w:t>Ik heb goed gewerkt aan deze taak:</w:t>
            </w:r>
          </w:p>
        </w:tc>
      </w:tr>
    </w:tbl>
    <w:p w:rsidR="005D5066" w:rsidRPr="0082236E" w:rsidRDefault="005D5066" w:rsidP="00FF27F8">
      <w:pPr>
        <w:spacing w:line="360" w:lineRule="auto"/>
        <w:rPr>
          <w:rFonts w:ascii="Verdana" w:hAnsi="Verdana" w:cs="Vani"/>
          <w:b/>
          <w:smallCaps/>
          <w:sz w:val="22"/>
          <w:szCs w:val="22"/>
          <w:u w:val="single"/>
        </w:rPr>
      </w:pPr>
    </w:p>
    <w:p w:rsidR="006F52C9" w:rsidRPr="006F52C9" w:rsidRDefault="006F52C9" w:rsidP="006F52C9">
      <w:pPr>
        <w:spacing w:line="360" w:lineRule="auto"/>
        <w:rPr>
          <w:rFonts w:ascii="Verdana" w:hAnsi="Verdana" w:cs="Arial"/>
          <w:sz w:val="22"/>
          <w:szCs w:val="22"/>
        </w:rPr>
      </w:pPr>
      <w:bookmarkStart w:id="0" w:name="_GoBack"/>
      <w:bookmarkEnd w:id="0"/>
      <w:r w:rsidRPr="006F52C9">
        <w:rPr>
          <w:rFonts w:ascii="Verdana" w:hAnsi="Verdana" w:cs="Arial"/>
          <w:sz w:val="22"/>
          <w:szCs w:val="22"/>
        </w:rPr>
        <w:t>beste mede jongeren.</w:t>
      </w:r>
    </w:p>
    <w:p w:rsidR="006F52C9" w:rsidRPr="006F52C9" w:rsidRDefault="006F52C9" w:rsidP="006F52C9">
      <w:pPr>
        <w:spacing w:line="360" w:lineRule="auto"/>
        <w:rPr>
          <w:rFonts w:ascii="Verdana" w:hAnsi="Verdana" w:cs="Arial"/>
          <w:sz w:val="22"/>
          <w:szCs w:val="22"/>
        </w:rPr>
      </w:pPr>
      <w:r w:rsidRPr="006F52C9">
        <w:rPr>
          <w:rFonts w:ascii="Verdana" w:hAnsi="Verdana" w:cs="Arial"/>
          <w:sz w:val="22"/>
          <w:szCs w:val="22"/>
        </w:rPr>
        <w:t>I</w:t>
      </w:r>
      <w:r w:rsidRPr="006F52C9">
        <w:rPr>
          <w:rFonts w:ascii="Verdana" w:hAnsi="Verdana" w:cs="Arial"/>
          <w:sz w:val="22"/>
          <w:szCs w:val="22"/>
        </w:rPr>
        <w:t>k word al enkele maanden gepest en ik weet niet meer wat te doen</w:t>
      </w:r>
      <w:r>
        <w:rPr>
          <w:rFonts w:ascii="Verdana" w:hAnsi="Verdana" w:cs="Arial"/>
          <w:sz w:val="22"/>
          <w:szCs w:val="22"/>
        </w:rPr>
        <w:t>.</w:t>
      </w:r>
    </w:p>
    <w:p w:rsidR="006F52C9" w:rsidRPr="006F52C9" w:rsidRDefault="006F52C9" w:rsidP="006F52C9">
      <w:pPr>
        <w:spacing w:line="360" w:lineRule="auto"/>
        <w:rPr>
          <w:rFonts w:ascii="Verdana" w:hAnsi="Verdana" w:cs="Arial"/>
          <w:sz w:val="22"/>
          <w:szCs w:val="22"/>
        </w:rPr>
      </w:pPr>
      <w:r w:rsidRPr="006F52C9">
        <w:rPr>
          <w:rFonts w:ascii="Verdana" w:hAnsi="Verdana" w:cs="Arial"/>
          <w:sz w:val="22"/>
          <w:szCs w:val="22"/>
        </w:rPr>
        <w:t>I</w:t>
      </w:r>
      <w:r w:rsidRPr="006F52C9">
        <w:rPr>
          <w:rFonts w:ascii="Verdana" w:hAnsi="Verdana" w:cs="Arial"/>
          <w:sz w:val="22"/>
          <w:szCs w:val="22"/>
        </w:rPr>
        <w:t>k word gepest omdat ik een andere huidskleur heb en armer ben</w:t>
      </w:r>
      <w:r w:rsidRPr="006F52C9">
        <w:rPr>
          <w:rFonts w:ascii="Verdana" w:hAnsi="Verdana" w:cs="Arial"/>
          <w:sz w:val="22"/>
          <w:szCs w:val="22"/>
        </w:rPr>
        <w:t>.</w:t>
      </w:r>
    </w:p>
    <w:p w:rsidR="0054264A" w:rsidRDefault="006F52C9" w:rsidP="0054264A">
      <w:pPr>
        <w:spacing w:line="360" w:lineRule="auto"/>
        <w:rPr>
          <w:rFonts w:ascii="Verdana" w:hAnsi="Verdana" w:cs="Arial"/>
          <w:sz w:val="22"/>
          <w:szCs w:val="22"/>
        </w:rPr>
      </w:pPr>
      <w:r w:rsidRPr="006F52C9">
        <w:rPr>
          <w:rFonts w:ascii="Verdana" w:hAnsi="Verdana" w:cs="Arial"/>
          <w:sz w:val="22"/>
          <w:szCs w:val="22"/>
        </w:rPr>
        <w:t>H</w:t>
      </w:r>
      <w:r w:rsidRPr="006F52C9">
        <w:rPr>
          <w:rFonts w:ascii="Verdana" w:hAnsi="Verdana" w:cs="Arial"/>
          <w:sz w:val="22"/>
          <w:szCs w:val="22"/>
        </w:rPr>
        <w:t>et pesten is niet alleen op school maar ook op straat en sociale media</w:t>
      </w:r>
      <w:r w:rsidRPr="006F52C9">
        <w:rPr>
          <w:rFonts w:ascii="Verdana" w:hAnsi="Verdana" w:cs="Arial"/>
          <w:sz w:val="22"/>
          <w:szCs w:val="22"/>
        </w:rPr>
        <w:t>. Ze slaan mij ook ik heb overal blauwen plekken</w:t>
      </w:r>
      <w:r>
        <w:rPr>
          <w:rFonts w:ascii="Verdana" w:hAnsi="Verdana" w:cs="Arial"/>
          <w:sz w:val="22"/>
          <w:szCs w:val="22"/>
        </w:rPr>
        <w:t>,</w:t>
      </w:r>
      <w:r w:rsidRPr="006F52C9">
        <w:rPr>
          <w:rFonts w:ascii="Verdana" w:hAnsi="Verdana" w:cs="Arial"/>
          <w:sz w:val="22"/>
          <w:szCs w:val="22"/>
        </w:rPr>
        <w:t xml:space="preserve"> in de kleedkamers worden mijn kleren allemaal in de vuilbak </w:t>
      </w:r>
      <w:r>
        <w:rPr>
          <w:rFonts w:ascii="Verdana" w:hAnsi="Verdana" w:cs="Arial"/>
          <w:sz w:val="22"/>
          <w:szCs w:val="22"/>
        </w:rPr>
        <w:t>gesmeten en zo voort. Altijd als ik iet</w:t>
      </w:r>
      <w:r w:rsidR="0054264A">
        <w:rPr>
          <w:rFonts w:ascii="Verdana" w:hAnsi="Verdana" w:cs="Arial"/>
          <w:sz w:val="22"/>
          <w:szCs w:val="22"/>
        </w:rPr>
        <w:t>s</w:t>
      </w:r>
      <w:r>
        <w:rPr>
          <w:rFonts w:ascii="Verdana" w:hAnsi="Verdana" w:cs="Arial"/>
          <w:sz w:val="22"/>
          <w:szCs w:val="22"/>
        </w:rPr>
        <w:t xml:space="preserve"> probeer te doen word het alleen maar erger.</w:t>
      </w:r>
      <w:r w:rsidR="0054264A">
        <w:rPr>
          <w:rFonts w:ascii="Verdana" w:hAnsi="Verdana" w:cs="Arial"/>
          <w:sz w:val="22"/>
          <w:szCs w:val="22"/>
        </w:rPr>
        <w:t xml:space="preserve"> </w:t>
      </w:r>
    </w:p>
    <w:p w:rsidR="0054264A" w:rsidRDefault="0054264A" w:rsidP="0054264A">
      <w:pPr>
        <w:spacing w:line="360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H</w:t>
      </w:r>
      <w:r w:rsidRPr="0054264A">
        <w:rPr>
          <w:rFonts w:ascii="Verdana" w:hAnsi="Verdana" w:cs="Arial"/>
          <w:sz w:val="22"/>
          <w:szCs w:val="22"/>
        </w:rPr>
        <w:t xml:space="preserve">oe kan ik er voor zorgen dat ze ophouden? want ik vind het echt </w:t>
      </w:r>
      <w:r>
        <w:rPr>
          <w:rFonts w:ascii="Verdana" w:hAnsi="Verdana" w:cs="Arial"/>
          <w:sz w:val="22"/>
          <w:szCs w:val="22"/>
        </w:rPr>
        <w:t xml:space="preserve">niet meer </w:t>
      </w:r>
      <w:r w:rsidRPr="0054264A">
        <w:rPr>
          <w:rFonts w:ascii="Verdana" w:hAnsi="Verdana" w:cs="Arial"/>
          <w:sz w:val="22"/>
          <w:szCs w:val="22"/>
        </w:rPr>
        <w:t>leuk!</w:t>
      </w:r>
    </w:p>
    <w:p w:rsidR="0054264A" w:rsidRPr="006F52C9" w:rsidRDefault="0054264A" w:rsidP="0054264A">
      <w:pPr>
        <w:spacing w:line="360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Anoniem persoon</w:t>
      </w:r>
    </w:p>
    <w:p w:rsidR="0054264A" w:rsidRPr="0054264A" w:rsidRDefault="0054264A" w:rsidP="0054264A">
      <w:pPr>
        <w:spacing w:line="360" w:lineRule="auto"/>
        <w:rPr>
          <w:rFonts w:ascii="Verdana" w:hAnsi="Verdana" w:cs="Arial"/>
          <w:sz w:val="22"/>
          <w:szCs w:val="22"/>
        </w:rPr>
      </w:pPr>
    </w:p>
    <w:p w:rsidR="0054264A" w:rsidRPr="006F52C9" w:rsidRDefault="0054264A">
      <w:pPr>
        <w:spacing w:line="360" w:lineRule="auto"/>
        <w:rPr>
          <w:rFonts w:ascii="Verdana" w:hAnsi="Verdana" w:cs="Arial"/>
          <w:sz w:val="22"/>
          <w:szCs w:val="22"/>
        </w:rPr>
      </w:pPr>
    </w:p>
    <w:sectPr w:rsidR="0054264A" w:rsidRPr="006F52C9" w:rsidSect="00D26015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21C" w:rsidRDefault="003E721C">
      <w:r>
        <w:separator/>
      </w:r>
    </w:p>
  </w:endnote>
  <w:endnote w:type="continuationSeparator" w:id="0">
    <w:p w:rsidR="003E721C" w:rsidRDefault="003E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21C" w:rsidRDefault="003E721C">
      <w:r>
        <w:separator/>
      </w:r>
    </w:p>
  </w:footnote>
  <w:footnote w:type="continuationSeparator" w:id="0">
    <w:p w:rsidR="003E721C" w:rsidRDefault="003E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BD10253_"/>
        <o:lock v:ext="edit" cropping="t"/>
      </v:shape>
    </w:pict>
  </w:numPicBullet>
  <w:numPicBullet w:numPicBulletId="1">
    <w:pict>
      <v:shape id="_x0000_i1043" type="#_x0000_t75" style="width:50.4pt;height:45.6pt" o:bullet="t">
        <v:imagedata r:id="rId2" o:title="uitroepteken"/>
      </v:shape>
    </w:pict>
  </w:numPicBullet>
  <w:abstractNum w:abstractNumId="0" w15:restartNumberingAfterBreak="0">
    <w:nsid w:val="02105208"/>
    <w:multiLevelType w:val="hybridMultilevel"/>
    <w:tmpl w:val="A4FA78A2"/>
    <w:lvl w:ilvl="0" w:tplc="5D9ED1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032"/>
    <w:multiLevelType w:val="hybridMultilevel"/>
    <w:tmpl w:val="EA2C5C88"/>
    <w:lvl w:ilvl="0" w:tplc="0413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64591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93F750C"/>
    <w:multiLevelType w:val="hybridMultilevel"/>
    <w:tmpl w:val="A0F8B6D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03F9D"/>
    <w:multiLevelType w:val="hybridMultilevel"/>
    <w:tmpl w:val="7F32032E"/>
    <w:lvl w:ilvl="0" w:tplc="0413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D458D6"/>
    <w:multiLevelType w:val="hybridMultilevel"/>
    <w:tmpl w:val="B4E44178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600A93"/>
    <w:multiLevelType w:val="multilevel"/>
    <w:tmpl w:val="651C39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193D7992"/>
    <w:multiLevelType w:val="singleLevel"/>
    <w:tmpl w:val="0413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1AC41072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BE25EEE"/>
    <w:multiLevelType w:val="hybridMultilevel"/>
    <w:tmpl w:val="5CEE8672"/>
    <w:lvl w:ilvl="0" w:tplc="9C9810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35A31"/>
    <w:multiLevelType w:val="hybridMultilevel"/>
    <w:tmpl w:val="F1B2E9C0"/>
    <w:lvl w:ilvl="0" w:tplc="CED2DCD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51C59"/>
    <w:multiLevelType w:val="hybridMultilevel"/>
    <w:tmpl w:val="5F06F590"/>
    <w:lvl w:ilvl="0" w:tplc="DE12E9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972E28"/>
    <w:multiLevelType w:val="hybridMultilevel"/>
    <w:tmpl w:val="C876D85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51161"/>
    <w:multiLevelType w:val="hybridMultilevel"/>
    <w:tmpl w:val="C3088E84"/>
    <w:lvl w:ilvl="0" w:tplc="0413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6F4B11"/>
    <w:multiLevelType w:val="hybridMultilevel"/>
    <w:tmpl w:val="1F7C542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27CCB"/>
    <w:multiLevelType w:val="hybridMultilevel"/>
    <w:tmpl w:val="870073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0062A"/>
    <w:multiLevelType w:val="hybridMultilevel"/>
    <w:tmpl w:val="03BEF948"/>
    <w:lvl w:ilvl="0" w:tplc="0413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2F0503"/>
    <w:multiLevelType w:val="hybridMultilevel"/>
    <w:tmpl w:val="A58212EE"/>
    <w:lvl w:ilvl="0" w:tplc="6152EE2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245130"/>
    <w:multiLevelType w:val="hybridMultilevel"/>
    <w:tmpl w:val="C3DE9A3C"/>
    <w:lvl w:ilvl="0" w:tplc="5150050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  <w:b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465B5244"/>
    <w:multiLevelType w:val="hybridMultilevel"/>
    <w:tmpl w:val="D84A4F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C6C9B"/>
    <w:multiLevelType w:val="hybridMultilevel"/>
    <w:tmpl w:val="9DECE40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4D460E"/>
    <w:multiLevelType w:val="hybridMultilevel"/>
    <w:tmpl w:val="859C101A"/>
    <w:lvl w:ilvl="0" w:tplc="0813000F">
      <w:start w:val="1"/>
      <w:numFmt w:val="decimal"/>
      <w:lvlText w:val="%1."/>
      <w:lvlJc w:val="left"/>
      <w:pPr>
        <w:ind w:left="1713" w:hanging="360"/>
      </w:pPr>
    </w:lvl>
    <w:lvl w:ilvl="1" w:tplc="08130019" w:tentative="1">
      <w:start w:val="1"/>
      <w:numFmt w:val="lowerLetter"/>
      <w:lvlText w:val="%2."/>
      <w:lvlJc w:val="left"/>
      <w:pPr>
        <w:ind w:left="2433" w:hanging="360"/>
      </w:pPr>
    </w:lvl>
    <w:lvl w:ilvl="2" w:tplc="0813001B" w:tentative="1">
      <w:start w:val="1"/>
      <w:numFmt w:val="lowerRoman"/>
      <w:lvlText w:val="%3."/>
      <w:lvlJc w:val="right"/>
      <w:pPr>
        <w:ind w:left="3153" w:hanging="180"/>
      </w:pPr>
    </w:lvl>
    <w:lvl w:ilvl="3" w:tplc="0813000F" w:tentative="1">
      <w:start w:val="1"/>
      <w:numFmt w:val="decimal"/>
      <w:lvlText w:val="%4."/>
      <w:lvlJc w:val="left"/>
      <w:pPr>
        <w:ind w:left="3873" w:hanging="360"/>
      </w:pPr>
    </w:lvl>
    <w:lvl w:ilvl="4" w:tplc="08130019" w:tentative="1">
      <w:start w:val="1"/>
      <w:numFmt w:val="lowerLetter"/>
      <w:lvlText w:val="%5."/>
      <w:lvlJc w:val="left"/>
      <w:pPr>
        <w:ind w:left="4593" w:hanging="360"/>
      </w:pPr>
    </w:lvl>
    <w:lvl w:ilvl="5" w:tplc="0813001B" w:tentative="1">
      <w:start w:val="1"/>
      <w:numFmt w:val="lowerRoman"/>
      <w:lvlText w:val="%6."/>
      <w:lvlJc w:val="right"/>
      <w:pPr>
        <w:ind w:left="5313" w:hanging="180"/>
      </w:pPr>
    </w:lvl>
    <w:lvl w:ilvl="6" w:tplc="0813000F" w:tentative="1">
      <w:start w:val="1"/>
      <w:numFmt w:val="decimal"/>
      <w:lvlText w:val="%7."/>
      <w:lvlJc w:val="left"/>
      <w:pPr>
        <w:ind w:left="6033" w:hanging="360"/>
      </w:pPr>
    </w:lvl>
    <w:lvl w:ilvl="7" w:tplc="08130019" w:tentative="1">
      <w:start w:val="1"/>
      <w:numFmt w:val="lowerLetter"/>
      <w:lvlText w:val="%8."/>
      <w:lvlJc w:val="left"/>
      <w:pPr>
        <w:ind w:left="6753" w:hanging="360"/>
      </w:pPr>
    </w:lvl>
    <w:lvl w:ilvl="8" w:tplc="0813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4E6F4045"/>
    <w:multiLevelType w:val="hybridMultilevel"/>
    <w:tmpl w:val="D91EDB2E"/>
    <w:lvl w:ilvl="0" w:tplc="F168CFA0">
      <w:start w:val="1"/>
      <w:numFmt w:val="bullet"/>
      <w:lvlText w:val=""/>
      <w:lvlJc w:val="left"/>
      <w:pPr>
        <w:ind w:left="1770" w:hanging="360"/>
      </w:pPr>
      <w:rPr>
        <w:rFonts w:ascii="Symbol" w:eastAsia="Times New Roman" w:hAnsi="Symbol" w:cs="Arial" w:hint="default"/>
      </w:rPr>
    </w:lvl>
    <w:lvl w:ilvl="1" w:tplc="08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3" w15:restartNumberingAfterBreak="0">
    <w:nsid w:val="4F8C7185"/>
    <w:multiLevelType w:val="hybridMultilevel"/>
    <w:tmpl w:val="8B7C864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604320"/>
    <w:multiLevelType w:val="hybridMultilevel"/>
    <w:tmpl w:val="D64826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B320B"/>
    <w:multiLevelType w:val="hybridMultilevel"/>
    <w:tmpl w:val="CDCEE0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76853"/>
    <w:multiLevelType w:val="hybridMultilevel"/>
    <w:tmpl w:val="FB4EA01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6C15FD"/>
    <w:multiLevelType w:val="hybridMultilevel"/>
    <w:tmpl w:val="6592F4C2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E3F60"/>
    <w:multiLevelType w:val="hybridMultilevel"/>
    <w:tmpl w:val="5B26227C"/>
    <w:lvl w:ilvl="0" w:tplc="5D9ED1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BB62DC"/>
    <w:multiLevelType w:val="hybridMultilevel"/>
    <w:tmpl w:val="542A2AF4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FB45B8"/>
    <w:multiLevelType w:val="hybridMultilevel"/>
    <w:tmpl w:val="25C08B78"/>
    <w:lvl w:ilvl="0" w:tplc="96BEA0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E347B"/>
    <w:multiLevelType w:val="hybridMultilevel"/>
    <w:tmpl w:val="1FE4DA98"/>
    <w:lvl w:ilvl="0" w:tplc="A27E5E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860DC9"/>
    <w:multiLevelType w:val="hybridMultilevel"/>
    <w:tmpl w:val="1864288E"/>
    <w:lvl w:ilvl="0" w:tplc="1A10294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u w:val="single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531038"/>
    <w:multiLevelType w:val="hybridMultilevel"/>
    <w:tmpl w:val="D3BEB0B2"/>
    <w:lvl w:ilvl="0" w:tplc="5A98DBDA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B4C82"/>
    <w:multiLevelType w:val="hybridMultilevel"/>
    <w:tmpl w:val="A344165C"/>
    <w:lvl w:ilvl="0" w:tplc="CF4C28C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i/>
        <w:sz w:val="28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D335E61"/>
    <w:multiLevelType w:val="hybridMultilevel"/>
    <w:tmpl w:val="FE243F8E"/>
    <w:lvl w:ilvl="0" w:tplc="918AEB3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29"/>
  </w:num>
  <w:num w:numId="4">
    <w:abstractNumId w:val="5"/>
  </w:num>
  <w:num w:numId="5">
    <w:abstractNumId w:val="4"/>
  </w:num>
  <w:num w:numId="6">
    <w:abstractNumId w:val="16"/>
  </w:num>
  <w:num w:numId="7">
    <w:abstractNumId w:val="14"/>
  </w:num>
  <w:num w:numId="8">
    <w:abstractNumId w:val="13"/>
  </w:num>
  <w:num w:numId="9">
    <w:abstractNumId w:val="24"/>
  </w:num>
  <w:num w:numId="10">
    <w:abstractNumId w:val="23"/>
  </w:num>
  <w:num w:numId="11">
    <w:abstractNumId w:val="18"/>
  </w:num>
  <w:num w:numId="12">
    <w:abstractNumId w:val="35"/>
  </w:num>
  <w:num w:numId="13">
    <w:abstractNumId w:val="33"/>
  </w:num>
  <w:num w:numId="14">
    <w:abstractNumId w:val="21"/>
  </w:num>
  <w:num w:numId="15">
    <w:abstractNumId w:val="6"/>
  </w:num>
  <w:num w:numId="16">
    <w:abstractNumId w:val="8"/>
  </w:num>
  <w:num w:numId="17">
    <w:abstractNumId w:val="2"/>
  </w:num>
  <w:num w:numId="18">
    <w:abstractNumId w:val="7"/>
  </w:num>
  <w:num w:numId="19">
    <w:abstractNumId w:val="31"/>
  </w:num>
  <w:num w:numId="20">
    <w:abstractNumId w:val="10"/>
  </w:num>
  <w:num w:numId="21">
    <w:abstractNumId w:val="28"/>
  </w:num>
  <w:num w:numId="22">
    <w:abstractNumId w:val="34"/>
  </w:num>
  <w:num w:numId="23">
    <w:abstractNumId w:val="9"/>
  </w:num>
  <w:num w:numId="24">
    <w:abstractNumId w:val="17"/>
  </w:num>
  <w:num w:numId="25">
    <w:abstractNumId w:val="0"/>
  </w:num>
  <w:num w:numId="26">
    <w:abstractNumId w:val="30"/>
  </w:num>
  <w:num w:numId="27">
    <w:abstractNumId w:val="15"/>
  </w:num>
  <w:num w:numId="28">
    <w:abstractNumId w:val="19"/>
  </w:num>
  <w:num w:numId="29">
    <w:abstractNumId w:val="12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27"/>
  </w:num>
  <w:num w:numId="34">
    <w:abstractNumId w:val="11"/>
  </w:num>
  <w:num w:numId="35">
    <w:abstractNumId w:val="25"/>
  </w:num>
  <w:num w:numId="36">
    <w:abstractNumId w:val="22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C6"/>
    <w:rsid w:val="00004C82"/>
    <w:rsid w:val="00035185"/>
    <w:rsid w:val="000559B8"/>
    <w:rsid w:val="000E7AB2"/>
    <w:rsid w:val="00103176"/>
    <w:rsid w:val="00117C1E"/>
    <w:rsid w:val="001433D5"/>
    <w:rsid w:val="001517EF"/>
    <w:rsid w:val="00181905"/>
    <w:rsid w:val="00183B29"/>
    <w:rsid w:val="001A017B"/>
    <w:rsid w:val="001A2CA7"/>
    <w:rsid w:val="001B3086"/>
    <w:rsid w:val="001B38A5"/>
    <w:rsid w:val="001B4DDE"/>
    <w:rsid w:val="001C26C4"/>
    <w:rsid w:val="001D69AB"/>
    <w:rsid w:val="0020570A"/>
    <w:rsid w:val="00224FC1"/>
    <w:rsid w:val="00240A34"/>
    <w:rsid w:val="00276B08"/>
    <w:rsid w:val="002A36E7"/>
    <w:rsid w:val="002C6320"/>
    <w:rsid w:val="003560B5"/>
    <w:rsid w:val="003B19D6"/>
    <w:rsid w:val="003D0FBE"/>
    <w:rsid w:val="003E721C"/>
    <w:rsid w:val="003E73E0"/>
    <w:rsid w:val="00440922"/>
    <w:rsid w:val="004C0B6C"/>
    <w:rsid w:val="00522B6E"/>
    <w:rsid w:val="0054264A"/>
    <w:rsid w:val="00546BD9"/>
    <w:rsid w:val="00564BED"/>
    <w:rsid w:val="00565A2E"/>
    <w:rsid w:val="00585152"/>
    <w:rsid w:val="005C613F"/>
    <w:rsid w:val="005D5066"/>
    <w:rsid w:val="005F024C"/>
    <w:rsid w:val="006059BE"/>
    <w:rsid w:val="00607F98"/>
    <w:rsid w:val="00612422"/>
    <w:rsid w:val="006653E7"/>
    <w:rsid w:val="006675CB"/>
    <w:rsid w:val="00687F6B"/>
    <w:rsid w:val="006A5CFA"/>
    <w:rsid w:val="006C559C"/>
    <w:rsid w:val="006F232D"/>
    <w:rsid w:val="006F52C9"/>
    <w:rsid w:val="007471F1"/>
    <w:rsid w:val="007670F7"/>
    <w:rsid w:val="00770F2D"/>
    <w:rsid w:val="007C3135"/>
    <w:rsid w:val="008008AC"/>
    <w:rsid w:val="0082236E"/>
    <w:rsid w:val="00825109"/>
    <w:rsid w:val="008261F7"/>
    <w:rsid w:val="008A1672"/>
    <w:rsid w:val="008B44C4"/>
    <w:rsid w:val="008E27B5"/>
    <w:rsid w:val="009323AF"/>
    <w:rsid w:val="009341C6"/>
    <w:rsid w:val="00947D2F"/>
    <w:rsid w:val="00972504"/>
    <w:rsid w:val="00973B2A"/>
    <w:rsid w:val="00981BAF"/>
    <w:rsid w:val="00991DC4"/>
    <w:rsid w:val="009D5CF2"/>
    <w:rsid w:val="009E69F5"/>
    <w:rsid w:val="00A03C69"/>
    <w:rsid w:val="00A47787"/>
    <w:rsid w:val="00A5797A"/>
    <w:rsid w:val="00A7195C"/>
    <w:rsid w:val="00AB55A8"/>
    <w:rsid w:val="00B220E9"/>
    <w:rsid w:val="00B40056"/>
    <w:rsid w:val="00B51284"/>
    <w:rsid w:val="00B60A52"/>
    <w:rsid w:val="00B65A01"/>
    <w:rsid w:val="00B70EF6"/>
    <w:rsid w:val="00B73C6E"/>
    <w:rsid w:val="00B74060"/>
    <w:rsid w:val="00BA4A0A"/>
    <w:rsid w:val="00BF5FD4"/>
    <w:rsid w:val="00CA1F80"/>
    <w:rsid w:val="00CD5A4F"/>
    <w:rsid w:val="00CF2224"/>
    <w:rsid w:val="00D03960"/>
    <w:rsid w:val="00D11922"/>
    <w:rsid w:val="00D214AD"/>
    <w:rsid w:val="00D26015"/>
    <w:rsid w:val="00D44657"/>
    <w:rsid w:val="00D52B48"/>
    <w:rsid w:val="00DE3EBC"/>
    <w:rsid w:val="00DF0BF4"/>
    <w:rsid w:val="00E525FC"/>
    <w:rsid w:val="00ED2923"/>
    <w:rsid w:val="00F045A5"/>
    <w:rsid w:val="00FB46BA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54904E5-86AB-4088-A992-FD692C7F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341C6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rsid w:val="009341C6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9341C6"/>
  </w:style>
  <w:style w:type="paragraph" w:styleId="Geenafstand">
    <w:name w:val="No Spacing"/>
    <w:uiPriority w:val="1"/>
    <w:qFormat/>
    <w:rsid w:val="00A5797A"/>
    <w:rPr>
      <w:sz w:val="24"/>
      <w:szCs w:val="24"/>
    </w:rPr>
  </w:style>
  <w:style w:type="table" w:styleId="Tabelraster">
    <w:name w:val="Table Grid"/>
    <w:basedOn w:val="Standaardtabel"/>
    <w:uiPriority w:val="59"/>
    <w:rsid w:val="004C0B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jstalinea">
    <w:name w:val="List Paragraph"/>
    <w:basedOn w:val="Standaard"/>
    <w:uiPriority w:val="34"/>
    <w:qFormat/>
    <w:rsid w:val="00F045A5"/>
    <w:pPr>
      <w:ind w:left="708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81BA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81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PROVIL ION OV4</vt:lpstr>
    </vt:vector>
  </TitlesOfParts>
  <Company>Katrien &amp; Co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PROVIL ION OV4</dc:title>
  <dc:creator>Katrien Puts</dc:creator>
  <cp:lastModifiedBy>gijs hoeben</cp:lastModifiedBy>
  <cp:revision>2</cp:revision>
  <dcterms:created xsi:type="dcterms:W3CDTF">2017-04-25T11:26:00Z</dcterms:created>
  <dcterms:modified xsi:type="dcterms:W3CDTF">2017-04-25T11:26:00Z</dcterms:modified>
</cp:coreProperties>
</file>