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25D" w:rsidRDefault="00FC47FF">
      <w:r>
        <w:t>Hoe knoop je een onderlijntje.</w:t>
      </w:r>
      <w:bookmarkStart w:id="0" w:name="_GoBack"/>
      <w:bookmarkEnd w:id="0"/>
    </w:p>
    <w:sectPr w:rsidR="007A12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7FF"/>
    <w:rsid w:val="007A125D"/>
    <w:rsid w:val="00FC4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95D553-F815-46B6-9951-189AE703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gijs hoeben</dc:creator>
  <cp:keywords/>
  <dc:description/>
  <cp:lastModifiedBy>gijs hoeben</cp:lastModifiedBy>
  <cp:revision>1</cp:revision>
  <dcterms:created xsi:type="dcterms:W3CDTF">2017-06-06T14:28:00Z</dcterms:created>
  <dcterms:modified xsi:type="dcterms:W3CDTF">2017-06-06T14:28:00Z</dcterms:modified>
</cp:coreProperties>
</file>