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94" w:rsidRDefault="005A6094"/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67"/>
        <w:gridCol w:w="6225"/>
      </w:tblGrid>
      <w:tr w:rsidR="00F74AFB" w:rsidTr="005A6094">
        <w:trPr>
          <w:trHeight w:val="1080"/>
          <w:jc w:val="center"/>
        </w:trPr>
        <w:tc>
          <w:tcPr>
            <w:tcW w:w="2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 wp14:anchorId="7A53AABE" wp14:editId="19137735">
                  <wp:extent cx="1488454" cy="7048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6225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Default="00F74AFB" w:rsidP="003E09E4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b/>
                <w:bCs/>
                <w:color w:val="FFFFFF" w:themeColor="background1"/>
                <w:sz w:val="96"/>
                <w:szCs w:val="96"/>
                <w:lang w:val="nl-NL"/>
              </w:rPr>
              <w:t>ADHD</w:t>
            </w:r>
          </w:p>
        </w:tc>
      </w:tr>
    </w:tbl>
    <w:p w:rsidR="00307552" w:rsidRDefault="00307552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F7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F74AFB">
            <w:pPr>
              <w:spacing w:before="240"/>
            </w:pPr>
            <w:r>
              <w:t>Afkorting?</w:t>
            </w:r>
          </w:p>
        </w:tc>
        <w:tc>
          <w:tcPr>
            <w:tcW w:w="7366" w:type="dxa"/>
            <w:vAlign w:val="bottom"/>
          </w:tcPr>
          <w:p w:rsidR="00F74AFB" w:rsidRDefault="000322A2" w:rsidP="00F74AFB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Oppositional</w:t>
            </w:r>
            <w:proofErr w:type="spellEnd"/>
            <w:r>
              <w:t xml:space="preserve"> </w:t>
            </w:r>
            <w:proofErr w:type="spellStart"/>
            <w:r>
              <w:t>defiant</w:t>
            </w:r>
            <w:proofErr w:type="spellEnd"/>
            <w:r>
              <w:t xml:space="preserve"> disorder</w:t>
            </w:r>
          </w:p>
          <w:p w:rsidR="00F74AFB" w:rsidRDefault="00F74AFB" w:rsidP="00F74AFB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F7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F74AFB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0322A2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is een psychische aandoening die in het DSM-IV is ingedeeld bij de </w:t>
            </w:r>
            <w:proofErr w:type="spellStart"/>
            <w:r>
              <w:t>ontwikelingsstoornis</w:t>
            </w:r>
            <w:proofErr w:type="spellEnd"/>
            <w:r>
              <w:t xml:space="preserve">  </w:t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F7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F74AFB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0322A2" w:rsidP="00F74AFB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zit in het kind maar het komt door de ouders het komt door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afwijkende biologische 'outfit'</w:t>
            </w:r>
            <w:bookmarkStart w:id="0" w:name="_GoBack"/>
          </w:p>
          <w:bookmarkEnd w:id="0"/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F7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F74AFB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zijn sneller driftig</w:t>
            </w:r>
          </w:p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ergeren anderen vaker met opzet</w:t>
            </w:r>
          </w:p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maken meer ruzie met volwassen</w:t>
            </w:r>
          </w:p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geven anderen vaker de schuld van hun eigen fouten</w:t>
            </w:r>
          </w:p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zijn sneller boos</w:t>
            </w:r>
          </w:p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hebben meer moeite met autoriteit</w:t>
            </w:r>
          </w:p>
          <w:p w:rsidR="000322A2" w:rsidRPr="000322A2" w:rsidRDefault="000322A2" w:rsidP="000322A2">
            <w:pPr>
              <w:numPr>
                <w:ilvl w:val="0"/>
                <w:numId w:val="5"/>
              </w:numPr>
              <w:shd w:val="clear" w:color="auto" w:fill="FFFFFF"/>
              <w:spacing w:line="435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</w:pPr>
            <w:r w:rsidRPr="000322A2">
              <w:rPr>
                <w:rFonts w:ascii="inherit" w:eastAsia="Times New Roman" w:hAnsi="inherit" w:cs="Helvetica"/>
                <w:color w:val="2C2C2C"/>
                <w:sz w:val="24"/>
                <w:szCs w:val="24"/>
                <w:lang w:eastAsia="nl-BE"/>
              </w:rPr>
              <w:t>zijn prikkelbaarder en ergeren zich gemakkelijker aan anderen.</w:t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F7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F74AFB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F7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F74AFB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F74AFB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p w:rsidR="00F74AFB" w:rsidRDefault="00F74AFB">
      <w:r>
        <w:br w:type="page"/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69"/>
        <w:gridCol w:w="6223"/>
      </w:tblGrid>
      <w:tr w:rsidR="00F74AFB" w:rsidTr="003E09E4">
        <w:trPr>
          <w:trHeight w:val="1080"/>
          <w:jc w:val="center"/>
        </w:trPr>
        <w:tc>
          <w:tcPr>
            <w:tcW w:w="19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 wp14:anchorId="75A1B89A" wp14:editId="5833E94D">
                  <wp:extent cx="1488454" cy="70485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Default="00F74AFB" w:rsidP="003E09E4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b/>
                <w:bCs/>
                <w:color w:val="FFFFFF" w:themeColor="background1"/>
                <w:sz w:val="96"/>
                <w:szCs w:val="96"/>
                <w:lang w:val="nl-NL"/>
              </w:rPr>
              <w:t>ADD</w:t>
            </w:r>
          </w:p>
        </w:tc>
      </w:tr>
    </w:tbl>
    <w:p w:rsidR="00F74AFB" w:rsidRDefault="00F74AFB" w:rsidP="00F74AFB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3E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Afkorting?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p w:rsidR="00F74AFB" w:rsidRDefault="00F74AFB">
      <w:r>
        <w:br w:type="page"/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70"/>
        <w:gridCol w:w="6222"/>
      </w:tblGrid>
      <w:tr w:rsidR="00F74AFB" w:rsidTr="003E09E4">
        <w:trPr>
          <w:trHeight w:val="1080"/>
          <w:jc w:val="center"/>
        </w:trPr>
        <w:tc>
          <w:tcPr>
            <w:tcW w:w="19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 wp14:anchorId="75A1B89A" wp14:editId="5833E94D">
                  <wp:extent cx="1488454" cy="70485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Default="00F74AFB" w:rsidP="00F74AFB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b/>
                <w:bCs/>
                <w:color w:val="FFFFFF" w:themeColor="background1"/>
                <w:sz w:val="96"/>
                <w:szCs w:val="96"/>
                <w:lang w:val="nl-NL"/>
              </w:rPr>
              <w:t>ASS</w:t>
            </w:r>
          </w:p>
        </w:tc>
      </w:tr>
    </w:tbl>
    <w:p w:rsidR="00F74AFB" w:rsidRDefault="00F74AFB" w:rsidP="00F74AFB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3E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Afkorting?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p w:rsidR="00F74AFB" w:rsidRDefault="00F74AFB">
      <w:r>
        <w:br w:type="page"/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59"/>
        <w:gridCol w:w="6233"/>
      </w:tblGrid>
      <w:tr w:rsidR="00F74AFB" w:rsidTr="003E09E4">
        <w:trPr>
          <w:trHeight w:val="1080"/>
          <w:jc w:val="center"/>
        </w:trPr>
        <w:tc>
          <w:tcPr>
            <w:tcW w:w="19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 wp14:anchorId="75A1B89A" wp14:editId="5833E94D">
                  <wp:extent cx="1488454" cy="70485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Default="00F74AFB" w:rsidP="003E09E4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b/>
                <w:bCs/>
                <w:color w:val="FFFFFF" w:themeColor="background1"/>
                <w:sz w:val="96"/>
                <w:szCs w:val="96"/>
                <w:lang w:val="nl-NL"/>
              </w:rPr>
              <w:t>Faalangst</w:t>
            </w:r>
          </w:p>
        </w:tc>
      </w:tr>
    </w:tbl>
    <w:p w:rsidR="00F74AFB" w:rsidRDefault="00F74AFB" w:rsidP="00F74AFB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3E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Verklaring benaming?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p w:rsidR="00F74AFB" w:rsidRDefault="00F74AFB">
      <w:r>
        <w:br w:type="page"/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69"/>
        <w:gridCol w:w="6223"/>
      </w:tblGrid>
      <w:tr w:rsidR="00F74AFB" w:rsidTr="003E09E4">
        <w:trPr>
          <w:trHeight w:val="1080"/>
          <w:jc w:val="center"/>
        </w:trPr>
        <w:tc>
          <w:tcPr>
            <w:tcW w:w="19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 wp14:anchorId="75A1B89A" wp14:editId="5833E94D">
                  <wp:extent cx="1488454" cy="70485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Default="00F74AFB" w:rsidP="003E09E4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b/>
                <w:bCs/>
                <w:color w:val="FFFFFF" w:themeColor="background1"/>
                <w:sz w:val="96"/>
                <w:szCs w:val="96"/>
                <w:lang w:val="nl-NL"/>
              </w:rPr>
              <w:t>ODD</w:t>
            </w:r>
          </w:p>
        </w:tc>
      </w:tr>
    </w:tbl>
    <w:p w:rsidR="00F74AFB" w:rsidRDefault="00F74AFB" w:rsidP="00F74AFB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3E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Afkorting?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p w:rsidR="00F74AFB" w:rsidRDefault="00F74AFB">
      <w:r>
        <w:br w:type="page"/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60"/>
        <w:gridCol w:w="6232"/>
      </w:tblGrid>
      <w:tr w:rsidR="00F74AFB" w:rsidTr="003E09E4">
        <w:trPr>
          <w:trHeight w:val="1080"/>
          <w:jc w:val="center"/>
        </w:trPr>
        <w:tc>
          <w:tcPr>
            <w:tcW w:w="19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 wp14:anchorId="75A1B89A" wp14:editId="5833E94D">
                  <wp:extent cx="1488454" cy="70485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Default="00F74AFB" w:rsidP="003E09E4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b/>
                <w:bCs/>
                <w:color w:val="FFFFFF" w:themeColor="background1"/>
                <w:sz w:val="96"/>
                <w:szCs w:val="96"/>
                <w:lang w:val="nl-NL"/>
              </w:rPr>
              <w:t>Asperger</w:t>
            </w:r>
          </w:p>
        </w:tc>
      </w:tr>
    </w:tbl>
    <w:p w:rsidR="00F74AFB" w:rsidRDefault="00F74AFB" w:rsidP="00F74AFB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3E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Herkomst benaming?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p w:rsidR="00F74AFB" w:rsidRDefault="00F74AFB">
      <w:r>
        <w:br w:type="page"/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60"/>
        <w:gridCol w:w="268"/>
        <w:gridCol w:w="6224"/>
      </w:tblGrid>
      <w:tr w:rsidR="00F74AFB" w:rsidTr="003E09E4">
        <w:trPr>
          <w:trHeight w:val="1080"/>
          <w:jc w:val="center"/>
        </w:trPr>
        <w:tc>
          <w:tcPr>
            <w:tcW w:w="19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74AFB" w:rsidRDefault="00F74AFB" w:rsidP="003E09E4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 wp14:anchorId="75A1B89A" wp14:editId="5833E94D">
                  <wp:extent cx="1488454" cy="70485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09" cy="7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F74AFB" w:rsidRDefault="00F74AFB" w:rsidP="003E09E4">
            <w:pPr>
              <w:pStyle w:val="Geenafstand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F74AFB" w:rsidRPr="00F74AFB" w:rsidRDefault="00F74AFB" w:rsidP="003E09E4">
            <w:pPr>
              <w:pStyle w:val="Geenafstand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56"/>
                <w:szCs w:val="96"/>
              </w:rPr>
            </w:pPr>
            <w:r w:rsidRPr="00F74AFB">
              <w:rPr>
                <w:b/>
                <w:bCs/>
                <w:color w:val="FFFFFF" w:themeColor="background1"/>
                <w:sz w:val="56"/>
                <w:szCs w:val="96"/>
                <w:lang w:val="nl-NL"/>
              </w:rPr>
              <w:t>Gilles de la Tourette</w:t>
            </w:r>
          </w:p>
        </w:tc>
      </w:tr>
    </w:tbl>
    <w:p w:rsidR="00F74AFB" w:rsidRDefault="00F74AFB" w:rsidP="00F74AFB"/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74AFB" w:rsidTr="003E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Herkomst benaming?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741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Wat?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Oorzaak?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Kenmerken?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FB" w:rsidTr="003E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Sterke 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FB" w:rsidTr="003E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74AFB" w:rsidRDefault="00F74AFB" w:rsidP="003E09E4">
            <w:pPr>
              <w:spacing w:before="240"/>
            </w:pPr>
            <w:r>
              <w:t>Werkpunten</w:t>
            </w:r>
          </w:p>
        </w:tc>
        <w:tc>
          <w:tcPr>
            <w:tcW w:w="7366" w:type="dxa"/>
            <w:vAlign w:val="bottom"/>
          </w:tcPr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F74AFB" w:rsidRDefault="00F74AFB" w:rsidP="003E09E4">
            <w:pPr>
              <w:tabs>
                <w:tab w:val="left" w:leader="underscore" w:pos="6838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AFB" w:rsidRDefault="00F74AFB"/>
    <w:sectPr w:rsidR="00F74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A15"/>
    <w:multiLevelType w:val="hybridMultilevel"/>
    <w:tmpl w:val="E56E48CA"/>
    <w:lvl w:ilvl="0" w:tplc="F4668B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382A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28DA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0CC7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4A32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F6BB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6A38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5CCF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BED4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8F7DCA"/>
    <w:multiLevelType w:val="multilevel"/>
    <w:tmpl w:val="EAF6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70F93"/>
    <w:multiLevelType w:val="multilevel"/>
    <w:tmpl w:val="5DE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16F5D"/>
    <w:multiLevelType w:val="hybridMultilevel"/>
    <w:tmpl w:val="3D58AC5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A6CFB"/>
    <w:multiLevelType w:val="multilevel"/>
    <w:tmpl w:val="355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FB"/>
    <w:rsid w:val="000322A2"/>
    <w:rsid w:val="00307552"/>
    <w:rsid w:val="003B3AF5"/>
    <w:rsid w:val="003E09E4"/>
    <w:rsid w:val="004E3050"/>
    <w:rsid w:val="005A6094"/>
    <w:rsid w:val="00611DCD"/>
    <w:rsid w:val="00A722A1"/>
    <w:rsid w:val="00C06F9F"/>
    <w:rsid w:val="00EB5480"/>
    <w:rsid w:val="00F320E1"/>
    <w:rsid w:val="00F7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940BB-E90B-4199-BF54-BEE6AC26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74AFB"/>
  </w:style>
  <w:style w:type="paragraph" w:styleId="Kop1">
    <w:name w:val="heading 1"/>
    <w:basedOn w:val="Standaard"/>
    <w:next w:val="Standaard"/>
    <w:link w:val="Kop1Char"/>
    <w:uiPriority w:val="9"/>
    <w:qFormat/>
    <w:rsid w:val="00F74AF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4AF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4A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4A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4AF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4AF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4AF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4AF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4AF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AF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7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74AF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74AF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4AF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4AFB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4A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4AF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4AF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4AF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4AF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74AF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F74A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74AF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4A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4AF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74AFB"/>
    <w:rPr>
      <w:b/>
      <w:bCs/>
    </w:rPr>
  </w:style>
  <w:style w:type="character" w:styleId="Nadruk">
    <w:name w:val="Emphasis"/>
    <w:basedOn w:val="Standaardalinea-lettertype"/>
    <w:uiPriority w:val="20"/>
    <w:qFormat/>
    <w:rsid w:val="00F74AFB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F74AF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74AFB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4AF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4AF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74AFB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74AFB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74AFB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74AFB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74AFB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AFB"/>
    <w:pPr>
      <w:outlineLvl w:val="9"/>
    </w:pPr>
  </w:style>
  <w:style w:type="table" w:styleId="Onopgemaaktetabel1">
    <w:name w:val="Plain Table 1"/>
    <w:basedOn w:val="Standaardtabel"/>
    <w:uiPriority w:val="41"/>
    <w:rsid w:val="00F74A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74A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74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F74A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74A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F74AF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6094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EB5480"/>
  </w:style>
  <w:style w:type="paragraph" w:styleId="Normaalweb">
    <w:name w:val="Normal (Web)"/>
    <w:basedOn w:val="Standaard"/>
    <w:uiPriority w:val="99"/>
    <w:unhideWhenUsed/>
    <w:rsid w:val="00EB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tsegers</dc:creator>
  <cp:keywords/>
  <dc:description/>
  <cp:lastModifiedBy>gijs hoeben</cp:lastModifiedBy>
  <cp:revision>2</cp:revision>
  <dcterms:created xsi:type="dcterms:W3CDTF">2017-05-22T07:22:00Z</dcterms:created>
  <dcterms:modified xsi:type="dcterms:W3CDTF">2017-05-22T07:22:00Z</dcterms:modified>
</cp:coreProperties>
</file>