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BF52" w14:textId="77777777" w:rsidR="006E4DB8" w:rsidRDefault="006E4DB8" w:rsidP="006E4DB8">
      <w:pPr>
        <w:pStyle w:val="Geenafstand"/>
      </w:pPr>
      <w:proofErr w:type="spellStart"/>
      <w:r>
        <w:t>Breinstein</w:t>
      </w:r>
      <w:proofErr w:type="spellEnd"/>
      <w:r>
        <w:t xml:space="preserve">  </w:t>
      </w:r>
    </w:p>
    <w:p w14:paraId="77E8688F" w14:textId="77777777" w:rsidR="00F927CD" w:rsidRDefault="00F927CD" w:rsidP="006E4DB8">
      <w:pPr>
        <w:pStyle w:val="Geenafstand"/>
      </w:pPr>
      <w:r>
        <w:t>T.a.v. Lex van Klaveren</w:t>
      </w:r>
    </w:p>
    <w:p w14:paraId="275F3AB7" w14:textId="0F3B7AF3" w:rsidR="006E4DB8" w:rsidRDefault="006E4DB8" w:rsidP="006E4DB8">
      <w:pPr>
        <w:pStyle w:val="Geenafstand"/>
      </w:pPr>
      <w:r>
        <w:t>Comeniusstraat 8</w:t>
      </w:r>
    </w:p>
    <w:p w14:paraId="2AFB9C60" w14:textId="390EC5C3" w:rsidR="006E4DB8" w:rsidRDefault="006E4DB8" w:rsidP="006E4DB8">
      <w:pPr>
        <w:pStyle w:val="Geenafstand"/>
      </w:pPr>
      <w:r>
        <w:t>1817 MS Alkmaar</w:t>
      </w:r>
    </w:p>
    <w:p w14:paraId="683BEF56" w14:textId="77777777" w:rsidR="006E4DB8" w:rsidRDefault="006E4DB8" w:rsidP="006E4DB8"/>
    <w:p w14:paraId="6CB2E1A1" w14:textId="69F9185F" w:rsidR="006E4DB8" w:rsidRDefault="006E4DB8" w:rsidP="006E4DB8">
      <w:pPr>
        <w:pStyle w:val="Geenafstand"/>
      </w:pPr>
      <w:r>
        <w:t>Bergen, 4 januari 2025</w:t>
      </w:r>
    </w:p>
    <w:p w14:paraId="2586C44B" w14:textId="77777777" w:rsidR="006E4DB8" w:rsidRDefault="006E4DB8" w:rsidP="006E4DB8">
      <w:pPr>
        <w:pStyle w:val="Geenafstand"/>
      </w:pPr>
      <w:r>
        <w:t xml:space="preserve">Betreft: Sollicitatie Performance Marketeer  </w:t>
      </w:r>
    </w:p>
    <w:p w14:paraId="3E252CD1" w14:textId="77777777" w:rsidR="006E4DB8" w:rsidRDefault="006E4DB8" w:rsidP="006E4DB8"/>
    <w:p w14:paraId="0EF85AEE" w14:textId="1EE9946F" w:rsidR="002931C9" w:rsidRDefault="006E4DB8" w:rsidP="006E4DB8">
      <w:r>
        <w:t xml:space="preserve">Beste </w:t>
      </w:r>
      <w:r w:rsidR="00F927CD">
        <w:t>Lex v</w:t>
      </w:r>
      <w:r w:rsidR="002931C9" w:rsidRPr="002931C9">
        <w:t>an Klaveren</w:t>
      </w:r>
      <w:r w:rsidR="002931C9">
        <w:t>,</w:t>
      </w:r>
    </w:p>
    <w:p w14:paraId="65E89495" w14:textId="772B6879" w:rsidR="006E4DB8" w:rsidRDefault="006E4DB8" w:rsidP="006E4DB8">
      <w:r>
        <w:t xml:space="preserve">De vacature voor Performance Marketeer bij </w:t>
      </w:r>
      <w:proofErr w:type="spellStart"/>
      <w:r>
        <w:t>Breinstein</w:t>
      </w:r>
      <w:proofErr w:type="spellEnd"/>
      <w:r>
        <w:t xml:space="preserve"> spr</w:t>
      </w:r>
      <w:r w:rsidR="002931C9">
        <w:t>eekt</w:t>
      </w:r>
      <w:r>
        <w:t xml:space="preserve"> mij </w:t>
      </w:r>
      <w:r w:rsidR="000E1EAD">
        <w:t>zeer</w:t>
      </w:r>
      <w:r w:rsidR="002931C9">
        <w:t xml:space="preserve"> </w:t>
      </w:r>
      <w:r>
        <w:t xml:space="preserve">aan. De combinatie van performance marketing, data en het werken in een omgeving die zich richt op </w:t>
      </w:r>
      <w:r w:rsidR="000E1EAD">
        <w:t xml:space="preserve">ondernemerschap en </w:t>
      </w:r>
      <w:r>
        <w:t>ontwikkeling past goed bij mijn achtergrond.</w:t>
      </w:r>
    </w:p>
    <w:p w14:paraId="5827FEFE" w14:textId="3BBE6F1E" w:rsidR="006E4DB8" w:rsidRDefault="006E4DB8" w:rsidP="006E4DB8">
      <w:r>
        <w:t xml:space="preserve">Tijdens mijn studie Business Studies heb ik me verdiept in marketing en data-analyse. Mijn afstudeeronderwerp was klantretentie en klanttevredenheid bij </w:t>
      </w:r>
      <w:proofErr w:type="spellStart"/>
      <w:r>
        <w:t>Turien</w:t>
      </w:r>
      <w:proofErr w:type="spellEnd"/>
      <w:r>
        <w:t xml:space="preserve"> &amp; </w:t>
      </w:r>
      <w:proofErr w:type="spellStart"/>
      <w:r>
        <w:t>Co.</w:t>
      </w:r>
      <w:proofErr w:type="spellEnd"/>
      <w:r>
        <w:t xml:space="preserve"> Assuradeuren. In dit onderzoek leerde ik hoe belangrijk het is om data niet alleen te verzamelen. Het </w:t>
      </w:r>
      <w:r w:rsidR="000E1EAD">
        <w:t xml:space="preserve">gaat er ook </w:t>
      </w:r>
      <w:r>
        <w:t xml:space="preserve">vooral om </w:t>
      </w:r>
      <w:r w:rsidR="000E1EAD">
        <w:t xml:space="preserve">de data te </w:t>
      </w:r>
      <w:r>
        <w:t xml:space="preserve">begrijpen en </w:t>
      </w:r>
      <w:r w:rsidR="000E1EAD">
        <w:t xml:space="preserve">te </w:t>
      </w:r>
      <w:r>
        <w:t xml:space="preserve">vertalen naar concrete verbeteringen. Die analytische manier van denken neem ik sindsdien mee.  </w:t>
      </w:r>
    </w:p>
    <w:p w14:paraId="2342E89B" w14:textId="2FF6F7FD" w:rsidR="007542CC" w:rsidRDefault="007542CC" w:rsidP="007542CC">
      <w:r>
        <w:t xml:space="preserve">Naast mijn studie heb ik praktijkervaring opgedaan </w:t>
      </w:r>
      <w:r w:rsidR="00E72A31">
        <w:t xml:space="preserve">in marketing </w:t>
      </w:r>
      <w:r>
        <w:t xml:space="preserve">via stages en door het opzetten van mijn eigen onderneming, </w:t>
      </w:r>
      <w:proofErr w:type="spellStart"/>
      <w:r>
        <w:t>Revalyze</w:t>
      </w:r>
      <w:proofErr w:type="spellEnd"/>
      <w:r>
        <w:t xml:space="preserve">. </w:t>
      </w:r>
      <w:r w:rsidR="002931C9">
        <w:t>Ee</w:t>
      </w:r>
      <w:r w:rsidR="002931C9" w:rsidRPr="002931C9">
        <w:t xml:space="preserve">n platform dat klantgesprekken analyseert met behulp van AI. </w:t>
      </w:r>
      <w:r>
        <w:t>Samen met een compagnon heb ik dit bedrijf vanaf de basis opgebouwd. Ik was verantwoordelijk voor het concept, de branding, het design, de website, de marketingstrategie en de dagelijkse operationele zaken. Dit heeft mij geleerd om initiatief te nemen, verantwoordelijkheid te dragen en zelfstandig keuzes te maken.</w:t>
      </w:r>
      <w:r w:rsidR="00861EFC">
        <w:t xml:space="preserve"> Dit project staat on</w:t>
      </w:r>
      <w:r w:rsidR="00E72A31">
        <w:t xml:space="preserve"> </w:t>
      </w:r>
      <w:proofErr w:type="spellStart"/>
      <w:r w:rsidR="00861EFC">
        <w:t>hold</w:t>
      </w:r>
      <w:proofErr w:type="spellEnd"/>
      <w:r w:rsidR="00861EFC">
        <w:t xml:space="preserve"> wegens de studie van mijn compagnon en graag wil ik zelf </w:t>
      </w:r>
      <w:r w:rsidR="00E72A31">
        <w:t xml:space="preserve">verder </w:t>
      </w:r>
      <w:r w:rsidR="00861EFC">
        <w:t>werken aan mijn loopbaan.</w:t>
      </w:r>
    </w:p>
    <w:p w14:paraId="08E950AA" w14:textId="4E1113BC" w:rsidR="007542CC" w:rsidRDefault="00E72A31" w:rsidP="007542CC">
      <w:r>
        <w:t>O</w:t>
      </w:r>
      <w:r w:rsidR="007542CC">
        <w:t xml:space="preserve">ndernemerschap en een sportmentaliteit die </w:t>
      </w:r>
      <w:proofErr w:type="spellStart"/>
      <w:r w:rsidR="007542CC">
        <w:t>Breinstein</w:t>
      </w:r>
      <w:proofErr w:type="spellEnd"/>
      <w:r w:rsidR="007542CC">
        <w:t xml:space="preserve"> uitstraalt, herken ik in mijzelf. Eigenaarschap nemen, blijven leren en jezelf willen verbeteren zijn voor mij vanzelfsprekend, zowel in </w:t>
      </w:r>
      <w:r w:rsidR="002931C9">
        <w:t xml:space="preserve">het </w:t>
      </w:r>
      <w:r w:rsidR="007542CC">
        <w:t>werk als daarbuiten.</w:t>
      </w:r>
    </w:p>
    <w:p w14:paraId="323C8261" w14:textId="205D4EE1" w:rsidR="006E4DB8" w:rsidRDefault="00EA4ED3" w:rsidP="006E4DB8">
      <w:r>
        <w:t>I</w:t>
      </w:r>
      <w:r w:rsidR="006E4DB8">
        <w:t xml:space="preserve">k ben leergierig, analytisch ingesteld en bereid om hard te werken. In een omgeving waar kennis wordt gedeeld en ontwikkeling centraal staat, kom ik het best tot mijn recht.  </w:t>
      </w:r>
    </w:p>
    <w:p w14:paraId="1FEEBCEA" w14:textId="609F035A" w:rsidR="006E4DB8" w:rsidRDefault="006E4DB8" w:rsidP="006E4DB8">
      <w:r>
        <w:t>Graag zet ik mijn</w:t>
      </w:r>
      <w:r w:rsidR="00872E42">
        <w:t xml:space="preserve"> </w:t>
      </w:r>
      <w:r>
        <w:t>vaardigheden en ambitie</w:t>
      </w:r>
      <w:r w:rsidR="00872E42">
        <w:t>s</w:t>
      </w:r>
      <w:r>
        <w:t xml:space="preserve"> in bij </w:t>
      </w:r>
      <w:proofErr w:type="spellStart"/>
      <w:r>
        <w:t>Breinstein</w:t>
      </w:r>
      <w:proofErr w:type="spellEnd"/>
      <w:r>
        <w:t xml:space="preserve">. </w:t>
      </w:r>
      <w:r w:rsidR="00872E42">
        <w:t>Ik hoor graag of ik mijn motivatie in een persoonlijk gesprek kan toelichten.</w:t>
      </w:r>
      <w:r>
        <w:t xml:space="preserve"> </w:t>
      </w:r>
    </w:p>
    <w:p w14:paraId="7C3238C4" w14:textId="08B4DC7F" w:rsidR="006E4DB8" w:rsidRDefault="006E4DB8" w:rsidP="006E4DB8">
      <w:r>
        <w:t xml:space="preserve">Met vriendelijke groet, </w:t>
      </w:r>
    </w:p>
    <w:p w14:paraId="79C750B3" w14:textId="0AE6AE0F" w:rsidR="00BF2E3D" w:rsidRDefault="006E4DB8" w:rsidP="006E4DB8">
      <w:r>
        <w:t>Gijs Hamburger</w:t>
      </w:r>
    </w:p>
    <w:p w14:paraId="10D7796C" w14:textId="66325538" w:rsidR="002931C9" w:rsidRDefault="002931C9">
      <w:r>
        <w:rPr>
          <w:noProof/>
        </w:rPr>
        <mc:AlternateContent>
          <mc:Choice Requires="wpi">
            <w:drawing>
              <wp:anchor distT="0" distB="0" distL="114300" distR="114300" simplePos="0" relativeHeight="251659264" behindDoc="0" locked="0" layoutInCell="1" allowOverlap="1" wp14:anchorId="6573F1BC" wp14:editId="2C0DB4C8">
                <wp:simplePos x="0" y="0"/>
                <wp:positionH relativeFrom="margin">
                  <wp:posOffset>0</wp:posOffset>
                </wp:positionH>
                <wp:positionV relativeFrom="paragraph">
                  <wp:posOffset>37465</wp:posOffset>
                </wp:positionV>
                <wp:extent cx="1110615" cy="714375"/>
                <wp:effectExtent l="38100" t="38100" r="13335" b="47625"/>
                <wp:wrapNone/>
                <wp:docPr id="503574691" name="Inkt 2"/>
                <wp:cNvGraphicFramePr/>
                <a:graphic xmlns:a="http://schemas.openxmlformats.org/drawingml/2006/main">
                  <a:graphicData uri="http://schemas.microsoft.com/office/word/2010/wordprocessingInk">
                    <w14:contentPart bwMode="auto" r:id="rId4">
                      <w14:nvContentPartPr>
                        <w14:cNvContentPartPr/>
                      </w14:nvContentPartPr>
                      <w14:xfrm>
                        <a:off x="0" y="0"/>
                        <a:ext cx="1110615" cy="714375"/>
                      </w14:xfrm>
                    </w14:contentPart>
                  </a:graphicData>
                </a:graphic>
                <wp14:sizeRelH relativeFrom="margin">
                  <wp14:pctWidth>0</wp14:pctWidth>
                </wp14:sizeRelH>
                <wp14:sizeRelV relativeFrom="margin">
                  <wp14:pctHeight>0</wp14:pctHeight>
                </wp14:sizeRelV>
              </wp:anchor>
            </w:drawing>
          </mc:Choice>
          <mc:Fallback>
            <w:pict>
              <v:shapetype w14:anchorId="70EDC3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2" o:spid="_x0000_s1026" type="#_x0000_t75" style="position:absolute;margin-left:-.35pt;margin-top:2.6pt;width:88.15pt;height:56.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">
                <v:imagedata r:id="rId5" o:title=""/>
                <w10:wrap anchorx="margin"/>
              </v:shape>
            </w:pict>
          </mc:Fallback>
        </mc:AlternateContent>
      </w:r>
    </w:p>
    <w:sectPr w:rsidR="002931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B8"/>
    <w:rsid w:val="000C6DB6"/>
    <w:rsid w:val="000E1EAD"/>
    <w:rsid w:val="002931C9"/>
    <w:rsid w:val="003D45A8"/>
    <w:rsid w:val="00441967"/>
    <w:rsid w:val="004C2C02"/>
    <w:rsid w:val="00525B64"/>
    <w:rsid w:val="006E4DB8"/>
    <w:rsid w:val="007054D4"/>
    <w:rsid w:val="007542CC"/>
    <w:rsid w:val="00861EFC"/>
    <w:rsid w:val="00872E42"/>
    <w:rsid w:val="009D010F"/>
    <w:rsid w:val="00BA74E7"/>
    <w:rsid w:val="00BF2E3D"/>
    <w:rsid w:val="00CB38EB"/>
    <w:rsid w:val="00E72A31"/>
    <w:rsid w:val="00EA4ED3"/>
    <w:rsid w:val="00F927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B118"/>
  <w15:chartTrackingRefBased/>
  <w15:docId w15:val="{CC2487F7-9A18-4DEA-A4D1-F02226DB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E4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6E4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6E4DB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6E4DB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6E4DB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6E4DB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E4DB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E4DB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E4DB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4DB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6E4DB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6E4DB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6E4DB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6E4DB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6E4DB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E4DB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E4DB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E4DB8"/>
    <w:rPr>
      <w:rFonts w:eastAsiaTheme="majorEastAsia" w:cstheme="majorBidi"/>
      <w:color w:val="272727" w:themeColor="text1" w:themeTint="D8"/>
    </w:rPr>
  </w:style>
  <w:style w:type="paragraph" w:styleId="Titel">
    <w:name w:val="Title"/>
    <w:basedOn w:val="Standaard"/>
    <w:next w:val="Standaard"/>
    <w:link w:val="TitelChar"/>
    <w:uiPriority w:val="10"/>
    <w:qFormat/>
    <w:rsid w:val="006E4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4DB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E4DB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E4DB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E4DB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E4DB8"/>
    <w:rPr>
      <w:i/>
      <w:iCs/>
      <w:color w:val="404040" w:themeColor="text1" w:themeTint="BF"/>
    </w:rPr>
  </w:style>
  <w:style w:type="paragraph" w:styleId="Lijstalinea">
    <w:name w:val="List Paragraph"/>
    <w:basedOn w:val="Standaard"/>
    <w:uiPriority w:val="34"/>
    <w:qFormat/>
    <w:rsid w:val="006E4DB8"/>
    <w:pPr>
      <w:ind w:left="720"/>
      <w:contextualSpacing/>
    </w:pPr>
  </w:style>
  <w:style w:type="character" w:styleId="Intensievebenadrukking">
    <w:name w:val="Intense Emphasis"/>
    <w:basedOn w:val="Standaardalinea-lettertype"/>
    <w:uiPriority w:val="21"/>
    <w:qFormat/>
    <w:rsid w:val="006E4DB8"/>
    <w:rPr>
      <w:i/>
      <w:iCs/>
      <w:color w:val="2F5496" w:themeColor="accent1" w:themeShade="BF"/>
    </w:rPr>
  </w:style>
  <w:style w:type="paragraph" w:styleId="Duidelijkcitaat">
    <w:name w:val="Intense Quote"/>
    <w:basedOn w:val="Standaard"/>
    <w:next w:val="Standaard"/>
    <w:link w:val="DuidelijkcitaatChar"/>
    <w:uiPriority w:val="30"/>
    <w:qFormat/>
    <w:rsid w:val="006E4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6E4DB8"/>
    <w:rPr>
      <w:i/>
      <w:iCs/>
      <w:color w:val="2F5496" w:themeColor="accent1" w:themeShade="BF"/>
    </w:rPr>
  </w:style>
  <w:style w:type="character" w:styleId="Intensieveverwijzing">
    <w:name w:val="Intense Reference"/>
    <w:basedOn w:val="Standaardalinea-lettertype"/>
    <w:uiPriority w:val="32"/>
    <w:qFormat/>
    <w:rsid w:val="006E4DB8"/>
    <w:rPr>
      <w:b/>
      <w:bCs/>
      <w:smallCaps/>
      <w:color w:val="2F5496" w:themeColor="accent1" w:themeShade="BF"/>
      <w:spacing w:val="5"/>
    </w:rPr>
  </w:style>
  <w:style w:type="paragraph" w:styleId="Geenafstand">
    <w:name w:val="No Spacing"/>
    <w:uiPriority w:val="1"/>
    <w:qFormat/>
    <w:rsid w:val="006E4D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52:00.964"/>
    </inkml:context>
    <inkml:brush xml:id="br0">
      <inkml:brushProperty name="width" value="0.025" units="cm"/>
      <inkml:brushProperty name="height" value="0.025" units="cm"/>
    </inkml:brush>
  </inkml:definitions>
  <inkml:trace contextRef="#ctx0" brushRef="#br0">1979 704 24575,'-2'-1'0,"-1"-1"0,1 0 0,-1 1 0,1 0 0,-1-1 0,0 1 0,1 0 0,-1 0 0,0 1 0,0-1 0,0 0 0,-4 1 0,-40-2 0,31 2 0,-22-1 0,-131 3 0,162-1 0,0 0 0,0 1 0,1 0 0,-1 0 0,1 0 0,-11 6 0,-37 23 0,42-24 0,-8 7 0,0 0 0,2 2 0,-1 0 0,2 1 0,1 0 0,0 1 0,1 1 0,1 1 0,0 0 0,2 1 0,1 0 0,0 0 0,-13 42 0,20-43 0,1 1 0,0-1 0,2 1 0,0-1 0,1 1 0,4 21 0,-4-36 0,1-1 0,-1 1 0,1 0 0,0-1 0,1 0 0,4 11 0,-5-14 0,0 0 0,0-1 0,0 1 0,0 0 0,1-1 0,-1 1 0,1-1 0,-1 1 0,1-1 0,-1 0 0,1 0 0,0 1 0,0-1 0,0-1 0,0 1 0,0 0 0,0 0 0,0-1 0,0 1 0,0-1 0,0 1 0,2-1 0,30 2 0,61-3 0,-32-2 0,-28 1 0,1-1 0,-1-2 0,0-1 0,52-17 0,-76 19 0,0 0 0,-1-1 0,0 0 0,0-1 0,-1 0 0,1-1 0,-1 1 0,12-14 0,1-2 0,34-47 0,-51 61 0,1 0 0,-1-1 0,-1 0 0,1 0 0,-2-1 0,4-10 0,9-59 0,-11 51 0,8-29 0,-4 33 0,-9 22 0,1 1 0,-1 0 0,1-1 0,0 1 0,-1 0 0,1 0 0,0-1 0,0 1 0,0 0 0,0 0 0,0 0 0,0 0 0,2-1 0,-3 19 0,-10 24 0,-2-1 0,-18 43 0,9-26 0,11-35 0,0 0 0,-21 32 0,1-2 0,20-31 0,-11 36 0,15-39 0,-1 1 0,0-1 0,-11 17 0,-112 160 0,105-155 0,4-9 0,-16 37 0,28-53 0,0 1 0,-1-2 0,0 1 0,-1-1 0,-1-1 0,0 0 0,-1-1 0,-21 16 0,3-6 0,-66 33 0,90-51 0,-1 0 0,0-1 0,0 0 0,-17 4 0,23-6 0,1-1 0,-1 1 0,0-1 0,0 0 0,0 0 0,0 0 0,0 0 0,0 0 0,0 0 0,0-1 0,0 1 0,0 0 0,0-1 0,0 0 0,1 1 0,-1-1 0,0 0 0,0 0 0,1 0 0,-1 0 0,1 0 0,-1 0 0,1-1 0,-1 1 0,1 0 0,0-1 0,-2-2 0,-13-21 0,0 1 0,-14-31 0,26 47 0,0-1 0,1 0 0,0 0 0,1 0 0,0 0 0,0 0 0,0-16 0,2 9 0,1-40 0,0 52 0,0-1 0,0 1 0,0 0 0,0 0 0,1 0 0,-1 0 0,1 0 0,0 0 0,1 0 0,2-5 0,22-26 0,-18 22 0,0 1 0,1 0 0,0 1 0,1 0 0,0 0 0,0 1 0,1 0 0,15-8 0,17-4 0,50-17 0,-49 22 0,53-29 0,-82 38 0,2 1 0,-1 0 0,1 1 0,22-4 0,-19 5 0,-1 0 0,0-2 0,20-9 0,22-18 0,-33 18 0,55-24 0,-64 32 0,0-1 0,-1-1 0,0-1 0,19-14 0,67-59 0,-101 81 0,17-16 0,-1-2 0,0 0 0,29-42 0,41-80 0,-57 88 0,-21 35 0,-1-1 0,10-25 0,-3 6 0,28-44 0,-20 36 0,-21 38 0,-1 0 0,0-1 0,5-20 0,3-11 0,5-19 0,-13 45 0,0 1 0,1-1 0,10-19 0,-11 25 0,1-1 0,-2 0 0,1 0 0,-2 0 0,1 0 0,-2-1 0,1 1 0,-2-1 0,1 1 0,-2-1 0,-1-16 0,2 26 0,0 0 0,0 0 0,-1 0 0,1 0 0,0 0 0,-1 0 0,1 0 0,-1 1 0,0-1 0,1 0 0,-1 0 0,0 0 0,0 1 0,0-1 0,-1 0 0,1 1 0,0-1 0,0 1 0,-1-1 0,1 1 0,-1 0 0,0 0 0,1 0 0,-1 0 0,0 0 0,1 0 0,-1 0 0,0 0 0,0 0 0,0 1 0,0-1 0,0 1 0,0 0 0,0-1 0,0 1 0,0 0 0,0 0 0,0 0 0,0 0 0,-3 1 0,-2 1 0,0-1 0,1 1 0,0 1 0,-1-1 0,1 1 0,0 0 0,0 0 0,0 0 0,1 1 0,-11 9 0,-3 6 0,-24 33 0,18-21 0,19-23 0,1 1 0,0 0 0,0 0 0,1 0 0,0 0 0,-2 11 0,-9 18 0,11-26 0,0 0 0,0 1 0,1-1 0,1 0 0,0 1 0,1 0 0,1 23 0,-1-14 0,-3 29 0,0-33 0,-1 0 0,-1 0 0,-10 23 0,7-19 0,-10 35 0,-18 66 0,18-63 0,-23 44 0,33-83 0,-12 16 0,-3 8 0,14-20 0,-5 11 0,-14 55 0,-2 3 0,15-50 0,9-29 0,0 0 0,-1-1 0,-1 0 0,-19 25 0,-5 8 0,-35 79 0,41-75 0,0 13 0,18-40 0,6-14 0,-1 1 0,-1 19 0,3-21 0,1 0 0,-1 0 0,-1 0 0,-4 10 0,12-49 0,3-3 0,2 1 0,27-59 0,32-41 0,59-96 0,-11 47 0,-103 160 0,-10 14 0,0 0 0,1 0 0,0 0 0,1 1 0,6-7 0,-9 11 0,-1 0 0,1 0 0,0 1 0,0-1 0,0 1 0,0-1 0,0 1 0,1 0 0,-1 0 0,0 0 0,1 1 0,-1-1 0,0 1 0,1 0 0,-1 0 0,6 0 0,-7 0 0,-1 1 0,1-1 0,-1 0 0,1 1 0,0-1 0,-1 1 0,1-1 0,-1 1 0,1 0 0,-1-1 0,0 1 0,1 0 0,-1 0 0,0 0 0,0 0 0,1 0 0,-1 1 0,0-1 0,0 0 0,0 0 0,-1 1 0,1-1 0,0 1 0,0-1 0,-1 1 0,1-1 0,-1 1 0,1-1 0,-1 2 0,2 7 0,-1-1 0,0 0 0,0 1 0,-2 9 0,2 9 0,3 6 0,-1-4 0,1 33 0,-4-53 0,-1 0 0,0-1 0,0 1 0,-1-1 0,0 1 0,-1-1 0,-6 15 0,-18 38 0,-20 39 0,36-79 0,2 1 0,1-1 0,-9 42 0,-9 24 0,22-74 0,-1-1 0,-2 16 0,7-24 0,-1-1 0,0 1 0,1-1 0,0 1 0,0-1 0,0 1 0,1-1 0,-1 1 0,1-1 0,2 7 0,-2-9 0,0-1 0,0 1 0,-1-1 0,1 0 0,0 1 0,1-1 0,-1 0 0,0 0 0,0 0 0,0 0 0,1 0 0,-1 0 0,1 0 0,-1-1 0,1 1 0,-1 0 0,1-1 0,-1 1 0,1-1 0,-1 1 0,1-1 0,0 0 0,-1 0 0,1 0 0,0 0 0,-1 0 0,1 0 0,-1 0 0,4-1 0,5-1 0,0 0 0,0-1 0,16-6 0,-17 5 0,30-14 0,-1-1 0,-2-1 0,56-41 0,-65 42 0,-9 6 0,-1-1 0,0-1 0,21-25 0,38-54 0,45-94 0,-97 146 0,-2-1 0,-2 0 0,-2-2 0,-2 0 0,11-51 0,-22 68 0,-1 0 0,-1-1 0,-2 1 0,-1-1 0,-1 0 0,-6-32 0,2 41 0,-1 1 0,-1 0 0,-1 0 0,-1 1 0,-16-25 0,1-1 0,18 32 0,0 1 0,-1 0 0,0 0 0,-10-10 0,12 16 0,1 1 0,-1 0 0,0 0 0,0 0 0,0 1 0,-1-1 0,1 1 0,-1 0 0,0 1 0,-8-3 0,-7-1 0,0 2 0,0 0 0,-42-2 0,-69 6 0,64 2 0,30-1 0,0 2 0,-70 14 0,-69 34 0,155-44 0,1 0 0,0 2 0,1 0 0,-22 14 0,-54 38 0,-148 69 0,116-64 0,113-56 0,-1 1 0,1 0 0,1 1 0,0 0 0,-20 25 0,-73 86 0,85-99 0,2 1 0,-23 36 0,38-50 0,-1 1 0,1 0 0,1-1 0,-5 20 0,-6 18 0,10-35 0,0 1 0,1 1 0,1-1 0,1 1 0,-1 19 0,4 81 0,1-50 0,-3-56 0,1-1 0,1 0 0,-1 0 0,2 0 0,-1 0 0,1 0 0,0 0 0,1 0 0,0 0 0,1-1 0,0 1 0,0-1 0,1 0 0,9 13 0,-6-12 0,1 0 0,0-1 0,1 1 0,-1-2 0,21 13 0,59 26 0,-76-40 0,27 12 0,0-2 0,2-2 0,0-2 0,0-2 0,1-1 0,51 3 0,265-3 0,-259-9 0,-72-1 0,0 0 0,39-7 0,-54 5 0,1 0 0,-1-1 0,0 0 0,0-2 0,0 1 0,22-14 0,23-22 0,-3-1 0,-2-3 0,-2-2 0,-1-2 0,-3-2 0,44-64 0,-54 67 0,-2-1 0,50-96 0,-56 85 0,25-56 0,-31 67 0,-13 27 0,0-1 0,7-24 0,-16 44 0,0 1 0,-1 0 0,1 0 0,-1 0 0,1 0 0,-1-1 0,0 1 0,0 0 0,0 0 0,0-1 0,-1 1 0,1 0 0,-1 0 0,1 0 0,-1-1 0,0 1 0,1 0 0,-1 0 0,0 0 0,-1 0 0,-1-3 0,0 3 0,1 0 0,-1 0 0,0 0 0,1 1 0,-1-1 0,0 1 0,0-1 0,-1 1 0,1 0 0,0 0 0,0 0 0,0 1 0,-1-1 0,-3 0 0,-13-1 0,1 1 0,-1 0 0,0 2 0,1 0 0,-32 6 0,33-1 0,0 1 0,0 0 0,1 1 0,-19 13 0,-25 11 0,-72 14 0,5-2 0,101-32 0,-400 158 0,272-105 0,54-21 0,67-30 0,0-2 0,-44 10 0,11-4 0,-97 37 0,24-6 0,86-29 0,-59 30 0,39-17 0,-210 85 0,201-82 0,18-6 0,-104 31 0,123-48 0,-1 1 0,0-2 0,-76 9 0,111-19-132,0 1 0,0 1 0,1 0 1,-1 0-1,1 1 0,-11 7 0,17-10-310,-12 7-6384</inkml:trace>
</inkml:ink>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310</Words>
  <Characters>1709</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dc:creator>
  <cp:keywords/>
  <dc:description/>
  <cp:lastModifiedBy>Charlotte Casparie</cp:lastModifiedBy>
  <cp:revision>5</cp:revision>
  <dcterms:created xsi:type="dcterms:W3CDTF">2026-01-04T19:43:00Z</dcterms:created>
  <dcterms:modified xsi:type="dcterms:W3CDTF">2026-01-04T20:14:00Z</dcterms:modified>
</cp:coreProperties>
</file>