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Systeem Eisen 3D printers</w:t>
      </w:r>
    </w:p>
    <w:p>
      <w:pPr>
        <w:pStyle w:val="Normal"/>
        <w:rPr/>
      </w:pPr>
      <w:r>
        <w:rPr/>
        <w:t xml:space="preserve">3D printer functie </w:t>
      </w:r>
      <w:r>
        <w:rPr/>
        <w:t>eisen :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Functie</w:t>
            </w:r>
            <w:r>
              <w:rPr/>
              <w:t>s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Inbox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Wachtrij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Werkwijze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 aantal mails → X aantal mapjes → X keer slices → X keer printen → X keer mail beantwoorden</w:t>
      </w:r>
    </w:p>
    <w:p>
      <w:pPr>
        <w:pStyle w:val="Normal"/>
        <w:spacing w:before="0" w:after="160"/>
        <w:rPr>
          <w:sz w:val="26"/>
          <w:szCs w:val="26"/>
          <w:lang w:val="nl-NL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LibreOffice/7.3.7.2$Linux_X86_64 LibreOffice_project/30$Build-2</Application>
  <AppVersion>15.0000</AppVersion>
  <Pages>1</Pages>
  <Words>33</Words>
  <Characters>147</Characters>
  <CharactersWithSpaces>173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2023-07-13T10:34:00Z</dcterms:created>
  <dc:creator>Mark Goossens</dc:creator>
  <dc:description/>
  <dc:language>en-US</dc:language>
  <cp:lastModifiedBy/>
  <dcterms:modified xsi:type="dcterms:W3CDTF">2023-07-13T14:23:44Z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