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F75" w:rsidRDefault="004B54E1" w:rsidP="004B54E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 zijn de prioriteiten</w:t>
      </w:r>
      <w:r w:rsidR="0095590C">
        <w:rPr>
          <w:sz w:val="24"/>
          <w:szCs w:val="24"/>
        </w:rPr>
        <w:t>?</w:t>
      </w:r>
    </w:p>
    <w:p w:rsidR="00CF2D78" w:rsidRDefault="00CF2D78" w:rsidP="004B54E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 is de situatie bij Corendon nu?</w:t>
      </w:r>
    </w:p>
    <w:p w:rsidR="004B54E1" w:rsidRDefault="004B54E1" w:rsidP="004B54E1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B54E1">
        <w:rPr>
          <w:sz w:val="24"/>
          <w:szCs w:val="24"/>
        </w:rPr>
        <w:t>Wat is de beste manier om dit project te beginnen?</w:t>
      </w:r>
    </w:p>
    <w:p w:rsidR="004B54E1" w:rsidRDefault="0095590C" w:rsidP="004B54E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Welke taal?</w:t>
      </w:r>
    </w:p>
    <w:p w:rsidR="0095590C" w:rsidRDefault="00CF2D78" w:rsidP="004B54E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Zijn er uitzonderingen?</w:t>
      </w:r>
    </w:p>
    <w:p w:rsidR="00CF2D78" w:rsidRPr="004B54E1" w:rsidRDefault="00CF2D78" w:rsidP="004B54E1">
      <w:pPr>
        <w:pStyle w:val="Lijstalinea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CF2D78" w:rsidRPr="004B5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F6277"/>
    <w:multiLevelType w:val="hybridMultilevel"/>
    <w:tmpl w:val="77A6A5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E1"/>
    <w:rsid w:val="004B54E1"/>
    <w:rsid w:val="00823F75"/>
    <w:rsid w:val="00892F60"/>
    <w:rsid w:val="0094489D"/>
    <w:rsid w:val="0095590C"/>
    <w:rsid w:val="00C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5613C-46B9-4701-9B8B-7B5C905E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B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</dc:creator>
  <cp:keywords/>
  <dc:description/>
  <cp:lastModifiedBy>Gijs</cp:lastModifiedBy>
  <cp:revision>2</cp:revision>
  <dcterms:created xsi:type="dcterms:W3CDTF">2016-09-06T07:23:00Z</dcterms:created>
  <dcterms:modified xsi:type="dcterms:W3CDTF">2016-09-09T10:49:00Z</dcterms:modified>
</cp:coreProperties>
</file>