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jenkins tab view plugin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blue ocean plugin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job config history plugin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4. build monitor plugin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5. scm sync configuration plugin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https://gist.github.com/avielb/89c7f9ba15ebe2fd6006f4125ca0b54e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avielb/89c7f9ba15ebe2fd6006f4125ca0b5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