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https://github.blog/2019-08-08-github-actions-now-supports-ci-cd/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