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https://gist.github.com/avielb/57cf2e1abb60c070e9d356ec3febe2b7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avielb/57cf2e1abb60c070e9d356ec3febe2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