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hyperlink r:id="rId6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https://github.com/vinta/awesome-python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You have numbers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  # =&gt;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Math is what you would expect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+ 1   # =&gt;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8 - 1   # =&gt; 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 * 2  # =&gt; 20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35 / 5  # =&gt; 7.0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Integer division rounds down for both positive and negative numbers.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 // 3       # =&gt;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-5 // 3      # =&gt; -2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5.0 // 3.0   # =&gt; 1.0 # works on floats too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-5.0 // 3.0  # =&gt; -2.0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The result of division is always a float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10.0 / 3  # =&gt; 3.3333333333333335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Modulo operation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7 % 3  # =&gt;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Exponentiation (x**y, x to the yth power)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2**3  # =&gt; 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You have numbers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  # =&gt; 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Math is what you would expect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 + 1   # =&gt;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8 - 1   # =&gt; 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10 * 2  # =&gt; 20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35 / 5  # =&gt; 7.0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Integer division rounds down for both positive and negative numbers.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 // 3       # =&gt;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-5 // 3      # =&gt; -2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5.0 // 3.0   # =&gt; 1.0 # works on floats too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-5.0 // 3.0  # =&gt; -2.0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The result of division is always a float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10.0 / 3  # =&gt; 3.3333333333333335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Modulo operation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7 % 3  # =&gt;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Exponentiation (x**y, x to the yth power)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2**3  # =&gt; 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Lists store sequences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li = []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You can start with a prefilled list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other_li = [4, 5, 6]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Add stuff to the end of a list with append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li.append(1)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(It's a closed/open range for you mathy types.)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li[1:3]   # =&gt; [2, 4]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Remove arbitrary elements from a list with "del"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del li[2]  # li is now [1, 2, 3]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Get all keys as an iterable with "keys()". We need to wrap the call in list()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to turn it into a list. We'll talk about those later.  Note - for Python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versions &lt;3.7, dictionary key ordering is not guaranteed. Your results might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not match the example below exactly. However, as of Python 3.7, dictionary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items maintain the order at which they are inserted into the dictionary.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list(filled_dict.keys())  # =&gt; ["three", "two", "one"] in Python &lt;3.7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list(filled_dict.keys())  # =&gt; ["one", "two", "three"] in Python 3.7+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Get all values as an iterable with "values()". Once again we need to wrap it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in list() to get it out of the iterable. Note - Same as above regarding key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ordering.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list(filled_dict.values())  # =&gt; [3, 2, 1]  in Python &lt;3.7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list(filled_dict.values())  # =&gt; [1, 2, 3] in Python 3.7+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Do set intersection with &amp;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other_set = {3, 4, 5, 6}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filled_set &amp; other_set  # =&gt; {3, 4, 5}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Do set union with 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filled_set | other_set  # =&gt; {1, 2, 3, 4, 5, 6}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Instead of try/finally to cleanup resources you can use a with statement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with open("myfile.txt") as f: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for line in f: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print(line)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Only evens and not after 237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numbers = [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951, 402, 984, 651, 360, 69, 408, 319, 601, 485, 980, 507, 725, 547, 544,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615, 83, 165, 141, 501, 263, 617, 865, 575, 219, 390, 984, 592, 236, 105, 942, 941,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386, 462, 47, 418, 907, 344, 236, 375, 823, 566, 597, 978, 328, 615, 953, 345,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399, 162, 758, 219, 918, 237, 412, 566, 826, 248, 866, 950, 626, 949, 687, 217,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815, 67, 104, 58, 512, 24, 892, 894, 767, 553, 81, 379, 843, 831, 445, 742, 717,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958, 609, 842, 451, 688, 753, 854, 685, 93, 857, 440, 380, 126, 721, 328, 753, 470,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743, 527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number in numbers: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number == 237: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break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number % 2 == 0: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print(number)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Write a function that takes in a numerical value, and returns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 the word corresponding to that number.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The program will handle numbers: 0 - 4, for other numbers it will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return that the input is incorrect.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get_word(number):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result = ""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number == 0: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result = "zero"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elif number == 1: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result = "one"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elif number == 2: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result = "two"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elif number == 3: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result = "three"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"input is incorrect"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result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Write a program that receives a list of strings and it will return the amount of variables in that list.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amount_of_strings(mylist):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result = 0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i in mylist: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i is not str: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break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result += 1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Write a function that receives a dictionary and it will validate if the dictionary is in the following format: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{‘name’: String, ‘age’: Number, ‘Hobbies’: List}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dict_validator(dict_to_validate):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dict_to_validate.get('name') is None or  not type(dict_to_validate.get('name')) is str: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print("missing or incorrect type field: name")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dict_to_validate.get('age') is None or not type(dict_to_validate.get('age')) is int: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print("missing or incorrect type field: age")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dict_to_validate.get('hobbies') is None or not type(dict_to_validate.get('hobbies')) is list: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print("missing or incorrect type field: hobbies")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inta/awesome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