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4FB4" w14:textId="098EA30D" w:rsidR="00756D47" w:rsidRDefault="00172584" w:rsidP="00172584">
      <w:pPr>
        <w:jc w:val="center"/>
        <w:rPr>
          <w:rFonts w:ascii="Bahnschrift SemiBold" w:hAnsi="Bahnschrift SemiBold" w:cstheme="majorBidi"/>
          <w:sz w:val="24"/>
          <w:szCs w:val="24"/>
          <w:lang w:val="en-US"/>
        </w:rPr>
      </w:pPr>
      <w:r w:rsidRPr="00172584">
        <w:rPr>
          <w:rFonts w:ascii="Bahnschrift SemiBold" w:hAnsi="Bahnschrift SemiBold" w:cstheme="majorBidi"/>
          <w:sz w:val="24"/>
          <w:szCs w:val="24"/>
          <w:lang w:val="en-US"/>
        </w:rPr>
        <w:t>Report for Q5.</w:t>
      </w:r>
    </w:p>
    <w:p w14:paraId="095F93B1" w14:textId="0ABBC176" w:rsidR="00172584" w:rsidRDefault="00172584" w:rsidP="00172584">
      <w:pPr>
        <w:rPr>
          <w:rFonts w:ascii="Bahnschrift SemiBold" w:hAnsi="Bahnschrift SemiBold" w:cstheme="majorBidi"/>
          <w:lang w:val="en-US"/>
        </w:rPr>
      </w:pPr>
      <w:r>
        <w:rPr>
          <w:rFonts w:ascii="Bahnschrift SemiBold" w:hAnsi="Bahnschrift SemiBold" w:cstheme="majorBidi"/>
          <w:lang w:val="en-US"/>
        </w:rPr>
        <w:t>Testing Errors.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811"/>
        <w:gridCol w:w="824"/>
        <w:gridCol w:w="856"/>
        <w:gridCol w:w="856"/>
        <w:gridCol w:w="856"/>
        <w:gridCol w:w="852"/>
        <w:gridCol w:w="882"/>
        <w:gridCol w:w="281"/>
        <w:gridCol w:w="281"/>
        <w:gridCol w:w="281"/>
        <w:gridCol w:w="1181"/>
        <w:gridCol w:w="281"/>
        <w:gridCol w:w="281"/>
        <w:gridCol w:w="281"/>
        <w:gridCol w:w="222"/>
      </w:tblGrid>
      <w:tr w:rsidR="00172584" w14:paraId="2F8A1876" w14:textId="5AE96640" w:rsidTr="0017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4" w:type="dxa"/>
          </w:tcPr>
          <w:p w14:paraId="2EF5D806" w14:textId="057CF589" w:rsidR="00172584" w:rsidRDefault="00172584" w:rsidP="00172584">
            <w:pPr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513" w:type="dxa"/>
          </w:tcPr>
          <w:p w14:paraId="286D17BA" w14:textId="7BA8CA9F" w:rsidR="00172584" w:rsidRDefault="00172584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s=5</w:t>
            </w:r>
          </w:p>
        </w:tc>
        <w:tc>
          <w:tcPr>
            <w:tcW w:w="558" w:type="dxa"/>
          </w:tcPr>
          <w:p w14:paraId="7C340139" w14:textId="2FAE2379" w:rsidR="00172584" w:rsidRDefault="00172584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s=10</w:t>
            </w:r>
          </w:p>
        </w:tc>
        <w:tc>
          <w:tcPr>
            <w:tcW w:w="594" w:type="dxa"/>
          </w:tcPr>
          <w:p w14:paraId="721FF2EC" w14:textId="01354208" w:rsidR="00172584" w:rsidRDefault="00172584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s=50</w:t>
            </w:r>
          </w:p>
        </w:tc>
        <w:tc>
          <w:tcPr>
            <w:tcW w:w="655" w:type="dxa"/>
          </w:tcPr>
          <w:p w14:paraId="4EB73474" w14:textId="7D2D98BE" w:rsidR="00172584" w:rsidRDefault="00172584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s=100</w:t>
            </w:r>
          </w:p>
        </w:tc>
        <w:tc>
          <w:tcPr>
            <w:tcW w:w="694" w:type="dxa"/>
          </w:tcPr>
          <w:p w14:paraId="6564358F" w14:textId="62D783AC" w:rsidR="00172584" w:rsidRDefault="00172584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s=500</w:t>
            </w:r>
          </w:p>
        </w:tc>
        <w:tc>
          <w:tcPr>
            <w:tcW w:w="655" w:type="dxa"/>
          </w:tcPr>
          <w:p w14:paraId="50678C9C" w14:textId="56DFB942" w:rsidR="00172584" w:rsidRDefault="00172584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s=100</w:t>
            </w:r>
            <w:r w:rsidR="00DE1B9F">
              <w:rPr>
                <w:rFonts w:ascii="Bahnschrift SemiBold" w:hAnsi="Bahnschrift SemiBold" w:cstheme="majorBidi"/>
                <w:lang w:val="en-US"/>
              </w:rPr>
              <w:t>0</w:t>
            </w:r>
          </w:p>
        </w:tc>
        <w:tc>
          <w:tcPr>
            <w:tcW w:w="302" w:type="dxa"/>
          </w:tcPr>
          <w:p w14:paraId="470488FB" w14:textId="77777777" w:rsidR="00172584" w:rsidRDefault="00172584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1407D5F6" w14:textId="77777777" w:rsidR="00172584" w:rsidRDefault="00172584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6840899E" w14:textId="77777777" w:rsidR="00172584" w:rsidRDefault="00172584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0BA7EA81" w14:textId="3C751F03" w:rsidR="00172584" w:rsidRDefault="00172584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original</w:t>
            </w:r>
          </w:p>
        </w:tc>
        <w:tc>
          <w:tcPr>
            <w:tcW w:w="302" w:type="dxa"/>
          </w:tcPr>
          <w:p w14:paraId="43DC09D1" w14:textId="77777777" w:rsidR="00172584" w:rsidRDefault="00172584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6B715E2E" w14:textId="77777777" w:rsidR="00172584" w:rsidRDefault="00172584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773700F2" w14:textId="77777777" w:rsidR="00172584" w:rsidRDefault="00172584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190" w:type="dxa"/>
          </w:tcPr>
          <w:p w14:paraId="142C3608" w14:textId="77777777" w:rsidR="00172584" w:rsidRDefault="00172584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</w:tr>
      <w:tr w:rsidR="00172584" w14:paraId="00DBCB8F" w14:textId="7F219CF4" w:rsidTr="0017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5FD92DE6" w14:textId="7F83E8F6" w:rsidR="00172584" w:rsidRDefault="00172584" w:rsidP="00172584">
            <w:pPr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k=5</w:t>
            </w:r>
          </w:p>
        </w:tc>
        <w:tc>
          <w:tcPr>
            <w:tcW w:w="513" w:type="dxa"/>
          </w:tcPr>
          <w:p w14:paraId="29C2B1E3" w14:textId="00822015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0.7777</w:t>
            </w:r>
          </w:p>
        </w:tc>
        <w:tc>
          <w:tcPr>
            <w:tcW w:w="558" w:type="dxa"/>
          </w:tcPr>
          <w:p w14:paraId="2D2F296F" w14:textId="370A8B72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0.7007</w:t>
            </w:r>
          </w:p>
        </w:tc>
        <w:tc>
          <w:tcPr>
            <w:tcW w:w="594" w:type="dxa"/>
          </w:tcPr>
          <w:p w14:paraId="0555443F" w14:textId="7F9ADFF1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0.6529</w:t>
            </w:r>
          </w:p>
        </w:tc>
        <w:tc>
          <w:tcPr>
            <w:tcW w:w="655" w:type="dxa"/>
          </w:tcPr>
          <w:p w14:paraId="3327CBDA" w14:textId="22308D9A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0.6712</w:t>
            </w:r>
          </w:p>
        </w:tc>
        <w:tc>
          <w:tcPr>
            <w:tcW w:w="694" w:type="dxa"/>
          </w:tcPr>
          <w:p w14:paraId="18C42F0F" w14:textId="5B438499" w:rsidR="00172584" w:rsidRDefault="00DE1B9F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DE1B9F">
              <w:rPr>
                <w:rFonts w:ascii="Bahnschrift SemiBold" w:hAnsi="Bahnschrift SemiBold" w:cstheme="majorBidi"/>
                <w:lang w:val="en-US"/>
              </w:rPr>
              <w:t>0.7023</w:t>
            </w:r>
          </w:p>
        </w:tc>
        <w:tc>
          <w:tcPr>
            <w:tcW w:w="655" w:type="dxa"/>
          </w:tcPr>
          <w:p w14:paraId="394E0327" w14:textId="1397A0F8" w:rsidR="00172584" w:rsidRDefault="00DE1B9F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DE1B9F">
              <w:rPr>
                <w:rFonts w:ascii="Bahnschrift SemiBold" w:hAnsi="Bahnschrift SemiBold" w:cstheme="majorBidi"/>
                <w:lang w:val="en-US"/>
              </w:rPr>
              <w:t>0.7065</w:t>
            </w:r>
          </w:p>
        </w:tc>
        <w:tc>
          <w:tcPr>
            <w:tcW w:w="302" w:type="dxa"/>
          </w:tcPr>
          <w:p w14:paraId="478F4ADB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5F37841B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1E0405FE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6FD3E3C3" w14:textId="2721DAB6" w:rsidR="00172584" w:rsidRDefault="008942BC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8942BC">
              <w:rPr>
                <w:rFonts w:ascii="Bahnschrift SemiBold" w:hAnsi="Bahnschrift SemiBold" w:cstheme="majorBidi"/>
                <w:lang w:val="en-US"/>
              </w:rPr>
              <w:t>0.7066</w:t>
            </w:r>
          </w:p>
        </w:tc>
        <w:tc>
          <w:tcPr>
            <w:tcW w:w="302" w:type="dxa"/>
          </w:tcPr>
          <w:p w14:paraId="2ED59585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52D5D586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706D5715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190" w:type="dxa"/>
          </w:tcPr>
          <w:p w14:paraId="2DB2C5EE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</w:tr>
      <w:tr w:rsidR="00172584" w14:paraId="328ACD81" w14:textId="3E5FF455" w:rsidTr="00172584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0B1CDF01" w14:textId="0C0937A8" w:rsidR="00172584" w:rsidRDefault="00172584" w:rsidP="00172584">
            <w:pPr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k=10</w:t>
            </w:r>
          </w:p>
        </w:tc>
        <w:tc>
          <w:tcPr>
            <w:tcW w:w="513" w:type="dxa"/>
          </w:tcPr>
          <w:p w14:paraId="6DA3E9BA" w14:textId="67B9F978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0.748</w:t>
            </w:r>
          </w:p>
        </w:tc>
        <w:tc>
          <w:tcPr>
            <w:tcW w:w="558" w:type="dxa"/>
          </w:tcPr>
          <w:p w14:paraId="444A6B09" w14:textId="5DF2C735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0.6789</w:t>
            </w:r>
          </w:p>
        </w:tc>
        <w:tc>
          <w:tcPr>
            <w:tcW w:w="594" w:type="dxa"/>
          </w:tcPr>
          <w:p w14:paraId="75F90E0F" w14:textId="7676F773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0.6489</w:t>
            </w:r>
          </w:p>
        </w:tc>
        <w:tc>
          <w:tcPr>
            <w:tcW w:w="655" w:type="dxa"/>
          </w:tcPr>
          <w:p w14:paraId="6E9D54D3" w14:textId="6957E9B1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0.6684</w:t>
            </w:r>
          </w:p>
        </w:tc>
        <w:tc>
          <w:tcPr>
            <w:tcW w:w="694" w:type="dxa"/>
          </w:tcPr>
          <w:p w14:paraId="24CC1AC4" w14:textId="02916AC4" w:rsidR="00172584" w:rsidRDefault="00DE1B9F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DE1B9F">
              <w:rPr>
                <w:rFonts w:ascii="Bahnschrift SemiBold" w:hAnsi="Bahnschrift SemiBold" w:cstheme="majorBidi"/>
                <w:lang w:val="en-US"/>
              </w:rPr>
              <w:t>0.7038</w:t>
            </w:r>
          </w:p>
        </w:tc>
        <w:tc>
          <w:tcPr>
            <w:tcW w:w="655" w:type="dxa"/>
          </w:tcPr>
          <w:p w14:paraId="452B8B46" w14:textId="48C2D5EB" w:rsidR="00172584" w:rsidRDefault="008942BC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8942BC">
              <w:rPr>
                <w:rFonts w:ascii="Bahnschrift SemiBold" w:hAnsi="Bahnschrift SemiBold" w:cstheme="majorBidi"/>
                <w:lang w:val="en-US"/>
              </w:rPr>
              <w:t>0.7097</w:t>
            </w:r>
          </w:p>
        </w:tc>
        <w:tc>
          <w:tcPr>
            <w:tcW w:w="302" w:type="dxa"/>
          </w:tcPr>
          <w:p w14:paraId="022D358D" w14:textId="77777777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1B6C1F71" w14:textId="77777777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4CAF9587" w14:textId="77777777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1DFEF4E4" w14:textId="3B174E3C" w:rsidR="00172584" w:rsidRDefault="008942BC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8942BC">
              <w:rPr>
                <w:rFonts w:ascii="Bahnschrift SemiBold" w:hAnsi="Bahnschrift SemiBold" w:cstheme="majorBidi"/>
                <w:lang w:val="en-US"/>
              </w:rPr>
              <w:t>0.7096</w:t>
            </w:r>
          </w:p>
        </w:tc>
        <w:tc>
          <w:tcPr>
            <w:tcW w:w="302" w:type="dxa"/>
          </w:tcPr>
          <w:p w14:paraId="59059A34" w14:textId="77777777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46F9B2C1" w14:textId="77777777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744B653C" w14:textId="77777777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190" w:type="dxa"/>
          </w:tcPr>
          <w:p w14:paraId="0B77A7CF" w14:textId="77777777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</w:tr>
      <w:tr w:rsidR="00172584" w14:paraId="12ADB78D" w14:textId="086D712A" w:rsidTr="0017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11FA95DF" w14:textId="7460D392" w:rsidR="00172584" w:rsidRDefault="00172584" w:rsidP="00172584">
            <w:pPr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k=50</w:t>
            </w:r>
          </w:p>
        </w:tc>
        <w:tc>
          <w:tcPr>
            <w:tcW w:w="513" w:type="dxa"/>
          </w:tcPr>
          <w:p w14:paraId="555454D7" w14:textId="165224FF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0.7145</w:t>
            </w:r>
          </w:p>
        </w:tc>
        <w:tc>
          <w:tcPr>
            <w:tcW w:w="558" w:type="dxa"/>
          </w:tcPr>
          <w:p w14:paraId="1F47AB3A" w14:textId="564CFE3E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0.6489</w:t>
            </w:r>
          </w:p>
        </w:tc>
        <w:tc>
          <w:tcPr>
            <w:tcW w:w="594" w:type="dxa"/>
          </w:tcPr>
          <w:p w14:paraId="1B8091DC" w14:textId="4BAB4833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0.6615</w:t>
            </w:r>
          </w:p>
        </w:tc>
        <w:tc>
          <w:tcPr>
            <w:tcW w:w="655" w:type="dxa"/>
          </w:tcPr>
          <w:p w14:paraId="2E686AD5" w14:textId="0134F481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0.6863</w:t>
            </w:r>
          </w:p>
        </w:tc>
        <w:tc>
          <w:tcPr>
            <w:tcW w:w="694" w:type="dxa"/>
          </w:tcPr>
          <w:p w14:paraId="76D732E9" w14:textId="4DFC43D8" w:rsidR="00172584" w:rsidRDefault="00DE1B9F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DE1B9F">
              <w:rPr>
                <w:rFonts w:ascii="Bahnschrift SemiBold" w:hAnsi="Bahnschrift SemiBold" w:cstheme="majorBidi"/>
                <w:lang w:val="en-US"/>
              </w:rPr>
              <w:t>0.7176</w:t>
            </w:r>
          </w:p>
        </w:tc>
        <w:tc>
          <w:tcPr>
            <w:tcW w:w="655" w:type="dxa"/>
          </w:tcPr>
          <w:p w14:paraId="38C90410" w14:textId="203ACF1F" w:rsidR="00172584" w:rsidRDefault="008942BC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8942BC">
              <w:rPr>
                <w:rFonts w:ascii="Bahnschrift SemiBold" w:hAnsi="Bahnschrift SemiBold" w:cstheme="majorBidi"/>
                <w:lang w:val="en-US"/>
              </w:rPr>
              <w:t>0.7198</w:t>
            </w:r>
          </w:p>
        </w:tc>
        <w:tc>
          <w:tcPr>
            <w:tcW w:w="302" w:type="dxa"/>
          </w:tcPr>
          <w:p w14:paraId="699B1E3D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7EE3FD06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63FBEEC2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0B6EBA7B" w14:textId="625D06CF" w:rsidR="00172584" w:rsidRDefault="008942BC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8942BC">
              <w:rPr>
                <w:rFonts w:ascii="Bahnschrift SemiBold" w:hAnsi="Bahnschrift SemiBold" w:cstheme="majorBidi"/>
                <w:lang w:val="en-US"/>
              </w:rPr>
              <w:t>0.7198</w:t>
            </w:r>
          </w:p>
        </w:tc>
        <w:tc>
          <w:tcPr>
            <w:tcW w:w="302" w:type="dxa"/>
          </w:tcPr>
          <w:p w14:paraId="31F4B85B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14515354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0EF66FF2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190" w:type="dxa"/>
          </w:tcPr>
          <w:p w14:paraId="1F3153C2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</w:tr>
      <w:tr w:rsidR="00172584" w14:paraId="611D65E2" w14:textId="4266FFD6" w:rsidTr="00172584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2D67589E" w14:textId="02BE10E4" w:rsidR="00172584" w:rsidRDefault="00172584" w:rsidP="00172584">
            <w:pPr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k=100</w:t>
            </w:r>
          </w:p>
        </w:tc>
        <w:tc>
          <w:tcPr>
            <w:tcW w:w="513" w:type="dxa"/>
          </w:tcPr>
          <w:p w14:paraId="70BF684F" w14:textId="0B2F25B9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0.7113</w:t>
            </w:r>
          </w:p>
        </w:tc>
        <w:tc>
          <w:tcPr>
            <w:tcW w:w="558" w:type="dxa"/>
          </w:tcPr>
          <w:p w14:paraId="7A118067" w14:textId="0D89EE6D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0.6592</w:t>
            </w:r>
          </w:p>
        </w:tc>
        <w:tc>
          <w:tcPr>
            <w:tcW w:w="594" w:type="dxa"/>
          </w:tcPr>
          <w:p w14:paraId="0C77EA3B" w14:textId="31E61BF7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0.6765</w:t>
            </w:r>
          </w:p>
        </w:tc>
        <w:tc>
          <w:tcPr>
            <w:tcW w:w="655" w:type="dxa"/>
          </w:tcPr>
          <w:p w14:paraId="6F6181D1" w14:textId="1122DA53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0.6969</w:t>
            </w:r>
          </w:p>
        </w:tc>
        <w:tc>
          <w:tcPr>
            <w:tcW w:w="694" w:type="dxa"/>
          </w:tcPr>
          <w:p w14:paraId="0ABE2B76" w14:textId="1BA995CE" w:rsidR="00172584" w:rsidRDefault="00DE1B9F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DE1B9F">
              <w:rPr>
                <w:rFonts w:ascii="Bahnschrift SemiBold" w:hAnsi="Bahnschrift SemiBold" w:cstheme="majorBidi"/>
                <w:lang w:val="en-US"/>
              </w:rPr>
              <w:t>0.7227</w:t>
            </w:r>
          </w:p>
        </w:tc>
        <w:tc>
          <w:tcPr>
            <w:tcW w:w="655" w:type="dxa"/>
          </w:tcPr>
          <w:p w14:paraId="3C95FD26" w14:textId="11EABFBE" w:rsidR="00172584" w:rsidRDefault="008942BC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8942BC">
              <w:rPr>
                <w:rFonts w:ascii="Bahnschrift SemiBold" w:hAnsi="Bahnschrift SemiBold" w:cstheme="majorBidi"/>
                <w:lang w:val="en-US"/>
              </w:rPr>
              <w:t>0.7249</w:t>
            </w:r>
          </w:p>
        </w:tc>
        <w:tc>
          <w:tcPr>
            <w:tcW w:w="302" w:type="dxa"/>
          </w:tcPr>
          <w:p w14:paraId="04717DBA" w14:textId="77777777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10F0F8E7" w14:textId="77777777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481B3E57" w14:textId="77777777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07896F77" w14:textId="7CB56839" w:rsidR="00172584" w:rsidRDefault="008942BC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8942BC">
              <w:rPr>
                <w:rFonts w:ascii="Bahnschrift SemiBold" w:hAnsi="Bahnschrift SemiBold" w:cstheme="majorBidi"/>
                <w:lang w:val="en-US"/>
              </w:rPr>
              <w:t>0.725</w:t>
            </w:r>
          </w:p>
        </w:tc>
        <w:tc>
          <w:tcPr>
            <w:tcW w:w="302" w:type="dxa"/>
          </w:tcPr>
          <w:p w14:paraId="3E85EEE3" w14:textId="77777777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332A5F52" w14:textId="77777777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7B9792FE" w14:textId="77777777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190" w:type="dxa"/>
          </w:tcPr>
          <w:p w14:paraId="00EF220C" w14:textId="77777777" w:rsidR="00172584" w:rsidRDefault="00172584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</w:tr>
      <w:tr w:rsidR="00172584" w14:paraId="24DC8219" w14:textId="70F9DEED" w:rsidTr="0017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3FDA6917" w14:textId="58A1B4C6" w:rsidR="00172584" w:rsidRDefault="00172584" w:rsidP="00172584">
            <w:pPr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k=200</w:t>
            </w:r>
          </w:p>
        </w:tc>
        <w:tc>
          <w:tcPr>
            <w:tcW w:w="513" w:type="dxa"/>
          </w:tcPr>
          <w:p w14:paraId="38FE76F7" w14:textId="123FD09F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0.7158</w:t>
            </w:r>
          </w:p>
        </w:tc>
        <w:tc>
          <w:tcPr>
            <w:tcW w:w="558" w:type="dxa"/>
          </w:tcPr>
          <w:p w14:paraId="1526B2E1" w14:textId="0413107E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0.6703</w:t>
            </w:r>
          </w:p>
        </w:tc>
        <w:tc>
          <w:tcPr>
            <w:tcW w:w="594" w:type="dxa"/>
          </w:tcPr>
          <w:p w14:paraId="08A930B7" w14:textId="6B659EDB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0.6944</w:t>
            </w:r>
          </w:p>
        </w:tc>
        <w:tc>
          <w:tcPr>
            <w:tcW w:w="655" w:type="dxa"/>
          </w:tcPr>
          <w:p w14:paraId="5DBEA130" w14:textId="1610D74E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172584">
              <w:rPr>
                <w:rFonts w:ascii="Bahnschrift SemiBold" w:hAnsi="Bahnschrift SemiBold" w:cstheme="majorBidi"/>
                <w:lang w:val="en-US"/>
              </w:rPr>
              <w:t>0.7159</w:t>
            </w:r>
          </w:p>
        </w:tc>
        <w:tc>
          <w:tcPr>
            <w:tcW w:w="694" w:type="dxa"/>
          </w:tcPr>
          <w:p w14:paraId="753A9DEE" w14:textId="1434CE2F" w:rsidR="00172584" w:rsidRDefault="00DE1B9F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DE1B9F">
              <w:rPr>
                <w:rFonts w:ascii="Bahnschrift SemiBold" w:hAnsi="Bahnschrift SemiBold" w:cstheme="majorBidi"/>
                <w:lang w:val="en-US"/>
              </w:rPr>
              <w:t>0.7385</w:t>
            </w:r>
          </w:p>
        </w:tc>
        <w:tc>
          <w:tcPr>
            <w:tcW w:w="655" w:type="dxa"/>
          </w:tcPr>
          <w:p w14:paraId="64C99816" w14:textId="48D78B0F" w:rsidR="00172584" w:rsidRDefault="008942BC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8942BC">
              <w:rPr>
                <w:rFonts w:ascii="Bahnschrift SemiBold" w:hAnsi="Bahnschrift SemiBold" w:cstheme="majorBidi"/>
                <w:lang w:val="en-US"/>
              </w:rPr>
              <w:t>0.7399</w:t>
            </w:r>
          </w:p>
        </w:tc>
        <w:tc>
          <w:tcPr>
            <w:tcW w:w="302" w:type="dxa"/>
          </w:tcPr>
          <w:p w14:paraId="3CEA2F9F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7F31BFFF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4A328BA0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329FA6A7" w14:textId="3A4EBC45" w:rsidR="00172584" w:rsidRDefault="008942BC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8942BC">
              <w:rPr>
                <w:rFonts w:ascii="Bahnschrift SemiBold" w:hAnsi="Bahnschrift SemiBold" w:cstheme="majorBidi"/>
                <w:lang w:val="en-US"/>
              </w:rPr>
              <w:t>0.7399</w:t>
            </w:r>
          </w:p>
        </w:tc>
        <w:tc>
          <w:tcPr>
            <w:tcW w:w="302" w:type="dxa"/>
          </w:tcPr>
          <w:p w14:paraId="31C928D0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0D2F8CBB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302" w:type="dxa"/>
          </w:tcPr>
          <w:p w14:paraId="74369B40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190" w:type="dxa"/>
          </w:tcPr>
          <w:p w14:paraId="6DEEE4BA" w14:textId="77777777" w:rsidR="00172584" w:rsidRDefault="00172584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</w:tr>
    </w:tbl>
    <w:p w14:paraId="007A9173" w14:textId="77777777" w:rsidR="00172584" w:rsidRDefault="00172584" w:rsidP="00172584">
      <w:pPr>
        <w:rPr>
          <w:rFonts w:ascii="Bahnschrift SemiBold" w:hAnsi="Bahnschrift SemiBold" w:cstheme="majorBidi"/>
          <w:lang w:val="en-US"/>
        </w:rPr>
      </w:pPr>
    </w:p>
    <w:p w14:paraId="57E0E102" w14:textId="7A7C080D" w:rsidR="007D31A3" w:rsidRDefault="007D31A3" w:rsidP="00172584">
      <w:pPr>
        <w:rPr>
          <w:rFonts w:ascii="Bahnschrift SemiBold" w:hAnsi="Bahnschrift SemiBold" w:cstheme="majorBidi"/>
          <w:lang w:val="en-US"/>
        </w:rPr>
      </w:pPr>
      <w:r>
        <w:rPr>
          <w:rFonts w:ascii="Bahnschrift SemiBold" w:hAnsi="Bahnschrift SemiBold" w:cstheme="majorBidi"/>
          <w:lang w:val="en-US"/>
        </w:rPr>
        <w:t>Training Errors.</w:t>
      </w:r>
    </w:p>
    <w:p w14:paraId="44B0196E" w14:textId="77777777" w:rsidR="007D31A3" w:rsidRDefault="007D31A3" w:rsidP="007D31A3">
      <w:pPr>
        <w:rPr>
          <w:rFonts w:ascii="Bahnschrift SemiBold" w:hAnsi="Bahnschrift SemiBold" w:cstheme="majorBidi"/>
          <w:lang w:val="en-US"/>
        </w:rPr>
      </w:pPr>
      <w:r>
        <w:rPr>
          <w:rFonts w:ascii="Bahnschrift SemiBold" w:hAnsi="Bahnschrift SemiBold" w:cstheme="majorBidi"/>
          <w:lang w:val="en-US"/>
        </w:rPr>
        <w:t xml:space="preserve">The train set size was really big for the computer to do the computations, so we chose 1000 first values in the train set to calculate the train error. </w:t>
      </w:r>
    </w:p>
    <w:p w14:paraId="7885EBB3" w14:textId="77777777" w:rsidR="007D31A3" w:rsidRDefault="007D31A3" w:rsidP="00172584">
      <w:pPr>
        <w:rPr>
          <w:rFonts w:ascii="Bahnschrift SemiBold" w:hAnsi="Bahnschrift SemiBold" w:cstheme="majorBidi"/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864"/>
        <w:gridCol w:w="746"/>
        <w:gridCol w:w="767"/>
        <w:gridCol w:w="810"/>
        <w:gridCol w:w="840"/>
        <w:gridCol w:w="890"/>
        <w:gridCol w:w="882"/>
        <w:gridCol w:w="341"/>
        <w:gridCol w:w="341"/>
        <w:gridCol w:w="1181"/>
        <w:gridCol w:w="341"/>
        <w:gridCol w:w="341"/>
        <w:gridCol w:w="341"/>
        <w:gridCol w:w="341"/>
      </w:tblGrid>
      <w:tr w:rsidR="003F1223" w14:paraId="4FA748E1" w14:textId="3AF2AD28" w:rsidTr="003F1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" w:type="dxa"/>
          </w:tcPr>
          <w:p w14:paraId="017A907D" w14:textId="77777777" w:rsidR="003F1223" w:rsidRDefault="003F1223" w:rsidP="00172584">
            <w:pPr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741" w:type="dxa"/>
          </w:tcPr>
          <w:p w14:paraId="5605C448" w14:textId="01A8C391" w:rsidR="003F1223" w:rsidRDefault="003F1223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s=5</w:t>
            </w:r>
          </w:p>
        </w:tc>
        <w:tc>
          <w:tcPr>
            <w:tcW w:w="797" w:type="dxa"/>
          </w:tcPr>
          <w:p w14:paraId="3647D2D4" w14:textId="1EEE5C08" w:rsidR="003F1223" w:rsidRDefault="003F1223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s=10</w:t>
            </w:r>
          </w:p>
        </w:tc>
        <w:tc>
          <w:tcPr>
            <w:tcW w:w="888" w:type="dxa"/>
          </w:tcPr>
          <w:p w14:paraId="7C6FD7B1" w14:textId="1A0759F5" w:rsidR="003F1223" w:rsidRDefault="003F1223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s=50</w:t>
            </w:r>
          </w:p>
        </w:tc>
        <w:tc>
          <w:tcPr>
            <w:tcW w:w="923" w:type="dxa"/>
          </w:tcPr>
          <w:p w14:paraId="69B2A8D8" w14:textId="6B88F24A" w:rsidR="003F1223" w:rsidRDefault="003F1223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s=100</w:t>
            </w:r>
          </w:p>
        </w:tc>
        <w:tc>
          <w:tcPr>
            <w:tcW w:w="977" w:type="dxa"/>
          </w:tcPr>
          <w:p w14:paraId="060456F1" w14:textId="6F481467" w:rsidR="003F1223" w:rsidRDefault="003F1223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s=500</w:t>
            </w:r>
          </w:p>
        </w:tc>
        <w:tc>
          <w:tcPr>
            <w:tcW w:w="472" w:type="dxa"/>
          </w:tcPr>
          <w:p w14:paraId="6F880150" w14:textId="6046A0FA" w:rsidR="003F1223" w:rsidRDefault="003F1223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s=1000</w:t>
            </w:r>
          </w:p>
        </w:tc>
        <w:tc>
          <w:tcPr>
            <w:tcW w:w="472" w:type="dxa"/>
          </w:tcPr>
          <w:p w14:paraId="0AE9B5DF" w14:textId="77777777" w:rsidR="003F1223" w:rsidRDefault="003F1223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42F2D36D" w14:textId="77777777" w:rsidR="003F1223" w:rsidRDefault="003F1223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78A5C4E6" w14:textId="40E786E7" w:rsidR="003F1223" w:rsidRDefault="003F1223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Original</w:t>
            </w:r>
          </w:p>
        </w:tc>
        <w:tc>
          <w:tcPr>
            <w:tcW w:w="472" w:type="dxa"/>
          </w:tcPr>
          <w:p w14:paraId="0A7FB6A0" w14:textId="77777777" w:rsidR="003F1223" w:rsidRDefault="003F1223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608DD065" w14:textId="77777777" w:rsidR="003F1223" w:rsidRDefault="003F1223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3B809C57" w14:textId="77777777" w:rsidR="003F1223" w:rsidRDefault="003F1223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4FFA93CA" w14:textId="77777777" w:rsidR="003F1223" w:rsidRDefault="003F1223" w:rsidP="0017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</w:tr>
      <w:tr w:rsidR="003F1223" w14:paraId="0EF75505" w14:textId="5B049295" w:rsidTr="003F1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FA3D274" w14:textId="1FB90AE6" w:rsidR="003F1223" w:rsidRDefault="003F1223" w:rsidP="00172584">
            <w:pPr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k=5</w:t>
            </w:r>
          </w:p>
        </w:tc>
        <w:tc>
          <w:tcPr>
            <w:tcW w:w="741" w:type="dxa"/>
          </w:tcPr>
          <w:p w14:paraId="2ACD8981" w14:textId="593B61C4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0.545</w:t>
            </w:r>
          </w:p>
        </w:tc>
        <w:tc>
          <w:tcPr>
            <w:tcW w:w="797" w:type="dxa"/>
          </w:tcPr>
          <w:p w14:paraId="2A20D9C7" w14:textId="42973DD8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0.459</w:t>
            </w:r>
          </w:p>
        </w:tc>
        <w:tc>
          <w:tcPr>
            <w:tcW w:w="888" w:type="dxa"/>
          </w:tcPr>
          <w:p w14:paraId="494F7ECF" w14:textId="04147204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0.471</w:t>
            </w:r>
          </w:p>
        </w:tc>
        <w:tc>
          <w:tcPr>
            <w:tcW w:w="923" w:type="dxa"/>
          </w:tcPr>
          <w:p w14:paraId="09C0AB09" w14:textId="56AFA7B1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0.482</w:t>
            </w:r>
          </w:p>
        </w:tc>
        <w:tc>
          <w:tcPr>
            <w:tcW w:w="977" w:type="dxa"/>
          </w:tcPr>
          <w:p w14:paraId="3F6E37F5" w14:textId="79DBF6AB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0.544</w:t>
            </w:r>
          </w:p>
        </w:tc>
        <w:tc>
          <w:tcPr>
            <w:tcW w:w="472" w:type="dxa"/>
          </w:tcPr>
          <w:p w14:paraId="02659AFC" w14:textId="1DB12412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0.548</w:t>
            </w:r>
          </w:p>
        </w:tc>
        <w:tc>
          <w:tcPr>
            <w:tcW w:w="472" w:type="dxa"/>
          </w:tcPr>
          <w:p w14:paraId="5978550A" w14:textId="77777777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78634496" w14:textId="77777777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134B142C" w14:textId="6575F112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0.547</w:t>
            </w:r>
          </w:p>
        </w:tc>
        <w:tc>
          <w:tcPr>
            <w:tcW w:w="472" w:type="dxa"/>
          </w:tcPr>
          <w:p w14:paraId="4251A231" w14:textId="77777777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50C81335" w14:textId="77777777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2695B731" w14:textId="77777777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58A18B98" w14:textId="77777777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</w:tr>
      <w:tr w:rsidR="003F1223" w14:paraId="62E27860" w14:textId="48753A48" w:rsidTr="003F1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41855F62" w14:textId="4BB745D4" w:rsidR="003F1223" w:rsidRDefault="003F1223" w:rsidP="00172584">
            <w:pPr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k=10</w:t>
            </w:r>
          </w:p>
        </w:tc>
        <w:tc>
          <w:tcPr>
            <w:tcW w:w="741" w:type="dxa"/>
          </w:tcPr>
          <w:p w14:paraId="34A916C8" w14:textId="7E17995A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0.605</w:t>
            </w:r>
          </w:p>
        </w:tc>
        <w:tc>
          <w:tcPr>
            <w:tcW w:w="797" w:type="dxa"/>
          </w:tcPr>
          <w:p w14:paraId="55DBCAE0" w14:textId="03A3207C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0.52</w:t>
            </w:r>
          </w:p>
        </w:tc>
        <w:tc>
          <w:tcPr>
            <w:tcW w:w="888" w:type="dxa"/>
          </w:tcPr>
          <w:p w14:paraId="6C02D381" w14:textId="5507C17E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0.547</w:t>
            </w:r>
          </w:p>
        </w:tc>
        <w:tc>
          <w:tcPr>
            <w:tcW w:w="923" w:type="dxa"/>
          </w:tcPr>
          <w:p w14:paraId="4378FDCA" w14:textId="257E0EA6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0.553</w:t>
            </w:r>
          </w:p>
        </w:tc>
        <w:tc>
          <w:tcPr>
            <w:tcW w:w="977" w:type="dxa"/>
          </w:tcPr>
          <w:p w14:paraId="13AD0707" w14:textId="0F7C93D1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0.599</w:t>
            </w:r>
          </w:p>
        </w:tc>
        <w:tc>
          <w:tcPr>
            <w:tcW w:w="472" w:type="dxa"/>
          </w:tcPr>
          <w:p w14:paraId="6FF34672" w14:textId="44C24BAC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0.607</w:t>
            </w:r>
          </w:p>
        </w:tc>
        <w:tc>
          <w:tcPr>
            <w:tcW w:w="472" w:type="dxa"/>
          </w:tcPr>
          <w:p w14:paraId="5449C3DB" w14:textId="77777777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2CEB9162" w14:textId="77777777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64353ADC" w14:textId="5559C328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0.607</w:t>
            </w:r>
          </w:p>
        </w:tc>
        <w:tc>
          <w:tcPr>
            <w:tcW w:w="472" w:type="dxa"/>
          </w:tcPr>
          <w:p w14:paraId="691FF717" w14:textId="77777777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0A572026" w14:textId="77777777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4B790FC5" w14:textId="77777777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7E5EDAB8" w14:textId="77777777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</w:tr>
      <w:tr w:rsidR="003F1223" w14:paraId="261BE20B" w14:textId="17F9C31A" w:rsidTr="003F1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530E98C" w14:textId="11917AC0" w:rsidR="003F1223" w:rsidRDefault="003F1223" w:rsidP="00172584">
            <w:pPr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k=50</w:t>
            </w:r>
          </w:p>
        </w:tc>
        <w:tc>
          <w:tcPr>
            <w:tcW w:w="741" w:type="dxa"/>
          </w:tcPr>
          <w:p w14:paraId="607C5E33" w14:textId="197FDDCB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0.661</w:t>
            </w:r>
          </w:p>
        </w:tc>
        <w:tc>
          <w:tcPr>
            <w:tcW w:w="797" w:type="dxa"/>
          </w:tcPr>
          <w:p w14:paraId="1E36A92A" w14:textId="6A5C2EEF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0.6</w:t>
            </w:r>
          </w:p>
        </w:tc>
        <w:tc>
          <w:tcPr>
            <w:tcW w:w="888" w:type="dxa"/>
          </w:tcPr>
          <w:p w14:paraId="3204738B" w14:textId="146E47F6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0.621</w:t>
            </w:r>
          </w:p>
        </w:tc>
        <w:tc>
          <w:tcPr>
            <w:tcW w:w="923" w:type="dxa"/>
          </w:tcPr>
          <w:p w14:paraId="6FD179AE" w14:textId="19A38671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0.644</w:t>
            </w:r>
          </w:p>
        </w:tc>
        <w:tc>
          <w:tcPr>
            <w:tcW w:w="977" w:type="dxa"/>
          </w:tcPr>
          <w:p w14:paraId="5235EE6A" w14:textId="7D1E5C40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0.684</w:t>
            </w:r>
          </w:p>
        </w:tc>
        <w:tc>
          <w:tcPr>
            <w:tcW w:w="472" w:type="dxa"/>
          </w:tcPr>
          <w:p w14:paraId="7A08290D" w14:textId="02F8035C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0.678</w:t>
            </w:r>
          </w:p>
        </w:tc>
        <w:tc>
          <w:tcPr>
            <w:tcW w:w="472" w:type="dxa"/>
          </w:tcPr>
          <w:p w14:paraId="63BE7277" w14:textId="77777777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1C3A3E03" w14:textId="77777777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0169B975" w14:textId="1F826E4F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0.678</w:t>
            </w:r>
          </w:p>
        </w:tc>
        <w:tc>
          <w:tcPr>
            <w:tcW w:w="472" w:type="dxa"/>
          </w:tcPr>
          <w:p w14:paraId="4FFC721A" w14:textId="77777777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22B23CEB" w14:textId="77777777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2AD7D0C6" w14:textId="77777777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347107C2" w14:textId="77777777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</w:tr>
      <w:tr w:rsidR="003F1223" w14:paraId="173F1108" w14:textId="6F43706B" w:rsidTr="003F1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6BB7F77" w14:textId="178C5337" w:rsidR="003F1223" w:rsidRDefault="003F1223" w:rsidP="00172584">
            <w:pPr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k=100</w:t>
            </w:r>
          </w:p>
        </w:tc>
        <w:tc>
          <w:tcPr>
            <w:tcW w:w="741" w:type="dxa"/>
          </w:tcPr>
          <w:p w14:paraId="3215A5F0" w14:textId="0C371041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0.681</w:t>
            </w:r>
          </w:p>
        </w:tc>
        <w:tc>
          <w:tcPr>
            <w:tcW w:w="797" w:type="dxa"/>
          </w:tcPr>
          <w:p w14:paraId="038BBA63" w14:textId="5476BD9D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0.654</w:t>
            </w:r>
          </w:p>
        </w:tc>
        <w:tc>
          <w:tcPr>
            <w:tcW w:w="888" w:type="dxa"/>
          </w:tcPr>
          <w:p w14:paraId="227A2568" w14:textId="4A59BE7E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0.654</w:t>
            </w:r>
          </w:p>
        </w:tc>
        <w:tc>
          <w:tcPr>
            <w:tcW w:w="923" w:type="dxa"/>
          </w:tcPr>
          <w:p w14:paraId="42F9DE86" w14:textId="3AFF7FD0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0.696</w:t>
            </w:r>
          </w:p>
        </w:tc>
        <w:tc>
          <w:tcPr>
            <w:tcW w:w="977" w:type="dxa"/>
          </w:tcPr>
          <w:p w14:paraId="06DA890F" w14:textId="1F2B7F68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0.713</w:t>
            </w:r>
          </w:p>
        </w:tc>
        <w:tc>
          <w:tcPr>
            <w:tcW w:w="472" w:type="dxa"/>
          </w:tcPr>
          <w:p w14:paraId="08C8B7C7" w14:textId="2568586C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0.712</w:t>
            </w:r>
          </w:p>
        </w:tc>
        <w:tc>
          <w:tcPr>
            <w:tcW w:w="472" w:type="dxa"/>
          </w:tcPr>
          <w:p w14:paraId="093CBC00" w14:textId="77777777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7A04FAAD" w14:textId="77777777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2C11C545" w14:textId="1233AD78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0.712</w:t>
            </w:r>
          </w:p>
        </w:tc>
        <w:tc>
          <w:tcPr>
            <w:tcW w:w="472" w:type="dxa"/>
          </w:tcPr>
          <w:p w14:paraId="40C9BCD0" w14:textId="77777777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165D3BC0" w14:textId="77777777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11C9F378" w14:textId="77777777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0B8DF759" w14:textId="77777777" w:rsidR="003F1223" w:rsidRDefault="003F1223" w:rsidP="0017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</w:tr>
      <w:tr w:rsidR="003F1223" w14:paraId="022D19D2" w14:textId="6056C003" w:rsidTr="003F1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697D1B2C" w14:textId="200F7746" w:rsidR="003F1223" w:rsidRDefault="003F1223" w:rsidP="00172584">
            <w:pPr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k=200</w:t>
            </w:r>
          </w:p>
        </w:tc>
        <w:tc>
          <w:tcPr>
            <w:tcW w:w="741" w:type="dxa"/>
          </w:tcPr>
          <w:p w14:paraId="7F885AD2" w14:textId="2FD94E02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0.693</w:t>
            </w:r>
          </w:p>
        </w:tc>
        <w:tc>
          <w:tcPr>
            <w:tcW w:w="797" w:type="dxa"/>
          </w:tcPr>
          <w:p w14:paraId="2D112373" w14:textId="3AE7D667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0.696</w:t>
            </w:r>
          </w:p>
        </w:tc>
        <w:tc>
          <w:tcPr>
            <w:tcW w:w="888" w:type="dxa"/>
          </w:tcPr>
          <w:p w14:paraId="0589C1AE" w14:textId="28BDDE2F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0.696</w:t>
            </w:r>
          </w:p>
        </w:tc>
        <w:tc>
          <w:tcPr>
            <w:tcW w:w="923" w:type="dxa"/>
          </w:tcPr>
          <w:p w14:paraId="10D7EDF4" w14:textId="7A80B173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0.71</w:t>
            </w:r>
          </w:p>
        </w:tc>
        <w:tc>
          <w:tcPr>
            <w:tcW w:w="977" w:type="dxa"/>
          </w:tcPr>
          <w:p w14:paraId="46D076E4" w14:textId="6C7CEBEA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0.741</w:t>
            </w:r>
          </w:p>
        </w:tc>
        <w:tc>
          <w:tcPr>
            <w:tcW w:w="472" w:type="dxa"/>
          </w:tcPr>
          <w:p w14:paraId="466DED15" w14:textId="13735CBD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 w:rsidRPr="003F1223">
              <w:rPr>
                <w:rFonts w:ascii="Bahnschrift SemiBold" w:hAnsi="Bahnschrift SemiBold" w:cstheme="majorBidi"/>
                <w:lang w:val="en-US"/>
              </w:rPr>
              <w:t>0.742</w:t>
            </w:r>
          </w:p>
        </w:tc>
        <w:tc>
          <w:tcPr>
            <w:tcW w:w="472" w:type="dxa"/>
          </w:tcPr>
          <w:p w14:paraId="7B111325" w14:textId="77777777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59186D66" w14:textId="77777777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1929BEBE" w14:textId="5CCC41AE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  <w:r>
              <w:rPr>
                <w:rFonts w:ascii="Bahnschrift SemiBold" w:hAnsi="Bahnschrift SemiBold" w:cstheme="majorBidi"/>
                <w:lang w:val="en-US"/>
              </w:rPr>
              <w:t>0.742</w:t>
            </w:r>
          </w:p>
        </w:tc>
        <w:tc>
          <w:tcPr>
            <w:tcW w:w="472" w:type="dxa"/>
          </w:tcPr>
          <w:p w14:paraId="71874CF2" w14:textId="77777777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6E9FDC84" w14:textId="77777777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05DBB6DB" w14:textId="77777777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  <w:tc>
          <w:tcPr>
            <w:tcW w:w="472" w:type="dxa"/>
          </w:tcPr>
          <w:p w14:paraId="5902AF9F" w14:textId="77777777" w:rsidR="003F1223" w:rsidRDefault="003F1223" w:rsidP="0017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 w:cstheme="majorBidi"/>
                <w:lang w:val="en-US"/>
              </w:rPr>
            </w:pPr>
          </w:p>
        </w:tc>
      </w:tr>
    </w:tbl>
    <w:p w14:paraId="0EE3F2C5" w14:textId="77777777" w:rsidR="008942BC" w:rsidRDefault="008942BC" w:rsidP="00172584">
      <w:pPr>
        <w:rPr>
          <w:rFonts w:ascii="Bahnschrift SemiBold" w:hAnsi="Bahnschrift SemiBold" w:cstheme="majorBidi"/>
          <w:lang w:val="en-US"/>
        </w:rPr>
      </w:pPr>
    </w:p>
    <w:p w14:paraId="463931C6" w14:textId="49E438BC" w:rsidR="008942BC" w:rsidRDefault="008942BC" w:rsidP="00172584">
      <w:pPr>
        <w:rPr>
          <w:rFonts w:ascii="Bahnschrift SemiBold" w:hAnsi="Bahnschrift SemiBold" w:cstheme="majorBidi"/>
          <w:lang w:val="en-US"/>
        </w:rPr>
      </w:pPr>
      <w:r>
        <w:rPr>
          <w:rFonts w:ascii="Bahnschrift SemiBold" w:hAnsi="Bahnschrift SemiBold" w:cstheme="majorBidi"/>
          <w:lang w:val="en-US"/>
        </w:rPr>
        <w:t>From the tables that we get, we can see that for S=500</w:t>
      </w:r>
      <w:r w:rsidR="00215CE6">
        <w:rPr>
          <w:rFonts w:ascii="Bahnschrift SemiBold" w:hAnsi="Bahnschrift SemiBold" w:cstheme="majorBidi"/>
          <w:lang w:val="en-US"/>
        </w:rPr>
        <w:t xml:space="preserve"> (less than half of the original dimension!)</w:t>
      </w:r>
      <w:r>
        <w:rPr>
          <w:rFonts w:ascii="Bahnschrift SemiBold" w:hAnsi="Bahnschrift SemiBold" w:cstheme="majorBidi"/>
          <w:lang w:val="en-US"/>
        </w:rPr>
        <w:t>, both training and testing errors are very close to the those of the original data</w:t>
      </w:r>
      <w:r w:rsidR="003F1223">
        <w:rPr>
          <w:rFonts w:ascii="Bahnschrift SemiBold" w:hAnsi="Bahnschrift SemiBold" w:cstheme="majorBidi"/>
          <w:lang w:val="en-US"/>
        </w:rPr>
        <w:t>, independent of the values of k</w:t>
      </w:r>
      <w:r w:rsidR="00215CE6">
        <w:rPr>
          <w:rFonts w:ascii="Bahnschrift SemiBold" w:hAnsi="Bahnschrift SemiBold" w:cstheme="majorBidi"/>
          <w:lang w:val="en-US"/>
        </w:rPr>
        <w:t xml:space="preserve">. </w:t>
      </w:r>
    </w:p>
    <w:p w14:paraId="3616DC8A" w14:textId="4055FC8C" w:rsidR="00E15D25" w:rsidRDefault="00E15D25" w:rsidP="00172584">
      <w:pPr>
        <w:rPr>
          <w:rFonts w:ascii="Bahnschrift SemiBold" w:hAnsi="Bahnschrift SemiBold" w:cstheme="majorBidi"/>
          <w:rtl/>
          <w:lang w:val="en-US"/>
        </w:rPr>
      </w:pPr>
      <w:r>
        <w:rPr>
          <w:rFonts w:ascii="Bahnschrift SemiBold" w:hAnsi="Bahnschrift SemiBold" w:cstheme="majorBidi"/>
          <w:lang w:val="en-US"/>
        </w:rPr>
        <w:t xml:space="preserve">To conclude, we think that PCA is effective for the KNN algorithm no matter what k we choose, as we can see that for any k, the error gets closer to the original one as s increases. </w:t>
      </w:r>
      <w:r w:rsidR="00890B90">
        <w:rPr>
          <w:rFonts w:ascii="Bahnschrift SemiBold" w:hAnsi="Bahnschrift SemiBold" w:cstheme="majorBidi"/>
          <w:lang w:val="en-US"/>
        </w:rPr>
        <w:t>Moreover for S=500 the errors are almost identical which means we succeeded to reduce the time of each calculation significantly (twice faster).</w:t>
      </w:r>
    </w:p>
    <w:p w14:paraId="6FFED626" w14:textId="77777777" w:rsidR="008942BC" w:rsidRPr="00172584" w:rsidRDefault="008942BC" w:rsidP="00172584">
      <w:pPr>
        <w:rPr>
          <w:rFonts w:ascii="Bahnschrift SemiBold" w:hAnsi="Bahnschrift SemiBold" w:cstheme="majorBidi"/>
          <w:lang w:val="en-US"/>
        </w:rPr>
      </w:pPr>
    </w:p>
    <w:sectPr w:rsidR="008942BC" w:rsidRPr="00172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84"/>
    <w:rsid w:val="000A0517"/>
    <w:rsid w:val="00120F34"/>
    <w:rsid w:val="00172584"/>
    <w:rsid w:val="0018227D"/>
    <w:rsid w:val="00210BBE"/>
    <w:rsid w:val="00215CE6"/>
    <w:rsid w:val="003F1223"/>
    <w:rsid w:val="00756D47"/>
    <w:rsid w:val="007D31A3"/>
    <w:rsid w:val="00803809"/>
    <w:rsid w:val="00847A9E"/>
    <w:rsid w:val="00890B90"/>
    <w:rsid w:val="008942BC"/>
    <w:rsid w:val="00DE1B9F"/>
    <w:rsid w:val="00E1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CCFB"/>
  <w15:chartTrackingRefBased/>
  <w15:docId w15:val="{A4566865-E7D9-48FE-B984-F80CA04A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7258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725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Манихас</dc:creator>
  <cp:keywords/>
  <dc:description/>
  <cp:lastModifiedBy>Захар Манихас</cp:lastModifiedBy>
  <cp:revision>5</cp:revision>
  <dcterms:created xsi:type="dcterms:W3CDTF">2024-03-11T15:04:00Z</dcterms:created>
  <dcterms:modified xsi:type="dcterms:W3CDTF">2024-03-11T16:43:00Z</dcterms:modified>
</cp:coreProperties>
</file>