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90B3" w14:textId="0149E139" w:rsidR="0067745A" w:rsidRDefault="0067745A">
      <w:r>
        <w:t>9</w:t>
      </w:r>
    </w:p>
    <w:sdt>
      <w:sdtPr>
        <w:id w:val="-1643583447"/>
        <w:docPartObj>
          <w:docPartGallery w:val="Cover Pages"/>
          <w:docPartUnique/>
        </w:docPartObj>
      </w:sdtPr>
      <w:sdtContent>
        <w:p w14:paraId="4C3C7B2F" w14:textId="51FB39D5" w:rsidR="00591B29" w:rsidRDefault="00FE73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07A6C" wp14:editId="05A0B79C">
                    <wp:simplePos x="0" y="0"/>
                    <wp:positionH relativeFrom="page">
                      <wp:posOffset>2819400</wp:posOffset>
                    </wp:positionH>
                    <wp:positionV relativeFrom="page">
                      <wp:posOffset>914400</wp:posOffset>
                    </wp:positionV>
                    <wp:extent cx="4037330" cy="3651250"/>
                    <wp:effectExtent l="0" t="0" r="1270" b="1905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373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D8E5B7" w14:textId="60EAAB31" w:rsidR="00591B29" w:rsidRDefault="00FE73BC" w:rsidP="00FE73B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</w:pP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  <w:t>Universidad aut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  <w:t>ó</w:t>
                                </w: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  <w:t xml:space="preserve">noma </w:t>
                                </w: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  <w:br/>
                                  <w:t>De Zacatecas</w:t>
                                </w:r>
                              </w:p>
                              <w:p w14:paraId="3F4125A4" w14:textId="414DCD2F" w:rsidR="00FE73BC" w:rsidRDefault="00FE73BC" w:rsidP="00FE73B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60C55E49" w14:textId="5EEFCD5C" w:rsidR="00FE73BC" w:rsidRDefault="00FE73BC" w:rsidP="00FE73B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Unidad acad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é</w:t>
                                </w: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mica de ingenier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í</w:t>
                                </w: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a el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é</w:t>
                                </w: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 xml:space="preserve">ctrica </w:t>
                                </w:r>
                              </w:p>
                              <w:p w14:paraId="336CDF4B" w14:textId="72BF1344" w:rsidR="00FE73BC" w:rsidRDefault="00FE73BC" w:rsidP="00FE73B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2752FB6F" w14:textId="3584A22C" w:rsidR="00FE73BC" w:rsidRDefault="00FE73BC" w:rsidP="00FE73B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C4E4B73" w14:textId="477362C4" w:rsidR="00FE73BC" w:rsidRPr="00FE73BC" w:rsidRDefault="00FE73BC" w:rsidP="00DE493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Programa de ingenier</w:t>
                                </w:r>
                                <w:r w:rsidR="001A3768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í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 xml:space="preserve">a en computación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DE07A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222pt;margin-top:1in;width:317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" filled="f" stroked="f" strokeweight=".5pt">
                    <v:textbox style="mso-fit-shape-to-text:t" inset="0,0,0,0">
                      <w:txbxContent>
                        <w:p w14:paraId="59D8E5B7" w14:textId="60EAAB31" w:rsidR="00591B29" w:rsidRDefault="00FE73BC" w:rsidP="00FE73BC">
                          <w:pPr>
                            <w:pStyle w:val="Sinespaciado"/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</w:pP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  <w:t>Universidad aut</w:t>
                          </w:r>
                          <w:r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  <w:t>ó</w:t>
                          </w: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  <w:t xml:space="preserve">noma </w:t>
                          </w: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  <w:br/>
                            <w:t>De Zacatecas</w:t>
                          </w:r>
                        </w:p>
                        <w:p w14:paraId="3F4125A4" w14:textId="414DCD2F" w:rsidR="00FE73BC" w:rsidRDefault="00FE73BC" w:rsidP="00FE73BC">
                          <w:pPr>
                            <w:pStyle w:val="Sinespaciado"/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</w:pPr>
                        </w:p>
                        <w:p w14:paraId="60C55E49" w14:textId="5EEFCD5C" w:rsidR="00FE73BC" w:rsidRDefault="00FE73BC" w:rsidP="00FE73BC">
                          <w:pPr>
                            <w:pStyle w:val="Sinespaciado"/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Unidad acad</w:t>
                          </w:r>
                          <w:r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é</w:t>
                          </w: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mica de ingenier</w:t>
                          </w:r>
                          <w:r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í</w:t>
                          </w: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a el</w:t>
                          </w:r>
                          <w:r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é</w:t>
                          </w: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 xml:space="preserve">ctrica </w:t>
                          </w:r>
                        </w:p>
                        <w:p w14:paraId="336CDF4B" w14:textId="72BF1344" w:rsidR="00FE73BC" w:rsidRDefault="00FE73BC" w:rsidP="00FE73BC">
                          <w:pPr>
                            <w:pStyle w:val="Sinespaciado"/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  <w:p w14:paraId="2752FB6F" w14:textId="3584A22C" w:rsidR="00FE73BC" w:rsidRDefault="00FE73BC" w:rsidP="00FE73BC">
                          <w:pPr>
                            <w:pStyle w:val="Sinespaciado"/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  <w:p w14:paraId="3C4E4B73" w14:textId="477362C4" w:rsidR="00FE73BC" w:rsidRPr="00FE73BC" w:rsidRDefault="00FE73BC" w:rsidP="00DE493B">
                          <w:pPr>
                            <w:pStyle w:val="Sinespaciado"/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Programa de ingenier</w:t>
                          </w:r>
                          <w:r w:rsidR="001A3768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í</w:t>
                          </w:r>
                          <w:r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 xml:space="preserve">a en computación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91B29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7B0AEA3A" wp14:editId="5A176BC4">
                <wp:simplePos x="0" y="0"/>
                <wp:positionH relativeFrom="page">
                  <wp:posOffset>571500</wp:posOffset>
                </wp:positionH>
                <wp:positionV relativeFrom="paragraph">
                  <wp:posOffset>-633095</wp:posOffset>
                </wp:positionV>
                <wp:extent cx="2306580" cy="2724150"/>
                <wp:effectExtent l="0" t="0" r="0" b="0"/>
                <wp:wrapNone/>
                <wp:docPr id="5" name="Imagen 5" descr="ESCUDOS, LOGOS – Ingeniería Civ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S, LOGOS – Ingeniería Civ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658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91B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9AAADE6" wp14:editId="3777FB77">
                    <wp:simplePos x="0" y="0"/>
                    <wp:positionH relativeFrom="page">
                      <wp:posOffset>3343275</wp:posOffset>
                    </wp:positionH>
                    <wp:positionV relativeFrom="margin">
                      <wp:posOffset>-4274820</wp:posOffset>
                    </wp:positionV>
                    <wp:extent cx="228600" cy="7487920"/>
                    <wp:effectExtent l="8890" t="0" r="8890" b="889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5400000">
                              <a:off x="0" y="0"/>
                              <a:ext cx="228600" cy="7487920"/>
                              <a:chOff x="0" y="0"/>
                              <a:chExt cx="228600" cy="9144000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ángulo 4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87ADE4" id="Grupo 2" o:spid="_x0000_s1026" style="position:absolute;margin-left:263.25pt;margin-top:-336.6pt;width:18pt;height:589.6pt;rotation:90;z-index:251664384;mso-position-horizontal-relative:page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">
                    <v:rect id="Rectángulo 3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rect id="Rectángulo 4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591B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7B413A86" wp14:editId="45594A62">
                    <wp:simplePos x="0" y="0"/>
                    <wp:positionH relativeFrom="page">
                      <wp:posOffset>349885</wp:posOffset>
                    </wp:positionH>
                    <wp:positionV relativeFrom="page">
                      <wp:posOffset>9525</wp:posOffset>
                    </wp:positionV>
                    <wp:extent cx="228600" cy="9935845"/>
                    <wp:effectExtent l="0" t="0" r="3175" b="825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935845"/>
                              <a:chOff x="0" y="0"/>
                              <a:chExt cx="228600" cy="9144000"/>
                            </a:xfrm>
                            <a:solidFill>
                              <a:schemeClr val="accent4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4AC5CE" id="Grupo 114" o:spid="_x0000_s1026" style="position:absolute;margin-left:27.55pt;margin-top:.75pt;width:18pt;height:782.35pt;z-index:251665408;mso-width-percent:29;mso-position-horizontal-relative:page;mso-position-vertical-relative:page;mso-width-percent:2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1F1F33E9" w14:textId="5CF3C37C" w:rsidR="00943C60" w:rsidRDefault="00FE73BC" w:rsidP="001A37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4FE71A" wp14:editId="205358E2">
                    <wp:simplePos x="0" y="0"/>
                    <wp:positionH relativeFrom="page">
                      <wp:posOffset>1164566</wp:posOffset>
                    </wp:positionH>
                    <wp:positionV relativeFrom="page">
                      <wp:posOffset>7858664</wp:posOffset>
                    </wp:positionV>
                    <wp:extent cx="5753100" cy="1350657"/>
                    <wp:effectExtent l="0" t="0" r="10160" b="19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50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2FEBC8" w14:textId="3AA1719C" w:rsidR="00591B29" w:rsidRDefault="00591B2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Gilberto Huerta Reynoso</w:t>
                                    </w:r>
                                  </w:p>
                                </w:sdtContent>
                              </w:sdt>
                              <w:p w14:paraId="0F75462E" w14:textId="64926C5B" w:rsidR="00591B29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73BC" w:rsidRPr="00FE73B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Instructor: Carlos Héctor Castañeda Ramírez</w:t>
                                    </w:r>
                                  </w:sdtContent>
                                </w:sdt>
                              </w:p>
                              <w:p w14:paraId="21120331" w14:textId="0A0F71D7" w:rsidR="00591B29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E73B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Zacateas, Zacatecas a 31 de </w:t>
                                    </w:r>
                                    <w:r w:rsidR="001A376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enero</w:t>
                                    </w:r>
                                    <w:r w:rsidR="00FE73B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del 2023</w:t>
                                    </w:r>
                                  </w:sdtContent>
                                </w:sdt>
                                <w:r w:rsidR="00591B2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4FE71A" id="Cuadro de texto 112" o:spid="_x0000_s1027" type="#_x0000_t202" style="position:absolute;margin-left:91.7pt;margin-top:618.8pt;width:453pt;height:106.3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2FEBC8" w14:textId="3AA1719C" w:rsidR="00591B29" w:rsidRDefault="00591B2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Gilberto Huerta Reynoso</w:t>
                              </w:r>
                            </w:p>
                          </w:sdtContent>
                        </w:sdt>
                        <w:p w14:paraId="0F75462E" w14:textId="64926C5B" w:rsidR="00591B29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73BC" w:rsidRPr="00FE73B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Instructor: Carlos Héctor Castañeda Ramírez</w:t>
                              </w:r>
                            </w:sdtContent>
                          </w:sdt>
                        </w:p>
                        <w:p w14:paraId="21120331" w14:textId="0A0F71D7" w:rsidR="00591B29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E73B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Zacateas, Zacatecas a 31 de </w:t>
                              </w:r>
                              <w:r w:rsidR="001A376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enero</w:t>
                              </w:r>
                              <w:r w:rsidR="00FE73B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del 2023</w:t>
                              </w:r>
                            </w:sdtContent>
                          </w:sdt>
                          <w:r w:rsidR="00591B29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E99398" wp14:editId="2D4699E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2950210"/>
                    <wp:effectExtent l="0" t="0" r="10160" b="254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9502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C4CEF" w14:textId="5BEA7CFC" w:rsidR="00591B29" w:rsidRDefault="00000000" w:rsidP="00FE73B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E73BC" w:rsidRPr="00FE73B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Seguridad en Redes de</w:t>
                                    </w:r>
                                    <w:r w:rsidR="00FE73B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FE73BC" w:rsidRPr="00FE73B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Computadoras</w:t>
                                    </w:r>
                                  </w:sdtContent>
                                </w:sdt>
                              </w:p>
                              <w:p w14:paraId="6600526D" w14:textId="1D9CB8F2" w:rsidR="00591B29" w:rsidRDefault="00DE493B" w:rsidP="00DE493B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DE493B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Concursos CTF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E99398" id="Cuadro de texto 113" o:spid="_x0000_s1028" type="#_x0000_t202" style="position:absolute;margin-left:0;margin-top:0;width:453pt;height:232.3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" filled="f" stroked="f" strokeweight=".5pt">
                    <v:textbox inset="0,0,0,0">
                      <w:txbxContent>
                        <w:p w14:paraId="6E5C4CEF" w14:textId="5BEA7CFC" w:rsidR="00591B29" w:rsidRDefault="00000000" w:rsidP="00FE73B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E73BC" w:rsidRPr="00FE73B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Seguridad en Redes de</w:t>
                              </w:r>
                              <w:r w:rsidR="00FE73B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FE73BC" w:rsidRPr="00FE73B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Computadoras</w:t>
                              </w:r>
                            </w:sdtContent>
                          </w:sdt>
                        </w:p>
                        <w:p w14:paraId="6600526D" w14:textId="1D9CB8F2" w:rsidR="00591B29" w:rsidRDefault="00DE493B" w:rsidP="00DE493B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DE493B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Concursos CTF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91B29">
            <w:br w:type="page"/>
          </w:r>
        </w:p>
      </w:sdtContent>
    </w:sdt>
    <w:p w14:paraId="0B00A6B3" w14:textId="57572A79" w:rsidR="000916C5" w:rsidRPr="00294309" w:rsidRDefault="008416D4" w:rsidP="00033B7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8416D4">
        <w:rPr>
          <w:b/>
          <w:bCs/>
        </w:rPr>
        <w:lastRenderedPageBreak/>
        <w:t>¿Qué son los concursos CTF?</w:t>
      </w:r>
    </w:p>
    <w:p w14:paraId="70A4D023" w14:textId="7ED8271A" w:rsidR="000916C5" w:rsidRDefault="007228D9" w:rsidP="007228D9">
      <w:pPr>
        <w:pStyle w:val="Prrafodelista"/>
        <w:jc w:val="both"/>
      </w:pPr>
      <w:r>
        <w:t>Un concurso CTF o Capture The Flag, es un tipo especial de</w:t>
      </w:r>
      <w:r>
        <w:t xml:space="preserve"> </w:t>
      </w:r>
      <w:r>
        <w:t>concurso de competencia informática cuyo objetivo es resolver</w:t>
      </w:r>
      <w:r>
        <w:t xml:space="preserve"> </w:t>
      </w:r>
      <w:r>
        <w:t>diversos retos asociados a diferentes vulnerabilidades de</w:t>
      </w:r>
      <w:r>
        <w:t xml:space="preserve"> </w:t>
      </w:r>
      <w:r>
        <w:t>hardware o software.</w:t>
      </w:r>
    </w:p>
    <w:p w14:paraId="00CD1652" w14:textId="77777777" w:rsidR="001A3768" w:rsidRDefault="001A3768" w:rsidP="00033B7B">
      <w:pPr>
        <w:pStyle w:val="Prrafodelista"/>
        <w:jc w:val="both"/>
      </w:pPr>
    </w:p>
    <w:p w14:paraId="09C46A37" w14:textId="51243F3C" w:rsidR="00B3065A" w:rsidRPr="00B3065A" w:rsidRDefault="00B3065A" w:rsidP="00641D34">
      <w:pPr>
        <w:pStyle w:val="Prrafodelista"/>
        <w:numPr>
          <w:ilvl w:val="0"/>
          <w:numId w:val="2"/>
        </w:numPr>
        <w:jc w:val="both"/>
      </w:pPr>
      <w:r w:rsidRPr="00B3065A">
        <w:rPr>
          <w:b/>
          <w:bCs/>
        </w:rPr>
        <w:t>¿Por qué los concursos CTF?</w:t>
      </w:r>
    </w:p>
    <w:p w14:paraId="7E775E69" w14:textId="2CF59D7B" w:rsidR="00294309" w:rsidRDefault="00253BB8" w:rsidP="00253BB8">
      <w:pPr>
        <w:pStyle w:val="Prrafodelista"/>
        <w:jc w:val="both"/>
      </w:pPr>
      <w:r>
        <w:t>En la academia, una herramienta didáctica muy eficaz para</w:t>
      </w:r>
      <w:r>
        <w:t xml:space="preserve"> </w:t>
      </w:r>
      <w:r>
        <w:t>aumentar el interés de los estudiantes en la ciberseguridad y</w:t>
      </w:r>
      <w:r>
        <w:t xml:space="preserve"> </w:t>
      </w:r>
      <w:r>
        <w:t>generar competencias para el mundo laboral.</w:t>
      </w:r>
    </w:p>
    <w:p w14:paraId="1B006845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550B4E44" w14:textId="74ADFA86" w:rsidR="00033B7B" w:rsidRDefault="006B6D79" w:rsidP="00033B7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6B6D79">
        <w:rPr>
          <w:b/>
          <w:bCs/>
        </w:rPr>
        <w:t>¿Cuáles son los tipos de concursos CTF?</w:t>
      </w:r>
    </w:p>
    <w:p w14:paraId="0D8BA24A" w14:textId="0028769D" w:rsidR="005D1B8A" w:rsidRDefault="005D1B8A" w:rsidP="005D1B8A">
      <w:pPr>
        <w:pStyle w:val="Prrafodelista"/>
        <w:jc w:val="both"/>
      </w:pPr>
      <w:r>
        <w:t>Existen básicamente dos tipos de concursos CTF</w:t>
      </w:r>
      <w:r>
        <w:t>:</w:t>
      </w:r>
    </w:p>
    <w:p w14:paraId="40DDA781" w14:textId="324BD74E" w:rsidR="005D1B8A" w:rsidRDefault="005D1B8A" w:rsidP="005D1B8A">
      <w:pPr>
        <w:pStyle w:val="Prrafodelista"/>
        <w:ind w:firstLine="696"/>
        <w:jc w:val="both"/>
      </w:pPr>
      <w:r>
        <w:t>Jeopardy</w:t>
      </w:r>
    </w:p>
    <w:p w14:paraId="03F96396" w14:textId="4C696BB9" w:rsidR="00294309" w:rsidRDefault="005D1B8A" w:rsidP="005D1B8A">
      <w:pPr>
        <w:pStyle w:val="Prrafodelista"/>
        <w:ind w:firstLine="696"/>
        <w:jc w:val="both"/>
      </w:pPr>
      <w:r>
        <w:t>Attack - Defense</w:t>
      </w:r>
    </w:p>
    <w:p w14:paraId="4E3D9D2C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45FAFF01" w14:textId="186DB6B4" w:rsidR="00F85531" w:rsidRPr="00F85531" w:rsidRDefault="00DD12AB" w:rsidP="00033B7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</w:t>
      </w:r>
      <w:r w:rsidR="005D1B8A">
        <w:rPr>
          <w:b/>
          <w:bCs/>
        </w:rPr>
        <w:t xml:space="preserve">En qué consiste un </w:t>
      </w:r>
      <w:r w:rsidR="00D3523C">
        <w:rPr>
          <w:b/>
          <w:bCs/>
        </w:rPr>
        <w:t xml:space="preserve">concurso CTF tipo </w:t>
      </w:r>
      <w:r w:rsidR="00D3523C" w:rsidRPr="00D3523C">
        <w:rPr>
          <w:b/>
          <w:bCs/>
        </w:rPr>
        <w:t>Jeopardy</w:t>
      </w:r>
      <w:r w:rsidR="00F85531">
        <w:rPr>
          <w:b/>
          <w:bCs/>
        </w:rPr>
        <w:t>?</w:t>
      </w:r>
    </w:p>
    <w:p w14:paraId="4EADA689" w14:textId="63B7EB56" w:rsidR="001A3768" w:rsidRDefault="00D3523C" w:rsidP="00D3523C">
      <w:pPr>
        <w:pStyle w:val="Prrafodelista"/>
        <w:jc w:val="both"/>
      </w:pPr>
      <w:r>
        <w:t>Un concurso CTF tipo jeopardy comprende una serie de</w:t>
      </w:r>
      <w:r>
        <w:t xml:space="preserve"> </w:t>
      </w:r>
      <w:r>
        <w:t>tareas o desafíos clasificados en categorías tales como:</w:t>
      </w:r>
      <w:r>
        <w:t xml:space="preserve"> </w:t>
      </w:r>
      <w:r>
        <w:t>general skills, osint, web, forensic, crypto, reversing,</w:t>
      </w:r>
      <w:r>
        <w:t xml:space="preserve"> </w:t>
      </w:r>
      <w:r>
        <w:t>pwning, misc.</w:t>
      </w:r>
    </w:p>
    <w:p w14:paraId="661165D8" w14:textId="7B94F0BE" w:rsidR="00412279" w:rsidRDefault="00412279" w:rsidP="00412279">
      <w:pPr>
        <w:pStyle w:val="Prrafodelista"/>
        <w:jc w:val="both"/>
      </w:pPr>
      <w:r>
        <w:t>El equipo puede ganar algunos puntos por cada tarea</w:t>
      </w:r>
      <w:r>
        <w:t xml:space="preserve"> </w:t>
      </w:r>
      <w:r>
        <w:t>resuelta.</w:t>
      </w:r>
    </w:p>
    <w:p w14:paraId="447CFDEA" w14:textId="2F9E77FC" w:rsidR="00412279" w:rsidRDefault="00412279" w:rsidP="00412279">
      <w:pPr>
        <w:pStyle w:val="Prrafodelista"/>
        <w:jc w:val="both"/>
      </w:pPr>
      <w:r>
        <w:t>Las tareas complicadas generalmente dan más puntos.</w:t>
      </w:r>
    </w:p>
    <w:p w14:paraId="66BBCED5" w14:textId="2C11B99D" w:rsidR="00412279" w:rsidRDefault="00412279" w:rsidP="00412279">
      <w:pPr>
        <w:pStyle w:val="Prrafodelista"/>
        <w:jc w:val="both"/>
      </w:pPr>
      <w:r>
        <w:t>La siguiente tarea en cadena, solo puede ser abierta hasta</w:t>
      </w:r>
      <w:r>
        <w:t xml:space="preserve"> </w:t>
      </w:r>
      <w:r>
        <w:t>que alguien del equipo resuelva</w:t>
      </w:r>
      <w:r>
        <w:t xml:space="preserve"> </w:t>
      </w:r>
      <w:r>
        <w:t>la tarea previa.</w:t>
      </w:r>
    </w:p>
    <w:p w14:paraId="47EF3FBF" w14:textId="48FB6D6D" w:rsidR="00D3523C" w:rsidRDefault="00412279" w:rsidP="00AF17B8">
      <w:pPr>
        <w:pStyle w:val="Prrafodelista"/>
        <w:jc w:val="both"/>
      </w:pPr>
      <w:r>
        <w:t>Una vez que el tiempo del juego termina se suman los</w:t>
      </w:r>
      <w:r w:rsidR="00AF17B8">
        <w:t xml:space="preserve"> </w:t>
      </w:r>
      <w:r>
        <w:t>puntos y se muestra al equipo ganador del CTF.</w:t>
      </w:r>
    </w:p>
    <w:p w14:paraId="7BF32D8A" w14:textId="12679AC6" w:rsidR="00724B39" w:rsidRPr="00F85531" w:rsidRDefault="00724B39" w:rsidP="00724B3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¿En qué consiste un concurso CTF tipo </w:t>
      </w:r>
      <w:r w:rsidR="00C2637B" w:rsidRPr="00C2637B">
        <w:rPr>
          <w:b/>
          <w:bCs/>
        </w:rPr>
        <w:t>Attack - Defense</w:t>
      </w:r>
      <w:r>
        <w:rPr>
          <w:b/>
          <w:bCs/>
        </w:rPr>
        <w:t>?</w:t>
      </w:r>
    </w:p>
    <w:p w14:paraId="1FBB0D2E" w14:textId="77777777" w:rsidR="00C2637B" w:rsidRDefault="00C2637B" w:rsidP="00C2637B">
      <w:pPr>
        <w:pStyle w:val="Prrafodelista"/>
        <w:jc w:val="both"/>
      </w:pPr>
      <w:r>
        <w:t xml:space="preserve">• En concurso CTF tipo </w:t>
      </w:r>
      <w:proofErr w:type="spellStart"/>
      <w:r>
        <w:t>attack</w:t>
      </w:r>
      <w:proofErr w:type="spellEnd"/>
      <w:r>
        <w:t>-defense, cada equipo tiene uno o varios</w:t>
      </w:r>
    </w:p>
    <w:p w14:paraId="65F5547B" w14:textId="77777777" w:rsidR="00C2637B" w:rsidRDefault="00C2637B" w:rsidP="00C2637B">
      <w:pPr>
        <w:pStyle w:val="Prrafodelista"/>
        <w:jc w:val="both"/>
      </w:pPr>
      <w:r>
        <w:t>hosts con servicios vulnerables.</w:t>
      </w:r>
    </w:p>
    <w:p w14:paraId="0FB6EA6C" w14:textId="77777777" w:rsidR="00C2637B" w:rsidRDefault="00C2637B" w:rsidP="00C2637B">
      <w:pPr>
        <w:pStyle w:val="Prrafodelista"/>
        <w:jc w:val="both"/>
      </w:pPr>
      <w:r>
        <w:t>• Se conecta a los equipos en un mismo entorno en red e inicia el</w:t>
      </w:r>
    </w:p>
    <w:p w14:paraId="774BEEBF" w14:textId="77777777" w:rsidR="00C2637B" w:rsidRDefault="00C2637B" w:rsidP="00C2637B">
      <w:pPr>
        <w:pStyle w:val="Prrafodelista"/>
        <w:jc w:val="both"/>
      </w:pPr>
      <w:r>
        <w:t>concurso.</w:t>
      </w:r>
    </w:p>
    <w:p w14:paraId="37131A76" w14:textId="77777777" w:rsidR="00C2637B" w:rsidRDefault="00C2637B" w:rsidP="00C2637B">
      <w:pPr>
        <w:pStyle w:val="Prrafodelista"/>
        <w:jc w:val="both"/>
      </w:pPr>
      <w:r>
        <w:t xml:space="preserve">• El equipo desarrolla </w:t>
      </w:r>
      <w:proofErr w:type="spellStart"/>
      <w:r>
        <w:t>exploits</w:t>
      </w:r>
      <w:proofErr w:type="spellEnd"/>
      <w:r>
        <w:t xml:space="preserve"> para atacar los servicios vulnerables del</w:t>
      </w:r>
    </w:p>
    <w:p w14:paraId="72EAEB1E" w14:textId="77777777" w:rsidR="00C2637B" w:rsidRDefault="00C2637B" w:rsidP="00C2637B">
      <w:pPr>
        <w:pStyle w:val="Prrafodelista"/>
        <w:jc w:val="both"/>
      </w:pPr>
      <w:r>
        <w:t>oponente y obtener las banderas que dan los puntos de ataque.</w:t>
      </w:r>
    </w:p>
    <w:p w14:paraId="394ADE54" w14:textId="77777777" w:rsidR="00C2637B" w:rsidRDefault="00C2637B" w:rsidP="00C2637B">
      <w:pPr>
        <w:pStyle w:val="Prrafodelista"/>
        <w:jc w:val="both"/>
      </w:pPr>
      <w:r>
        <w:t>• El equipo corrige las vulnerabilidades en sus propios servicios para</w:t>
      </w:r>
    </w:p>
    <w:p w14:paraId="083FFCE2" w14:textId="77777777" w:rsidR="00C2637B" w:rsidRDefault="00C2637B" w:rsidP="00C2637B">
      <w:pPr>
        <w:pStyle w:val="Prrafodelista"/>
        <w:jc w:val="both"/>
      </w:pPr>
      <w:r>
        <w:t xml:space="preserve">evitar ser atacados y obtener las banderas que dan los </w:t>
      </w:r>
      <w:proofErr w:type="spellStart"/>
      <w:r>
        <w:t>los</w:t>
      </w:r>
      <w:proofErr w:type="spellEnd"/>
      <w:r>
        <w:t xml:space="preserve"> puntos de</w:t>
      </w:r>
    </w:p>
    <w:p w14:paraId="19D51EB4" w14:textId="77777777" w:rsidR="00C2637B" w:rsidRDefault="00C2637B" w:rsidP="00C2637B">
      <w:pPr>
        <w:pStyle w:val="Prrafodelista"/>
        <w:jc w:val="both"/>
      </w:pPr>
      <w:r>
        <w:t>defensa.</w:t>
      </w:r>
    </w:p>
    <w:p w14:paraId="2007A680" w14:textId="77777777" w:rsidR="00C2637B" w:rsidRDefault="00C2637B" w:rsidP="00C2637B">
      <w:pPr>
        <w:pStyle w:val="Prrafodelista"/>
        <w:jc w:val="both"/>
      </w:pPr>
      <w:r>
        <w:t>• Se debe balancear el tiempo entre estas dos actividades de forma</w:t>
      </w:r>
    </w:p>
    <w:p w14:paraId="608B3E6F" w14:textId="77777777" w:rsidR="00C2637B" w:rsidRDefault="00C2637B" w:rsidP="00C2637B">
      <w:pPr>
        <w:pStyle w:val="Prrafodelista"/>
        <w:jc w:val="both"/>
      </w:pPr>
      <w:r>
        <w:t>estratégica para obtener más puntos antes del fin del concurso.</w:t>
      </w:r>
    </w:p>
    <w:p w14:paraId="58E72288" w14:textId="77777777" w:rsidR="00C2637B" w:rsidRDefault="00C2637B" w:rsidP="00C2637B">
      <w:pPr>
        <w:pStyle w:val="Prrafodelista"/>
        <w:jc w:val="both"/>
      </w:pPr>
      <w:r>
        <w:t xml:space="preserve">• Suele usarse la metodología de </w:t>
      </w:r>
      <w:proofErr w:type="spellStart"/>
      <w:r>
        <w:t>ethical</w:t>
      </w:r>
      <w:proofErr w:type="spellEnd"/>
      <w:r>
        <w:t xml:space="preserve"> hacking o también llamada</w:t>
      </w:r>
    </w:p>
    <w:p w14:paraId="0A140672" w14:textId="35F6F29E" w:rsidR="00C2637B" w:rsidRDefault="00C2637B" w:rsidP="00C2637B">
      <w:pPr>
        <w:pStyle w:val="Prrafodelista"/>
        <w:jc w:val="both"/>
      </w:pPr>
      <w:proofErr w:type="spellStart"/>
      <w:r>
        <w:t>pentesting</w:t>
      </w:r>
      <w:proofErr w:type="spellEnd"/>
      <w:r>
        <w:t>, para abordar los retos en este tipo de concursos.</w:t>
      </w:r>
    </w:p>
    <w:p w14:paraId="5DC66E04" w14:textId="40B6C672" w:rsidR="00C2637B" w:rsidRDefault="00C2637B" w:rsidP="00C2637B">
      <w:pPr>
        <w:pStyle w:val="Prrafodelista"/>
        <w:jc w:val="both"/>
      </w:pPr>
      <w:r>
        <w:t>-------------------------------------------------------------------------------------------------------------------</w:t>
      </w:r>
    </w:p>
    <w:p w14:paraId="11457E68" w14:textId="09833850" w:rsidR="00F85531" w:rsidRPr="00F85531" w:rsidRDefault="00F85531" w:rsidP="001A3768">
      <w:pPr>
        <w:pStyle w:val="Prrafodelista"/>
        <w:numPr>
          <w:ilvl w:val="0"/>
          <w:numId w:val="2"/>
        </w:numPr>
        <w:jc w:val="both"/>
      </w:pPr>
      <w:r w:rsidRPr="001A3768">
        <w:rPr>
          <w:b/>
          <w:bCs/>
        </w:rPr>
        <w:t xml:space="preserve">¿Qué es el Social </w:t>
      </w:r>
      <w:proofErr w:type="spellStart"/>
      <w:r w:rsidRPr="001A3768">
        <w:rPr>
          <w:b/>
          <w:bCs/>
        </w:rPr>
        <w:t>Engineering</w:t>
      </w:r>
      <w:proofErr w:type="spellEnd"/>
      <w:r w:rsidRPr="001A3768">
        <w:rPr>
          <w:b/>
          <w:bCs/>
        </w:rPr>
        <w:t>?</w:t>
      </w:r>
    </w:p>
    <w:p w14:paraId="0E70AD67" w14:textId="77777777" w:rsidR="00033B7B" w:rsidRDefault="00F85531" w:rsidP="00033B7B">
      <w:pPr>
        <w:pStyle w:val="Prrafodelista"/>
        <w:jc w:val="both"/>
      </w:pPr>
      <w:r>
        <w:t>Intenta manipular a las personas para que realicen acciones, cometan errores de seguridad o divulguen información confidencial.</w:t>
      </w:r>
    </w:p>
    <w:p w14:paraId="314803C7" w14:textId="77777777" w:rsidR="00033B7B" w:rsidRDefault="00F85531" w:rsidP="00033B7B">
      <w:pPr>
        <w:pStyle w:val="Prrafodelista"/>
        <w:jc w:val="both"/>
      </w:pPr>
      <w:r>
        <w:t>Se aprovecha de la disponibilidad de las personas de ayudar, y también se explotan sus debilidades como vanidad, miedo, codicia.</w:t>
      </w:r>
    </w:p>
    <w:p w14:paraId="4D9EA4EC" w14:textId="77777777" w:rsidR="00033B7B" w:rsidRDefault="00F85531" w:rsidP="00033B7B">
      <w:pPr>
        <w:pStyle w:val="Prrafodelista"/>
        <w:jc w:val="both"/>
      </w:pPr>
      <w:r>
        <w:lastRenderedPageBreak/>
        <w:t>Se pretender ser otra persona: una autoridad, un empleado, solicitando información de forma inusual o desesperada.</w:t>
      </w:r>
    </w:p>
    <w:p w14:paraId="72120577" w14:textId="77777777" w:rsidR="00033B7B" w:rsidRDefault="00F85531" w:rsidP="00033B7B">
      <w:pPr>
        <w:pStyle w:val="Prrafodelista"/>
        <w:jc w:val="both"/>
      </w:pPr>
      <w:r>
        <w:t>Puede falsificarse gafetes para acceder a espacios restringidos o entrar detrás de alguien que tiene ese acceso.</w:t>
      </w:r>
    </w:p>
    <w:p w14:paraId="157A4671" w14:textId="3868A23D" w:rsidR="00F85531" w:rsidRDefault="00F85531" w:rsidP="00033B7B">
      <w:pPr>
        <w:pStyle w:val="Prrafodelista"/>
        <w:jc w:val="both"/>
      </w:pPr>
      <w:r>
        <w:t>Ponerse tras el teclado para mirar cuando se teclean contraseña, hasta escuchar conversaciones privadas sin autorización.</w:t>
      </w:r>
    </w:p>
    <w:p w14:paraId="520E8840" w14:textId="77777777" w:rsidR="001A3768" w:rsidRPr="001A3768" w:rsidRDefault="001A3768" w:rsidP="001A3768">
      <w:pPr>
        <w:pStyle w:val="Prrafodelista"/>
        <w:jc w:val="both"/>
      </w:pPr>
    </w:p>
    <w:p w14:paraId="1B4BE306" w14:textId="7157D836" w:rsidR="00033B7B" w:rsidRPr="00033B7B" w:rsidRDefault="00A4193C" w:rsidP="00033B7B">
      <w:pPr>
        <w:pStyle w:val="Prrafodelista"/>
        <w:numPr>
          <w:ilvl w:val="0"/>
          <w:numId w:val="2"/>
        </w:numPr>
        <w:jc w:val="both"/>
      </w:pPr>
      <w:r w:rsidRPr="00A4193C">
        <w:rPr>
          <w:b/>
          <w:bCs/>
        </w:rPr>
        <w:t>¿Qué es el Phising?</w:t>
      </w:r>
    </w:p>
    <w:p w14:paraId="6F2BC25F" w14:textId="77777777" w:rsidR="00033B7B" w:rsidRDefault="00A4193C" w:rsidP="00033B7B">
      <w:pPr>
        <w:pStyle w:val="Prrafodelista"/>
        <w:jc w:val="both"/>
      </w:pPr>
      <w:r>
        <w:t>Correos electrónicos malicioso disfrazados como confiables o legítimos.</w:t>
      </w:r>
    </w:p>
    <w:p w14:paraId="78A3404A" w14:textId="77777777" w:rsidR="00033B7B" w:rsidRDefault="00A4193C" w:rsidP="00033B7B">
      <w:pPr>
        <w:pStyle w:val="Prrafodelista"/>
        <w:jc w:val="both"/>
      </w:pPr>
      <w:r>
        <w:t>Engaña al usuario para que comparta información personal, o haga clic en algún enlace que instala malware, o captura credenciales de acceso.</w:t>
      </w:r>
    </w:p>
    <w:p w14:paraId="3B0B7C51" w14:textId="77777777" w:rsidR="00033B7B" w:rsidRDefault="00A4193C" w:rsidP="00033B7B">
      <w:pPr>
        <w:pStyle w:val="Prrafodelista"/>
        <w:jc w:val="both"/>
      </w:pPr>
      <w:r>
        <w:t>En algunos casos viene con faltas de ortografía, malas redacciones o traducciones, además de que el dominio del correo del remitente es algo sospechoso, o al poner el puntero sobre el enlace en el cuerpo del correo, no coincide con lo que dice el texto.</w:t>
      </w:r>
    </w:p>
    <w:p w14:paraId="4D05AB3A" w14:textId="42ACFA21" w:rsidR="00A4193C" w:rsidRDefault="00A4193C" w:rsidP="00033B7B">
      <w:pPr>
        <w:pStyle w:val="Prrafodelista"/>
        <w:jc w:val="both"/>
      </w:pPr>
      <w:r>
        <w:t>Puede ser muy difícil de detectar, puede ser en apariencia muy formal y parecerse al de tu banco, empresa de trabajo, tiende de conveniencia, que te pide actualizar tus datos y te envía a un sitio web falso para robar tus datos.</w:t>
      </w:r>
    </w:p>
    <w:p w14:paraId="57BD556B" w14:textId="7A33F157" w:rsidR="00A4193C" w:rsidRDefault="00A4193C" w:rsidP="00033B7B">
      <w:pPr>
        <w:pStyle w:val="Prrafodelista"/>
        <w:jc w:val="both"/>
      </w:pPr>
      <w:r>
        <w:t>Puede ser dirigido a empleados específicos de una empresa (</w:t>
      </w:r>
      <w:proofErr w:type="spellStart"/>
      <w:r>
        <w:t>spear</w:t>
      </w:r>
      <w:proofErr w:type="spellEnd"/>
      <w:r>
        <w:t xml:space="preserve"> </w:t>
      </w:r>
      <w:proofErr w:type="spellStart"/>
      <w:r>
        <w:t>phisig</w:t>
      </w:r>
      <w:proofErr w:type="spellEnd"/>
      <w:r>
        <w:t>).</w:t>
      </w:r>
    </w:p>
    <w:p w14:paraId="695D7B8A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2B3D5981" w14:textId="128DEA2D" w:rsidR="00A4193C" w:rsidRPr="000F17AC" w:rsidRDefault="00A4193C" w:rsidP="00033B7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F17AC">
        <w:rPr>
          <w:b/>
          <w:bCs/>
        </w:rPr>
        <w:t>¿Qué es el Zero-</w:t>
      </w:r>
      <w:proofErr w:type="spellStart"/>
      <w:r w:rsidRPr="000F17AC">
        <w:rPr>
          <w:b/>
          <w:bCs/>
        </w:rPr>
        <w:t>day</w:t>
      </w:r>
      <w:proofErr w:type="spellEnd"/>
      <w:r w:rsidRPr="000F17AC">
        <w:rPr>
          <w:b/>
          <w:bCs/>
        </w:rPr>
        <w:t xml:space="preserve"> </w:t>
      </w:r>
      <w:proofErr w:type="spellStart"/>
      <w:r w:rsidRPr="000F17AC">
        <w:rPr>
          <w:b/>
          <w:bCs/>
        </w:rPr>
        <w:t>Exploit</w:t>
      </w:r>
      <w:proofErr w:type="spellEnd"/>
      <w:r w:rsidRPr="000F17AC">
        <w:rPr>
          <w:b/>
          <w:bCs/>
        </w:rPr>
        <w:t>?</w:t>
      </w:r>
    </w:p>
    <w:p w14:paraId="39116B40" w14:textId="77777777" w:rsidR="00033B7B" w:rsidRDefault="00A4193C" w:rsidP="00033B7B">
      <w:pPr>
        <w:pStyle w:val="Prrafodelista"/>
        <w:jc w:val="both"/>
      </w:pPr>
      <w:r>
        <w:t xml:space="preserve">Se explota una vulnerabilidad </w:t>
      </w:r>
      <w:proofErr w:type="spellStart"/>
      <w:r>
        <w:t>recien</w:t>
      </w:r>
      <w:proofErr w:type="spellEnd"/>
      <w:r>
        <w:t xml:space="preserve"> descubierta o no reportada.</w:t>
      </w:r>
    </w:p>
    <w:p w14:paraId="163D44D6" w14:textId="77777777" w:rsidR="00033B7B" w:rsidRDefault="00A4193C" w:rsidP="00033B7B">
      <w:pPr>
        <w:pStyle w:val="Prrafodelista"/>
        <w:jc w:val="both"/>
      </w:pPr>
      <w:r>
        <w:t>No existe aún un parche de seguridad o actualización que la mitigue por parte del fabricante o desarrollador.</w:t>
      </w:r>
    </w:p>
    <w:p w14:paraId="35BE959C" w14:textId="47868D86" w:rsidR="00A4193C" w:rsidRDefault="00A4193C" w:rsidP="00033B7B">
      <w:pPr>
        <w:pStyle w:val="Prrafodelista"/>
        <w:jc w:val="both"/>
      </w:pPr>
      <w:r>
        <w:t>Existe un mercado negro de venta de Zero-</w:t>
      </w:r>
      <w:proofErr w:type="spellStart"/>
      <w:r>
        <w:t>day</w:t>
      </w:r>
      <w:proofErr w:type="spellEnd"/>
      <w:r>
        <w:t xml:space="preserve"> </w:t>
      </w:r>
      <w:proofErr w:type="spellStart"/>
      <w:r>
        <w:t>exploits</w:t>
      </w:r>
      <w:proofErr w:type="spellEnd"/>
      <w:r>
        <w:t>, lo que incremente el riesgo.</w:t>
      </w:r>
      <w:r w:rsidR="000F17AC">
        <w:t xml:space="preserve"> </w:t>
      </w:r>
      <w:r>
        <w:t>Suelen ofrecerse en paquete como un so</w:t>
      </w:r>
      <w:r w:rsidR="000F17AC">
        <w:t>ft</w:t>
      </w:r>
      <w:r>
        <w:t>ware como</w:t>
      </w:r>
      <w:r w:rsidR="000F17AC">
        <w:t xml:space="preserve"> </w:t>
      </w:r>
      <w:r>
        <w:t>servicio (so</w:t>
      </w:r>
      <w:r w:rsidR="000F17AC">
        <w:t>ft</w:t>
      </w:r>
      <w:r>
        <w:t xml:space="preserve">ware as a </w:t>
      </w:r>
      <w:proofErr w:type="spellStart"/>
      <w:r>
        <w:t>service</w:t>
      </w:r>
      <w:proofErr w:type="spellEnd"/>
      <w:r>
        <w:t>) donde creador recibe parte</w:t>
      </w:r>
      <w:r w:rsidR="000F17AC">
        <w:t xml:space="preserve"> </w:t>
      </w:r>
      <w:r>
        <w:t xml:space="preserve">del beneficio una </w:t>
      </w:r>
      <w:r w:rsidR="000F17AC">
        <w:t>vez</w:t>
      </w:r>
      <w:r>
        <w:t xml:space="preserve"> efectuado el ataque, ya sea por la</w:t>
      </w:r>
      <w:r w:rsidR="000F17AC">
        <w:t xml:space="preserve"> </w:t>
      </w:r>
      <w:r>
        <w:t>venta o por comisión del pago de rescate en el caso de</w:t>
      </w:r>
      <w:r w:rsidR="000F17AC">
        <w:t xml:space="preserve"> </w:t>
      </w:r>
      <w:r>
        <w:t>ransomware.</w:t>
      </w:r>
    </w:p>
    <w:p w14:paraId="7678DF47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6153CA9D" w14:textId="273AF55F" w:rsidR="000F17AC" w:rsidRPr="001A3768" w:rsidRDefault="000F17AC" w:rsidP="00033B7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1A3768">
        <w:rPr>
          <w:b/>
          <w:bCs/>
        </w:rPr>
        <w:t>¿</w:t>
      </w:r>
      <w:r w:rsidR="001A3768" w:rsidRPr="001A3768">
        <w:rPr>
          <w:b/>
          <w:bCs/>
        </w:rPr>
        <w:t>Qué</w:t>
      </w:r>
      <w:r w:rsidRPr="001A3768">
        <w:rPr>
          <w:b/>
          <w:bCs/>
        </w:rPr>
        <w:t xml:space="preserve"> es </w:t>
      </w:r>
      <w:proofErr w:type="spellStart"/>
      <w:r w:rsidRPr="001A3768">
        <w:rPr>
          <w:b/>
          <w:bCs/>
        </w:rPr>
        <w:t>Denial</w:t>
      </w:r>
      <w:proofErr w:type="spellEnd"/>
      <w:r w:rsidRPr="001A3768">
        <w:rPr>
          <w:b/>
          <w:bCs/>
        </w:rPr>
        <w:t xml:space="preserve"> </w:t>
      </w:r>
      <w:proofErr w:type="spellStart"/>
      <w:r w:rsidRPr="001A3768">
        <w:rPr>
          <w:b/>
          <w:bCs/>
        </w:rPr>
        <w:t>of</w:t>
      </w:r>
      <w:proofErr w:type="spellEnd"/>
      <w:r w:rsidRPr="001A3768">
        <w:rPr>
          <w:b/>
          <w:bCs/>
        </w:rPr>
        <w:t xml:space="preserve"> </w:t>
      </w:r>
      <w:proofErr w:type="spellStart"/>
      <w:r w:rsidRPr="001A3768">
        <w:rPr>
          <w:b/>
          <w:bCs/>
        </w:rPr>
        <w:t>Service</w:t>
      </w:r>
      <w:proofErr w:type="spellEnd"/>
      <w:r w:rsidRPr="001A3768">
        <w:rPr>
          <w:b/>
          <w:bCs/>
        </w:rPr>
        <w:t xml:space="preserve"> Attack (DoS)?</w:t>
      </w:r>
    </w:p>
    <w:p w14:paraId="0B3A2A37" w14:textId="77777777" w:rsidR="00033B7B" w:rsidRDefault="000F17AC" w:rsidP="00033B7B">
      <w:pPr>
        <w:pStyle w:val="Prrafodelista"/>
        <w:jc w:val="both"/>
      </w:pPr>
      <w:r>
        <w:t>Inunda los sistemas, redes o servidores con tráfico masivo, lo que hace que el sistema no pueda cumplir con las solicitudes legítimas.</w:t>
      </w:r>
    </w:p>
    <w:p w14:paraId="1630217F" w14:textId="77777777" w:rsidR="00033B7B" w:rsidRDefault="000F17AC" w:rsidP="00033B7B">
      <w:pPr>
        <w:pStyle w:val="Prrafodelista"/>
        <w:jc w:val="both"/>
      </w:pPr>
      <w:r>
        <w:t>Puede agotar los recursos de un sistema como memoria, espacio en disco duro.</w:t>
      </w:r>
    </w:p>
    <w:p w14:paraId="0D56BB04" w14:textId="4F81C892" w:rsidR="000F17AC" w:rsidRDefault="000F17AC" w:rsidP="00033B7B">
      <w:pPr>
        <w:pStyle w:val="Prrafodelista"/>
        <w:jc w:val="both"/>
      </w:pPr>
      <w:r>
        <w:t>Se pueden utilizar varios dispositivos infectados para lanzar un ataque en el sistema objetivo, generando una de denegación de servicio distribuida (</w:t>
      </w:r>
      <w:proofErr w:type="spellStart"/>
      <w:r>
        <w:t>DDoS</w:t>
      </w:r>
      <w:proofErr w:type="spellEnd"/>
      <w:r>
        <w:t>).</w:t>
      </w:r>
    </w:p>
    <w:p w14:paraId="412DCD61" w14:textId="7EEF0950" w:rsidR="000F17AC" w:rsidRPr="001A3768" w:rsidRDefault="000F17AC" w:rsidP="001A3768">
      <w:pPr>
        <w:pStyle w:val="Prrafodelista"/>
        <w:jc w:val="both"/>
      </w:pPr>
      <w:r>
        <w:t xml:space="preserve">Contenerlo puede ser difícil dado que se falsifican las direcciones IP de origen (IP </w:t>
      </w:r>
      <w:proofErr w:type="spellStart"/>
      <w:r>
        <w:t>Spoofing</w:t>
      </w:r>
      <w:proofErr w:type="spellEnd"/>
      <w:r>
        <w:t>) y puede requerir equipamiento especial, o contramedidas a nivel proveedor de servicios.</w:t>
      </w:r>
    </w:p>
    <w:p w14:paraId="15D06A0B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284D81A7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30E9D08A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62B63615" w14:textId="4073AE12" w:rsidR="000F17AC" w:rsidRPr="000F17AC" w:rsidRDefault="000F17AC" w:rsidP="00033B7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F17AC">
        <w:rPr>
          <w:b/>
          <w:bCs/>
        </w:rPr>
        <w:t xml:space="preserve">¿A qué se refiera el Man in </w:t>
      </w:r>
      <w:proofErr w:type="spellStart"/>
      <w:r w:rsidRPr="000F17AC">
        <w:rPr>
          <w:b/>
          <w:bCs/>
        </w:rPr>
        <w:t>the</w:t>
      </w:r>
      <w:proofErr w:type="spellEnd"/>
      <w:r w:rsidRPr="000F17AC">
        <w:rPr>
          <w:b/>
          <w:bCs/>
        </w:rPr>
        <w:t xml:space="preserve"> </w:t>
      </w:r>
      <w:proofErr w:type="spellStart"/>
      <w:r w:rsidRPr="000F17AC">
        <w:rPr>
          <w:b/>
          <w:bCs/>
        </w:rPr>
        <w:t>midle</w:t>
      </w:r>
      <w:proofErr w:type="spellEnd"/>
      <w:r w:rsidRPr="000F17AC">
        <w:rPr>
          <w:b/>
          <w:bCs/>
        </w:rPr>
        <w:t>?</w:t>
      </w:r>
    </w:p>
    <w:p w14:paraId="16B383DC" w14:textId="77777777" w:rsidR="00033B7B" w:rsidRDefault="000F17AC" w:rsidP="00033B7B">
      <w:pPr>
        <w:pStyle w:val="Prrafodelista"/>
        <w:jc w:val="both"/>
      </w:pPr>
      <w:r>
        <w:t>Ponerse en medio de la comunicación entre dos partes.</w:t>
      </w:r>
    </w:p>
    <w:p w14:paraId="50D2D56C" w14:textId="77777777" w:rsidR="00033B7B" w:rsidRDefault="000F17AC" w:rsidP="00033B7B">
      <w:pPr>
        <w:pStyle w:val="Prrafodelista"/>
        <w:jc w:val="both"/>
      </w:pPr>
      <w:r>
        <w:t>Mediante la escucha y captura de paquetes enviados por la red, se puede tener acceso a datos confidenciales, o incluso modificar la respuesta al usuario.</w:t>
      </w:r>
    </w:p>
    <w:p w14:paraId="59448A19" w14:textId="77777777" w:rsidR="00033B7B" w:rsidRDefault="000F17AC" w:rsidP="00033B7B">
      <w:pPr>
        <w:pStyle w:val="Prrafodelista"/>
        <w:jc w:val="both"/>
      </w:pPr>
      <w:r>
        <w:t xml:space="preserve">Si los datos no viajan cifrados (texto plano) son fácilmente interceptados. </w:t>
      </w:r>
    </w:p>
    <w:p w14:paraId="27D26086" w14:textId="3572D299" w:rsidR="000F17AC" w:rsidRDefault="000F17AC" w:rsidP="00033B7B">
      <w:pPr>
        <w:pStyle w:val="Prrafodelista"/>
        <w:jc w:val="both"/>
      </w:pPr>
      <w:r>
        <w:lastRenderedPageBreak/>
        <w:t>En algunos casos es posible interceptar datos cifrados y aplicar técnicas de cracking para obtener contraseñas en texto plano (wifi cracking).</w:t>
      </w:r>
    </w:p>
    <w:p w14:paraId="15C007A2" w14:textId="77777777" w:rsidR="001A3768" w:rsidRPr="001A3768" w:rsidRDefault="001A3768" w:rsidP="001A3768">
      <w:pPr>
        <w:pStyle w:val="Prrafodelista"/>
        <w:jc w:val="both"/>
      </w:pPr>
    </w:p>
    <w:p w14:paraId="1F2D68A2" w14:textId="1BE405D2" w:rsidR="000F17AC" w:rsidRDefault="000F17AC" w:rsidP="00033B7B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 xml:space="preserve">¿Qué es el </w:t>
      </w:r>
      <w:proofErr w:type="spellStart"/>
      <w:r w:rsidRPr="000F17AC">
        <w:rPr>
          <w:b/>
          <w:bCs/>
        </w:rPr>
        <w:t>Password</w:t>
      </w:r>
      <w:proofErr w:type="spellEnd"/>
      <w:r w:rsidRPr="000F17AC">
        <w:rPr>
          <w:b/>
          <w:bCs/>
        </w:rPr>
        <w:t xml:space="preserve"> cracking</w:t>
      </w:r>
      <w:r>
        <w:rPr>
          <w:b/>
          <w:bCs/>
        </w:rPr>
        <w:t>?</w:t>
      </w:r>
    </w:p>
    <w:p w14:paraId="0EB0CF91" w14:textId="5AE7B5BA" w:rsidR="000F17AC" w:rsidRDefault="000F17AC" w:rsidP="00033B7B">
      <w:pPr>
        <w:pStyle w:val="Prrafodelista"/>
        <w:jc w:val="both"/>
      </w:pPr>
      <w:r>
        <w:t>Se prueban diversas contraseñas posibles hasta adivinar la correcta (</w:t>
      </w:r>
      <w:proofErr w:type="spellStart"/>
      <w:r>
        <w:t>guessing</w:t>
      </w:r>
      <w:proofErr w:type="spellEnd"/>
      <w:r>
        <w:t>).</w:t>
      </w:r>
    </w:p>
    <w:p w14:paraId="188AC471" w14:textId="167942B9" w:rsidR="000F17AC" w:rsidRDefault="000F17AC" w:rsidP="00033B7B">
      <w:pPr>
        <w:pStyle w:val="Prrafodelista"/>
        <w:jc w:val="both"/>
      </w:pPr>
      <w:r>
        <w:t>Se prueban combinaciones numéricas o alfabéticas como contraseñas.</w:t>
      </w:r>
    </w:p>
    <w:p w14:paraId="1E9EE66A" w14:textId="6200D6EB" w:rsidR="000F17AC" w:rsidRDefault="000F17AC" w:rsidP="00033B7B">
      <w:pPr>
        <w:pStyle w:val="Prrafodelista"/>
        <w:jc w:val="both"/>
      </w:pPr>
      <w:r>
        <w:t>Se prueban palabras en un diccionario como contraseñas.</w:t>
      </w:r>
    </w:p>
    <w:p w14:paraId="28F558B1" w14:textId="52EC03DF" w:rsidR="000F17AC" w:rsidRDefault="000F17AC" w:rsidP="00033B7B">
      <w:pPr>
        <w:pStyle w:val="Prrafodelista"/>
        <w:jc w:val="both"/>
      </w:pPr>
      <w:r>
        <w:t>Se prueban combinaciones de palabras de diccionario con frases al inicio o al final de estas palabras.</w:t>
      </w:r>
    </w:p>
    <w:p w14:paraId="1773E2F6" w14:textId="242BB8D5" w:rsidR="000F17AC" w:rsidRDefault="001A3768" w:rsidP="00033B7B">
      <w:pPr>
        <w:pStyle w:val="Prrafodelista"/>
        <w:jc w:val="both"/>
      </w:pPr>
      <w:r>
        <w:t>Finalmente,</w:t>
      </w:r>
      <w:r w:rsidR="000F17AC">
        <w:t xml:space="preserve"> como último recurso, se van combinando todos los caracteres posibles en todas las posiciones.</w:t>
      </w:r>
    </w:p>
    <w:p w14:paraId="144EE838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1D1A41DD" w14:textId="1B6B2EB5" w:rsidR="000F17AC" w:rsidRPr="000F17AC" w:rsidRDefault="000F17AC" w:rsidP="00033B7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F17AC">
        <w:rPr>
          <w:b/>
          <w:bCs/>
        </w:rPr>
        <w:t xml:space="preserve">¿A </w:t>
      </w:r>
      <w:r w:rsidR="001A3768" w:rsidRPr="000F17AC">
        <w:rPr>
          <w:b/>
          <w:bCs/>
        </w:rPr>
        <w:t>qué</w:t>
      </w:r>
      <w:r w:rsidRPr="000F17AC">
        <w:rPr>
          <w:b/>
          <w:bCs/>
        </w:rPr>
        <w:t xml:space="preserve"> se refiere el </w:t>
      </w:r>
      <w:proofErr w:type="spellStart"/>
      <w:r w:rsidRPr="000F17AC">
        <w:rPr>
          <w:b/>
          <w:bCs/>
        </w:rPr>
        <w:t>Covert</w:t>
      </w:r>
      <w:proofErr w:type="spellEnd"/>
      <w:r w:rsidRPr="000F17AC">
        <w:rPr>
          <w:b/>
          <w:bCs/>
        </w:rPr>
        <w:t xml:space="preserve"> Hardware?</w:t>
      </w:r>
    </w:p>
    <w:p w14:paraId="135D6A1E" w14:textId="5D2AA571" w:rsidR="000F17AC" w:rsidRDefault="000F17AC" w:rsidP="00033B7B">
      <w:pPr>
        <w:pStyle w:val="Prrafodelista"/>
        <w:jc w:val="both"/>
      </w:pPr>
      <w:r>
        <w:t>El atacante puede utilizar diferentes dispositivos de hardware que le faciliten la</w:t>
      </w:r>
    </w:p>
    <w:p w14:paraId="2B9F65E4" w14:textId="07A2907F" w:rsidR="000F17AC" w:rsidRDefault="000F17AC" w:rsidP="00033B7B">
      <w:pPr>
        <w:pStyle w:val="Prrafodelista"/>
        <w:jc w:val="both"/>
      </w:pPr>
      <w:r>
        <w:t>infiltración encubierta en las redes y sistemas.</w:t>
      </w:r>
    </w:p>
    <w:p w14:paraId="60A27890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028E1848" w14:textId="79EBA83F" w:rsidR="000F17AC" w:rsidRPr="00033B7B" w:rsidRDefault="00033B7B" w:rsidP="00033B7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33B7B">
        <w:rPr>
          <w:b/>
          <w:bCs/>
        </w:rPr>
        <w:t>¿Qué es un Hacker?</w:t>
      </w:r>
    </w:p>
    <w:p w14:paraId="4385BD4A" w14:textId="15AD323E" w:rsidR="00033B7B" w:rsidRDefault="00033B7B" w:rsidP="00033B7B">
      <w:pPr>
        <w:pStyle w:val="Prrafodelista"/>
        <w:jc w:val="both"/>
      </w:pPr>
      <w:r>
        <w:t>Personas con amplios conocimientos de informática, exploran diversas técnicas para sobrepasar los controles de seguridad y explotar las vulnerabilidades en redes y sistemas. Desarrollan nuevas técnicas de ataque por la emoción del desafío o para presumir en la comunidad de hackers.</w:t>
      </w:r>
    </w:p>
    <w:p w14:paraId="7007B5B2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306D3543" w14:textId="53F819EF" w:rsidR="00033B7B" w:rsidRPr="00033B7B" w:rsidRDefault="00033B7B" w:rsidP="00033B7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33B7B">
        <w:rPr>
          <w:b/>
          <w:bCs/>
        </w:rPr>
        <w:t xml:space="preserve">¿Cuáles son los Black </w:t>
      </w:r>
      <w:proofErr w:type="spellStart"/>
      <w:r w:rsidRPr="00033B7B">
        <w:rPr>
          <w:b/>
          <w:bCs/>
        </w:rPr>
        <w:t>Hat</w:t>
      </w:r>
      <w:proofErr w:type="spellEnd"/>
      <w:r w:rsidRPr="00033B7B">
        <w:rPr>
          <w:b/>
          <w:bCs/>
        </w:rPr>
        <w:t xml:space="preserve"> Hackers?</w:t>
      </w:r>
    </w:p>
    <w:p w14:paraId="10518125" w14:textId="1DE23317" w:rsidR="00033B7B" w:rsidRDefault="00033B7B" w:rsidP="00033B7B">
      <w:pPr>
        <w:pStyle w:val="Prrafodelista"/>
        <w:jc w:val="both"/>
      </w:pPr>
      <w:r>
        <w:t>Operan en el anonimato, motivados por el beneficio personal o económico, la venganza, el acecho o el activismo político.</w:t>
      </w:r>
    </w:p>
    <w:p w14:paraId="0BAB87F8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09CEB2C1" w14:textId="72D25FA1" w:rsidR="00033B7B" w:rsidRPr="00033B7B" w:rsidRDefault="00033B7B" w:rsidP="00033B7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33B7B">
        <w:rPr>
          <w:b/>
          <w:bCs/>
        </w:rPr>
        <w:t xml:space="preserve">¿Cuáles son los White </w:t>
      </w:r>
      <w:proofErr w:type="spellStart"/>
      <w:r w:rsidRPr="00033B7B">
        <w:rPr>
          <w:b/>
          <w:bCs/>
        </w:rPr>
        <w:t>Hat</w:t>
      </w:r>
      <w:proofErr w:type="spellEnd"/>
      <w:r w:rsidRPr="00033B7B">
        <w:rPr>
          <w:b/>
          <w:bCs/>
        </w:rPr>
        <w:t xml:space="preserve"> Hackers?</w:t>
      </w:r>
    </w:p>
    <w:p w14:paraId="66679BD7" w14:textId="6370B5F9" w:rsidR="00033B7B" w:rsidRDefault="00033B7B" w:rsidP="00033B7B">
      <w:pPr>
        <w:pStyle w:val="Prrafodelista"/>
        <w:jc w:val="both"/>
      </w:pPr>
      <w:r>
        <w:t>Operan bajo permiso expreso del dueño de la red o sistema, y al cual le reportan sus los hallazgos como entregable del contrato, también llamados, hackers éticos o analistas de seguridad.</w:t>
      </w:r>
    </w:p>
    <w:p w14:paraId="6BBE942B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76020106" w14:textId="4E8BFEE6" w:rsidR="00033B7B" w:rsidRPr="00033B7B" w:rsidRDefault="00033B7B" w:rsidP="00033B7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33B7B">
        <w:rPr>
          <w:b/>
          <w:bCs/>
        </w:rPr>
        <w:t xml:space="preserve">¿Qué hacen los </w:t>
      </w:r>
      <w:proofErr w:type="spellStart"/>
      <w:r w:rsidRPr="00033B7B">
        <w:rPr>
          <w:b/>
          <w:bCs/>
        </w:rPr>
        <w:t>Terrorist</w:t>
      </w:r>
      <w:proofErr w:type="spellEnd"/>
      <w:r w:rsidRPr="00033B7B">
        <w:rPr>
          <w:b/>
          <w:bCs/>
        </w:rPr>
        <w:t xml:space="preserve"> </w:t>
      </w:r>
      <w:proofErr w:type="spellStart"/>
      <w:r w:rsidRPr="00033B7B">
        <w:rPr>
          <w:b/>
          <w:bCs/>
        </w:rPr>
        <w:t>groups</w:t>
      </w:r>
      <w:proofErr w:type="spellEnd"/>
      <w:r w:rsidRPr="00033B7B">
        <w:rPr>
          <w:b/>
          <w:bCs/>
        </w:rPr>
        <w:t>?</w:t>
      </w:r>
    </w:p>
    <w:p w14:paraId="27E5EDA6" w14:textId="0D5C70EC" w:rsidR="00033B7B" w:rsidRDefault="00033B7B" w:rsidP="00033B7B">
      <w:pPr>
        <w:pStyle w:val="Prrafodelista"/>
        <w:jc w:val="both"/>
      </w:pPr>
      <w:r>
        <w:t>Llevan a cabo ataques cibernéticos para destruir, infiltrarse o explotar la infraestructura crítica para amenazar la seguridad nacional, comprometer el equipo militar, perturbar la economía y causar bajas masivas.</w:t>
      </w:r>
    </w:p>
    <w:p w14:paraId="3ADACB47" w14:textId="68891AFB" w:rsidR="00033B7B" w:rsidRDefault="00033B7B" w:rsidP="00033B7B">
      <w:pPr>
        <w:pStyle w:val="Prrafodelista"/>
        <w:jc w:val="both"/>
      </w:pPr>
      <w:r>
        <w:t>En algunos casos patrocinados por gobiernos con fines de inteligencia / ciber</w:t>
      </w:r>
    </w:p>
    <w:p w14:paraId="3F99C7BC" w14:textId="2551B84F" w:rsidR="00033B7B" w:rsidRDefault="00033B7B" w:rsidP="00033B7B">
      <w:pPr>
        <w:pStyle w:val="Prrafodelista"/>
        <w:jc w:val="both"/>
      </w:pPr>
      <w:r>
        <w:t>guerra. A veces llamados también grupos APT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Threat</w:t>
      </w:r>
      <w:proofErr w:type="spellEnd"/>
      <w:r>
        <w:t>).</w:t>
      </w:r>
    </w:p>
    <w:p w14:paraId="0BC632F4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2E39C82E" w14:textId="77777777" w:rsidR="001A3768" w:rsidRDefault="001A3768" w:rsidP="001A3768">
      <w:pPr>
        <w:pStyle w:val="Prrafodelista"/>
        <w:jc w:val="both"/>
        <w:rPr>
          <w:b/>
          <w:bCs/>
        </w:rPr>
      </w:pPr>
    </w:p>
    <w:p w14:paraId="1B1EED66" w14:textId="4D9D7FB9" w:rsidR="00033B7B" w:rsidRPr="00033B7B" w:rsidRDefault="00033B7B" w:rsidP="00033B7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33B7B">
        <w:rPr>
          <w:b/>
          <w:bCs/>
        </w:rPr>
        <w:t xml:space="preserve">¿Qué son los </w:t>
      </w:r>
      <w:proofErr w:type="spellStart"/>
      <w:r w:rsidRPr="00033B7B">
        <w:rPr>
          <w:b/>
          <w:bCs/>
        </w:rPr>
        <w:t>Malicious</w:t>
      </w:r>
      <w:proofErr w:type="spellEnd"/>
      <w:r w:rsidRPr="00033B7B">
        <w:rPr>
          <w:b/>
          <w:bCs/>
        </w:rPr>
        <w:t xml:space="preserve"> </w:t>
      </w:r>
      <w:proofErr w:type="spellStart"/>
      <w:r w:rsidRPr="00033B7B">
        <w:rPr>
          <w:b/>
          <w:bCs/>
        </w:rPr>
        <w:t>Insiders</w:t>
      </w:r>
      <w:proofErr w:type="spellEnd"/>
      <w:r w:rsidRPr="00033B7B">
        <w:rPr>
          <w:b/>
          <w:bCs/>
        </w:rPr>
        <w:t>?</w:t>
      </w:r>
    </w:p>
    <w:p w14:paraId="31E8419F" w14:textId="77777777" w:rsidR="00033B7B" w:rsidRDefault="00033B7B" w:rsidP="00033B7B">
      <w:pPr>
        <w:pStyle w:val="Prrafodelista"/>
        <w:jc w:val="both"/>
      </w:pPr>
      <w:r>
        <w:t>Son personas con información privilegiada, pueden incluir empleados, proveedores externos, contratistas u otros socios comerciales.</w:t>
      </w:r>
    </w:p>
    <w:p w14:paraId="707AE7EC" w14:textId="77777777" w:rsidR="00033B7B" w:rsidRDefault="00033B7B" w:rsidP="00033B7B">
      <w:pPr>
        <w:pStyle w:val="Prrafodelista"/>
        <w:jc w:val="both"/>
      </w:pPr>
      <w:r>
        <w:t>Tienen acceso legítimo a los activos de la empresa, pero hacen un mal uso para robar o destruir información con fines de lucro personal o financiero.</w:t>
      </w:r>
    </w:p>
    <w:p w14:paraId="1E7DE655" w14:textId="36203A1A" w:rsidR="00033B7B" w:rsidRPr="00F85531" w:rsidRDefault="00033B7B" w:rsidP="00033B7B">
      <w:pPr>
        <w:pStyle w:val="Prrafodelista"/>
        <w:jc w:val="both"/>
      </w:pPr>
      <w:r>
        <w:lastRenderedPageBreak/>
        <w:t>Atacan por venganza al no ser promocionados, o infiltrados a propósito para filtrar secretos comerciales. Son más difíciles de detectar que los atacantes externos, dado que la organización confía en ellos.</w:t>
      </w:r>
    </w:p>
    <w:sectPr w:rsidR="00033B7B" w:rsidRPr="00F85531" w:rsidSect="00591B2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C4FE3"/>
    <w:multiLevelType w:val="multilevel"/>
    <w:tmpl w:val="14D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90EDA"/>
    <w:multiLevelType w:val="hybridMultilevel"/>
    <w:tmpl w:val="E6FCD9FE"/>
    <w:lvl w:ilvl="0" w:tplc="7EA4B7B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012204">
    <w:abstractNumId w:val="0"/>
  </w:num>
  <w:num w:numId="2" w16cid:durableId="2014793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60"/>
    <w:rsid w:val="00033B7B"/>
    <w:rsid w:val="000916C5"/>
    <w:rsid w:val="000F17AC"/>
    <w:rsid w:val="001A3768"/>
    <w:rsid w:val="00253BB8"/>
    <w:rsid w:val="00294309"/>
    <w:rsid w:val="00412279"/>
    <w:rsid w:val="00591B29"/>
    <w:rsid w:val="005D1B8A"/>
    <w:rsid w:val="0067745A"/>
    <w:rsid w:val="006B6D79"/>
    <w:rsid w:val="007228D9"/>
    <w:rsid w:val="00724B39"/>
    <w:rsid w:val="008416D4"/>
    <w:rsid w:val="00943C60"/>
    <w:rsid w:val="00A4193C"/>
    <w:rsid w:val="00AF17B8"/>
    <w:rsid w:val="00B3065A"/>
    <w:rsid w:val="00C2637B"/>
    <w:rsid w:val="00D3523C"/>
    <w:rsid w:val="00DD12AB"/>
    <w:rsid w:val="00DE493B"/>
    <w:rsid w:val="00EC0640"/>
    <w:rsid w:val="00F85531"/>
    <w:rsid w:val="00FE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768A"/>
  <w15:chartTrackingRefBased/>
  <w15:docId w15:val="{3CB68D76-6DBB-4533-9666-9849AB01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C6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91B2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1B2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Univers</PublishDate>
  <Abstract/>
  <CompanyAddress>Zacateas, Zacatecas a 31 de enero del 2023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1112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Instructor: Carlos Héctor Castañeda Ramírez</Company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en Redes de
Computadoras</dc:title>
  <dc:subject>Introducción a la ciberseguridad</dc:subject>
  <dc:creator>Gilberto Huerta Reynoso</dc:creator>
  <cp:keywords/>
  <dc:description/>
  <cp:lastModifiedBy>Gilberto Huerta Reynoso</cp:lastModifiedBy>
  <cp:revision>15</cp:revision>
  <dcterms:created xsi:type="dcterms:W3CDTF">2023-02-01T01:39:00Z</dcterms:created>
  <dcterms:modified xsi:type="dcterms:W3CDTF">2023-02-03T15:27:00Z</dcterms:modified>
</cp:coreProperties>
</file>