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90B3" w14:textId="4BB25F6B" w:rsidR="0067745A" w:rsidRDefault="0067745A"/>
    <w:sdt>
      <w:sdtPr>
        <w:id w:val="-1643583447"/>
        <w:docPartObj>
          <w:docPartGallery w:val="Cover Pages"/>
          <w:docPartUnique/>
        </w:docPartObj>
      </w:sdtPr>
      <w:sdtContent>
        <w:p w14:paraId="4C3C7B2F" w14:textId="51FB39D5" w:rsidR="00591B29" w:rsidRDefault="00FE73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07A6C" wp14:editId="05A0B79C">
                    <wp:simplePos x="0" y="0"/>
                    <wp:positionH relativeFrom="page">
                      <wp:posOffset>2819400</wp:posOffset>
                    </wp:positionH>
                    <wp:positionV relativeFrom="page">
                      <wp:posOffset>914400</wp:posOffset>
                    </wp:positionV>
                    <wp:extent cx="4037330" cy="3651250"/>
                    <wp:effectExtent l="0" t="0" r="1270" b="1905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373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D8E5B7" w14:textId="60EAAB31" w:rsidR="00591B29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</w:pP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>Universidad aut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>ó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t xml:space="preserve">noma 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  <w:br/>
                                  <w:t>De Zacatecas</w:t>
                                </w:r>
                              </w:p>
                              <w:p w14:paraId="3F4125A4" w14:textId="414DCD2F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60C55E49" w14:textId="5EEFCD5C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Unidad acad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é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mica de ingenier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í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a el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é</w:t>
                                </w:r>
                                <w:r w:rsidRPr="00FE73BC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ctrica </w:t>
                                </w:r>
                              </w:p>
                              <w:p w14:paraId="336CDF4B" w14:textId="72BF1344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2752FB6F" w14:textId="3584A22C" w:rsidR="00FE73BC" w:rsidRDefault="00FE73BC" w:rsidP="00FE73B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C4E4B73" w14:textId="477362C4" w:rsidR="00FE73BC" w:rsidRPr="00FE73BC" w:rsidRDefault="00FE73BC" w:rsidP="00DE493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Programa de ingenier</w:t>
                                </w:r>
                                <w:r w:rsidR="001A3768"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í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a en computación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E07A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222pt;margin-top:1in;width:317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" filled="f" stroked="f" strokeweight=".5pt">
                    <v:textbox style="mso-fit-shape-to-text:t" inset="0,0,0,0">
                      <w:txbxContent>
                        <w:p w14:paraId="59D8E5B7" w14:textId="60EAAB31" w:rsidR="00591B29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</w:pP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>Universidad aut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>ó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t xml:space="preserve">noma 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  <w:br/>
                            <w:t>De Zacatecas</w:t>
                          </w:r>
                        </w:p>
                        <w:p w14:paraId="3F4125A4" w14:textId="414DCD2F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56"/>
                              <w:szCs w:val="56"/>
                            </w:rPr>
                          </w:pPr>
                        </w:p>
                        <w:p w14:paraId="60C55E49" w14:textId="5EEFCD5C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Unidad acad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é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mica de ingenier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í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a el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é</w:t>
                          </w:r>
                          <w:r w:rsidRPr="00FE73BC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ctrica </w:t>
                          </w:r>
                        </w:p>
                        <w:p w14:paraId="336CDF4B" w14:textId="72BF1344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  <w:p w14:paraId="2752FB6F" w14:textId="3584A22C" w:rsidR="00FE73BC" w:rsidRDefault="00FE73BC" w:rsidP="00FE73BC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  <w:p w14:paraId="3C4E4B73" w14:textId="477362C4" w:rsidR="00FE73BC" w:rsidRPr="00FE73BC" w:rsidRDefault="00FE73BC" w:rsidP="00DE493B">
                          <w:pPr>
                            <w:pStyle w:val="Sinespaciado"/>
                            <w:jc w:val="center"/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Programa de ingenier</w:t>
                          </w:r>
                          <w:r w:rsidR="001A3768"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í</w:t>
                          </w:r>
                          <w:r>
                            <w:rPr>
                              <w:rFonts w:asciiTheme="majorHAnsi" w:hAnsiTheme="majorHAnsi" w:cstheme="majorHAnsi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a en computación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1B29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7B0AEA3A" wp14:editId="5A176BC4">
                <wp:simplePos x="0" y="0"/>
                <wp:positionH relativeFrom="page">
                  <wp:posOffset>571500</wp:posOffset>
                </wp:positionH>
                <wp:positionV relativeFrom="paragraph">
                  <wp:posOffset>-633095</wp:posOffset>
                </wp:positionV>
                <wp:extent cx="2306580" cy="2724150"/>
                <wp:effectExtent l="0" t="0" r="0" b="0"/>
                <wp:wrapNone/>
                <wp:docPr id="5" name="Imagen 5" descr="ESCUDOS, LOGOS – Ingeniería Civ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S, LOGOS – Ingeniería Civ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658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91B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69AAADE6" wp14:editId="3777FB77">
                    <wp:simplePos x="0" y="0"/>
                    <wp:positionH relativeFrom="page">
                      <wp:posOffset>3343275</wp:posOffset>
                    </wp:positionH>
                    <wp:positionV relativeFrom="margin">
                      <wp:posOffset>-4274820</wp:posOffset>
                    </wp:positionV>
                    <wp:extent cx="228600" cy="7487920"/>
                    <wp:effectExtent l="8890" t="0" r="8890" b="889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5400000">
                              <a:off x="0" y="0"/>
                              <a:ext cx="228600" cy="7487920"/>
                              <a:chOff x="0" y="0"/>
                              <a:chExt cx="228600" cy="9144000"/>
                            </a:xfrm>
                            <a:solidFill>
                              <a:srgbClr val="00206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ángulo 4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E295C4" id="Grupo 2" o:spid="_x0000_s1026" style="position:absolute;margin-left:263.25pt;margin-top:-336.6pt;width:18pt;height:589.6pt;rotation:90;z-index:251664384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">
                    <v:rect id="Rectángulo 3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rect id="Rectángulo 4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591B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7B413A86" wp14:editId="45594A62">
                    <wp:simplePos x="0" y="0"/>
                    <wp:positionH relativeFrom="page">
                      <wp:posOffset>349885</wp:posOffset>
                    </wp:positionH>
                    <wp:positionV relativeFrom="page">
                      <wp:posOffset>9525</wp:posOffset>
                    </wp:positionV>
                    <wp:extent cx="228600" cy="9935845"/>
                    <wp:effectExtent l="0" t="0" r="3175" b="825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935845"/>
                              <a:chOff x="0" y="0"/>
                              <a:chExt cx="228600" cy="9144000"/>
                            </a:xfrm>
                            <a:solidFill>
                              <a:schemeClr val="accent4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6223F1" id="Grupo 114" o:spid="_x0000_s1026" style="position:absolute;margin-left:27.55pt;margin-top:.75pt;width:18pt;height:782.35pt;z-index:251665408;mso-width-percent:29;mso-position-horizontal-relative:page;mso-position-vertical-relative:page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076E3CB7" w14:textId="0A085348" w:rsidR="00FE0620" w:rsidRPr="000D346C" w:rsidRDefault="00FE73BC" w:rsidP="005F29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FE71A" wp14:editId="205358E2">
                    <wp:simplePos x="0" y="0"/>
                    <wp:positionH relativeFrom="page">
                      <wp:posOffset>1164566</wp:posOffset>
                    </wp:positionH>
                    <wp:positionV relativeFrom="page">
                      <wp:posOffset>7858664</wp:posOffset>
                    </wp:positionV>
                    <wp:extent cx="5753100" cy="1350657"/>
                    <wp:effectExtent l="0" t="0" r="10160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506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2FEBC8" w14:textId="3AA1719C" w:rsidR="00591B29" w:rsidRDefault="00591B29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Gilberto Huerta Reynoso</w:t>
                                    </w:r>
                                  </w:p>
                                </w:sdtContent>
                              </w:sdt>
                              <w:p w14:paraId="0F75462E" w14:textId="64926C5B" w:rsidR="00591B29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73BC" w:rsidRPr="00FE73B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Instructor: Carlos Héctor Castañeda Ramírez</w:t>
                                    </w:r>
                                  </w:sdtContent>
                                </w:sdt>
                              </w:p>
                              <w:p w14:paraId="21120331" w14:textId="0A0F71D7" w:rsidR="00591B29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E73B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Zacateas, Zacatecas a 31 de </w:t>
                                    </w:r>
                                    <w:r w:rsidR="001A376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enero</w:t>
                                    </w:r>
                                    <w:r w:rsidR="00FE73B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del 2023</w:t>
                                    </w:r>
                                  </w:sdtContent>
                                </w:sdt>
                                <w:r w:rsidR="00591B29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4FE71A" id="Cuadro de texto 112" o:spid="_x0000_s1027" type="#_x0000_t202" style="position:absolute;margin-left:91.7pt;margin-top:618.8pt;width:453pt;height:106.3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2FEBC8" w14:textId="3AA1719C" w:rsidR="00591B29" w:rsidRDefault="00591B29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Gilberto Huerta Reynoso</w:t>
                              </w:r>
                            </w:p>
                          </w:sdtContent>
                        </w:sdt>
                        <w:p w14:paraId="0F75462E" w14:textId="64926C5B" w:rsidR="00591B29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73BC" w:rsidRPr="00FE73B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Instructor: Carlos Héctor Castañeda Ramírez</w:t>
                              </w:r>
                            </w:sdtContent>
                          </w:sdt>
                        </w:p>
                        <w:p w14:paraId="21120331" w14:textId="0A0F71D7" w:rsidR="00591B29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E73B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Zacateas, Zacatecas a 31 de </w:t>
                              </w:r>
                              <w:r w:rsidR="001A376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enero</w:t>
                              </w:r>
                              <w:r w:rsidR="00FE73B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del 2023</w:t>
                              </w:r>
                            </w:sdtContent>
                          </w:sdt>
                          <w:r w:rsidR="00591B29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E99398" wp14:editId="2D4699E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2950210"/>
                    <wp:effectExtent l="0" t="0" r="10160" b="25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9502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C4CEF" w14:textId="5BEA7CFC" w:rsidR="00591B29" w:rsidRDefault="00000000" w:rsidP="00FE73B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E73BC" w:rsidRP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Seguridad en Redes de</w:t>
                                    </w:r>
                                    <w:r w:rsid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FE73BC" w:rsidRPr="00FE73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Computadoras</w:t>
                                    </w:r>
                                  </w:sdtContent>
                                </w:sdt>
                              </w:p>
                              <w:p w14:paraId="6600526D" w14:textId="1D9CB8F2" w:rsidR="00591B29" w:rsidRDefault="00DE493B" w:rsidP="00DE493B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E493B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Concursos CTF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99398" id="Cuadro de texto 113" o:spid="_x0000_s1028" type="#_x0000_t202" style="position:absolute;margin-left:0;margin-top:0;width:453pt;height:232.3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" filled="f" stroked="f" strokeweight=".5pt">
                    <v:textbox inset="0,0,0,0">
                      <w:txbxContent>
                        <w:p w14:paraId="6E5C4CEF" w14:textId="5BEA7CFC" w:rsidR="00591B29" w:rsidRDefault="00000000" w:rsidP="00FE73B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E73BC" w:rsidRP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Seguridad en Redes de</w:t>
                              </w:r>
                              <w:r w:rsid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FE73BC" w:rsidRPr="00FE73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Computadoras</w:t>
                              </w:r>
                            </w:sdtContent>
                          </w:sdt>
                        </w:p>
                        <w:p w14:paraId="6600526D" w14:textId="1D9CB8F2" w:rsidR="00591B29" w:rsidRDefault="00DE493B" w:rsidP="00DE493B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E493B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Concursos CTF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1B29">
            <w:br w:type="page"/>
          </w:r>
        </w:p>
      </w:sdtContent>
    </w:sdt>
    <w:sectPr w:rsidR="00FE0620" w:rsidRPr="000D346C" w:rsidSect="00591B2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0E5"/>
    <w:multiLevelType w:val="hybridMultilevel"/>
    <w:tmpl w:val="AD24B0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06E2F"/>
    <w:multiLevelType w:val="hybridMultilevel"/>
    <w:tmpl w:val="9698EE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469B4"/>
    <w:multiLevelType w:val="hybridMultilevel"/>
    <w:tmpl w:val="D700A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02155"/>
    <w:multiLevelType w:val="hybridMultilevel"/>
    <w:tmpl w:val="D2DCE1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CC4FE3"/>
    <w:multiLevelType w:val="multilevel"/>
    <w:tmpl w:val="14D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514B8"/>
    <w:multiLevelType w:val="hybridMultilevel"/>
    <w:tmpl w:val="AF26BAF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0346E6"/>
    <w:multiLevelType w:val="hybridMultilevel"/>
    <w:tmpl w:val="69CACB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2352D"/>
    <w:multiLevelType w:val="hybridMultilevel"/>
    <w:tmpl w:val="975894C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073081"/>
    <w:multiLevelType w:val="hybridMultilevel"/>
    <w:tmpl w:val="ED2A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490EDA"/>
    <w:multiLevelType w:val="hybridMultilevel"/>
    <w:tmpl w:val="E6FCD9FE"/>
    <w:lvl w:ilvl="0" w:tplc="7EA4B7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45FBB"/>
    <w:multiLevelType w:val="hybridMultilevel"/>
    <w:tmpl w:val="BC1C27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B947B4"/>
    <w:multiLevelType w:val="hybridMultilevel"/>
    <w:tmpl w:val="AD3A07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A4DE4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954B0"/>
    <w:multiLevelType w:val="hybridMultilevel"/>
    <w:tmpl w:val="666A68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1012204">
    <w:abstractNumId w:val="4"/>
  </w:num>
  <w:num w:numId="2" w16cid:durableId="2014793057">
    <w:abstractNumId w:val="9"/>
  </w:num>
  <w:num w:numId="3" w16cid:durableId="1741174267">
    <w:abstractNumId w:val="1"/>
  </w:num>
  <w:num w:numId="4" w16cid:durableId="1228302118">
    <w:abstractNumId w:val="12"/>
  </w:num>
  <w:num w:numId="5" w16cid:durableId="1365331341">
    <w:abstractNumId w:val="11"/>
  </w:num>
  <w:num w:numId="6" w16cid:durableId="1612854499">
    <w:abstractNumId w:val="3"/>
  </w:num>
  <w:num w:numId="7" w16cid:durableId="27685378">
    <w:abstractNumId w:val="0"/>
  </w:num>
  <w:num w:numId="8" w16cid:durableId="1631083818">
    <w:abstractNumId w:val="10"/>
  </w:num>
  <w:num w:numId="9" w16cid:durableId="91512876">
    <w:abstractNumId w:val="8"/>
  </w:num>
  <w:num w:numId="10" w16cid:durableId="1010717429">
    <w:abstractNumId w:val="5"/>
  </w:num>
  <w:num w:numId="11" w16cid:durableId="1672022785">
    <w:abstractNumId w:val="7"/>
  </w:num>
  <w:num w:numId="12" w16cid:durableId="1071194868">
    <w:abstractNumId w:val="2"/>
  </w:num>
  <w:num w:numId="13" w16cid:durableId="1067530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0"/>
    <w:rsid w:val="00033B7B"/>
    <w:rsid w:val="0005118C"/>
    <w:rsid w:val="000916C5"/>
    <w:rsid w:val="000D346C"/>
    <w:rsid w:val="000E0B25"/>
    <w:rsid w:val="000F17AC"/>
    <w:rsid w:val="00171936"/>
    <w:rsid w:val="001A3768"/>
    <w:rsid w:val="001D7694"/>
    <w:rsid w:val="001E2A78"/>
    <w:rsid w:val="001F1DBD"/>
    <w:rsid w:val="00253BB8"/>
    <w:rsid w:val="00294309"/>
    <w:rsid w:val="002B414D"/>
    <w:rsid w:val="002C5CE7"/>
    <w:rsid w:val="00304A0A"/>
    <w:rsid w:val="003A467B"/>
    <w:rsid w:val="00412279"/>
    <w:rsid w:val="00421D3D"/>
    <w:rsid w:val="004514F9"/>
    <w:rsid w:val="00463BF7"/>
    <w:rsid w:val="00494B8E"/>
    <w:rsid w:val="004A7F1C"/>
    <w:rsid w:val="004F7EE1"/>
    <w:rsid w:val="00552267"/>
    <w:rsid w:val="00591B29"/>
    <w:rsid w:val="005D1B8A"/>
    <w:rsid w:val="005F2949"/>
    <w:rsid w:val="00647580"/>
    <w:rsid w:val="0067745A"/>
    <w:rsid w:val="00686759"/>
    <w:rsid w:val="006B6D79"/>
    <w:rsid w:val="006F54FF"/>
    <w:rsid w:val="007228D9"/>
    <w:rsid w:val="00724B39"/>
    <w:rsid w:val="00811AE6"/>
    <w:rsid w:val="0082216E"/>
    <w:rsid w:val="00834E69"/>
    <w:rsid w:val="008416D4"/>
    <w:rsid w:val="00867421"/>
    <w:rsid w:val="008B421D"/>
    <w:rsid w:val="008C6A60"/>
    <w:rsid w:val="008F2FAE"/>
    <w:rsid w:val="00943C60"/>
    <w:rsid w:val="009503A8"/>
    <w:rsid w:val="00A21AF6"/>
    <w:rsid w:val="00A4193C"/>
    <w:rsid w:val="00AF17B8"/>
    <w:rsid w:val="00B3065A"/>
    <w:rsid w:val="00B877B1"/>
    <w:rsid w:val="00B93A87"/>
    <w:rsid w:val="00BD046F"/>
    <w:rsid w:val="00C2637B"/>
    <w:rsid w:val="00D032BC"/>
    <w:rsid w:val="00D3523C"/>
    <w:rsid w:val="00DD12AB"/>
    <w:rsid w:val="00DE493B"/>
    <w:rsid w:val="00DE73C7"/>
    <w:rsid w:val="00E12E51"/>
    <w:rsid w:val="00E6728D"/>
    <w:rsid w:val="00EC0640"/>
    <w:rsid w:val="00F06FE0"/>
    <w:rsid w:val="00F85531"/>
    <w:rsid w:val="00FD37A0"/>
    <w:rsid w:val="00FD4A20"/>
    <w:rsid w:val="00FE0620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768A"/>
  <w15:chartTrackingRefBased/>
  <w15:docId w15:val="{3CB68D76-6DBB-4533-9666-9849AB01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C6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91B2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1B2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Univers</PublishDate>
  <Abstract/>
  <CompanyAddress>Zacateas, Zacatecas a 31 de enero del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Instructor: Carlos Héctor Castañeda Ramírez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en Redes de
Computadoras</dc:title>
  <dc:subject>Introducción a la ciberseguridad</dc:subject>
  <dc:creator>Gilberto Huerta Reynoso</dc:creator>
  <cp:keywords/>
  <dc:description/>
  <cp:lastModifiedBy>Gilberto Huerta Reynoso</cp:lastModifiedBy>
  <cp:revision>44</cp:revision>
  <dcterms:created xsi:type="dcterms:W3CDTF">2023-02-03T15:28:00Z</dcterms:created>
  <dcterms:modified xsi:type="dcterms:W3CDTF">2023-02-15T06:53:00Z</dcterms:modified>
</cp:coreProperties>
</file>