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16C65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>#include &lt;iostream&gt;</w:t>
      </w:r>
    </w:p>
    <w:p w14:paraId="3BA8511C" w14:textId="77777777" w:rsidR="00790659" w:rsidRPr="00790659" w:rsidRDefault="00790659" w:rsidP="00790659">
      <w:pPr>
        <w:rPr>
          <w:lang w:val="en-US"/>
        </w:rPr>
      </w:pPr>
    </w:p>
    <w:p w14:paraId="433C60BC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>using namespace std;</w:t>
      </w:r>
    </w:p>
    <w:p w14:paraId="7E57E3A9" w14:textId="77777777" w:rsidR="00790659" w:rsidRPr="00790659" w:rsidRDefault="00790659" w:rsidP="00790659">
      <w:pPr>
        <w:rPr>
          <w:lang w:val="en-US"/>
        </w:rPr>
      </w:pPr>
    </w:p>
    <w:p w14:paraId="0CC5C2A8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>int main()</w:t>
      </w:r>
    </w:p>
    <w:p w14:paraId="19C96F0A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>{</w:t>
      </w:r>
    </w:p>
    <w:p w14:paraId="5FB59B76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int a,b;</w:t>
      </w:r>
    </w:p>
    <w:p w14:paraId="5519ECFC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cin&gt;&gt;a;</w:t>
      </w:r>
    </w:p>
    <w:p w14:paraId="5EA567B2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b=a/1000*1000;</w:t>
      </w:r>
    </w:p>
    <w:p w14:paraId="0A8803F0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a=a%1000;</w:t>
      </w:r>
    </w:p>
    <w:p w14:paraId="1F0BD3B9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b=b+(a/100*10);</w:t>
      </w:r>
    </w:p>
    <w:p w14:paraId="23C62944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a=a%100;</w:t>
      </w:r>
    </w:p>
    <w:p w14:paraId="0429CD01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b=b+(a/10*100);</w:t>
      </w:r>
    </w:p>
    <w:p w14:paraId="52AA54C9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a=a%10;</w:t>
      </w:r>
    </w:p>
    <w:p w14:paraId="6B83906A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b=b+a;</w:t>
      </w:r>
    </w:p>
    <w:p w14:paraId="314813D7" w14:textId="77777777" w:rsidR="00790659" w:rsidRPr="00790659" w:rsidRDefault="00790659" w:rsidP="00790659">
      <w:pPr>
        <w:rPr>
          <w:lang w:val="en-US"/>
        </w:rPr>
      </w:pPr>
      <w:r w:rsidRPr="00790659">
        <w:rPr>
          <w:lang w:val="en-US"/>
        </w:rPr>
        <w:t xml:space="preserve">    cout&lt;&lt;b;</w:t>
      </w:r>
    </w:p>
    <w:p w14:paraId="352DF726" w14:textId="77777777" w:rsidR="00790659" w:rsidRDefault="00790659" w:rsidP="00790659">
      <w:r w:rsidRPr="00790659">
        <w:rPr>
          <w:lang w:val="en-US"/>
        </w:rP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71DC634" w14:textId="3F6F30B1" w:rsidR="00F26DE9" w:rsidRDefault="00790659" w:rsidP="00790659">
      <w:r>
        <w:t>}</w:t>
      </w:r>
    </w:p>
    <w:sectPr w:rsidR="00F26DE9" w:rsidSect="00E2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F7A"/>
    <w:rsid w:val="00480F7A"/>
    <w:rsid w:val="00790659"/>
    <w:rsid w:val="00E272BC"/>
    <w:rsid w:val="00F2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091B7D-FF5F-4A13-A069-230915D4A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186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malagamba montejo</dc:creator>
  <cp:keywords/>
  <dc:description/>
  <cp:lastModifiedBy>gilberto malagamba montejo</cp:lastModifiedBy>
  <cp:revision>2</cp:revision>
  <dcterms:created xsi:type="dcterms:W3CDTF">2021-06-25T18:15:00Z</dcterms:created>
  <dcterms:modified xsi:type="dcterms:W3CDTF">2021-06-25T18:15:00Z</dcterms:modified>
</cp:coreProperties>
</file>