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A2A6" w14:textId="31A70884" w:rsidR="0040141C" w:rsidRPr="0006622B" w:rsidRDefault="0040141C" w:rsidP="0040141C">
      <w:pPr>
        <w:jc w:val="center"/>
        <w:rPr>
          <w:rFonts w:ascii="Aharoni" w:hAnsi="Aharoni" w:cs="Aharoni" w:hint="cs"/>
          <w:sz w:val="36"/>
          <w:szCs w:val="36"/>
          <w:rtl/>
          <w:lang w:val="en-US"/>
        </w:rPr>
      </w:pPr>
      <w:r w:rsidRPr="0006622B">
        <w:rPr>
          <w:rFonts w:ascii="Aharoni" w:hAnsi="Aharoni" w:cs="Aharon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4B1B1" wp14:editId="661990F3">
                <wp:simplePos x="0" y="0"/>
                <wp:positionH relativeFrom="margin">
                  <wp:posOffset>2426335</wp:posOffset>
                </wp:positionH>
                <wp:positionV relativeFrom="paragraph">
                  <wp:posOffset>254635</wp:posOffset>
                </wp:positionV>
                <wp:extent cx="1003300" cy="64477"/>
                <wp:effectExtent l="0" t="0" r="2540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4477"/>
                        </a:xfrm>
                        <a:prstGeom prst="rect">
                          <a:avLst/>
                        </a:prstGeom>
                        <a:ln cap="rnd">
                          <a:bevel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1009650"/>
                                    <a:gd name="connsiteY0" fmla="*/ 0 h 76200"/>
                                    <a:gd name="connsiteX1" fmla="*/ 525018 w 1009650"/>
                                    <a:gd name="connsiteY1" fmla="*/ 0 h 76200"/>
                                    <a:gd name="connsiteX2" fmla="*/ 1009650 w 1009650"/>
                                    <a:gd name="connsiteY2" fmla="*/ 0 h 76200"/>
                                    <a:gd name="connsiteX3" fmla="*/ 1009650 w 1009650"/>
                                    <a:gd name="connsiteY3" fmla="*/ 76200 h 76200"/>
                                    <a:gd name="connsiteX4" fmla="*/ 514922 w 1009650"/>
                                    <a:gd name="connsiteY4" fmla="*/ 76200 h 76200"/>
                                    <a:gd name="connsiteX5" fmla="*/ 0 w 1009650"/>
                                    <a:gd name="connsiteY5" fmla="*/ 76200 h 76200"/>
                                    <a:gd name="connsiteX6" fmla="*/ 0 w 1009650"/>
                                    <a:gd name="connsiteY6" fmla="*/ 0 h 762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009650" h="762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57096" y="11236"/>
                                        <a:pt x="315226" y="-3890"/>
                                        <a:pt x="525018" y="0"/>
                                      </a:cubicBezTo>
                                      <a:cubicBezTo>
                                        <a:pt x="734810" y="3890"/>
                                        <a:pt x="855710" y="-12176"/>
                                        <a:pt x="1009650" y="0"/>
                                      </a:cubicBezTo>
                                      <a:cubicBezTo>
                                        <a:pt x="1009749" y="28099"/>
                                        <a:pt x="1011226" y="58238"/>
                                        <a:pt x="1009650" y="76200"/>
                                      </a:cubicBezTo>
                                      <a:cubicBezTo>
                                        <a:pt x="820094" y="60018"/>
                                        <a:pt x="631732" y="84474"/>
                                        <a:pt x="514922" y="76200"/>
                                      </a:cubicBezTo>
                                      <a:cubicBezTo>
                                        <a:pt x="398112" y="67926"/>
                                        <a:pt x="206532" y="89847"/>
                                        <a:pt x="0" y="76200"/>
                                      </a:cubicBezTo>
                                      <a:cubicBezTo>
                                        <a:pt x="3075" y="51667"/>
                                        <a:pt x="-2211" y="30558"/>
                                        <a:pt x="0" y="0"/>
                                      </a:cubicBezTo>
                                      <a:close/>
                                    </a:path>
                                    <a:path w="1009650" h="762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31593" y="524"/>
                                        <a:pt x="373387" y="12096"/>
                                        <a:pt x="494729" y="0"/>
                                      </a:cubicBezTo>
                                      <a:cubicBezTo>
                                        <a:pt x="616071" y="-12096"/>
                                        <a:pt x="846077" y="-20345"/>
                                        <a:pt x="1009650" y="0"/>
                                      </a:cubicBezTo>
                                      <a:cubicBezTo>
                                        <a:pt x="1006879" y="26663"/>
                                        <a:pt x="1007039" y="55224"/>
                                        <a:pt x="1009650" y="76200"/>
                                      </a:cubicBezTo>
                                      <a:cubicBezTo>
                                        <a:pt x="764578" y="85861"/>
                                        <a:pt x="737546" y="61839"/>
                                        <a:pt x="504825" y="76200"/>
                                      </a:cubicBezTo>
                                      <a:cubicBezTo>
                                        <a:pt x="272104" y="90561"/>
                                        <a:pt x="196727" y="87966"/>
                                        <a:pt x="0" y="76200"/>
                                      </a:cubicBezTo>
                                      <a:cubicBezTo>
                                        <a:pt x="2069" y="41685"/>
                                        <a:pt x="-2619" y="3789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BE550" id="Rectangle 1" o:spid="_x0000_s1026" style="position:absolute;margin-left:191.05pt;margin-top:20.05pt;width:79pt;height:5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" fillcolor="#70ad47 [3209]" strokecolor="white [3201]" strokeweight="1.5pt">
                <v:stroke joinstyle="bevel" endcap="round"/>
                <w10:wrap anchorx="margin"/>
              </v:rect>
            </w:pict>
          </mc:Fallback>
        </mc:AlternateContent>
      </w:r>
      <w:r w:rsidRPr="0006622B">
        <w:rPr>
          <w:rFonts w:ascii="Aharoni" w:hAnsi="Aharoni" w:cs="Aharoni"/>
          <w:sz w:val="36"/>
          <w:szCs w:val="36"/>
          <w:rtl/>
          <w:lang w:val="en-US"/>
        </w:rPr>
        <w:t xml:space="preserve"> </w:t>
      </w:r>
      <w:r w:rsidR="00A66107">
        <w:rPr>
          <w:rFonts w:ascii="Aharoni" w:hAnsi="Aharoni" w:cs="Aharoni" w:hint="cs"/>
          <w:sz w:val="36"/>
          <w:szCs w:val="36"/>
          <w:rtl/>
          <w:lang w:val="en-US"/>
        </w:rPr>
        <w:t xml:space="preserve">תכנות מערכות </w:t>
      </w:r>
      <w:r w:rsidR="00A66107">
        <w:rPr>
          <w:rFonts w:ascii="Aharoni" w:hAnsi="Aharoni" w:cs="Aharoni"/>
          <w:sz w:val="36"/>
          <w:szCs w:val="36"/>
          <w:rtl/>
          <w:lang w:val="en-US"/>
        </w:rPr>
        <w:t>–</w:t>
      </w:r>
      <w:r w:rsidR="00A66107">
        <w:rPr>
          <w:rFonts w:ascii="Aharoni" w:hAnsi="Aharoni" w:cs="Aharoni" w:hint="cs"/>
          <w:sz w:val="36"/>
          <w:szCs w:val="36"/>
          <w:rtl/>
          <w:lang w:val="en-US"/>
        </w:rPr>
        <w:t xml:space="preserve"> מטלה 3 </w:t>
      </w:r>
    </w:p>
    <w:p w14:paraId="635DBBA1" w14:textId="77777777" w:rsidR="0040141C" w:rsidRPr="0006622B" w:rsidRDefault="0040141C" w:rsidP="0040141C">
      <w:pPr>
        <w:jc w:val="right"/>
        <w:rPr>
          <w:rFonts w:ascii="Aharoni" w:hAnsi="Aharoni" w:cs="Aharoni"/>
          <w:rtl/>
          <w:lang w:val="en-US"/>
        </w:rPr>
      </w:pPr>
      <w:r w:rsidRPr="0006622B">
        <w:rPr>
          <w:rFonts w:ascii="Aharoni" w:hAnsi="Aharoni" w:cs="Aharon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33A39" wp14:editId="1A1D9100">
                <wp:simplePos x="0" y="0"/>
                <wp:positionH relativeFrom="column">
                  <wp:posOffset>1828800</wp:posOffset>
                </wp:positionH>
                <wp:positionV relativeFrom="paragraph">
                  <wp:posOffset>210185</wp:posOffset>
                </wp:positionV>
                <wp:extent cx="2190750" cy="74295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4295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DF8BB" w14:textId="3A654094" w:rsidR="0040141C" w:rsidRPr="0006622B" w:rsidRDefault="00A66107" w:rsidP="0040141C">
                            <w:pPr>
                              <w:bidi/>
                              <w:rPr>
                                <w:rFonts w:ascii="Aharoni" w:hAnsi="Aharoni" w:cs="Aharoni"/>
                                <w:sz w:val="32"/>
                                <w:szCs w:val="32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 w:hint="cs"/>
                                <w:sz w:val="32"/>
                                <w:szCs w:val="32"/>
                                <w:rtl/>
                                <w:lang w:val="en-US"/>
                              </w:rPr>
                              <w:t>יוליה מושן</w:t>
                            </w:r>
                            <w:r w:rsidR="0040141C" w:rsidRPr="0006622B">
                              <w:rPr>
                                <w:rFonts w:ascii="Aharoni" w:hAnsi="Aharoni" w:cs="Aharoni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  –   </w:t>
                            </w:r>
                            <w:r w:rsidRPr="00A66107">
                              <w:rPr>
                                <w:rFonts w:ascii="Aharoni" w:hAnsi="Aharoni" w:cs="Aharoni"/>
                                <w:sz w:val="32"/>
                                <w:szCs w:val="32"/>
                                <w:lang w:val="en-US"/>
                              </w:rPr>
                              <w:t>319565610</w:t>
                            </w:r>
                          </w:p>
                          <w:p w14:paraId="6FCC03C2" w14:textId="77777777" w:rsidR="0040141C" w:rsidRPr="0006622B" w:rsidRDefault="0040141C" w:rsidP="0040141C">
                            <w:pPr>
                              <w:bidi/>
                              <w:rPr>
                                <w:rFonts w:ascii="Aharoni" w:hAnsi="Aharoni" w:cs="Aharoni"/>
                                <w:sz w:val="32"/>
                                <w:szCs w:val="32"/>
                                <w:rtl/>
                                <w:lang w:val="en-US"/>
                              </w:rPr>
                            </w:pPr>
                            <w:r w:rsidRPr="0006622B">
                              <w:rPr>
                                <w:rFonts w:ascii="Aharoni" w:hAnsi="Aharoni" w:cs="Aharoni"/>
                                <w:sz w:val="32"/>
                                <w:szCs w:val="32"/>
                                <w:rtl/>
                                <w:lang w:val="en-US"/>
                              </w:rPr>
                              <w:t>גיל פסי</w:t>
                            </w:r>
                            <w:r>
                              <w:rPr>
                                <w:rFonts w:ascii="Aharoni" w:hAnsi="Aharoni" w:cs="Aharoni"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Pr="0006622B">
                              <w:rPr>
                                <w:rFonts w:ascii="Aharoni" w:hAnsi="Aharoni" w:cs="Aharoni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   –   206500936</w:t>
                            </w:r>
                          </w:p>
                          <w:p w14:paraId="00B923EA" w14:textId="77777777" w:rsidR="0040141C" w:rsidRPr="0006622B" w:rsidRDefault="0040141C" w:rsidP="0040141C">
                            <w:pPr>
                              <w:jc w:val="center"/>
                              <w:rPr>
                                <w:rFonts w:ascii="Aharoni" w:hAnsi="Aharoni" w:cs="Aharon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33A39" id="Rectangle 2" o:spid="_x0000_s1026" style="position:absolute;left:0;text-align:left;margin-left:2in;margin-top:16.55pt;width:172.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" fillcolor="white [3201]" strokecolor="#70ad47 [3209]" strokeweight="3pt">
                <v:stroke joinstyle="round" endcap="square"/>
                <v:textbox>
                  <w:txbxContent>
                    <w:p w14:paraId="63CDF8BB" w14:textId="3A654094" w:rsidR="0040141C" w:rsidRPr="0006622B" w:rsidRDefault="00A66107" w:rsidP="0040141C">
                      <w:pPr>
                        <w:bidi/>
                        <w:rPr>
                          <w:rFonts w:ascii="Aharoni" w:hAnsi="Aharoni" w:cs="Aharoni"/>
                          <w:sz w:val="32"/>
                          <w:szCs w:val="32"/>
                          <w:rtl/>
                          <w:lang w:val="en-US"/>
                        </w:rPr>
                      </w:pPr>
                      <w:r>
                        <w:rPr>
                          <w:rFonts w:ascii="Aharoni" w:hAnsi="Aharoni" w:cs="Aharoni" w:hint="cs"/>
                          <w:sz w:val="32"/>
                          <w:szCs w:val="32"/>
                          <w:rtl/>
                          <w:lang w:val="en-US"/>
                        </w:rPr>
                        <w:t>יוליה מושן</w:t>
                      </w:r>
                      <w:r w:rsidR="0040141C" w:rsidRPr="0006622B">
                        <w:rPr>
                          <w:rFonts w:ascii="Aharoni" w:hAnsi="Aharoni" w:cs="Aharoni"/>
                          <w:sz w:val="32"/>
                          <w:szCs w:val="32"/>
                          <w:rtl/>
                          <w:lang w:val="en-US"/>
                        </w:rPr>
                        <w:t xml:space="preserve">   –   </w:t>
                      </w:r>
                      <w:r w:rsidRPr="00A66107">
                        <w:rPr>
                          <w:rFonts w:ascii="Aharoni" w:hAnsi="Aharoni" w:cs="Aharoni"/>
                          <w:sz w:val="32"/>
                          <w:szCs w:val="32"/>
                          <w:lang w:val="en-US"/>
                        </w:rPr>
                        <w:t>319565610</w:t>
                      </w:r>
                    </w:p>
                    <w:p w14:paraId="6FCC03C2" w14:textId="77777777" w:rsidR="0040141C" w:rsidRPr="0006622B" w:rsidRDefault="0040141C" w:rsidP="0040141C">
                      <w:pPr>
                        <w:bidi/>
                        <w:rPr>
                          <w:rFonts w:ascii="Aharoni" w:hAnsi="Aharoni" w:cs="Aharoni"/>
                          <w:sz w:val="32"/>
                          <w:szCs w:val="32"/>
                          <w:rtl/>
                          <w:lang w:val="en-US"/>
                        </w:rPr>
                      </w:pPr>
                      <w:r w:rsidRPr="0006622B">
                        <w:rPr>
                          <w:rFonts w:ascii="Aharoni" w:hAnsi="Aharoni" w:cs="Aharoni"/>
                          <w:sz w:val="32"/>
                          <w:szCs w:val="32"/>
                          <w:rtl/>
                          <w:lang w:val="en-US"/>
                        </w:rPr>
                        <w:t>גיל פסי</w:t>
                      </w:r>
                      <w:r>
                        <w:rPr>
                          <w:rFonts w:ascii="Aharoni" w:hAnsi="Aharoni" w:cs="Aharoni"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 w:rsidRPr="0006622B">
                        <w:rPr>
                          <w:rFonts w:ascii="Aharoni" w:hAnsi="Aharoni" w:cs="Aharoni"/>
                          <w:sz w:val="32"/>
                          <w:szCs w:val="32"/>
                          <w:rtl/>
                          <w:lang w:val="en-US"/>
                        </w:rPr>
                        <w:t xml:space="preserve">    –   206500936</w:t>
                      </w:r>
                    </w:p>
                    <w:p w14:paraId="00B923EA" w14:textId="77777777" w:rsidR="0040141C" w:rsidRPr="0006622B" w:rsidRDefault="0040141C" w:rsidP="0040141C">
                      <w:pPr>
                        <w:jc w:val="center"/>
                        <w:rPr>
                          <w:rFonts w:ascii="Aharoni" w:hAnsi="Aharoni" w:cs="Aharoni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F3FD1C" w14:textId="77777777" w:rsidR="0040141C" w:rsidRPr="0006622B" w:rsidRDefault="0040141C" w:rsidP="0040141C">
      <w:pPr>
        <w:bidi/>
        <w:rPr>
          <w:rFonts w:ascii="Aharoni" w:hAnsi="Aharoni" w:cs="Aharoni"/>
          <w:lang w:val="en-US"/>
        </w:rPr>
      </w:pPr>
    </w:p>
    <w:p w14:paraId="3441EB0C" w14:textId="77777777" w:rsidR="0040141C" w:rsidRPr="0006622B" w:rsidRDefault="0040141C" w:rsidP="0040141C">
      <w:pPr>
        <w:bidi/>
        <w:jc w:val="right"/>
        <w:rPr>
          <w:rFonts w:ascii="Aharoni" w:hAnsi="Aharoni" w:cs="Aharoni"/>
          <w:lang w:val="en-US"/>
        </w:rPr>
      </w:pPr>
    </w:p>
    <w:p w14:paraId="5FE2F6F6" w14:textId="77777777" w:rsidR="0040141C" w:rsidRDefault="0040141C" w:rsidP="0040141C">
      <w:pPr>
        <w:bidi/>
        <w:jc w:val="right"/>
        <w:rPr>
          <w:rFonts w:ascii="Aharoni" w:hAnsi="Aharoni" w:cs="Aharoni"/>
          <w:lang w:val="en-US"/>
        </w:rPr>
      </w:pPr>
    </w:p>
    <w:p w14:paraId="21291FC6" w14:textId="77777777" w:rsidR="0040141C" w:rsidRDefault="0040141C" w:rsidP="0040141C">
      <w:pPr>
        <w:bidi/>
        <w:jc w:val="right"/>
        <w:rPr>
          <w:rFonts w:ascii="Aharoni" w:hAnsi="Aharoni" w:cs="Aharoni"/>
          <w:lang w:val="en-US"/>
        </w:rPr>
      </w:pPr>
    </w:p>
    <w:p w14:paraId="30635ABC" w14:textId="0C2457D6" w:rsidR="00B71787" w:rsidRDefault="00B71787">
      <w:pPr>
        <w:rPr>
          <w:lang w:val="en-US"/>
        </w:rPr>
      </w:pPr>
    </w:p>
    <w:p w14:paraId="694A5BA5" w14:textId="64AABDE7" w:rsidR="0040315A" w:rsidRPr="0040315A" w:rsidRDefault="0040315A" w:rsidP="0040315A">
      <w:pPr>
        <w:rPr>
          <w:lang w:val="en-US"/>
        </w:rPr>
      </w:pPr>
    </w:p>
    <w:p w14:paraId="05443584" w14:textId="24C5C054" w:rsidR="0040315A" w:rsidRPr="0040315A" w:rsidRDefault="0040315A" w:rsidP="0040315A">
      <w:pPr>
        <w:rPr>
          <w:lang w:val="en-US"/>
        </w:rPr>
      </w:pPr>
    </w:p>
    <w:p w14:paraId="517012E8" w14:textId="5392378E" w:rsidR="0040315A" w:rsidRDefault="0040315A" w:rsidP="0040315A">
      <w:pPr>
        <w:rPr>
          <w:lang w:val="en-US"/>
        </w:rPr>
      </w:pPr>
    </w:p>
    <w:p w14:paraId="2B6A244B" w14:textId="57D70028" w:rsidR="0040315A" w:rsidRDefault="0040315A" w:rsidP="0040315A">
      <w:pPr>
        <w:jc w:val="right"/>
        <w:rPr>
          <w:lang w:val="en-US"/>
        </w:rPr>
      </w:pPr>
      <w:r w:rsidRPr="0040315A">
        <w:rPr>
          <w:lang w:val="en-US"/>
        </w:rPr>
        <w:drawing>
          <wp:inline distT="0" distB="0" distL="0" distR="0" wp14:anchorId="4A8CC38F" wp14:editId="3030B686">
            <wp:extent cx="5731510" cy="25457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F884" w14:textId="26F8F171" w:rsidR="0040315A" w:rsidRPr="00C74610" w:rsidRDefault="0040315A" w:rsidP="00C74610">
      <w:pPr>
        <w:rPr>
          <w:rFonts w:hint="cs"/>
          <w:lang w:val="en-US"/>
        </w:rPr>
      </w:pPr>
    </w:p>
    <w:p w14:paraId="0E6AF729" w14:textId="77777777" w:rsidR="0040315A" w:rsidRDefault="0040315A" w:rsidP="0040315A">
      <w:pPr>
        <w:jc w:val="right"/>
        <w:rPr>
          <w:lang w:val="en-US"/>
        </w:rPr>
      </w:pPr>
      <w:r>
        <w:rPr>
          <w:rFonts w:hint="cs"/>
          <w:rtl/>
          <w:lang w:val="en-US"/>
        </w:rPr>
        <w:t>1.</w:t>
      </w:r>
    </w:p>
    <w:p w14:paraId="4C3CCE3F" w14:textId="77777777" w:rsidR="0040315A" w:rsidRDefault="0040315A" w:rsidP="0040315A">
      <w:pPr>
        <w:bidi/>
        <w:rPr>
          <w:rtl/>
          <w:lang w:val="en-US"/>
        </w:rPr>
      </w:pPr>
      <w:r>
        <w:rPr>
          <w:lang w:val="en-US"/>
        </w:rPr>
        <w:t xml:space="preserve">Pre – condition </w:t>
      </w:r>
      <w:r>
        <w:rPr>
          <w:rFonts w:hint="cs"/>
          <w:rtl/>
          <w:lang w:val="en-US"/>
        </w:rPr>
        <w:t xml:space="preserve"> : המטבע פנוי, הניקוד של המשתמש בו הוא 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>.</w:t>
      </w:r>
    </w:p>
    <w:p w14:paraId="0DFFFE71" w14:textId="3A4DA8E7" w:rsidR="009A7591" w:rsidRDefault="0040315A" w:rsidP="0040315A">
      <w:pPr>
        <w:bidi/>
        <w:rPr>
          <w:rtl/>
          <w:lang w:val="en-US"/>
        </w:rPr>
      </w:pPr>
      <w:r>
        <w:rPr>
          <w:lang w:val="en-US"/>
        </w:rPr>
        <w:t xml:space="preserve"> </w:t>
      </w:r>
      <w:r w:rsidR="009A7591">
        <w:rPr>
          <w:rFonts w:hint="cs"/>
          <w:lang w:val="en-US"/>
        </w:rPr>
        <w:t>P</w:t>
      </w:r>
      <w:r w:rsidR="009A7591">
        <w:rPr>
          <w:lang w:val="en-US"/>
        </w:rPr>
        <w:t>ost</w:t>
      </w:r>
      <w:r>
        <w:rPr>
          <w:lang w:val="en-US"/>
        </w:rPr>
        <w:t xml:space="preserve"> – condition </w:t>
      </w:r>
      <w:r>
        <w:rPr>
          <w:rFonts w:hint="cs"/>
          <w:rtl/>
          <w:lang w:val="en-US"/>
        </w:rPr>
        <w:t>: המטבע פנוי.</w:t>
      </w:r>
    </w:p>
    <w:p w14:paraId="58D73BD4" w14:textId="79A9128D" w:rsidR="009A7591" w:rsidRDefault="009A7591" w:rsidP="009A7591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   </w:t>
      </w:r>
      <w:r>
        <w:rPr>
          <w:rtl/>
          <w:lang w:val="en-US"/>
        </w:rPr>
        <w:tab/>
      </w:r>
      <w:r w:rsidR="00ED16F8">
        <w:rPr>
          <w:rFonts w:hint="cs"/>
          <w:rtl/>
          <w:lang w:val="en-US"/>
        </w:rPr>
        <w:t xml:space="preserve">  </w:t>
      </w:r>
      <w:r>
        <w:rPr>
          <w:rFonts w:hint="cs"/>
          <w:rtl/>
          <w:lang w:val="en-US"/>
        </w:rPr>
        <w:t xml:space="preserve"> </w:t>
      </w:r>
      <w:r w:rsidR="0040315A">
        <w:rPr>
          <w:rFonts w:hint="cs"/>
          <w:rtl/>
          <w:lang w:val="en-US"/>
        </w:rPr>
        <w:t xml:space="preserve"> המטבע מצביע על הצלחה או כישלון . </w:t>
      </w:r>
    </w:p>
    <w:p w14:paraId="3753487A" w14:textId="4A47AAD0" w:rsidR="0040315A" w:rsidRDefault="00ED16F8" w:rsidP="009A7591">
      <w:pPr>
        <w:bidi/>
        <w:ind w:left="720" w:firstLine="720"/>
        <w:rPr>
          <w:rtl/>
          <w:lang w:val="en-US"/>
        </w:rPr>
      </w:pPr>
      <w:r>
        <w:rPr>
          <w:rFonts w:hint="cs"/>
          <w:rtl/>
          <w:lang w:val="en-US"/>
        </w:rPr>
        <w:t xml:space="preserve">  </w:t>
      </w:r>
      <w:r w:rsidR="009A7591">
        <w:rPr>
          <w:rFonts w:hint="cs"/>
          <w:rtl/>
          <w:lang w:val="en-US"/>
        </w:rPr>
        <w:t xml:space="preserve">  </w:t>
      </w:r>
      <w:r w:rsidR="0040315A">
        <w:rPr>
          <w:rFonts w:hint="cs"/>
          <w:rtl/>
          <w:lang w:val="en-US"/>
        </w:rPr>
        <w:t xml:space="preserve">במידה ומצביע על הצלחה הניקוד של המשתמש בו הוא </w:t>
      </w:r>
      <w:r w:rsidR="0040315A">
        <w:rPr>
          <w:rFonts w:hint="cs"/>
          <w:lang w:val="en-US"/>
        </w:rPr>
        <w:t>X</w:t>
      </w:r>
      <w:r w:rsidR="0040315A">
        <w:rPr>
          <w:rFonts w:hint="cs"/>
          <w:rtl/>
          <w:lang w:val="en-US"/>
        </w:rPr>
        <w:t xml:space="preserve"> + 1 .</w:t>
      </w:r>
    </w:p>
    <w:p w14:paraId="6838893D" w14:textId="1647CD71" w:rsidR="009A7591" w:rsidRDefault="00ED16F8" w:rsidP="009A7591">
      <w:pPr>
        <w:bidi/>
        <w:ind w:left="720" w:firstLine="720"/>
        <w:rPr>
          <w:rtl/>
          <w:lang w:val="en-US"/>
        </w:rPr>
      </w:pPr>
      <w:r>
        <w:rPr>
          <w:rFonts w:hint="cs"/>
          <w:rtl/>
          <w:lang w:val="en-US"/>
        </w:rPr>
        <w:t xml:space="preserve">  </w:t>
      </w:r>
      <w:r w:rsidR="009A7591">
        <w:rPr>
          <w:rFonts w:hint="cs"/>
          <w:rtl/>
          <w:lang w:val="en-US"/>
        </w:rPr>
        <w:t xml:space="preserve">  שמו של המשתמש בו הודפס.</w:t>
      </w:r>
    </w:p>
    <w:p w14:paraId="52F85615" w14:textId="224B19B4" w:rsidR="0040315A" w:rsidRDefault="0040315A" w:rsidP="0040315A">
      <w:pPr>
        <w:bidi/>
        <w:rPr>
          <w:rtl/>
          <w:lang w:val="en-US"/>
        </w:rPr>
      </w:pPr>
      <w:r>
        <w:rPr>
          <w:lang w:val="en-US"/>
        </w:rPr>
        <w:t xml:space="preserve">Invariant </w:t>
      </w:r>
      <w:r>
        <w:rPr>
          <w:rFonts w:hint="cs"/>
          <w:rtl/>
          <w:lang w:val="en-US"/>
        </w:rPr>
        <w:t xml:space="preserve"> : </w:t>
      </w:r>
      <w:r w:rsidR="00ED16F8">
        <w:rPr>
          <w:rFonts w:hint="cs"/>
          <w:rtl/>
          <w:lang w:val="en-US"/>
        </w:rPr>
        <w:t xml:space="preserve">      </w:t>
      </w:r>
      <w:r w:rsidR="008B471C">
        <w:rPr>
          <w:rtl/>
          <w:lang w:val="en-US"/>
        </w:rPr>
        <w:tab/>
      </w:r>
      <w:r w:rsidR="008B471C">
        <w:rPr>
          <w:rFonts w:hint="cs"/>
          <w:rtl/>
          <w:lang w:val="en-US"/>
        </w:rPr>
        <w:t xml:space="preserve">  </w:t>
      </w:r>
      <w:r w:rsidR="00A03AEA">
        <w:rPr>
          <w:rFonts w:hint="cs"/>
          <w:rtl/>
          <w:lang w:val="en-US"/>
        </w:rPr>
        <w:t>רק תהליכון אחד או אפס תהליכונים אוחזים במטבע.</w:t>
      </w:r>
    </w:p>
    <w:p w14:paraId="3625C5FD" w14:textId="77777777" w:rsidR="00C74610" w:rsidRDefault="00C74610" w:rsidP="00C74610">
      <w:pPr>
        <w:bidi/>
        <w:rPr>
          <w:rtl/>
          <w:lang w:val="en-US"/>
        </w:rPr>
      </w:pPr>
    </w:p>
    <w:p w14:paraId="21D20D82" w14:textId="6EA4976E" w:rsidR="009640C0" w:rsidRDefault="00C74610" w:rsidP="00C74610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2.</w:t>
      </w:r>
      <w:r w:rsidR="009640C0">
        <w:rPr>
          <w:rFonts w:hint="cs"/>
          <w:rtl/>
          <w:lang w:val="en-US"/>
        </w:rPr>
        <w:t xml:space="preserve">אנו עלולים להיתקל בבעיית </w:t>
      </w:r>
      <w:r w:rsidR="009640C0">
        <w:rPr>
          <w:lang w:val="en-US"/>
        </w:rPr>
        <w:t xml:space="preserve">livelock </w:t>
      </w:r>
      <w:r w:rsidR="009640C0">
        <w:rPr>
          <w:rFonts w:hint="cs"/>
          <w:rtl/>
          <w:lang w:val="en-US"/>
        </w:rPr>
        <w:t xml:space="preserve"> התהליכון ממשיך לפעול שוב ושוב באופן סיזיפי.</w:t>
      </w:r>
    </w:p>
    <w:p w14:paraId="41E56762" w14:textId="4B388AFE" w:rsidR="00931B86" w:rsidRDefault="009640C0" w:rsidP="00931B8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לדוגמה: </w:t>
      </w:r>
    </w:p>
    <w:p w14:paraId="533900B9" w14:textId="1F5FE2E6" w:rsidR="009640C0" w:rsidRDefault="009640C0" w:rsidP="009640C0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תהליכון 1 מתחיל לרוץ ומשתלט על המטבע ,הוא מטיל ומקבל עץ, מסיים את פעולתו.</w:t>
      </w:r>
    </w:p>
    <w:p w14:paraId="3C905344" w14:textId="3604B3EA" w:rsidR="009640C0" w:rsidRDefault="009640C0" w:rsidP="009640C0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תהליכון 2 מתחיל לרוץ ומשתלט על המטבע, לאחר בדיקה מקבל כי תהליכון 2 לא קיבל פלי. </w:t>
      </w:r>
    </w:p>
    <w:p w14:paraId="739948D5" w14:textId="4609A300" w:rsidR="00D20F3D" w:rsidRDefault="009640C0" w:rsidP="009640C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לכן הוא מנסה שוב להטיל את המטבע. אולם חשוב לזכור שמתודת הטלת המטבע אטומית ולכן המטבע לא ישתחרר . בדרך זו תהליכון 1 לא יקבל </w:t>
      </w:r>
      <w:r w:rsidR="005D3BE8">
        <w:rPr>
          <w:rFonts w:hint="cs"/>
          <w:rtl/>
          <w:lang w:val="en-US"/>
        </w:rPr>
        <w:t xml:space="preserve">לעולם </w:t>
      </w:r>
      <w:r w:rsidR="005D3BE8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את הזכות להטיל שוב את המטבע ולשנות את גורלו של תהליכון 2 .</w:t>
      </w:r>
    </w:p>
    <w:p w14:paraId="7ABF1748" w14:textId="0FED0EA9" w:rsidR="00753E8F" w:rsidRDefault="00753E8F" w:rsidP="00753E8F">
      <w:pPr>
        <w:pStyle w:val="ListParagraph"/>
        <w:bidi/>
        <w:rPr>
          <w:rtl/>
          <w:lang w:val="en-US"/>
        </w:rPr>
      </w:pPr>
    </w:p>
    <w:p w14:paraId="14581348" w14:textId="3EC63609" w:rsidR="00753E8F" w:rsidRDefault="00753E8F" w:rsidP="00753E8F">
      <w:pPr>
        <w:pStyle w:val="ListParagraph"/>
        <w:bidi/>
        <w:rPr>
          <w:color w:val="FF0000"/>
          <w:rtl/>
          <w:lang w:val="en-US"/>
        </w:rPr>
      </w:pPr>
      <w:r>
        <w:rPr>
          <w:rFonts w:hint="cs"/>
          <w:rtl/>
          <w:lang w:val="en-US"/>
        </w:rPr>
        <w:t>סיטואציה דומה יכולה לקרות גם באופן הפוך.</w:t>
      </w:r>
    </w:p>
    <w:p w14:paraId="1F6D53EA" w14:textId="77777777" w:rsidR="00D20F3D" w:rsidRDefault="00D20F3D" w:rsidP="00D20F3D">
      <w:pPr>
        <w:bidi/>
        <w:rPr>
          <w:color w:val="FF0000"/>
          <w:lang w:val="en-US"/>
        </w:rPr>
      </w:pPr>
    </w:p>
    <w:p w14:paraId="47FB0DC7" w14:textId="5995B52C" w:rsidR="00D20F3D" w:rsidRDefault="00D20F3D" w:rsidP="00D20F3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3. הקטעים הקריטיים בקוד הם הטלת המטבע, שינוי זמינות המטבע והשגת מספר הסיבובים. </w:t>
      </w:r>
    </w:p>
    <w:p w14:paraId="3C40A7C6" w14:textId="77777777" w:rsidR="00D20F3D" w:rsidRDefault="00D20F3D" w:rsidP="00D20F3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זיהינו אותם בעקבות בעיות בטיחות \ נכונות שעלולות להיווצר במידה ולא יוגדרו באופן אטומי. </w:t>
      </w:r>
    </w:p>
    <w:p w14:paraId="5F544721" w14:textId="3772E758" w:rsidR="00D20F3D" w:rsidRDefault="00D20F3D" w:rsidP="00D20F3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הטלת המטבע- במידה ולא יסונכרן ייתכן מצב בו שני השחקנים מטילים את המטבע באותו הזמן (האינווריאנטה לא מתקיימת). כמו כן מצב יותר חמור הוא שינוי המטבע במהלך התכנית. </w:t>
      </w:r>
    </w:p>
    <w:p w14:paraId="4E21EDC4" w14:textId="1BBB7BE9" w:rsidR="00D20F3D" w:rsidRDefault="00D20F3D" w:rsidP="00D20F3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למשל שחקן 1 מטיל את המטבע ומקבל תוצאה שאינה מזכה בניקוד . לפני שהתכנית מספיקה לבדוק זאת נלקח זמן מעבד עבור השחקן השני המבצע את אותה הפעולה . הוא דווקא יותר בר מזל ומקבל ערך המזכה בנקודה. שוב נלקח זמן מעבד לטובת שחקן 1 והוא בודקת את ערך המטבע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מזכה בנקודה למרות ששחקן 1 בכלל לא ראוי לקבל נקודה .</w:t>
      </w:r>
    </w:p>
    <w:p w14:paraId="028D53CB" w14:textId="02D4446D" w:rsidR="00FC6BE5" w:rsidRDefault="00FC6BE5" w:rsidP="00FC6BE5">
      <w:pPr>
        <w:bidi/>
        <w:rPr>
          <w:rtl/>
          <w:lang w:val="en-US"/>
        </w:rPr>
      </w:pPr>
    </w:p>
    <w:p w14:paraId="2451CD7D" w14:textId="2F686756" w:rsidR="00FC6BE5" w:rsidRDefault="00FC6BE5" w:rsidP="00FC6BE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שינוי זמינות המטבע- גם כאן קיימת בעיית בטיחות ייתכן שתהליכון תפס מטבע פנוי. לפני שהספיק לשנות את ערכו ללא פנוי גם התהליכון השני הספיק להשתלט על המטבע.</w:t>
      </w:r>
      <w:r w:rsidR="00612E33">
        <w:rPr>
          <w:rtl/>
          <w:lang w:val="en-US"/>
        </w:rPr>
        <w:tab/>
      </w:r>
    </w:p>
    <w:p w14:paraId="53512A54" w14:textId="78E617AE" w:rsidR="00612E33" w:rsidRDefault="00612E33" w:rsidP="00612E3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השגת מספר הסיבובים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ייתכן שניכנס למתודה ונבדוק מספר סיבובים שגוי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כיוון שעד שהבדיקה התבצעה שונה מספר הסיבובים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בעיית נכונות.</w:t>
      </w:r>
    </w:p>
    <w:p w14:paraId="2E275889" w14:textId="367C5005" w:rsidR="007277FD" w:rsidRDefault="007277FD" w:rsidP="007277FD">
      <w:pPr>
        <w:bidi/>
        <w:rPr>
          <w:rtl/>
          <w:lang w:val="en-US"/>
        </w:rPr>
      </w:pPr>
    </w:p>
    <w:p w14:paraId="5A1697E5" w14:textId="28FEED98" w:rsidR="007277FD" w:rsidRDefault="007277FD" w:rsidP="007277F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4.</w:t>
      </w:r>
      <w:r w:rsidR="00B66E39">
        <w:rPr>
          <w:rFonts w:hint="cs"/>
          <w:rtl/>
          <w:lang w:val="en-US"/>
        </w:rPr>
        <w:t xml:space="preserve"> במידה ונשתמש ב </w:t>
      </w:r>
      <w:r w:rsidR="00B66E39">
        <w:rPr>
          <w:rtl/>
          <w:lang w:val="en-US"/>
        </w:rPr>
        <w:t>–</w:t>
      </w:r>
      <w:r w:rsidR="00B66E39">
        <w:rPr>
          <w:rFonts w:hint="cs"/>
          <w:rtl/>
          <w:lang w:val="en-US"/>
        </w:rPr>
        <w:t xml:space="preserve"> </w:t>
      </w:r>
      <w:r w:rsidR="00B66E39">
        <w:rPr>
          <w:lang w:val="en-US"/>
        </w:rPr>
        <w:t xml:space="preserve">if </w:t>
      </w:r>
      <w:r w:rsidR="00B66E39">
        <w:rPr>
          <w:rFonts w:hint="cs"/>
          <w:rtl/>
          <w:lang w:val="en-US"/>
        </w:rPr>
        <w:t xml:space="preserve"> רגיל ולא  בלולאת </w:t>
      </w:r>
      <w:r w:rsidR="00B66E39">
        <w:rPr>
          <w:lang w:val="en-US"/>
        </w:rPr>
        <w:t xml:space="preserve">while </w:t>
      </w:r>
      <w:r w:rsidR="00B66E39">
        <w:rPr>
          <w:rFonts w:hint="cs"/>
          <w:rtl/>
          <w:lang w:val="en-US"/>
        </w:rPr>
        <w:t xml:space="preserve"> אנו מסתכנים בבעיית </w:t>
      </w:r>
      <w:r w:rsidR="00B66E39">
        <w:rPr>
          <w:lang w:val="en-US"/>
        </w:rPr>
        <w:t>liveness</w:t>
      </w:r>
      <w:r w:rsidR="00B66E39">
        <w:rPr>
          <w:rFonts w:hint="cs"/>
          <w:rtl/>
          <w:lang w:val="en-US"/>
        </w:rPr>
        <w:t xml:space="preserve"> , יכול היווצר המצב הבא: </w:t>
      </w:r>
    </w:p>
    <w:p w14:paraId="56EDA454" w14:textId="75ADB501" w:rsidR="00B66E39" w:rsidRDefault="00B66E39" w:rsidP="00B66E39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תהליכון 1 מתחיל ריצה ומשתלט על המטבע. נלקח זמן מעבד.</w:t>
      </w:r>
    </w:p>
    <w:p w14:paraId="2405DB0E" w14:textId="6AA6759C" w:rsidR="00B66E39" w:rsidRDefault="00B66E39" w:rsidP="00B66E39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תהליכון 2 מתחיל ריצה. מנסה להשתלט על המטבע ללא הצלחה ולכן חוזר לישון. זמן מעבד עובר שוב לתהליכון 1.</w:t>
      </w:r>
    </w:p>
    <w:p w14:paraId="34AC5B4D" w14:textId="13582004" w:rsidR="00B66E39" w:rsidRDefault="00B66E39" w:rsidP="00B66E39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תהליכון 1 מסיים את תורו ומעיר את כלל התהליכונים.</w:t>
      </w:r>
    </w:p>
    <w:p w14:paraId="36D102E2" w14:textId="773AEAC7" w:rsidR="00B66E39" w:rsidRDefault="00B66E39" w:rsidP="00B66E39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תהליכון 2 מתעורר וממשיך בתכנית אבל לא חוזר לבדוק שוב האם המטבע פנוי .כך יצא שתהלכון 2 לא שיחק בכלל.</w:t>
      </w:r>
    </w:p>
    <w:p w14:paraId="28F9158A" w14:textId="2BBEC728" w:rsidR="00B93F9B" w:rsidRDefault="00B66E39" w:rsidP="00B93F9B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5.</w:t>
      </w:r>
      <w:r w:rsidR="00B93F9B">
        <w:rPr>
          <w:rFonts w:hint="cs"/>
          <w:rtl/>
          <w:lang w:val="en-US"/>
        </w:rPr>
        <w:t xml:space="preserve">אכן ניתן לשחק את המשחק ללא שופט וללא </w:t>
      </w:r>
      <w:r w:rsidR="00B93F9B">
        <w:rPr>
          <w:lang w:val="en-US"/>
        </w:rPr>
        <w:t>coin_available_</w:t>
      </w:r>
      <w:r w:rsidR="00B93F9B">
        <w:rPr>
          <w:rFonts w:hint="cs"/>
          <w:rtl/>
          <w:lang w:val="en-US"/>
        </w:rPr>
        <w:t xml:space="preserve"> . במקום המטבע נשתמש באובייקט במשחק כולו </w:t>
      </w:r>
      <w:r w:rsidR="00B93F9B">
        <w:rPr>
          <w:lang w:val="en-US"/>
        </w:rPr>
        <w:t>GamePlay</w:t>
      </w:r>
      <w:r w:rsidR="00B93F9B">
        <w:rPr>
          <w:rFonts w:hint="cs"/>
          <w:rtl/>
          <w:lang w:val="en-US"/>
        </w:rPr>
        <w:t xml:space="preserve"> כמנעול . אם נקפיד על כללי ה סנכרון הראויים מובטח לנו שרק תהליכון אחד משחק בכל עת.</w:t>
      </w:r>
    </w:p>
    <w:p w14:paraId="5F019E44" w14:textId="77777777" w:rsidR="00B66E39" w:rsidRPr="00B66E39" w:rsidRDefault="00B66E39" w:rsidP="00B66E39">
      <w:pPr>
        <w:bidi/>
        <w:rPr>
          <w:rFonts w:hint="cs"/>
          <w:rtl/>
          <w:lang w:val="en-US"/>
        </w:rPr>
      </w:pPr>
    </w:p>
    <w:p w14:paraId="3A9CCB6F" w14:textId="2C352F7A" w:rsidR="00FC6BE5" w:rsidRDefault="00FC6BE5" w:rsidP="00FC6BE5">
      <w:pPr>
        <w:bidi/>
        <w:rPr>
          <w:rtl/>
          <w:lang w:val="en-US"/>
        </w:rPr>
      </w:pPr>
    </w:p>
    <w:p w14:paraId="0F6B201C" w14:textId="77777777" w:rsidR="00FC6BE5" w:rsidRPr="00D20F3D" w:rsidRDefault="00FC6BE5" w:rsidP="00FC6BE5">
      <w:pPr>
        <w:bidi/>
        <w:rPr>
          <w:rFonts w:hint="cs"/>
          <w:rtl/>
          <w:lang w:val="en-US"/>
        </w:rPr>
      </w:pPr>
    </w:p>
    <w:sectPr w:rsidR="00FC6BE5" w:rsidRPr="00D2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03F0"/>
    <w:multiLevelType w:val="hybridMultilevel"/>
    <w:tmpl w:val="292288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B2910"/>
    <w:multiLevelType w:val="hybridMultilevel"/>
    <w:tmpl w:val="EB4E96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9096F"/>
    <w:multiLevelType w:val="hybridMultilevel"/>
    <w:tmpl w:val="25AA48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074361">
    <w:abstractNumId w:val="0"/>
  </w:num>
  <w:num w:numId="2" w16cid:durableId="874342986">
    <w:abstractNumId w:val="2"/>
  </w:num>
  <w:num w:numId="3" w16cid:durableId="1779333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C7"/>
    <w:rsid w:val="0028362E"/>
    <w:rsid w:val="0040141C"/>
    <w:rsid w:val="0040315A"/>
    <w:rsid w:val="00405DD5"/>
    <w:rsid w:val="005D3BE8"/>
    <w:rsid w:val="00612E33"/>
    <w:rsid w:val="007277FD"/>
    <w:rsid w:val="00753E8F"/>
    <w:rsid w:val="008B471C"/>
    <w:rsid w:val="00931B86"/>
    <w:rsid w:val="009640C0"/>
    <w:rsid w:val="009A7591"/>
    <w:rsid w:val="009B0BC7"/>
    <w:rsid w:val="00A03AEA"/>
    <w:rsid w:val="00A66107"/>
    <w:rsid w:val="00B66E39"/>
    <w:rsid w:val="00B71787"/>
    <w:rsid w:val="00B93F9B"/>
    <w:rsid w:val="00C74610"/>
    <w:rsid w:val="00D20F3D"/>
    <w:rsid w:val="00ED16F8"/>
    <w:rsid w:val="00FC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CA6E"/>
  <w15:chartTrackingRefBased/>
  <w15:docId w15:val="{DE154992-B63E-45A7-A32D-33BF4814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Pasi</dc:creator>
  <cp:keywords/>
  <dc:description/>
  <cp:lastModifiedBy>Gil Pasi</cp:lastModifiedBy>
  <cp:revision>18</cp:revision>
  <dcterms:created xsi:type="dcterms:W3CDTF">2022-12-29T22:22:00Z</dcterms:created>
  <dcterms:modified xsi:type="dcterms:W3CDTF">2022-12-29T23:06:00Z</dcterms:modified>
</cp:coreProperties>
</file>