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3C5D8" w14:textId="1D588326" w:rsidR="00100D45" w:rsidRPr="007205AE" w:rsidRDefault="00DD2B7D" w:rsidP="007205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00D45">
        <w:rPr>
          <w:rFonts w:ascii="Arial" w:hAnsi="Arial" w:cs="Arial"/>
          <w:b/>
          <w:bCs/>
          <w:sz w:val="24"/>
          <w:szCs w:val="24"/>
        </w:rPr>
        <w:t xml:space="preserve">Week </w:t>
      </w:r>
      <w:r w:rsidR="00F542B9">
        <w:rPr>
          <w:rFonts w:ascii="Arial" w:hAnsi="Arial" w:cs="Arial"/>
          <w:b/>
          <w:bCs/>
          <w:sz w:val="24"/>
          <w:szCs w:val="24"/>
        </w:rPr>
        <w:t>2</w:t>
      </w:r>
      <w:r w:rsidRPr="00100D45">
        <w:rPr>
          <w:rFonts w:ascii="Arial" w:hAnsi="Arial" w:cs="Arial"/>
          <w:b/>
          <w:bCs/>
          <w:sz w:val="24"/>
          <w:szCs w:val="24"/>
        </w:rPr>
        <w:t xml:space="preserve"> Homework Assignment</w:t>
      </w:r>
    </w:p>
    <w:p w14:paraId="04E76F5E" w14:textId="13044788" w:rsidR="00761C93" w:rsidRDefault="00761C93" w:rsidP="00F542B9">
      <w:pPr>
        <w:rPr>
          <w:rFonts w:ascii="Arial" w:hAnsi="Arial" w:cs="Arial"/>
          <w:sz w:val="24"/>
          <w:szCs w:val="24"/>
        </w:rPr>
      </w:pPr>
    </w:p>
    <w:p w14:paraId="2638E401" w14:textId="3D5386FA" w:rsidR="00AE3093" w:rsidRDefault="0091234D" w:rsidP="00F542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Q1. </w:t>
      </w:r>
      <w:r w:rsidR="00AE3093">
        <w:rPr>
          <w:rFonts w:ascii="Arial" w:hAnsi="Arial" w:cs="Arial"/>
          <w:sz w:val="24"/>
          <w:szCs w:val="24"/>
        </w:rPr>
        <w:t>You have watched the lecture video titled “</w:t>
      </w:r>
      <w:r w:rsidR="00AE3093" w:rsidRPr="00AE3093">
        <w:rPr>
          <w:rFonts w:ascii="Arial" w:hAnsi="Arial" w:cs="Arial"/>
          <w:sz w:val="24"/>
          <w:szCs w:val="24"/>
        </w:rPr>
        <w:t>Introduction to Functional Specifications/Flowcharts (DEMS ii)</w:t>
      </w:r>
      <w:r w:rsidR="00AE3093">
        <w:rPr>
          <w:rFonts w:ascii="Arial" w:hAnsi="Arial" w:cs="Arial"/>
          <w:sz w:val="24"/>
          <w:szCs w:val="24"/>
        </w:rPr>
        <w:t xml:space="preserve">” In the lecture (see the corresponding PPT slides), we have discussed the Example (i) where </w:t>
      </w:r>
      <w:r w:rsidR="00AE3093" w:rsidRPr="00D93C72">
        <w:rPr>
          <w:rFonts w:ascii="Arial" w:hAnsi="Arial" w:cs="Arial"/>
          <w:b/>
          <w:bCs/>
          <w:sz w:val="24"/>
          <w:szCs w:val="24"/>
        </w:rPr>
        <w:t>trains transport the coal</w:t>
      </w:r>
      <w:r w:rsidR="00AE3093">
        <w:rPr>
          <w:rFonts w:ascii="Arial" w:hAnsi="Arial" w:cs="Arial"/>
          <w:sz w:val="24"/>
          <w:szCs w:val="24"/>
        </w:rPr>
        <w:t xml:space="preserve"> to the depo</w:t>
      </w:r>
      <w:r w:rsidR="00657189">
        <w:rPr>
          <w:rFonts w:ascii="Arial" w:hAnsi="Arial" w:cs="Arial"/>
          <w:sz w:val="24"/>
          <w:szCs w:val="24"/>
        </w:rPr>
        <w:t>sit based on 2 and 8 days interarrival time and the trucks removes a load between 70 and 130 tons from the deposit.</w:t>
      </w:r>
    </w:p>
    <w:p w14:paraId="5C57FD79" w14:textId="42D8722E" w:rsidR="002F28C8" w:rsidRDefault="002F28C8" w:rsidP="00F542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generated 10 random numbers between 0 and 1 for INT and TOC, respectively.</w:t>
      </w:r>
    </w:p>
    <w:tbl>
      <w:tblPr>
        <w:tblW w:w="7560" w:type="dxa"/>
        <w:tblInd w:w="1075" w:type="dxa"/>
        <w:tblLook w:val="04A0" w:firstRow="1" w:lastRow="0" w:firstColumn="1" w:lastColumn="0" w:noHBand="0" w:noVBand="1"/>
      </w:tblPr>
      <w:tblGrid>
        <w:gridCol w:w="1170"/>
        <w:gridCol w:w="1620"/>
        <w:gridCol w:w="1483"/>
        <w:gridCol w:w="1890"/>
        <w:gridCol w:w="1397"/>
      </w:tblGrid>
      <w:tr w:rsidR="00002AA8" w:rsidRPr="0091234D" w14:paraId="116C0D0E" w14:textId="682CAAE1" w:rsidTr="00002AA8">
        <w:trPr>
          <w:trHeight w:val="29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27FEE" w14:textId="5635E1A6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234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  <w:r w:rsidR="002F0EB8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28D74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234D">
              <w:rPr>
                <w:rFonts w:ascii="Calibri" w:eastAsia="Times New Roman" w:hAnsi="Calibri" w:cs="Calibri"/>
                <w:b/>
                <w:bCs/>
                <w:color w:val="000000"/>
              </w:rPr>
              <w:t>U(0,1) for INT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8164A" w14:textId="0B153C55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INT</w:t>
            </w:r>
            <w:r w:rsidR="00A6458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(days)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295344" w14:textId="7991B34A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234D">
              <w:rPr>
                <w:rFonts w:ascii="Calibri" w:eastAsia="Times New Roman" w:hAnsi="Calibri" w:cs="Calibri"/>
                <w:b/>
                <w:bCs/>
                <w:color w:val="000000"/>
              </w:rPr>
              <w:t>U(0,1) for TOC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A46BDB" w14:textId="20742EE6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TOC</w:t>
            </w:r>
            <w:r w:rsidR="00A6458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(tons)</w:t>
            </w:r>
          </w:p>
        </w:tc>
      </w:tr>
      <w:tr w:rsidR="00002AA8" w:rsidRPr="0091234D" w14:paraId="4483B938" w14:textId="02CA7C8A" w:rsidTr="00002AA8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D9225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CA142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0.0105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4C4563" w14:textId="06EFB4DF" w:rsidR="00002AA8" w:rsidRPr="0091234D" w:rsidRDefault="00001CC5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6338B8" w14:textId="169C1131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0.7640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1874A7" w14:textId="4789566B" w:rsidR="00002AA8" w:rsidRPr="0091234D" w:rsidRDefault="00014A10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02AA8" w:rsidRPr="0091234D" w14:paraId="7349931C" w14:textId="1E3FFF31" w:rsidTr="00002AA8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57309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AE402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0.7954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548A8F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09DBFE" w14:textId="150ED6D6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0.4044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2DC116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2AA8" w:rsidRPr="0091234D" w14:paraId="2A0DD1B7" w14:textId="2E552B01" w:rsidTr="00002AA8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9D927B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95586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0.4712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CC7521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22AB2F" w14:textId="4754805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0.3382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5FA02E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2AA8" w:rsidRPr="0091234D" w14:paraId="18151298" w14:textId="3390BDE2" w:rsidTr="00002AA8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31DFB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213CE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0.6192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B16994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E95C9" w14:textId="31B63F91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0.1644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D15148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2AA8" w:rsidRPr="0091234D" w14:paraId="0D845485" w14:textId="43280A40" w:rsidTr="00002AA8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770B23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F32737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0.3098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BAE7DA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4393B" w14:textId="2C2C2CAE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0.4089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1E23F2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2AA8" w:rsidRPr="0091234D" w14:paraId="476A9565" w14:textId="0955EDEF" w:rsidTr="00002AA8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B1BC1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47FBF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0.7851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F082D5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5AAEA" w14:textId="5E5D6B76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0.1261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959668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2AA8" w:rsidRPr="0091234D" w14:paraId="1EEF685D" w14:textId="45B7F08B" w:rsidTr="00002AA8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21AFB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2007B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0.6184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C35769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91460" w14:textId="65D7ED9C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0.5083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93D964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2AA8" w:rsidRPr="0091234D" w14:paraId="6ED49A2D" w14:textId="0F07A374" w:rsidTr="00002AA8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3882E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C4918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0.6684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E3580C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CE547" w14:textId="0BFD138A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0.2897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164F9D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2AA8" w:rsidRPr="0091234D" w14:paraId="603DACFB" w14:textId="79F915E5" w:rsidTr="00002AA8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B91D4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657FE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0.9448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0F0D5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A8D5B" w14:textId="5AB57FB4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0.7686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C9E68E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2AA8" w:rsidRPr="0091234D" w14:paraId="31E13C90" w14:textId="539EB2DF" w:rsidTr="00002AA8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1F99E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71F378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0.1706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06A839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630F7" w14:textId="5954106A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4D">
              <w:rPr>
                <w:rFonts w:ascii="Calibri" w:eastAsia="Times New Roman" w:hAnsi="Calibri" w:cs="Calibri"/>
                <w:color w:val="000000"/>
              </w:rPr>
              <w:t>0.0760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40F453" w14:textId="77777777" w:rsidR="00002AA8" w:rsidRPr="0091234D" w:rsidRDefault="00002AA8" w:rsidP="0091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4A132BF" w14:textId="59DB72BB" w:rsidR="002F28C8" w:rsidRDefault="002F28C8" w:rsidP="0091234D">
      <w:pPr>
        <w:jc w:val="center"/>
        <w:rPr>
          <w:rFonts w:ascii="Arial" w:hAnsi="Arial" w:cs="Arial"/>
          <w:sz w:val="24"/>
          <w:szCs w:val="24"/>
        </w:rPr>
      </w:pPr>
    </w:p>
    <w:p w14:paraId="52CD437A" w14:textId="4007E71C" w:rsidR="0091234D" w:rsidRDefault="0091234D" w:rsidP="0091234D">
      <w:pPr>
        <w:jc w:val="center"/>
        <w:rPr>
          <w:rFonts w:ascii="Arial" w:hAnsi="Arial" w:cs="Arial"/>
          <w:sz w:val="24"/>
          <w:szCs w:val="24"/>
        </w:rPr>
      </w:pPr>
      <w:r w:rsidRPr="0091234D">
        <w:rPr>
          <w:rFonts w:ascii="Arial" w:hAnsi="Arial" w:cs="Arial"/>
          <w:b/>
          <w:bCs/>
          <w:sz w:val="24"/>
          <w:szCs w:val="24"/>
        </w:rPr>
        <w:t>Table 1</w:t>
      </w:r>
      <w:r>
        <w:rPr>
          <w:rFonts w:ascii="Arial" w:hAnsi="Arial" w:cs="Arial"/>
          <w:sz w:val="24"/>
          <w:szCs w:val="24"/>
        </w:rPr>
        <w:t>. Uniformly distributed Random Numbers (0,1) for INT and TOC</w:t>
      </w:r>
    </w:p>
    <w:p w14:paraId="2E5E7582" w14:textId="77777777" w:rsidR="0065010B" w:rsidRDefault="0065010B" w:rsidP="00F542B9">
      <w:pPr>
        <w:rPr>
          <w:rFonts w:ascii="Arial" w:hAnsi="Arial" w:cs="Arial"/>
          <w:sz w:val="24"/>
          <w:szCs w:val="24"/>
        </w:rPr>
      </w:pPr>
    </w:p>
    <w:p w14:paraId="40A54993" w14:textId="3867F836" w:rsidR="00AE3093" w:rsidRDefault="00002AA8" w:rsidP="0035157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6458C">
        <w:rPr>
          <w:rFonts w:ascii="Arial" w:hAnsi="Arial" w:cs="Arial"/>
          <w:sz w:val="24"/>
          <w:szCs w:val="24"/>
        </w:rPr>
        <w:t>Use the random numbers between 0 and 1 in Table 1</w:t>
      </w:r>
      <w:r w:rsidR="00A6458C">
        <w:rPr>
          <w:rFonts w:ascii="Arial" w:hAnsi="Arial" w:cs="Arial"/>
          <w:sz w:val="24"/>
          <w:szCs w:val="24"/>
        </w:rPr>
        <w:t xml:space="preserve"> to generate INT and TOC </w:t>
      </w:r>
      <w:r w:rsidR="00B71CB5">
        <w:rPr>
          <w:rFonts w:ascii="Arial" w:hAnsi="Arial" w:cs="Arial"/>
          <w:sz w:val="24"/>
          <w:szCs w:val="24"/>
        </w:rPr>
        <w:t xml:space="preserve">in Table 1 </w:t>
      </w:r>
      <w:r w:rsidR="00A6458C">
        <w:rPr>
          <w:rFonts w:ascii="Arial" w:hAnsi="Arial" w:cs="Arial"/>
          <w:sz w:val="24"/>
          <w:szCs w:val="24"/>
        </w:rPr>
        <w:t>based on the distribution tables of INT and TOC in the PowerPoint slide</w:t>
      </w:r>
      <w:r w:rsidR="00676696">
        <w:rPr>
          <w:rFonts w:ascii="Arial" w:hAnsi="Arial" w:cs="Arial"/>
          <w:sz w:val="24"/>
          <w:szCs w:val="24"/>
        </w:rPr>
        <w:t xml:space="preserve"> (This is called a</w:t>
      </w:r>
      <w:r w:rsidR="00DA327A">
        <w:rPr>
          <w:rFonts w:ascii="Arial" w:hAnsi="Arial" w:cs="Arial"/>
          <w:sz w:val="24"/>
          <w:szCs w:val="24"/>
        </w:rPr>
        <w:t>n</w:t>
      </w:r>
      <w:r w:rsidR="00676696">
        <w:rPr>
          <w:rFonts w:ascii="Arial" w:hAnsi="Arial" w:cs="Arial"/>
          <w:sz w:val="24"/>
          <w:szCs w:val="24"/>
        </w:rPr>
        <w:t xml:space="preserve"> </w:t>
      </w:r>
      <w:r w:rsidR="00676696" w:rsidRPr="00001CC5">
        <w:rPr>
          <w:rFonts w:ascii="Arial" w:hAnsi="Arial" w:cs="Arial"/>
          <w:b/>
          <w:bCs/>
          <w:sz w:val="24"/>
          <w:szCs w:val="24"/>
        </w:rPr>
        <w:t>inversion technique</w:t>
      </w:r>
      <w:r w:rsidR="00F526B0">
        <w:rPr>
          <w:rFonts w:ascii="Arial" w:hAnsi="Arial" w:cs="Arial"/>
          <w:sz w:val="24"/>
          <w:szCs w:val="24"/>
        </w:rPr>
        <w:t xml:space="preserve"> or an </w:t>
      </w:r>
      <w:r w:rsidR="00F526B0" w:rsidRPr="00001CC5">
        <w:rPr>
          <w:rFonts w:ascii="Arial" w:hAnsi="Arial" w:cs="Arial"/>
          <w:b/>
          <w:bCs/>
          <w:sz w:val="24"/>
          <w:szCs w:val="24"/>
        </w:rPr>
        <w:t>Inverse Transform Procedure</w:t>
      </w:r>
      <w:r w:rsidR="00676696">
        <w:rPr>
          <w:rFonts w:ascii="Arial" w:hAnsi="Arial" w:cs="Arial"/>
          <w:sz w:val="24"/>
          <w:szCs w:val="24"/>
        </w:rPr>
        <w:t>)</w:t>
      </w:r>
      <w:r w:rsidR="00A6458C">
        <w:rPr>
          <w:rFonts w:ascii="Arial" w:hAnsi="Arial" w:cs="Arial"/>
          <w:sz w:val="24"/>
          <w:szCs w:val="24"/>
        </w:rPr>
        <w:t>.</w:t>
      </w:r>
      <w:r w:rsidR="002C3C26">
        <w:rPr>
          <w:rFonts w:ascii="Arial" w:hAnsi="Arial" w:cs="Arial"/>
          <w:sz w:val="24"/>
          <w:szCs w:val="24"/>
        </w:rPr>
        <w:t xml:space="preserve"> </w:t>
      </w:r>
      <w:r w:rsidR="00DA327A">
        <w:rPr>
          <w:rFonts w:ascii="Arial" w:hAnsi="Arial" w:cs="Arial"/>
          <w:sz w:val="24"/>
          <w:szCs w:val="24"/>
        </w:rPr>
        <w:t xml:space="preserve">Fill Table 1 with your results </w:t>
      </w:r>
      <w:r w:rsidR="002C3C26">
        <w:rPr>
          <w:rFonts w:ascii="Arial" w:hAnsi="Arial" w:cs="Arial"/>
          <w:sz w:val="24"/>
          <w:szCs w:val="24"/>
        </w:rPr>
        <w:t>(10 points</w:t>
      </w:r>
      <w:r w:rsidR="00DA327A">
        <w:rPr>
          <w:rFonts w:ascii="Arial" w:hAnsi="Arial" w:cs="Arial"/>
          <w:sz w:val="24"/>
          <w:szCs w:val="24"/>
        </w:rPr>
        <w:t>)</w:t>
      </w:r>
    </w:p>
    <w:p w14:paraId="30B0606E" w14:textId="304E56DF" w:rsidR="002F0EB8" w:rsidRPr="009D2B89" w:rsidRDefault="00D93C72" w:rsidP="002F0EB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flow chart and c</w:t>
      </w:r>
      <w:r w:rsidR="00EE0D60">
        <w:rPr>
          <w:rFonts w:ascii="Arial" w:hAnsi="Arial" w:cs="Arial"/>
          <w:sz w:val="24"/>
          <w:szCs w:val="24"/>
        </w:rPr>
        <w:t xml:space="preserve">omplete the hand simulation </w:t>
      </w:r>
      <w:r w:rsidR="004E10AF">
        <w:rPr>
          <w:rFonts w:ascii="Arial" w:hAnsi="Arial" w:cs="Arial"/>
          <w:sz w:val="24"/>
          <w:szCs w:val="24"/>
        </w:rPr>
        <w:t>6</w:t>
      </w:r>
      <w:r w:rsidR="00EE0D60">
        <w:rPr>
          <w:rFonts w:ascii="Arial" w:hAnsi="Arial" w:cs="Arial"/>
          <w:sz w:val="24"/>
          <w:szCs w:val="24"/>
        </w:rPr>
        <w:t xml:space="preserve"> </w:t>
      </w:r>
      <w:r w:rsidR="00451815">
        <w:rPr>
          <w:rFonts w:ascii="Arial" w:hAnsi="Arial" w:cs="Arial"/>
          <w:sz w:val="24"/>
          <w:szCs w:val="24"/>
        </w:rPr>
        <w:t>times</w:t>
      </w:r>
      <w:r w:rsidR="00EE0D60">
        <w:rPr>
          <w:rFonts w:ascii="Arial" w:hAnsi="Arial" w:cs="Arial"/>
          <w:sz w:val="24"/>
          <w:szCs w:val="24"/>
        </w:rPr>
        <w:t xml:space="preserve"> using the INT and TOC </w:t>
      </w:r>
      <w:r w:rsidR="002F0EB8">
        <w:rPr>
          <w:rFonts w:ascii="Arial" w:hAnsi="Arial" w:cs="Arial"/>
          <w:sz w:val="24"/>
          <w:szCs w:val="24"/>
        </w:rPr>
        <w:t>calculated in (a)</w:t>
      </w:r>
      <w:r w:rsidR="00DA327A">
        <w:rPr>
          <w:rFonts w:ascii="Arial" w:hAnsi="Arial" w:cs="Arial"/>
          <w:sz w:val="24"/>
          <w:szCs w:val="24"/>
        </w:rPr>
        <w:t xml:space="preserve"> by filling out Table 2.</w:t>
      </w:r>
      <w:r w:rsidR="002F0EB8">
        <w:rPr>
          <w:rFonts w:ascii="Arial" w:hAnsi="Arial" w:cs="Arial"/>
          <w:sz w:val="24"/>
          <w:szCs w:val="24"/>
        </w:rPr>
        <w:t xml:space="preserve"> For example, when the flow chart says </w:t>
      </w:r>
      <w:r w:rsidR="002F0EB8" w:rsidRPr="002F0EB8">
        <w:rPr>
          <w:rFonts w:ascii="Arial" w:hAnsi="Arial" w:cs="Arial"/>
          <w:b/>
          <w:bCs/>
          <w:i/>
          <w:iCs/>
          <w:sz w:val="24"/>
          <w:szCs w:val="24"/>
        </w:rPr>
        <w:t>“Generat</w:t>
      </w:r>
      <w:r w:rsidR="002F0EB8">
        <w:rPr>
          <w:rFonts w:ascii="Arial" w:hAnsi="Arial" w:cs="Arial"/>
          <w:b/>
          <w:bCs/>
          <w:i/>
          <w:iCs/>
          <w:sz w:val="24"/>
          <w:szCs w:val="24"/>
        </w:rPr>
        <w:t>e INT</w:t>
      </w:r>
      <w:r w:rsidR="002F0EB8">
        <w:rPr>
          <w:rFonts w:ascii="Arial" w:hAnsi="Arial" w:cs="Arial"/>
          <w:sz w:val="24"/>
          <w:szCs w:val="24"/>
        </w:rPr>
        <w:t>” you can use INT in the table according to its chronological order.</w:t>
      </w:r>
      <w:r w:rsidR="002C3C26">
        <w:rPr>
          <w:rFonts w:ascii="Arial" w:hAnsi="Arial" w:cs="Arial"/>
          <w:sz w:val="24"/>
          <w:szCs w:val="24"/>
        </w:rPr>
        <w:t xml:space="preserve"> (10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608"/>
        <w:gridCol w:w="1608"/>
        <w:gridCol w:w="1608"/>
        <w:gridCol w:w="1489"/>
        <w:gridCol w:w="1489"/>
      </w:tblGrid>
      <w:tr w:rsidR="002C3C26" w14:paraId="2919E0C2" w14:textId="33436CFA" w:rsidTr="002C3C26">
        <w:tc>
          <w:tcPr>
            <w:tcW w:w="1548" w:type="dxa"/>
          </w:tcPr>
          <w:p w14:paraId="2E1DE0C6" w14:textId="57518D27" w:rsidR="002C3C26" w:rsidRPr="002C3C26" w:rsidRDefault="002C3C26" w:rsidP="004518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3C26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08" w:type="dxa"/>
          </w:tcPr>
          <w:p w14:paraId="4B44C553" w14:textId="5131BD4B" w:rsidR="002C3C26" w:rsidRPr="002C3C26" w:rsidRDefault="002C3C26" w:rsidP="004518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3C26">
              <w:rPr>
                <w:rFonts w:ascii="Arial" w:hAnsi="Arial" w:cs="Arial"/>
                <w:b/>
                <w:bCs/>
                <w:sz w:val="24"/>
                <w:szCs w:val="24"/>
              </w:rPr>
              <w:t>DOA</w:t>
            </w:r>
          </w:p>
        </w:tc>
        <w:tc>
          <w:tcPr>
            <w:tcW w:w="1608" w:type="dxa"/>
          </w:tcPr>
          <w:p w14:paraId="2852E03D" w14:textId="6A5991AB" w:rsidR="002C3C26" w:rsidRPr="002C3C26" w:rsidRDefault="002C3C26" w:rsidP="004518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3C26">
              <w:rPr>
                <w:rFonts w:ascii="Arial" w:hAnsi="Arial" w:cs="Arial"/>
                <w:b/>
                <w:bCs/>
                <w:sz w:val="24"/>
                <w:szCs w:val="24"/>
              </w:rPr>
              <w:t>INT used</w:t>
            </w:r>
          </w:p>
        </w:tc>
        <w:tc>
          <w:tcPr>
            <w:tcW w:w="1608" w:type="dxa"/>
          </w:tcPr>
          <w:p w14:paraId="0E714AE5" w14:textId="7D9DFA4E" w:rsidR="002C3C26" w:rsidRPr="002C3C26" w:rsidRDefault="002C3C26" w:rsidP="004518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3C26">
              <w:rPr>
                <w:rFonts w:ascii="Arial" w:hAnsi="Arial" w:cs="Arial"/>
                <w:b/>
                <w:bCs/>
                <w:sz w:val="24"/>
                <w:szCs w:val="24"/>
              </w:rPr>
              <w:t>TOC used</w:t>
            </w:r>
          </w:p>
        </w:tc>
        <w:tc>
          <w:tcPr>
            <w:tcW w:w="1489" w:type="dxa"/>
          </w:tcPr>
          <w:p w14:paraId="2B52F8A7" w14:textId="4513E261" w:rsidR="002C3C26" w:rsidRPr="002C3C26" w:rsidRDefault="002C3C26" w:rsidP="004518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3C26">
              <w:rPr>
                <w:rFonts w:ascii="Arial" w:hAnsi="Arial" w:cs="Arial"/>
                <w:b/>
                <w:bCs/>
                <w:sz w:val="24"/>
                <w:szCs w:val="24"/>
              </w:rPr>
              <w:t>PL</w:t>
            </w:r>
            <w:r w:rsidR="00D93C72"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489" w:type="dxa"/>
          </w:tcPr>
          <w:p w14:paraId="3CB87B94" w14:textId="168CA03E" w:rsidR="002C3C26" w:rsidRPr="002C3C26" w:rsidRDefault="002C3C26" w:rsidP="004518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3C26">
              <w:rPr>
                <w:rFonts w:ascii="Arial" w:hAnsi="Arial" w:cs="Arial"/>
                <w:b/>
                <w:bCs/>
                <w:sz w:val="24"/>
                <w:szCs w:val="24"/>
              </w:rPr>
              <w:t>CCT</w:t>
            </w:r>
          </w:p>
        </w:tc>
      </w:tr>
      <w:tr w:rsidR="002C3C26" w14:paraId="141DFC0E" w14:textId="0C699E8E" w:rsidTr="002C3C26">
        <w:tc>
          <w:tcPr>
            <w:tcW w:w="1548" w:type="dxa"/>
          </w:tcPr>
          <w:p w14:paraId="60D02DE5" w14:textId="6EA0EA7B" w:rsidR="002C3C26" w:rsidRDefault="002C3C26" w:rsidP="004518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8" w:type="dxa"/>
          </w:tcPr>
          <w:p w14:paraId="2D7D859B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8" w:type="dxa"/>
          </w:tcPr>
          <w:p w14:paraId="437B55DD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8" w:type="dxa"/>
          </w:tcPr>
          <w:p w14:paraId="6D99CEDB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9" w:type="dxa"/>
          </w:tcPr>
          <w:p w14:paraId="40A1A404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9" w:type="dxa"/>
          </w:tcPr>
          <w:p w14:paraId="4AF4737E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C26" w14:paraId="787D1766" w14:textId="1EFF94AC" w:rsidTr="002C3C26">
        <w:tc>
          <w:tcPr>
            <w:tcW w:w="1548" w:type="dxa"/>
          </w:tcPr>
          <w:p w14:paraId="5D5B6D51" w14:textId="2E505E4E" w:rsidR="002C3C26" w:rsidRDefault="002C3C26" w:rsidP="004518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8" w:type="dxa"/>
          </w:tcPr>
          <w:p w14:paraId="177D9A2A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8" w:type="dxa"/>
          </w:tcPr>
          <w:p w14:paraId="488FF9A6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8" w:type="dxa"/>
          </w:tcPr>
          <w:p w14:paraId="56693E94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E929579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9" w:type="dxa"/>
          </w:tcPr>
          <w:p w14:paraId="4DF7538A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C26" w14:paraId="10248C11" w14:textId="244CB2CC" w:rsidTr="002C3C26">
        <w:tc>
          <w:tcPr>
            <w:tcW w:w="1548" w:type="dxa"/>
          </w:tcPr>
          <w:p w14:paraId="71F79917" w14:textId="5C3EA648" w:rsidR="002C3C26" w:rsidRDefault="002C3C26" w:rsidP="004518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14:paraId="42B8FD11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8" w:type="dxa"/>
          </w:tcPr>
          <w:p w14:paraId="4DD15CCD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8" w:type="dxa"/>
          </w:tcPr>
          <w:p w14:paraId="73E20653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9" w:type="dxa"/>
          </w:tcPr>
          <w:p w14:paraId="4119A6E6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D73F189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C26" w14:paraId="41780142" w14:textId="5405DBCD" w:rsidTr="002C3C26">
        <w:tc>
          <w:tcPr>
            <w:tcW w:w="1548" w:type="dxa"/>
          </w:tcPr>
          <w:p w14:paraId="651E18BA" w14:textId="6A7E1117" w:rsidR="002C3C26" w:rsidRDefault="002C3C26" w:rsidP="004518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08" w:type="dxa"/>
          </w:tcPr>
          <w:p w14:paraId="4EA78C62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8" w:type="dxa"/>
          </w:tcPr>
          <w:p w14:paraId="0CC16C43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8" w:type="dxa"/>
          </w:tcPr>
          <w:p w14:paraId="736305F3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8E843A6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FCE28CD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C26" w14:paraId="1584A41E" w14:textId="23003ECE" w:rsidTr="002C3C26">
        <w:tc>
          <w:tcPr>
            <w:tcW w:w="1548" w:type="dxa"/>
          </w:tcPr>
          <w:p w14:paraId="33D52588" w14:textId="01627FA4" w:rsidR="002C3C26" w:rsidRDefault="002C3C26" w:rsidP="004518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08" w:type="dxa"/>
          </w:tcPr>
          <w:p w14:paraId="130DA31B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8" w:type="dxa"/>
          </w:tcPr>
          <w:p w14:paraId="0D370E57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8" w:type="dxa"/>
          </w:tcPr>
          <w:p w14:paraId="142DD6AE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D919818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9" w:type="dxa"/>
          </w:tcPr>
          <w:p w14:paraId="5B7621E7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C26" w14:paraId="47AE52ED" w14:textId="5DFF762E" w:rsidTr="002C3C26">
        <w:tc>
          <w:tcPr>
            <w:tcW w:w="1548" w:type="dxa"/>
          </w:tcPr>
          <w:p w14:paraId="1C98CCBF" w14:textId="3AC779B7" w:rsidR="002C3C26" w:rsidRDefault="002C3C26" w:rsidP="004518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08" w:type="dxa"/>
          </w:tcPr>
          <w:p w14:paraId="2CF3778E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8" w:type="dxa"/>
          </w:tcPr>
          <w:p w14:paraId="133E56F5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8" w:type="dxa"/>
          </w:tcPr>
          <w:p w14:paraId="599ABCB6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0466571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C65A5B1" w14:textId="77777777" w:rsidR="002C3C26" w:rsidRDefault="002C3C26" w:rsidP="002F0E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DA0D61" w14:textId="2BEC23D8" w:rsidR="002F0EB8" w:rsidRDefault="002F0EB8" w:rsidP="002C3C26">
      <w:pPr>
        <w:jc w:val="center"/>
        <w:rPr>
          <w:rFonts w:ascii="Arial" w:hAnsi="Arial" w:cs="Arial"/>
          <w:sz w:val="24"/>
          <w:szCs w:val="24"/>
        </w:rPr>
      </w:pPr>
    </w:p>
    <w:p w14:paraId="1D27ED96" w14:textId="505A1357" w:rsidR="002C3C26" w:rsidRDefault="002C3C26" w:rsidP="002C3C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Table 2. Hand Simulation Results.</w:t>
      </w:r>
    </w:p>
    <w:p w14:paraId="51542A84" w14:textId="77777777" w:rsidR="002F0EB8" w:rsidRPr="002F0EB8" w:rsidRDefault="002F0EB8" w:rsidP="002F0EB8">
      <w:pPr>
        <w:rPr>
          <w:rFonts w:ascii="Arial" w:hAnsi="Arial" w:cs="Arial"/>
          <w:sz w:val="24"/>
          <w:szCs w:val="24"/>
        </w:rPr>
      </w:pPr>
    </w:p>
    <w:p w14:paraId="53A8CBBC" w14:textId="50A61783" w:rsidR="00F542B9" w:rsidRPr="00F542B9" w:rsidRDefault="002C3C26" w:rsidP="00F542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Q2. </w:t>
      </w:r>
      <w:r w:rsidR="00F542B9">
        <w:rPr>
          <w:rFonts w:ascii="Arial" w:hAnsi="Arial" w:cs="Arial"/>
          <w:sz w:val="24"/>
          <w:szCs w:val="24"/>
        </w:rPr>
        <w:t xml:space="preserve">Complete a flow chart </w:t>
      </w:r>
      <w:r w:rsidR="00B33B39">
        <w:rPr>
          <w:rFonts w:ascii="Arial" w:hAnsi="Arial" w:cs="Arial"/>
          <w:sz w:val="24"/>
          <w:szCs w:val="24"/>
        </w:rPr>
        <w:t>of</w:t>
      </w:r>
      <w:r w:rsidR="00F542B9">
        <w:rPr>
          <w:rFonts w:ascii="Arial" w:hAnsi="Arial" w:cs="Arial"/>
          <w:sz w:val="24"/>
          <w:szCs w:val="24"/>
        </w:rPr>
        <w:t xml:space="preserve"> the last example in the lecture video (A car manufacturing problem)</w:t>
      </w:r>
      <w:r w:rsidR="007F4D58">
        <w:rPr>
          <w:rFonts w:ascii="Arial" w:hAnsi="Arial" w:cs="Arial"/>
          <w:sz w:val="24"/>
          <w:szCs w:val="24"/>
        </w:rPr>
        <w:t xml:space="preserve">. </w:t>
      </w:r>
      <w:r w:rsidR="00B33B39">
        <w:rPr>
          <w:rFonts w:ascii="Arial" w:hAnsi="Arial" w:cs="Arial"/>
          <w:sz w:val="24"/>
          <w:szCs w:val="24"/>
        </w:rPr>
        <w:t>(</w:t>
      </w:r>
      <w:r w:rsidR="00224504">
        <w:rPr>
          <w:rFonts w:ascii="Arial" w:hAnsi="Arial" w:cs="Arial"/>
          <w:sz w:val="24"/>
          <w:szCs w:val="24"/>
        </w:rPr>
        <w:t>20</w:t>
      </w:r>
      <w:r w:rsidR="007F4D58">
        <w:rPr>
          <w:rFonts w:ascii="Arial" w:hAnsi="Arial" w:cs="Arial"/>
          <w:sz w:val="24"/>
          <w:szCs w:val="24"/>
        </w:rPr>
        <w:t xml:space="preserve"> Points</w:t>
      </w:r>
      <w:r w:rsidR="00B33B39">
        <w:rPr>
          <w:rFonts w:ascii="Arial" w:hAnsi="Arial" w:cs="Arial"/>
          <w:sz w:val="24"/>
          <w:szCs w:val="24"/>
        </w:rPr>
        <w:t>)</w:t>
      </w:r>
      <w:r w:rsidR="007F4D58">
        <w:rPr>
          <w:rFonts w:ascii="Arial" w:hAnsi="Arial" w:cs="Arial"/>
          <w:sz w:val="24"/>
          <w:szCs w:val="24"/>
        </w:rPr>
        <w:t>.</w:t>
      </w:r>
      <w:r w:rsidR="00874334">
        <w:rPr>
          <w:rFonts w:ascii="Arial" w:hAnsi="Arial" w:cs="Arial"/>
          <w:sz w:val="24"/>
          <w:szCs w:val="24"/>
        </w:rPr>
        <w:t xml:space="preserve"> This is a very challenging problem, and I do not expect any complete work. Just do your best!</w:t>
      </w:r>
    </w:p>
    <w:sectPr w:rsidR="00F542B9" w:rsidRPr="00F5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33933"/>
    <w:multiLevelType w:val="hybridMultilevel"/>
    <w:tmpl w:val="8E2E1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F7BB9"/>
    <w:multiLevelType w:val="hybridMultilevel"/>
    <w:tmpl w:val="C3F4113C"/>
    <w:lvl w:ilvl="0" w:tplc="6A688D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F0720"/>
    <w:multiLevelType w:val="hybridMultilevel"/>
    <w:tmpl w:val="1778B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610894">
    <w:abstractNumId w:val="0"/>
  </w:num>
  <w:num w:numId="2" w16cid:durableId="947930352">
    <w:abstractNumId w:val="2"/>
  </w:num>
  <w:num w:numId="3" w16cid:durableId="1065034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E2"/>
    <w:rsid w:val="00001CC5"/>
    <w:rsid w:val="00002AA8"/>
    <w:rsid w:val="00014A10"/>
    <w:rsid w:val="00100D45"/>
    <w:rsid w:val="001010AE"/>
    <w:rsid w:val="002157B8"/>
    <w:rsid w:val="00224504"/>
    <w:rsid w:val="002858F4"/>
    <w:rsid w:val="002C3C26"/>
    <w:rsid w:val="002F0EB8"/>
    <w:rsid w:val="002F28C8"/>
    <w:rsid w:val="00301D0F"/>
    <w:rsid w:val="003B3BE2"/>
    <w:rsid w:val="003F3F39"/>
    <w:rsid w:val="003F7A9D"/>
    <w:rsid w:val="00451815"/>
    <w:rsid w:val="004E0B04"/>
    <w:rsid w:val="004E10AF"/>
    <w:rsid w:val="00557D36"/>
    <w:rsid w:val="005C392F"/>
    <w:rsid w:val="005F0EEE"/>
    <w:rsid w:val="00607AB0"/>
    <w:rsid w:val="0065010B"/>
    <w:rsid w:val="006551E9"/>
    <w:rsid w:val="00657189"/>
    <w:rsid w:val="00676696"/>
    <w:rsid w:val="006A0146"/>
    <w:rsid w:val="0070310D"/>
    <w:rsid w:val="007205AE"/>
    <w:rsid w:val="007541C8"/>
    <w:rsid w:val="00761C93"/>
    <w:rsid w:val="00775CE8"/>
    <w:rsid w:val="007F4D58"/>
    <w:rsid w:val="008103CC"/>
    <w:rsid w:val="00874334"/>
    <w:rsid w:val="008B6A3E"/>
    <w:rsid w:val="008B7AA0"/>
    <w:rsid w:val="008F1F31"/>
    <w:rsid w:val="0091234D"/>
    <w:rsid w:val="0091283C"/>
    <w:rsid w:val="0093384C"/>
    <w:rsid w:val="00934823"/>
    <w:rsid w:val="009D2B89"/>
    <w:rsid w:val="00A432EE"/>
    <w:rsid w:val="00A6458C"/>
    <w:rsid w:val="00AB23F9"/>
    <w:rsid w:val="00AE3093"/>
    <w:rsid w:val="00B2663A"/>
    <w:rsid w:val="00B33B39"/>
    <w:rsid w:val="00B531EF"/>
    <w:rsid w:val="00B702FF"/>
    <w:rsid w:val="00B71CB5"/>
    <w:rsid w:val="00BB58D3"/>
    <w:rsid w:val="00C223FB"/>
    <w:rsid w:val="00C74CB6"/>
    <w:rsid w:val="00C94E07"/>
    <w:rsid w:val="00D53B14"/>
    <w:rsid w:val="00D57BA1"/>
    <w:rsid w:val="00D80697"/>
    <w:rsid w:val="00D93C72"/>
    <w:rsid w:val="00DA327A"/>
    <w:rsid w:val="00DD2B7D"/>
    <w:rsid w:val="00E970EF"/>
    <w:rsid w:val="00EE0D60"/>
    <w:rsid w:val="00F323F6"/>
    <w:rsid w:val="00F526B0"/>
    <w:rsid w:val="00F542B9"/>
    <w:rsid w:val="00F6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8EE0"/>
  <w15:chartTrackingRefBased/>
  <w15:docId w15:val="{9980A1D0-7E3C-4A71-A07B-2CFF1A62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A3E"/>
    <w:pPr>
      <w:ind w:left="720"/>
      <w:contextualSpacing/>
    </w:pPr>
  </w:style>
  <w:style w:type="table" w:styleId="TableGrid">
    <w:name w:val="Table Grid"/>
    <w:basedOn w:val="TableNormal"/>
    <w:uiPriority w:val="39"/>
    <w:rsid w:val="00451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K.Y. Jeong</dc:creator>
  <cp:keywords/>
  <dc:description/>
  <cp:lastModifiedBy>Ki-Young</cp:lastModifiedBy>
  <cp:revision>53</cp:revision>
  <cp:lastPrinted>2021-12-18T07:07:00Z</cp:lastPrinted>
  <dcterms:created xsi:type="dcterms:W3CDTF">2021-12-18T06:11:00Z</dcterms:created>
  <dcterms:modified xsi:type="dcterms:W3CDTF">2025-09-04T03:54:00Z</dcterms:modified>
</cp:coreProperties>
</file>