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1DEDC" w14:textId="22A86C5C" w:rsidR="002C506D" w:rsidRPr="002C506D" w:rsidRDefault="002C506D" w:rsidP="002C506D">
      <w:pPr>
        <w:bidi w:val="0"/>
      </w:pPr>
      <w:r w:rsidRPr="002C506D">
        <w:rPr>
          <w:b/>
          <w:bCs/>
        </w:rPr>
        <w:t xml:space="preserve">AI </w:t>
      </w:r>
      <w:r>
        <w:rPr>
          <w:b/>
          <w:bCs/>
        </w:rPr>
        <w:t>Terms G</w:t>
      </w:r>
      <w:r w:rsidRPr="002C506D">
        <w:rPr>
          <w:b/>
          <w:bCs/>
        </w:rPr>
        <w:t>lossary</w:t>
      </w:r>
    </w:p>
    <w:p w14:paraId="1CBF5FC9" w14:textId="77777777" w:rsidR="002C506D" w:rsidRPr="002C506D" w:rsidRDefault="002C506D" w:rsidP="002C506D">
      <w:pPr>
        <w:bidi w:val="0"/>
      </w:pPr>
      <w:r w:rsidRPr="002C506D">
        <w:pict w14:anchorId="52FBD30D">
          <v:rect id="_x0000_i1073" style="width:0;height:1.5pt" o:hralign="center" o:hrstd="t" o:hr="t" fillcolor="#a0a0a0" stroked="f"/>
        </w:pict>
      </w:r>
    </w:p>
    <w:p w14:paraId="74CA6EE5" w14:textId="77777777" w:rsidR="002C506D" w:rsidRPr="002C506D" w:rsidRDefault="002C506D" w:rsidP="002C506D">
      <w:pPr>
        <w:bidi w:val="0"/>
        <w:rPr>
          <w:b/>
          <w:bCs/>
        </w:rPr>
      </w:pPr>
      <w:r w:rsidRPr="002C506D">
        <w:rPr>
          <w:rFonts w:ascii="Segoe UI Emoji" w:hAnsi="Segoe UI Emoji" w:cs="Segoe UI Emoji"/>
          <w:b/>
          <w:bCs/>
        </w:rPr>
        <w:t>🔍</w:t>
      </w:r>
      <w:r w:rsidRPr="002C506D">
        <w:rPr>
          <w:b/>
          <w:bCs/>
        </w:rPr>
        <w:t xml:space="preserve"> AI Agent</w:t>
      </w:r>
    </w:p>
    <w:p w14:paraId="543729D7" w14:textId="023C6554" w:rsidR="007367EB" w:rsidRDefault="002C506D" w:rsidP="007367EB">
      <w:pPr>
        <w:bidi w:val="0"/>
      </w:pPr>
      <w:r w:rsidRPr="002C506D">
        <w:t>A program that can understand your goal, make decisions, and take actions (like calling APIs or searching data) to help you get what you want — often autonomously.</w:t>
      </w:r>
      <w:r w:rsidR="007367EB">
        <w:br/>
      </w:r>
      <w:r w:rsidR="007367EB" w:rsidRPr="007367EB">
        <w:t xml:space="preserve">An </w:t>
      </w:r>
      <w:r w:rsidR="007367EB" w:rsidRPr="007367EB">
        <w:rPr>
          <w:b/>
          <w:bCs/>
        </w:rPr>
        <w:t>AI agent</w:t>
      </w:r>
      <w:r w:rsidR="007367EB" w:rsidRPr="007367EB">
        <w:t xml:space="preserve"> is a software component that can </w:t>
      </w:r>
      <w:r w:rsidR="007367EB" w:rsidRPr="007367EB">
        <w:rPr>
          <w:b/>
          <w:bCs/>
        </w:rPr>
        <w:t>perceive, reason, and act autonomously</w:t>
      </w:r>
      <w:r w:rsidR="007367EB" w:rsidRPr="007367EB">
        <w:t xml:space="preserve"> toward goals using AI. It can process inputs (like user queries), decide what to do (e.g., search, summarize), and interact with APIs or tools.</w:t>
      </w:r>
    </w:p>
    <w:p w14:paraId="7A132D3C" w14:textId="0DBAD983" w:rsidR="007367EB" w:rsidRPr="007367EB" w:rsidRDefault="007367EB" w:rsidP="007367EB">
      <w:pPr>
        <w:bidi w:val="0"/>
      </w:pPr>
      <w:r w:rsidRPr="007367EB">
        <w:t>Think of it as an intelligent "worker" or "assistant" in your app</w:t>
      </w:r>
    </w:p>
    <w:p w14:paraId="150D2EF8" w14:textId="4CBB580C" w:rsidR="002C506D" w:rsidRPr="002C506D" w:rsidRDefault="002C506D" w:rsidP="007367EB">
      <w:pPr>
        <w:bidi w:val="0"/>
      </w:pPr>
    </w:p>
    <w:p w14:paraId="35CFA999" w14:textId="77777777" w:rsidR="002C506D" w:rsidRPr="002C506D" w:rsidRDefault="002C506D" w:rsidP="002C506D">
      <w:pPr>
        <w:bidi w:val="0"/>
      </w:pPr>
      <w:r w:rsidRPr="002C506D">
        <w:pict w14:anchorId="21DC6FE4">
          <v:rect id="_x0000_i1074" style="width:0;height:1.5pt" o:hralign="center" o:hrstd="t" o:hr="t" fillcolor="#a0a0a0" stroked="f"/>
        </w:pict>
      </w:r>
    </w:p>
    <w:p w14:paraId="7AAA33B0" w14:textId="77777777" w:rsidR="002C506D" w:rsidRPr="002C506D" w:rsidRDefault="002C506D" w:rsidP="002C506D">
      <w:pPr>
        <w:bidi w:val="0"/>
        <w:rPr>
          <w:b/>
          <w:bCs/>
        </w:rPr>
      </w:pPr>
      <w:r w:rsidRPr="002C506D">
        <w:rPr>
          <w:rFonts w:ascii="Segoe UI Emoji" w:hAnsi="Segoe UI Emoji" w:cs="Segoe UI Emoji"/>
          <w:b/>
          <w:bCs/>
        </w:rPr>
        <w:t>🤖</w:t>
      </w:r>
      <w:r w:rsidRPr="002C506D">
        <w:rPr>
          <w:b/>
          <w:bCs/>
        </w:rPr>
        <w:t xml:space="preserve"> Chatbot</w:t>
      </w:r>
    </w:p>
    <w:p w14:paraId="6E8DD05C" w14:textId="77777777" w:rsidR="002C506D" w:rsidRPr="002C506D" w:rsidRDefault="002C506D" w:rsidP="002C506D">
      <w:pPr>
        <w:bidi w:val="0"/>
      </w:pPr>
      <w:r w:rsidRPr="002C506D">
        <w:t>A conversational interface that responds to user input, typically with scripted or model-based replies. Most chatbots don’t plan or reason deeply — they just "chat."</w:t>
      </w:r>
    </w:p>
    <w:p w14:paraId="517F4924" w14:textId="77777777" w:rsidR="002C506D" w:rsidRPr="002C506D" w:rsidRDefault="002C506D" w:rsidP="002C506D">
      <w:pPr>
        <w:bidi w:val="0"/>
      </w:pPr>
      <w:r w:rsidRPr="002C506D">
        <w:pict w14:anchorId="20BD5353">
          <v:rect id="_x0000_i1075" style="width:0;height:1.5pt" o:hralign="center" o:hrstd="t" o:hr="t" fillcolor="#a0a0a0" stroked="f"/>
        </w:pict>
      </w:r>
    </w:p>
    <w:p w14:paraId="1B25BD53" w14:textId="77777777" w:rsidR="002C506D" w:rsidRPr="002C506D" w:rsidRDefault="002C506D" w:rsidP="002C506D">
      <w:pPr>
        <w:bidi w:val="0"/>
        <w:rPr>
          <w:b/>
          <w:bCs/>
        </w:rPr>
      </w:pPr>
      <w:r w:rsidRPr="002C506D">
        <w:rPr>
          <w:rFonts w:ascii="Segoe UI Emoji" w:hAnsi="Segoe UI Emoji" w:cs="Segoe UI Emoji"/>
          <w:b/>
          <w:bCs/>
        </w:rPr>
        <w:t>🧠</w:t>
      </w:r>
      <w:r w:rsidRPr="002C506D">
        <w:rPr>
          <w:b/>
          <w:bCs/>
        </w:rPr>
        <w:t xml:space="preserve"> MCP (Memory, Code, Planning)</w:t>
      </w:r>
    </w:p>
    <w:p w14:paraId="11DCEB6D" w14:textId="77777777" w:rsidR="002C506D" w:rsidRPr="002C506D" w:rsidRDefault="002C506D" w:rsidP="002C506D">
      <w:pPr>
        <w:bidi w:val="0"/>
      </w:pPr>
      <w:r w:rsidRPr="002C506D">
        <w:t>A concept in advanced AI agents where:</w:t>
      </w:r>
    </w:p>
    <w:p w14:paraId="63407901" w14:textId="77777777" w:rsidR="002C506D" w:rsidRPr="002C506D" w:rsidRDefault="002C506D" w:rsidP="002C506D">
      <w:pPr>
        <w:numPr>
          <w:ilvl w:val="0"/>
          <w:numId w:val="1"/>
        </w:numPr>
        <w:bidi w:val="0"/>
      </w:pPr>
      <w:r w:rsidRPr="002C506D">
        <w:rPr>
          <w:b/>
          <w:bCs/>
        </w:rPr>
        <w:t>Memory</w:t>
      </w:r>
      <w:r w:rsidRPr="002C506D">
        <w:t xml:space="preserve"> = stores knowledge or facts</w:t>
      </w:r>
    </w:p>
    <w:p w14:paraId="3B6F1559" w14:textId="77777777" w:rsidR="002C506D" w:rsidRPr="002C506D" w:rsidRDefault="002C506D" w:rsidP="002C506D">
      <w:pPr>
        <w:numPr>
          <w:ilvl w:val="0"/>
          <w:numId w:val="1"/>
        </w:numPr>
        <w:bidi w:val="0"/>
      </w:pPr>
      <w:r w:rsidRPr="002C506D">
        <w:rPr>
          <w:b/>
          <w:bCs/>
        </w:rPr>
        <w:t>Code</w:t>
      </w:r>
      <w:r w:rsidRPr="002C506D">
        <w:t xml:space="preserve"> = can run functions or access tools</w:t>
      </w:r>
    </w:p>
    <w:p w14:paraId="2F92C615" w14:textId="77777777" w:rsidR="002C506D" w:rsidRPr="002C506D" w:rsidRDefault="002C506D" w:rsidP="002C506D">
      <w:pPr>
        <w:numPr>
          <w:ilvl w:val="0"/>
          <w:numId w:val="1"/>
        </w:numPr>
        <w:bidi w:val="0"/>
      </w:pPr>
      <w:r w:rsidRPr="002C506D">
        <w:rPr>
          <w:b/>
          <w:bCs/>
        </w:rPr>
        <w:t>Planning</w:t>
      </w:r>
      <w:r w:rsidRPr="002C506D">
        <w:t xml:space="preserve"> = breaks big tasks into small steps</w:t>
      </w:r>
    </w:p>
    <w:p w14:paraId="6114A967" w14:textId="4D6B1565" w:rsidR="007367EB" w:rsidRPr="007367EB" w:rsidRDefault="002C506D" w:rsidP="007367EB">
      <w:pPr>
        <w:jc w:val="right"/>
        <w:rPr>
          <w:b/>
          <w:bCs/>
        </w:rPr>
      </w:pPr>
      <w:r w:rsidRPr="002C506D">
        <w:t>Used to build smart agents that can "think" before acting.</w:t>
      </w:r>
      <w:r w:rsidR="007367EB">
        <w:br/>
      </w:r>
      <w:r w:rsidR="007367EB">
        <w:br/>
        <w:t>Another version:</w:t>
      </w:r>
      <w:r w:rsidR="007367EB">
        <w:br/>
      </w:r>
      <w:r w:rsidR="007367EB" w:rsidRPr="007367EB">
        <w:rPr>
          <w:b/>
          <w:bCs/>
        </w:rPr>
        <w:t>MCP (Memory, Cognition, Planning)</w:t>
      </w:r>
    </w:p>
    <w:p w14:paraId="39619DF1" w14:textId="77777777" w:rsidR="007367EB" w:rsidRPr="007367EB" w:rsidRDefault="007367EB" w:rsidP="007367EB">
      <w:pPr>
        <w:numPr>
          <w:ilvl w:val="0"/>
          <w:numId w:val="3"/>
        </w:numPr>
        <w:bidi w:val="0"/>
        <w:jc w:val="both"/>
      </w:pPr>
      <w:r w:rsidRPr="007367EB">
        <w:rPr>
          <w:b/>
          <w:bCs/>
        </w:rPr>
        <w:t>Memory</w:t>
      </w:r>
      <w:r w:rsidRPr="007367EB">
        <w:t xml:space="preserve"> = Stores past interactions/data (like past queries).</w:t>
      </w:r>
    </w:p>
    <w:p w14:paraId="70F4F11A" w14:textId="77777777" w:rsidR="007367EB" w:rsidRPr="007367EB" w:rsidRDefault="007367EB" w:rsidP="007367EB">
      <w:pPr>
        <w:numPr>
          <w:ilvl w:val="0"/>
          <w:numId w:val="3"/>
        </w:numPr>
        <w:bidi w:val="0"/>
        <w:jc w:val="both"/>
      </w:pPr>
      <w:r w:rsidRPr="007367EB">
        <w:rPr>
          <w:b/>
          <w:bCs/>
        </w:rPr>
        <w:t>Cognition</w:t>
      </w:r>
      <w:r w:rsidRPr="007367EB">
        <w:t xml:space="preserve"> = The agent’s reasoning engine (e.g., uses GPT to decide what to do).</w:t>
      </w:r>
    </w:p>
    <w:p w14:paraId="7FD26861" w14:textId="77777777" w:rsidR="007367EB" w:rsidRPr="007367EB" w:rsidRDefault="007367EB" w:rsidP="007367EB">
      <w:pPr>
        <w:numPr>
          <w:ilvl w:val="0"/>
          <w:numId w:val="3"/>
        </w:numPr>
        <w:bidi w:val="0"/>
        <w:jc w:val="both"/>
      </w:pPr>
      <w:r w:rsidRPr="007367EB">
        <w:rPr>
          <w:b/>
          <w:bCs/>
        </w:rPr>
        <w:t>Planning</w:t>
      </w:r>
      <w:r w:rsidRPr="007367EB">
        <w:t xml:space="preserve"> = Determines which tools or steps to take to answer a user.</w:t>
      </w:r>
    </w:p>
    <w:p w14:paraId="45FB4DD8" w14:textId="77777777" w:rsidR="007367EB" w:rsidRPr="007367EB" w:rsidRDefault="007367EB" w:rsidP="007367EB">
      <w:pPr>
        <w:bidi w:val="0"/>
        <w:jc w:val="both"/>
      </w:pPr>
      <w:r w:rsidRPr="007367EB">
        <w:t xml:space="preserve">It's the </w:t>
      </w:r>
      <w:r w:rsidRPr="007367EB">
        <w:rPr>
          <w:b/>
          <w:bCs/>
        </w:rPr>
        <w:t>mental model</w:t>
      </w:r>
      <w:r w:rsidRPr="007367EB">
        <w:t xml:space="preserve"> of a smart agent.</w:t>
      </w:r>
    </w:p>
    <w:p w14:paraId="2CC5E9CC" w14:textId="54E63401" w:rsidR="002C506D" w:rsidRPr="002C506D" w:rsidRDefault="002C506D" w:rsidP="002C506D">
      <w:pPr>
        <w:bidi w:val="0"/>
      </w:pPr>
    </w:p>
    <w:p w14:paraId="3FA70C9A" w14:textId="77777777" w:rsidR="002C506D" w:rsidRPr="002C506D" w:rsidRDefault="002C506D" w:rsidP="002C506D">
      <w:pPr>
        <w:bidi w:val="0"/>
      </w:pPr>
      <w:r w:rsidRPr="002C506D">
        <w:pict w14:anchorId="1A32544C">
          <v:rect id="_x0000_i1076" style="width:0;height:1.5pt" o:hralign="center" o:hrstd="t" o:hr="t" fillcolor="#a0a0a0" stroked="f"/>
        </w:pict>
      </w:r>
    </w:p>
    <w:p w14:paraId="069B5374" w14:textId="77777777" w:rsidR="002C506D" w:rsidRPr="002C506D" w:rsidRDefault="002C506D" w:rsidP="002C506D">
      <w:pPr>
        <w:bidi w:val="0"/>
        <w:rPr>
          <w:b/>
          <w:bCs/>
        </w:rPr>
      </w:pPr>
      <w:r w:rsidRPr="002C506D">
        <w:rPr>
          <w:rFonts w:ascii="Segoe UI Emoji" w:hAnsi="Segoe UI Emoji" w:cs="Segoe UI Emoji"/>
          <w:b/>
          <w:bCs/>
        </w:rPr>
        <w:t>📦</w:t>
      </w:r>
      <w:r w:rsidRPr="002C506D">
        <w:rPr>
          <w:b/>
          <w:bCs/>
        </w:rPr>
        <w:t xml:space="preserve"> Vector Embeddings</w:t>
      </w:r>
    </w:p>
    <w:p w14:paraId="0FDD4503" w14:textId="54B976D6" w:rsidR="002C506D" w:rsidRPr="002C506D" w:rsidRDefault="002C506D" w:rsidP="00C864A9">
      <w:pPr>
        <w:bidi w:val="0"/>
      </w:pPr>
      <w:r w:rsidRPr="002C506D">
        <w:t xml:space="preserve">A way to turn text (or images, audio, etc.) into a list of numbers (a "vector") so it can be compared to other text </w:t>
      </w:r>
      <w:r w:rsidRPr="002C506D">
        <w:rPr>
          <w:b/>
          <w:bCs/>
        </w:rPr>
        <w:t>by meaning</w:t>
      </w:r>
      <w:r w:rsidRPr="002C506D">
        <w:t>, not exact words.</w:t>
      </w:r>
      <w:r w:rsidR="00C864A9" w:rsidRPr="00C864A9">
        <w:t xml:space="preserve"> </w:t>
      </w:r>
      <w:r w:rsidR="00C864A9" w:rsidRPr="00C864A9">
        <w:t xml:space="preserve">Vectors of similar </w:t>
      </w:r>
      <w:r w:rsidR="00C864A9" w:rsidRPr="00C864A9">
        <w:rPr>
          <w:b/>
          <w:bCs/>
        </w:rPr>
        <w:t>meaning</w:t>
      </w:r>
      <w:r w:rsidR="00C864A9" w:rsidRPr="00C864A9">
        <w:t xml:space="preserve"> will be numerically </w:t>
      </w:r>
      <w:r w:rsidR="00C864A9" w:rsidRPr="00C864A9">
        <w:rPr>
          <w:b/>
          <w:bCs/>
        </w:rPr>
        <w:t>close</w:t>
      </w:r>
      <w:r w:rsidR="00C864A9" w:rsidRPr="00C864A9">
        <w:t>.</w:t>
      </w:r>
      <w:r w:rsidR="00C864A9">
        <w:t xml:space="preserve"> The</w:t>
      </w:r>
      <w:r w:rsidR="004041F5">
        <w:t>y</w:t>
      </w:r>
      <w:r w:rsidR="00C864A9">
        <w:t xml:space="preserve"> can be </w:t>
      </w:r>
      <w:r w:rsidR="004041F5">
        <w:t>created</w:t>
      </w:r>
      <w:r w:rsidR="00C864A9">
        <w:t xml:space="preserve"> by ChatGPT API: </w:t>
      </w:r>
      <w:r w:rsidR="00C864A9" w:rsidRPr="00C864A9">
        <w:t>https://api.openai.com/v1/embeddings</w:t>
      </w:r>
    </w:p>
    <w:p w14:paraId="36AD3C96" w14:textId="77777777" w:rsidR="002C506D" w:rsidRPr="002C506D" w:rsidRDefault="002C506D" w:rsidP="002C506D">
      <w:pPr>
        <w:bidi w:val="0"/>
      </w:pPr>
      <w:r w:rsidRPr="002C506D">
        <w:t>Example:</w:t>
      </w:r>
      <w:r w:rsidRPr="002C506D">
        <w:br/>
        <w:t>"Obama" → [0.024, -0.88, 0.19, ...]</w:t>
      </w:r>
    </w:p>
    <w:p w14:paraId="2EFA1EAF" w14:textId="77777777" w:rsidR="002C506D" w:rsidRPr="002C506D" w:rsidRDefault="002C506D" w:rsidP="002C506D">
      <w:pPr>
        <w:bidi w:val="0"/>
      </w:pPr>
      <w:r w:rsidRPr="002C506D">
        <w:pict w14:anchorId="17D8A37B">
          <v:rect id="_x0000_i1077" style="width:0;height:1.5pt" o:hralign="center" o:hrstd="t" o:hr="t" fillcolor="#a0a0a0" stroked="f"/>
        </w:pict>
      </w:r>
    </w:p>
    <w:p w14:paraId="4C77F165" w14:textId="77777777" w:rsidR="002C506D" w:rsidRPr="002C506D" w:rsidRDefault="002C506D" w:rsidP="002C506D">
      <w:pPr>
        <w:bidi w:val="0"/>
        <w:rPr>
          <w:b/>
          <w:bCs/>
        </w:rPr>
      </w:pPr>
      <w:r w:rsidRPr="002C506D">
        <w:rPr>
          <w:rFonts w:ascii="Segoe UI Emoji" w:hAnsi="Segoe UI Emoji" w:cs="Segoe UI Emoji"/>
          <w:b/>
          <w:bCs/>
        </w:rPr>
        <w:t>📊</w:t>
      </w:r>
      <w:r w:rsidRPr="002C506D">
        <w:rPr>
          <w:b/>
          <w:bCs/>
        </w:rPr>
        <w:t xml:space="preserve"> Vector Database (Vector DB)</w:t>
      </w:r>
    </w:p>
    <w:p w14:paraId="30749705" w14:textId="4883A201" w:rsidR="002C506D" w:rsidRPr="002C506D" w:rsidRDefault="002C506D" w:rsidP="00B16AE1">
      <w:pPr>
        <w:bidi w:val="0"/>
      </w:pPr>
      <w:r w:rsidRPr="002C506D">
        <w:t xml:space="preserve">A special kind of database designed to </w:t>
      </w:r>
      <w:r w:rsidRPr="002C506D">
        <w:rPr>
          <w:b/>
          <w:bCs/>
        </w:rPr>
        <w:t>store and search vector embeddings</w:t>
      </w:r>
      <w:r w:rsidRPr="002C506D">
        <w:t>, usually by similarity (e.g., "find things most similar to this text").</w:t>
      </w:r>
      <w:r w:rsidR="00B16AE1">
        <w:t xml:space="preserve"> </w:t>
      </w:r>
      <w:r w:rsidR="00B16AE1" w:rsidRPr="00B16AE1">
        <w:t xml:space="preserve">A </w:t>
      </w:r>
      <w:r w:rsidR="00B16AE1" w:rsidRPr="00B16AE1">
        <w:rPr>
          <w:b/>
          <w:bCs/>
        </w:rPr>
        <w:t>vector DB</w:t>
      </w:r>
      <w:r w:rsidR="00B16AE1" w:rsidRPr="00B16AE1">
        <w:t xml:space="preserve"> stores and </w:t>
      </w:r>
      <w:r w:rsidR="00B16AE1" w:rsidRPr="00B16AE1">
        <w:t>searches for</w:t>
      </w:r>
      <w:r w:rsidR="00B16AE1" w:rsidRPr="00B16AE1">
        <w:t xml:space="preserve"> </w:t>
      </w:r>
      <w:r w:rsidR="00B16AE1" w:rsidRPr="00B16AE1">
        <w:rPr>
          <w:b/>
          <w:bCs/>
        </w:rPr>
        <w:t>embeddings</w:t>
      </w:r>
      <w:r w:rsidR="00B16AE1" w:rsidRPr="00B16AE1">
        <w:t xml:space="preserve"> (numeric vectors). Instead of filtering by keywords, it finds </w:t>
      </w:r>
      <w:r w:rsidR="00B16AE1" w:rsidRPr="00B16AE1">
        <w:rPr>
          <w:b/>
          <w:bCs/>
        </w:rPr>
        <w:t>semantically similar</w:t>
      </w:r>
      <w:r w:rsidR="00B16AE1" w:rsidRPr="00B16AE1">
        <w:t xml:space="preserve"> items using </w:t>
      </w:r>
      <w:r w:rsidR="00B16AE1" w:rsidRPr="00B16AE1">
        <w:rPr>
          <w:b/>
          <w:bCs/>
        </w:rPr>
        <w:t>vector math</w:t>
      </w:r>
      <w:r w:rsidR="00B16AE1" w:rsidRPr="00B16AE1">
        <w:t>.</w:t>
      </w:r>
      <w:r w:rsidR="00B16AE1" w:rsidRPr="00B16AE1">
        <w:t xml:space="preserve"> </w:t>
      </w:r>
      <w:r w:rsidR="00B16AE1" w:rsidRPr="00B16AE1">
        <w:t xml:space="preserve">Vector DBs specialize in </w:t>
      </w:r>
      <w:r w:rsidR="00B16AE1" w:rsidRPr="00B16AE1">
        <w:rPr>
          <w:b/>
          <w:bCs/>
        </w:rPr>
        <w:t>similarity search</w:t>
      </w:r>
      <w:r w:rsidR="00B16AE1" w:rsidRPr="00B16AE1">
        <w:t>, not structured querying like SQL.</w:t>
      </w:r>
    </w:p>
    <w:p w14:paraId="03D260CE" w14:textId="021578BA" w:rsidR="002C506D" w:rsidRPr="002C506D" w:rsidRDefault="002C506D" w:rsidP="002C506D">
      <w:pPr>
        <w:bidi w:val="0"/>
      </w:pPr>
      <w:r w:rsidRPr="002C506D">
        <w:t xml:space="preserve">Popular ones: </w:t>
      </w:r>
      <w:r w:rsidRPr="002C506D">
        <w:rPr>
          <w:highlight w:val="yellow"/>
        </w:rPr>
        <w:t>Qdrant, Pinecone, Weaviate.</w:t>
      </w:r>
      <w:r w:rsidR="005F1D59">
        <w:t xml:space="preserve"> (open source free version)</w:t>
      </w:r>
    </w:p>
    <w:p w14:paraId="38D864FA" w14:textId="77777777" w:rsidR="002C506D" w:rsidRPr="002C506D" w:rsidRDefault="002C506D" w:rsidP="002C506D">
      <w:pPr>
        <w:bidi w:val="0"/>
      </w:pPr>
      <w:r w:rsidRPr="002C506D">
        <w:pict w14:anchorId="6D045E2D">
          <v:rect id="_x0000_i1078" style="width:0;height:1.5pt" o:hralign="center" o:hrstd="t" o:hr="t" fillcolor="#a0a0a0" stroked="f"/>
        </w:pict>
      </w:r>
    </w:p>
    <w:p w14:paraId="60A68FC1" w14:textId="77777777" w:rsidR="002C506D" w:rsidRPr="002C506D" w:rsidRDefault="002C506D" w:rsidP="002C506D">
      <w:pPr>
        <w:bidi w:val="0"/>
        <w:rPr>
          <w:b/>
          <w:bCs/>
        </w:rPr>
      </w:pPr>
      <w:r w:rsidRPr="002C506D">
        <w:rPr>
          <w:rFonts w:ascii="Segoe UI Emoji" w:hAnsi="Segoe UI Emoji" w:cs="Segoe UI Emoji"/>
          <w:b/>
          <w:bCs/>
        </w:rPr>
        <w:t>📐</w:t>
      </w:r>
      <w:r w:rsidRPr="002C506D">
        <w:rPr>
          <w:b/>
          <w:bCs/>
        </w:rPr>
        <w:t xml:space="preserve"> Cosine Similarity Search</w:t>
      </w:r>
    </w:p>
    <w:p w14:paraId="60E9FCA9" w14:textId="15F062B7" w:rsidR="00CD1296" w:rsidRPr="00CD1296" w:rsidRDefault="002C506D" w:rsidP="00CD1296">
      <w:pPr>
        <w:bidi w:val="0"/>
      </w:pPr>
      <w:r w:rsidRPr="002C506D">
        <w:t>A math</w:t>
      </w:r>
      <w:r w:rsidR="00CD1296">
        <w:t>ematical way</w:t>
      </w:r>
      <w:r w:rsidRPr="002C506D">
        <w:t xml:space="preserve"> to compare two vectors (e.g., user query and transcript). It finds how "close in meaning" they are — angle close to 0 = more similar.</w:t>
      </w:r>
      <w:r w:rsidR="00CD1296">
        <w:t xml:space="preserve"> </w:t>
      </w:r>
      <w:r w:rsidRPr="002C506D">
        <w:t>Used to rank and find best matches for a question.</w:t>
      </w:r>
      <w:r w:rsidR="00CD1296">
        <w:br/>
      </w:r>
      <w:r w:rsidR="00CD1296">
        <w:br/>
      </w:r>
      <w:r w:rsidR="00CD1296" w:rsidRPr="00CD1296">
        <w:t xml:space="preserve">A way to compare two vectors (embeddings) by </w:t>
      </w:r>
      <w:r w:rsidR="00CD1296" w:rsidRPr="00CD1296">
        <w:rPr>
          <w:b/>
          <w:bCs/>
        </w:rPr>
        <w:t>how close their direction is</w:t>
      </w:r>
      <w:r w:rsidR="00CD1296" w:rsidRPr="00CD1296">
        <w:t>.</w:t>
      </w:r>
    </w:p>
    <w:p w14:paraId="0B8EC4DA" w14:textId="77777777" w:rsidR="00CD1296" w:rsidRPr="00CD1296" w:rsidRDefault="00CD1296" w:rsidP="00CD1296">
      <w:pPr>
        <w:numPr>
          <w:ilvl w:val="0"/>
          <w:numId w:val="4"/>
        </w:numPr>
        <w:bidi w:val="0"/>
        <w:jc w:val="both"/>
      </w:pPr>
      <w:r w:rsidRPr="00CD1296">
        <w:rPr>
          <w:b/>
          <w:bCs/>
        </w:rPr>
        <w:t>1.0</w:t>
      </w:r>
      <w:r w:rsidRPr="00CD1296">
        <w:t xml:space="preserve"> = exactly same meaning</w:t>
      </w:r>
    </w:p>
    <w:p w14:paraId="7F22906B" w14:textId="77777777" w:rsidR="00CD1296" w:rsidRPr="00CD1296" w:rsidRDefault="00CD1296" w:rsidP="00CD1296">
      <w:pPr>
        <w:numPr>
          <w:ilvl w:val="0"/>
          <w:numId w:val="4"/>
        </w:numPr>
        <w:bidi w:val="0"/>
        <w:jc w:val="both"/>
      </w:pPr>
      <w:r w:rsidRPr="00CD1296">
        <w:rPr>
          <w:b/>
          <w:bCs/>
        </w:rPr>
        <w:t>0.0</w:t>
      </w:r>
      <w:r w:rsidRPr="00CD1296">
        <w:t xml:space="preserve"> = totally unrelated</w:t>
      </w:r>
    </w:p>
    <w:p w14:paraId="6C0B6609" w14:textId="77777777" w:rsidR="00CD1296" w:rsidRPr="00CD1296" w:rsidRDefault="00CD1296" w:rsidP="00CD1296">
      <w:pPr>
        <w:numPr>
          <w:ilvl w:val="0"/>
          <w:numId w:val="4"/>
        </w:numPr>
        <w:bidi w:val="0"/>
        <w:jc w:val="both"/>
      </w:pPr>
      <w:r w:rsidRPr="00CD1296">
        <w:rPr>
          <w:b/>
          <w:bCs/>
        </w:rPr>
        <w:t>-1.0</w:t>
      </w:r>
      <w:r w:rsidRPr="00CD1296">
        <w:t xml:space="preserve"> = opposite meaning</w:t>
      </w:r>
    </w:p>
    <w:p w14:paraId="0C564934" w14:textId="77777777" w:rsidR="00CD1296" w:rsidRPr="00CD1296" w:rsidRDefault="00CD1296" w:rsidP="00CD1296">
      <w:pPr>
        <w:bidi w:val="0"/>
        <w:jc w:val="both"/>
      </w:pPr>
      <w:r w:rsidRPr="00CD1296">
        <w:t xml:space="preserve">Used by vector DBs to </w:t>
      </w:r>
      <w:r w:rsidRPr="00CD1296">
        <w:rPr>
          <w:b/>
          <w:bCs/>
        </w:rPr>
        <w:t>rank and return similar documents</w:t>
      </w:r>
      <w:r w:rsidRPr="00CD1296">
        <w:t xml:space="preserve"> to your query.</w:t>
      </w:r>
    </w:p>
    <w:p w14:paraId="38963312" w14:textId="654312F3" w:rsidR="002C506D" w:rsidRPr="002C506D" w:rsidRDefault="002C506D" w:rsidP="002C506D">
      <w:pPr>
        <w:bidi w:val="0"/>
      </w:pPr>
    </w:p>
    <w:p w14:paraId="7532127A" w14:textId="77777777" w:rsidR="002C506D" w:rsidRPr="002C506D" w:rsidRDefault="002C506D" w:rsidP="002C506D">
      <w:pPr>
        <w:bidi w:val="0"/>
      </w:pPr>
      <w:r w:rsidRPr="002C506D">
        <w:pict w14:anchorId="5B9DE2E6">
          <v:rect id="_x0000_i1079" style="width:0;height:1.5pt" o:hralign="center" o:hrstd="t" o:hr="t" fillcolor="#a0a0a0" stroked="f"/>
        </w:pict>
      </w:r>
    </w:p>
    <w:p w14:paraId="1CFBC377" w14:textId="77777777" w:rsidR="002C506D" w:rsidRPr="002C506D" w:rsidRDefault="002C506D" w:rsidP="002C506D">
      <w:pPr>
        <w:bidi w:val="0"/>
        <w:rPr>
          <w:b/>
          <w:bCs/>
        </w:rPr>
      </w:pPr>
      <w:r w:rsidRPr="002C506D">
        <w:rPr>
          <w:rFonts w:ascii="Segoe UI Emoji" w:hAnsi="Segoe UI Emoji" w:cs="Segoe UI Emoji"/>
          <w:b/>
          <w:bCs/>
        </w:rPr>
        <w:t>🧰</w:t>
      </w:r>
      <w:r w:rsidRPr="002C506D">
        <w:rPr>
          <w:b/>
          <w:bCs/>
        </w:rPr>
        <w:t xml:space="preserve"> Semantic Kernel (Microsoft)</w:t>
      </w:r>
    </w:p>
    <w:p w14:paraId="01866A80" w14:textId="77777777" w:rsidR="002C506D" w:rsidRPr="002C506D" w:rsidRDefault="002C506D" w:rsidP="002C506D">
      <w:pPr>
        <w:bidi w:val="0"/>
      </w:pPr>
      <w:r w:rsidRPr="002C506D">
        <w:t xml:space="preserve">An open-source .NET framework that helps you build </w:t>
      </w:r>
      <w:r w:rsidRPr="002C506D">
        <w:rPr>
          <w:b/>
          <w:bCs/>
        </w:rPr>
        <w:t>AI agents</w:t>
      </w:r>
      <w:r w:rsidRPr="002C506D">
        <w:t>. It connects:</w:t>
      </w:r>
    </w:p>
    <w:p w14:paraId="1CB061CE" w14:textId="10756E90" w:rsidR="002C506D" w:rsidRPr="002C506D" w:rsidRDefault="002C506D" w:rsidP="00A378BB">
      <w:pPr>
        <w:numPr>
          <w:ilvl w:val="0"/>
          <w:numId w:val="2"/>
        </w:numPr>
        <w:bidi w:val="0"/>
      </w:pPr>
      <w:r w:rsidRPr="002C506D">
        <w:t>Prompts (like ChatGPT)</w:t>
      </w:r>
      <w:r w:rsidR="00A378BB">
        <w:t xml:space="preserve"> - </w:t>
      </w:r>
      <w:r w:rsidR="00A378BB" w:rsidRPr="00A378BB">
        <w:t>for reasoning</w:t>
      </w:r>
    </w:p>
    <w:p w14:paraId="35A4E33F" w14:textId="077E89C6" w:rsidR="002C506D" w:rsidRDefault="00A03A7B" w:rsidP="00A03A7B">
      <w:pPr>
        <w:numPr>
          <w:ilvl w:val="0"/>
          <w:numId w:val="2"/>
        </w:numPr>
        <w:bidi w:val="0"/>
      </w:pPr>
      <w:r w:rsidRPr="00A03A7B">
        <w:t>Plugins to access APIs/tools</w:t>
      </w:r>
      <w:r w:rsidRPr="00A03A7B">
        <w:t xml:space="preserve"> </w:t>
      </w:r>
    </w:p>
    <w:p w14:paraId="757DC4DB" w14:textId="77777777" w:rsidR="00A03A7B" w:rsidRDefault="00A03A7B" w:rsidP="00A03A7B">
      <w:pPr>
        <w:pStyle w:val="ListParagraph"/>
        <w:numPr>
          <w:ilvl w:val="0"/>
          <w:numId w:val="2"/>
        </w:numPr>
        <w:bidi w:val="0"/>
      </w:pPr>
      <w:r w:rsidRPr="00A03A7B">
        <w:t>Planners to choose next steps</w:t>
      </w:r>
      <w:r w:rsidRPr="00A03A7B">
        <w:t xml:space="preserve"> </w:t>
      </w:r>
      <w:r w:rsidR="002C506D" w:rsidRPr="002C506D">
        <w:t xml:space="preserve">It’s </w:t>
      </w:r>
    </w:p>
    <w:p w14:paraId="74DCA5B6" w14:textId="11FBB153" w:rsidR="002C506D" w:rsidRPr="002C506D" w:rsidRDefault="00A03A7B" w:rsidP="00A03A7B">
      <w:pPr>
        <w:pStyle w:val="ListParagraph"/>
        <w:bidi w:val="0"/>
      </w:pPr>
      <w:r>
        <w:br/>
      </w:r>
      <w:r w:rsidR="002C506D" w:rsidRPr="002C506D">
        <w:t xml:space="preserve">like </w:t>
      </w:r>
      <w:r w:rsidR="00EB72D1" w:rsidRPr="002C506D">
        <w:t>Lang Chain</w:t>
      </w:r>
      <w:r w:rsidR="002C506D" w:rsidRPr="002C506D">
        <w:t>, but built for C#.</w:t>
      </w:r>
    </w:p>
    <w:p w14:paraId="36D78BAB" w14:textId="77777777" w:rsidR="00AB2366" w:rsidRDefault="00AB2366" w:rsidP="002C506D">
      <w:pPr>
        <w:bidi w:val="0"/>
      </w:pPr>
    </w:p>
    <w:sectPr w:rsidR="00AB2366" w:rsidSect="00AB23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A7255"/>
    <w:multiLevelType w:val="multilevel"/>
    <w:tmpl w:val="FC3A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80F0A"/>
    <w:multiLevelType w:val="multilevel"/>
    <w:tmpl w:val="4BCC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B2811"/>
    <w:multiLevelType w:val="multilevel"/>
    <w:tmpl w:val="7E2C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7769A6"/>
    <w:multiLevelType w:val="multilevel"/>
    <w:tmpl w:val="94B8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901627">
    <w:abstractNumId w:val="1"/>
  </w:num>
  <w:num w:numId="2" w16cid:durableId="1562407378">
    <w:abstractNumId w:val="2"/>
  </w:num>
  <w:num w:numId="3" w16cid:durableId="1767186000">
    <w:abstractNumId w:val="0"/>
  </w:num>
  <w:num w:numId="4" w16cid:durableId="14427946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6D"/>
    <w:rsid w:val="002C506D"/>
    <w:rsid w:val="003B2926"/>
    <w:rsid w:val="004041F5"/>
    <w:rsid w:val="005F1D59"/>
    <w:rsid w:val="007367EB"/>
    <w:rsid w:val="008A201E"/>
    <w:rsid w:val="00A03A7B"/>
    <w:rsid w:val="00A378BB"/>
    <w:rsid w:val="00AB2366"/>
    <w:rsid w:val="00B16AE1"/>
    <w:rsid w:val="00C864A9"/>
    <w:rsid w:val="00CD1296"/>
    <w:rsid w:val="00EB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1A3A"/>
  <w15:chartTrackingRefBased/>
  <w15:docId w15:val="{ACFC98B0-AB18-417B-909A-DB107474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C5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0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0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0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0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0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0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0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0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0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0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06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367E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6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3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9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6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6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31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2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9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7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4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2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8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6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3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8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6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1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4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7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2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1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458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Shalev</dc:creator>
  <cp:keywords/>
  <dc:description/>
  <cp:lastModifiedBy>Gil Shalev</cp:lastModifiedBy>
  <cp:revision>10</cp:revision>
  <dcterms:created xsi:type="dcterms:W3CDTF">2025-07-31T14:50:00Z</dcterms:created>
  <dcterms:modified xsi:type="dcterms:W3CDTF">2025-07-31T15:30:00Z</dcterms:modified>
</cp:coreProperties>
</file>