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51B5" w:rsidRPr="00F451B5" w:rsidRDefault="00CF4355">
      <w:pPr>
        <w:rPr>
          <w:lang w:val="da-DK"/>
        </w:rPr>
      </w:pPr>
      <w:r w:rsidRPr="00CF4355">
        <w:rPr>
          <w:lang w:val="da-DK"/>
        </w:rPr>
        <w:drawing>
          <wp:inline distT="0" distB="0" distL="0" distR="0" wp14:anchorId="7E2291A7" wp14:editId="55371FE7">
            <wp:extent cx="3149166" cy="30513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1519" cy="32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1B5" w:rsidRPr="00F4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B5"/>
    <w:rsid w:val="006C6F5C"/>
    <w:rsid w:val="0081233F"/>
    <w:rsid w:val="009E7968"/>
    <w:rsid w:val="00CF4355"/>
    <w:rsid w:val="00F4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668EB1"/>
  <w15:chartTrackingRefBased/>
  <w15:docId w15:val="{801A3CA1-F2E3-F44E-894C-4AD67477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Gilay Beyene</dc:creator>
  <cp:keywords/>
  <dc:description/>
  <cp:lastModifiedBy>Gilay Beyene</cp:lastModifiedBy>
  <cp:revision>1</cp:revision>
  <dcterms:created xsi:type="dcterms:W3CDTF">2025-08-10T19:54:00Z</dcterms:created>
  <dcterms:modified xsi:type="dcterms:W3CDTF">2025-08-11T08:13:00Z</dcterms:modified>
</cp:coreProperties>
</file>