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1E05" w14:textId="77777777" w:rsidR="007D6870" w:rsidRPr="00CD705E" w:rsidRDefault="007D6870" w:rsidP="00CD705E"/>
    <w:sectPr w:rsidR="007D6870" w:rsidRPr="00CD7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9692E"/>
    <w:multiLevelType w:val="multilevel"/>
    <w:tmpl w:val="AA6E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B42D3"/>
    <w:multiLevelType w:val="multilevel"/>
    <w:tmpl w:val="AB68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625112">
    <w:abstractNumId w:val="1"/>
  </w:num>
  <w:num w:numId="2" w16cid:durableId="105823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9F"/>
    <w:rsid w:val="001551F1"/>
    <w:rsid w:val="0056491D"/>
    <w:rsid w:val="005A2BFB"/>
    <w:rsid w:val="00601D8C"/>
    <w:rsid w:val="007D6870"/>
    <w:rsid w:val="00840E9F"/>
    <w:rsid w:val="00AF6586"/>
    <w:rsid w:val="00CA1A72"/>
    <w:rsid w:val="00C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5F0D"/>
  <w15:chartTrackingRefBased/>
  <w15:docId w15:val="{46D6D87B-2334-49A1-8B00-8A5D0C2D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D8C"/>
    <w:pPr>
      <w:spacing w:before="120" w:after="1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6491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A72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91D"/>
    <w:rPr>
      <w:rFonts w:ascii="Arial" w:eastAsiaTheme="majorEastAsia" w:hAnsi="Arial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A72"/>
    <w:rPr>
      <w:rFonts w:ascii="Arial" w:eastAsiaTheme="majorEastAsia" w:hAnsi="Arial" w:cstheme="majorBidi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Gilabert Sabio</dc:creator>
  <cp:keywords/>
  <dc:description/>
  <cp:lastModifiedBy>Jose Manuel Gilabert Sabio</cp:lastModifiedBy>
  <cp:revision>2</cp:revision>
  <dcterms:created xsi:type="dcterms:W3CDTF">2024-01-14T17:41:00Z</dcterms:created>
  <dcterms:modified xsi:type="dcterms:W3CDTF">2024-03-03T11:26:00Z</dcterms:modified>
</cp:coreProperties>
</file>