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16D1" w14:textId="530FCE49" w:rsidR="008F43F6" w:rsidRDefault="00897900" w:rsidP="00897900">
      <w:pPr>
        <w:spacing w:before="60" w:after="60"/>
        <w:jc w:val="center"/>
        <w:rPr>
          <w:b/>
          <w:bCs/>
          <w:sz w:val="28"/>
          <w:szCs w:val="28"/>
        </w:rPr>
      </w:pPr>
      <w:r w:rsidRPr="009E46B4">
        <w:rPr>
          <w:b/>
          <w:bCs/>
          <w:sz w:val="28"/>
          <w:szCs w:val="28"/>
        </w:rPr>
        <w:t>RANCANG BANGUN REPOSITORY PROYEK MANDIRI MAHASISWA BERBASIS WEB DENGAN DUKUNGAN CONTAINER DOCKER DI POLITEKNIK NEGERI LAMPUNG</w:t>
      </w:r>
    </w:p>
    <w:p w14:paraId="2069B4F7" w14:textId="12503788" w:rsidR="00897900" w:rsidRDefault="00897900" w:rsidP="00897900">
      <w:pPr>
        <w:spacing w:before="60" w:after="60"/>
        <w:jc w:val="center"/>
        <w:rPr>
          <w:b/>
          <w:bCs/>
          <w:sz w:val="28"/>
          <w:szCs w:val="28"/>
        </w:rPr>
      </w:pPr>
    </w:p>
    <w:p w14:paraId="2A6F210B" w14:textId="361B6993" w:rsidR="00897900" w:rsidRDefault="00897900" w:rsidP="00897900">
      <w:pPr>
        <w:spacing w:before="60" w:after="60"/>
        <w:jc w:val="center"/>
        <w:rPr>
          <w:b/>
          <w:bCs/>
          <w:sz w:val="28"/>
          <w:szCs w:val="28"/>
        </w:rPr>
      </w:pPr>
    </w:p>
    <w:p w14:paraId="54AE045E" w14:textId="77777777" w:rsidR="00897900" w:rsidRDefault="00897900" w:rsidP="00897900">
      <w:pPr>
        <w:spacing w:before="60" w:after="60"/>
        <w:jc w:val="center"/>
        <w:rPr>
          <w:b/>
          <w:bCs/>
          <w:sz w:val="28"/>
          <w:szCs w:val="28"/>
        </w:rPr>
      </w:pPr>
    </w:p>
    <w:p w14:paraId="0E5C9849" w14:textId="4EBE263E" w:rsidR="00897900" w:rsidRDefault="00897900" w:rsidP="00897900">
      <w:pPr>
        <w:spacing w:before="60" w:after="60"/>
        <w:jc w:val="center"/>
        <w:rPr>
          <w:b/>
          <w:bCs/>
          <w:sz w:val="28"/>
          <w:szCs w:val="28"/>
        </w:rPr>
      </w:pPr>
      <w:r>
        <w:rPr>
          <w:b/>
          <w:bCs/>
          <w:sz w:val="28"/>
          <w:szCs w:val="28"/>
        </w:rPr>
        <w:t>(Proposal Proyek Mandiri)</w:t>
      </w:r>
    </w:p>
    <w:p w14:paraId="6FCDFFEC" w14:textId="77777777" w:rsidR="00897900" w:rsidRDefault="00897900" w:rsidP="00897900">
      <w:pPr>
        <w:spacing w:before="60" w:after="60"/>
        <w:jc w:val="center"/>
        <w:rPr>
          <w:b/>
          <w:bCs/>
          <w:sz w:val="28"/>
          <w:szCs w:val="28"/>
        </w:rPr>
      </w:pPr>
    </w:p>
    <w:p w14:paraId="47105F5E" w14:textId="32EA6D6E" w:rsidR="0051233C" w:rsidRDefault="0051233C" w:rsidP="009E46B4">
      <w:pPr>
        <w:spacing w:before="60" w:after="60"/>
        <w:jc w:val="center"/>
      </w:pPr>
    </w:p>
    <w:p w14:paraId="6674E249" w14:textId="77777777" w:rsidR="00897900" w:rsidRDefault="00897900" w:rsidP="009E46B4">
      <w:pPr>
        <w:spacing w:before="60" w:after="60"/>
        <w:jc w:val="center"/>
      </w:pPr>
    </w:p>
    <w:p w14:paraId="3A6A747C" w14:textId="488A97B8" w:rsidR="00897900" w:rsidRPr="00897900" w:rsidRDefault="00897900" w:rsidP="00897900">
      <w:pPr>
        <w:spacing w:before="80" w:after="80" w:line="360" w:lineRule="auto"/>
        <w:jc w:val="center"/>
        <w:rPr>
          <w:b/>
          <w:bCs/>
        </w:rPr>
      </w:pPr>
      <w:r w:rsidRPr="00897900">
        <w:rPr>
          <w:b/>
          <w:bCs/>
        </w:rPr>
        <w:t>Oleh:</w:t>
      </w:r>
    </w:p>
    <w:p w14:paraId="21038B65" w14:textId="1E4B8CF3" w:rsidR="00897900" w:rsidRPr="00897900" w:rsidRDefault="00897900" w:rsidP="00897900">
      <w:pPr>
        <w:spacing w:before="80" w:after="80" w:line="360" w:lineRule="auto"/>
        <w:ind w:left="1440" w:firstLine="720"/>
        <w:rPr>
          <w:b/>
          <w:bCs/>
        </w:rPr>
      </w:pPr>
      <w:r w:rsidRPr="00897900">
        <w:rPr>
          <w:b/>
          <w:bCs/>
        </w:rPr>
        <w:t>Gilang Ardyan Wijaya</w:t>
      </w:r>
      <w:r w:rsidRPr="00897900">
        <w:rPr>
          <w:b/>
          <w:bCs/>
        </w:rPr>
        <w:tab/>
        <w:t>(24781073)</w:t>
      </w:r>
    </w:p>
    <w:p w14:paraId="20076D12" w14:textId="536B0C42" w:rsidR="00897900" w:rsidRPr="00897900" w:rsidRDefault="00897900" w:rsidP="00897900">
      <w:pPr>
        <w:spacing w:before="80" w:after="80" w:line="360" w:lineRule="auto"/>
        <w:ind w:left="1440" w:firstLine="720"/>
        <w:rPr>
          <w:b/>
          <w:bCs/>
        </w:rPr>
      </w:pPr>
      <w:r w:rsidRPr="00897900">
        <w:rPr>
          <w:b/>
          <w:bCs/>
        </w:rPr>
        <w:t xml:space="preserve">Dede Aulya Ramadhan </w:t>
      </w:r>
      <w:r w:rsidRPr="00897900">
        <w:rPr>
          <w:b/>
          <w:bCs/>
        </w:rPr>
        <w:tab/>
        <w:t>(24781068)</w:t>
      </w:r>
    </w:p>
    <w:p w14:paraId="5AF6A868" w14:textId="77777777" w:rsidR="00897900" w:rsidRPr="00897900" w:rsidRDefault="00897900" w:rsidP="00897900">
      <w:pPr>
        <w:spacing w:before="80" w:after="80" w:line="360" w:lineRule="auto"/>
        <w:ind w:left="1440" w:firstLine="720"/>
        <w:rPr>
          <w:b/>
          <w:bCs/>
        </w:rPr>
      </w:pPr>
      <w:r w:rsidRPr="00897900">
        <w:rPr>
          <w:b/>
          <w:bCs/>
        </w:rPr>
        <w:t xml:space="preserve">M.Putara Meca Abzanro </w:t>
      </w:r>
      <w:r w:rsidRPr="00897900">
        <w:rPr>
          <w:b/>
          <w:bCs/>
        </w:rPr>
        <w:tab/>
        <w:t>(24781078)</w:t>
      </w:r>
    </w:p>
    <w:p w14:paraId="314A1DC2" w14:textId="32B8CE84" w:rsidR="00897900" w:rsidRPr="00897900" w:rsidRDefault="00897900" w:rsidP="00897900">
      <w:pPr>
        <w:spacing w:before="80" w:after="80" w:line="360" w:lineRule="auto"/>
        <w:ind w:left="1440" w:firstLine="720"/>
        <w:rPr>
          <w:b/>
          <w:bCs/>
        </w:rPr>
      </w:pPr>
      <w:r w:rsidRPr="00897900">
        <w:rPr>
          <w:b/>
          <w:bCs/>
        </w:rPr>
        <w:t>Rasyida Messy Hidayat</w:t>
      </w:r>
      <w:r w:rsidRPr="00897900">
        <w:rPr>
          <w:b/>
          <w:bCs/>
        </w:rPr>
        <w:tab/>
        <w:t>(24781083)</w:t>
      </w:r>
    </w:p>
    <w:p w14:paraId="4399AD23" w14:textId="77777777" w:rsidR="00897900" w:rsidRDefault="00897900" w:rsidP="009E46B4">
      <w:pPr>
        <w:spacing w:before="60" w:after="60"/>
        <w:jc w:val="center"/>
      </w:pPr>
    </w:p>
    <w:p w14:paraId="57F55117" w14:textId="77777777" w:rsidR="00897900" w:rsidRDefault="00897900">
      <w:pPr>
        <w:spacing w:before="60" w:after="60"/>
      </w:pPr>
    </w:p>
    <w:p w14:paraId="0948354F" w14:textId="2D19F5BE" w:rsidR="008F43F6" w:rsidRDefault="009E46B4">
      <w:pPr>
        <w:spacing w:before="60" w:after="60"/>
      </w:pPr>
      <w:r>
        <w:rPr>
          <w:b/>
          <w:noProof/>
          <w:sz w:val="20"/>
        </w:rPr>
        <w:drawing>
          <wp:anchor distT="0" distB="0" distL="0" distR="0" simplePos="0" relativeHeight="251658240" behindDoc="1" locked="0" layoutInCell="1" allowOverlap="1" wp14:anchorId="0777DAFF" wp14:editId="229E23F7">
            <wp:simplePos x="0" y="0"/>
            <wp:positionH relativeFrom="margin">
              <wp:posOffset>1950720</wp:posOffset>
            </wp:positionH>
            <wp:positionV relativeFrom="paragraph">
              <wp:posOffset>203200</wp:posOffset>
            </wp:positionV>
            <wp:extent cx="1784350" cy="1767840"/>
            <wp:effectExtent l="0" t="0" r="6350" b="3810"/>
            <wp:wrapTopAndBottom/>
            <wp:docPr id="1" name="Image 1">
              <a:extLst xmlns:a="http://schemas.openxmlformats.org/drawingml/2006/main">
                <a:ext uri="{FF2B5EF4-FFF2-40B4-BE49-F238E27FC236}">
                  <a16:creationId xmlns:a16="http://schemas.microsoft.com/office/drawing/2014/main" id="{FF9FB10F-146D-475F-9E28-21B71985F3A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84350" cy="1767840"/>
                    </a:xfrm>
                    <a:prstGeom prst="rect">
                      <a:avLst/>
                    </a:prstGeom>
                  </pic:spPr>
                </pic:pic>
              </a:graphicData>
            </a:graphic>
            <wp14:sizeRelH relativeFrom="margin">
              <wp14:pctWidth>0</wp14:pctWidth>
            </wp14:sizeRelH>
            <wp14:sizeRelV relativeFrom="margin">
              <wp14:pctHeight>0</wp14:pctHeight>
            </wp14:sizeRelV>
          </wp:anchor>
        </w:drawing>
      </w:r>
    </w:p>
    <w:p w14:paraId="7DAB6BA7" w14:textId="77777777" w:rsidR="008F43F6" w:rsidRDefault="008F43F6" w:rsidP="00630DFB">
      <w:pPr>
        <w:spacing w:before="60" w:after="60"/>
        <w:jc w:val="center"/>
      </w:pPr>
    </w:p>
    <w:p w14:paraId="344DD28A" w14:textId="77777777" w:rsidR="008F43F6" w:rsidRDefault="008F43F6">
      <w:pPr>
        <w:spacing w:before="60" w:after="60"/>
      </w:pPr>
    </w:p>
    <w:p w14:paraId="027E9CDB" w14:textId="77777777" w:rsidR="00630DFB" w:rsidRDefault="00630DFB" w:rsidP="00897900">
      <w:pPr>
        <w:spacing w:before="80" w:after="80"/>
      </w:pPr>
    </w:p>
    <w:p w14:paraId="0F5A12E7" w14:textId="77777777" w:rsidR="00630DFB" w:rsidRDefault="00630DFB">
      <w:pPr>
        <w:spacing w:before="80" w:after="80"/>
        <w:jc w:val="center"/>
      </w:pPr>
    </w:p>
    <w:p w14:paraId="32E06B01" w14:textId="77777777" w:rsidR="009E46B4" w:rsidRDefault="009E46B4">
      <w:pPr>
        <w:spacing w:before="80" w:after="80"/>
        <w:jc w:val="center"/>
      </w:pPr>
    </w:p>
    <w:p w14:paraId="7E9EE8FA" w14:textId="77777777" w:rsidR="00630DFB" w:rsidRDefault="00630DFB" w:rsidP="00897900">
      <w:pPr>
        <w:spacing w:before="80" w:after="80"/>
        <w:jc w:val="center"/>
      </w:pPr>
    </w:p>
    <w:p w14:paraId="5C54AD93" w14:textId="27D67853" w:rsidR="008F43F6" w:rsidRDefault="00630DFB" w:rsidP="00897900">
      <w:pPr>
        <w:spacing w:before="80" w:after="80"/>
        <w:jc w:val="center"/>
        <w:rPr>
          <w:b/>
          <w:bCs/>
          <w:sz w:val="28"/>
          <w:szCs w:val="28"/>
        </w:rPr>
      </w:pPr>
      <w:r w:rsidRPr="009E46B4">
        <w:rPr>
          <w:b/>
          <w:bCs/>
          <w:sz w:val="28"/>
          <w:szCs w:val="28"/>
        </w:rPr>
        <w:t>POLITRKNIK NEGERI LAMPUNG</w:t>
      </w:r>
    </w:p>
    <w:p w14:paraId="69D2C777" w14:textId="03C5648D" w:rsidR="00897900" w:rsidRPr="009E46B4" w:rsidRDefault="00897900" w:rsidP="00897900">
      <w:pPr>
        <w:spacing w:before="80" w:after="80"/>
        <w:jc w:val="center"/>
        <w:rPr>
          <w:b/>
          <w:bCs/>
          <w:sz w:val="28"/>
          <w:szCs w:val="28"/>
        </w:rPr>
      </w:pPr>
      <w:r>
        <w:rPr>
          <w:b/>
          <w:bCs/>
          <w:sz w:val="28"/>
          <w:szCs w:val="28"/>
        </w:rPr>
        <w:t>BANDAR LAMPUNG</w:t>
      </w:r>
    </w:p>
    <w:p w14:paraId="3AAFDEEF" w14:textId="4903E956" w:rsidR="008F43F6" w:rsidRPr="009E46B4" w:rsidRDefault="00897900" w:rsidP="00897900">
      <w:pPr>
        <w:spacing w:before="80" w:after="80"/>
        <w:jc w:val="center"/>
        <w:rPr>
          <w:b/>
          <w:bCs/>
          <w:sz w:val="28"/>
          <w:szCs w:val="28"/>
        </w:rPr>
      </w:pPr>
      <w:r>
        <w:rPr>
          <w:b/>
          <w:bCs/>
          <w:sz w:val="28"/>
          <w:szCs w:val="28"/>
        </w:rPr>
        <w:t>2</w:t>
      </w:r>
      <w:r w:rsidR="00630DFB" w:rsidRPr="009E46B4">
        <w:rPr>
          <w:b/>
          <w:bCs/>
          <w:sz w:val="28"/>
          <w:szCs w:val="28"/>
        </w:rPr>
        <w:t>026</w:t>
      </w:r>
    </w:p>
    <w:p w14:paraId="43D746BD" w14:textId="01EC86D9" w:rsidR="008F43F6" w:rsidRDefault="00BC0786" w:rsidP="00897900">
      <w:pPr>
        <w:jc w:val="center"/>
      </w:pPr>
      <w:r>
        <w:br w:type="page"/>
      </w:r>
      <w:r>
        <w:rPr>
          <w:b/>
          <w:bCs/>
          <w:sz w:val="26"/>
          <w:szCs w:val="26"/>
        </w:rPr>
        <w:lastRenderedPageBreak/>
        <w:t>HALAMAN PE</w:t>
      </w:r>
      <w:r w:rsidR="00897900">
        <w:rPr>
          <w:b/>
          <w:bCs/>
          <w:sz w:val="26"/>
          <w:szCs w:val="26"/>
        </w:rPr>
        <w:t>NGESAHAN</w:t>
      </w:r>
    </w:p>
    <w:p w14:paraId="1773598A" w14:textId="77777777" w:rsidR="00897900" w:rsidRDefault="00897900"/>
    <w:p w14:paraId="67854716" w14:textId="77777777" w:rsidR="00897900" w:rsidRDefault="00897900"/>
    <w:p w14:paraId="63032039" w14:textId="67ED35E8" w:rsidR="009D4B41" w:rsidRPr="00897900" w:rsidRDefault="009D4B41" w:rsidP="009D4B41">
      <w:r>
        <w:rPr>
          <w:sz w:val="28"/>
          <w:szCs w:val="28"/>
        </w:rPr>
        <w:br w:type="page"/>
      </w:r>
    </w:p>
    <w:bookmarkStart w:id="0" w:name="_Toc2091178567" w:displacedByCustomXml="next"/>
    <w:sdt>
      <w:sdtPr>
        <w:rPr>
          <w:b w:val="0"/>
          <w:bCs w:val="0"/>
          <w:color w:val="auto"/>
          <w:sz w:val="24"/>
          <w:szCs w:val="24"/>
        </w:rPr>
        <w:id w:val="63313584"/>
        <w:docPartObj>
          <w:docPartGallery w:val="Table of Contents"/>
          <w:docPartUnique/>
        </w:docPartObj>
      </w:sdtPr>
      <w:sdtEndPr>
        <w:rPr>
          <w:noProof/>
        </w:rPr>
      </w:sdtEndPr>
      <w:sdtContent>
        <w:p w14:paraId="12378519" w14:textId="769BD166" w:rsidR="00897900" w:rsidRPr="007056BA" w:rsidRDefault="00897900" w:rsidP="00897900">
          <w:pPr>
            <w:pStyle w:val="Heading1"/>
            <w:ind w:left="567"/>
            <w:jc w:val="center"/>
            <w:rPr>
              <w:color w:val="auto"/>
            </w:rPr>
          </w:pPr>
          <w:r w:rsidRPr="007056BA">
            <w:rPr>
              <w:color w:val="auto"/>
            </w:rPr>
            <w:t>KATA PENGANTAR</w:t>
          </w:r>
          <w:bookmarkEnd w:id="0"/>
        </w:p>
        <w:p w14:paraId="23A2642B" w14:textId="77777777" w:rsidR="002D578D" w:rsidRPr="002D578D" w:rsidRDefault="002D578D" w:rsidP="0081634E">
          <w:pPr>
            <w:spacing w:before="100" w:beforeAutospacing="1" w:after="100" w:afterAutospacing="1" w:line="360" w:lineRule="auto"/>
            <w:jc w:val="both"/>
          </w:pPr>
          <w:r w:rsidRPr="002D578D">
            <w:t xml:space="preserve">Puji syukur ke hadirat Allah SWT atas segala rahmat, karunia, serta hidayah-Nya sehingga penulis dapat menyelesaikan Proyek Mandiri yang berjudul </w:t>
          </w:r>
          <w:r w:rsidRPr="002D578D">
            <w:rPr>
              <w:b/>
              <w:bCs/>
            </w:rPr>
            <w:t>“Rancang Bangun Repository Proyek Mandiri Mahasiswa Berbasis Web dengan Dukungan Container Docker di Politeknik Negeri Lampung”</w:t>
          </w:r>
          <w:r w:rsidRPr="002D578D">
            <w:t>. Shalawat serta salam senantiasa tercurah kepada junjungan Nabi Muhammad SAW yang telah membawa umat manusia dari zaman kegelapan menuju zaman yang penuh ilmu pengetahuan seperti saat ini.</w:t>
          </w:r>
        </w:p>
        <w:p w14:paraId="27E990A0" w14:textId="77777777" w:rsidR="002D578D" w:rsidRPr="002D578D" w:rsidRDefault="002D578D" w:rsidP="0081634E">
          <w:pPr>
            <w:spacing w:before="100" w:beforeAutospacing="1" w:after="100" w:afterAutospacing="1" w:line="360" w:lineRule="auto"/>
            <w:jc w:val="both"/>
          </w:pPr>
          <w:r w:rsidRPr="002D578D">
            <w:t>Penyusunan Proyek Mandiri ini bertujuan untuk merancang dan mengembangkan sistem repository proyek mandiri mahasiswa berbasis web yang didukung teknologi container Docker guna mendukung pengelolaan, penyimpanan, serta publikasi hasil proyek mandiri mahasiswa di Politeknik Negeri Lampung.</w:t>
          </w:r>
        </w:p>
        <w:p w14:paraId="465E1D25" w14:textId="77777777" w:rsidR="002D578D" w:rsidRPr="002D578D" w:rsidRDefault="002D578D" w:rsidP="0081634E">
          <w:pPr>
            <w:spacing w:before="100" w:beforeAutospacing="1" w:after="100" w:afterAutospacing="1" w:line="360" w:lineRule="auto"/>
            <w:jc w:val="both"/>
          </w:pPr>
          <w:r w:rsidRPr="002D578D">
            <w:t>Penulis menyadari bahwa dalam penyusunan Proyek Mandiri ini masih terdapat berbagai kekurangan, baik dari segi isi maupun teknik penulisan. Oleh karena itu, penulis sangat mengharapkan kritik dan saran yang membangun demi perbaikan dan penyempurnaan karya ini di masa mendatang.</w:t>
          </w:r>
        </w:p>
        <w:p w14:paraId="2390F82C" w14:textId="77777777" w:rsidR="002D578D" w:rsidRPr="002D578D" w:rsidRDefault="002D578D" w:rsidP="0081634E">
          <w:pPr>
            <w:spacing w:before="100" w:beforeAutospacing="1" w:after="100" w:afterAutospacing="1" w:line="360" w:lineRule="auto"/>
            <w:jc w:val="both"/>
          </w:pPr>
          <w:r w:rsidRPr="002D578D">
            <w:t>Akhir kata, penulis berharap Proyek Mandiri ini dapat memberikan manfaat serta menjadi referensi yang berguna bagi pembaca dan pihak-pihak yang berkepentingan.</w:t>
          </w:r>
        </w:p>
        <w:p w14:paraId="17F48810" w14:textId="77777777" w:rsidR="002D578D" w:rsidRDefault="002D578D" w:rsidP="002D578D">
          <w:pPr>
            <w:spacing w:before="100" w:beforeAutospacing="1" w:after="100" w:afterAutospacing="1"/>
            <w:jc w:val="both"/>
          </w:pPr>
        </w:p>
        <w:p w14:paraId="0B8D80C3" w14:textId="1C76E323" w:rsidR="002D578D" w:rsidRPr="002D578D" w:rsidRDefault="002D578D" w:rsidP="002D578D">
          <w:pPr>
            <w:spacing w:before="100" w:beforeAutospacing="1" w:after="100" w:afterAutospacing="1"/>
            <w:jc w:val="right"/>
          </w:pPr>
          <w:r w:rsidRPr="002D578D">
            <w:t>Bandar Lampung, Juni 2026</w:t>
          </w:r>
        </w:p>
        <w:p w14:paraId="4E9164F9" w14:textId="3CE45A88" w:rsidR="002D578D" w:rsidRDefault="002D578D" w:rsidP="002D578D">
          <w:pPr>
            <w:spacing w:before="100" w:beforeAutospacing="1" w:after="100" w:afterAutospacing="1"/>
            <w:jc w:val="right"/>
          </w:pPr>
          <w:r w:rsidRPr="002D578D">
            <w:t>Penulis</w:t>
          </w:r>
        </w:p>
        <w:p w14:paraId="3AAFCA48" w14:textId="70C6FA22" w:rsidR="002D578D" w:rsidRPr="002D578D" w:rsidRDefault="002D578D" w:rsidP="002D578D">
          <w:pPr>
            <w:jc w:val="both"/>
          </w:pPr>
          <w:r>
            <w:br w:type="page"/>
          </w:r>
        </w:p>
        <w:p w14:paraId="09F81CFA" w14:textId="76F9C49B" w:rsidR="009D4B41" w:rsidRDefault="009D4B41" w:rsidP="009D4B41">
          <w:pPr>
            <w:pStyle w:val="Heading1"/>
            <w:jc w:val="center"/>
          </w:pPr>
          <w:bookmarkStart w:id="1" w:name="_Toc385226772"/>
          <w:r>
            <w:lastRenderedPageBreak/>
            <w:t>DAFTAR ISI</w:t>
          </w:r>
          <w:bookmarkEnd w:id="1"/>
        </w:p>
        <w:p w14:paraId="1FAD240A" w14:textId="5E73F701" w:rsidR="009D4B41" w:rsidRPr="00543235" w:rsidRDefault="009D4B41" w:rsidP="2A0B7488">
          <w:pPr>
            <w:pStyle w:val="TOC1"/>
            <w:tabs>
              <w:tab w:val="clear" w:pos="8440"/>
              <w:tab w:val="right" w:leader="dot" w:pos="8430"/>
            </w:tabs>
          </w:pPr>
          <w:r w:rsidRPr="00543235">
            <w:fldChar w:fldCharType="begin"/>
          </w:r>
          <w:r>
            <w:instrText>TOC \o "1-3" \z \u \h</w:instrText>
          </w:r>
          <w:r w:rsidRPr="00543235">
            <w:fldChar w:fldCharType="separate"/>
          </w:r>
          <w:hyperlink w:anchor="_Toc2091178567">
            <w:r w:rsidR="2A0B7488" w:rsidRPr="2A0B7488">
              <w:rPr>
                <w:rStyle w:val="Hyperlink"/>
              </w:rPr>
              <w:t>KATA PENGANTAR</w:t>
            </w:r>
            <w:r>
              <w:tab/>
            </w:r>
            <w:r>
              <w:fldChar w:fldCharType="begin"/>
            </w:r>
            <w:r>
              <w:instrText>PAGEREF _Toc2091178567 \h</w:instrText>
            </w:r>
            <w:r>
              <w:fldChar w:fldCharType="separate"/>
            </w:r>
            <w:r w:rsidR="2A0B7488" w:rsidRPr="2A0B7488">
              <w:rPr>
                <w:rStyle w:val="Hyperlink"/>
              </w:rPr>
              <w:t>2</w:t>
            </w:r>
            <w:r>
              <w:fldChar w:fldCharType="end"/>
            </w:r>
          </w:hyperlink>
        </w:p>
        <w:p w14:paraId="504C5CC3" w14:textId="5F3C78C7" w:rsidR="009D4B41" w:rsidRPr="00543235" w:rsidRDefault="2A0B7488" w:rsidP="2A0B7488">
          <w:pPr>
            <w:pStyle w:val="TOC1"/>
            <w:tabs>
              <w:tab w:val="clear" w:pos="8440"/>
              <w:tab w:val="right" w:leader="dot" w:pos="8430"/>
            </w:tabs>
          </w:pPr>
          <w:hyperlink w:anchor="_Toc385226772">
            <w:r w:rsidRPr="2A0B7488">
              <w:rPr>
                <w:rStyle w:val="Hyperlink"/>
              </w:rPr>
              <w:t>DAFTAR ISI</w:t>
            </w:r>
            <w:r w:rsidR="009D4B41">
              <w:tab/>
            </w:r>
            <w:r w:rsidR="009D4B41">
              <w:fldChar w:fldCharType="begin"/>
            </w:r>
            <w:r w:rsidR="009D4B41">
              <w:instrText>PAGEREF _Toc385226772 \h</w:instrText>
            </w:r>
            <w:r w:rsidR="009D4B41">
              <w:fldChar w:fldCharType="separate"/>
            </w:r>
            <w:r w:rsidRPr="2A0B7488">
              <w:rPr>
                <w:rStyle w:val="Hyperlink"/>
              </w:rPr>
              <w:t>3</w:t>
            </w:r>
            <w:r w:rsidR="009D4B41">
              <w:fldChar w:fldCharType="end"/>
            </w:r>
          </w:hyperlink>
        </w:p>
        <w:p w14:paraId="1C8F8979" w14:textId="5DF13841" w:rsidR="009D4B41" w:rsidRPr="00543235" w:rsidRDefault="2A0B7488" w:rsidP="2A0B7488">
          <w:pPr>
            <w:pStyle w:val="TOC1"/>
            <w:tabs>
              <w:tab w:val="clear" w:pos="8440"/>
              <w:tab w:val="right" w:leader="dot" w:pos="8430"/>
            </w:tabs>
          </w:pPr>
          <w:hyperlink w:anchor="_Toc1352611504">
            <w:r w:rsidRPr="2A0B7488">
              <w:rPr>
                <w:rStyle w:val="Hyperlink"/>
              </w:rPr>
              <w:t>BAB I PENDAHULUAN</w:t>
            </w:r>
            <w:r w:rsidR="009D4B41">
              <w:tab/>
            </w:r>
            <w:r w:rsidR="009D4B41">
              <w:fldChar w:fldCharType="begin"/>
            </w:r>
            <w:r w:rsidR="009D4B41">
              <w:instrText>PAGEREF _Toc1352611504 \h</w:instrText>
            </w:r>
            <w:r w:rsidR="009D4B41">
              <w:fldChar w:fldCharType="separate"/>
            </w:r>
            <w:r w:rsidRPr="2A0B7488">
              <w:rPr>
                <w:rStyle w:val="Hyperlink"/>
              </w:rPr>
              <w:t>6</w:t>
            </w:r>
            <w:r w:rsidR="009D4B41">
              <w:fldChar w:fldCharType="end"/>
            </w:r>
          </w:hyperlink>
        </w:p>
        <w:p w14:paraId="49999842" w14:textId="263FA578" w:rsidR="009D4B41" w:rsidRPr="00543235" w:rsidRDefault="2A0B7488" w:rsidP="2A0B7488">
          <w:pPr>
            <w:pStyle w:val="TOC2"/>
            <w:tabs>
              <w:tab w:val="right" w:leader="dot" w:pos="8430"/>
            </w:tabs>
          </w:pPr>
          <w:hyperlink w:anchor="_Toc1133848170">
            <w:r w:rsidRPr="2A0B7488">
              <w:rPr>
                <w:rStyle w:val="Hyperlink"/>
              </w:rPr>
              <w:t>1.1 Latar Belakang</w:t>
            </w:r>
            <w:r w:rsidR="009D4B41">
              <w:tab/>
            </w:r>
            <w:r w:rsidR="009D4B41">
              <w:fldChar w:fldCharType="begin"/>
            </w:r>
            <w:r w:rsidR="009D4B41">
              <w:instrText>PAGEREF _Toc1133848170 \h</w:instrText>
            </w:r>
            <w:r w:rsidR="009D4B41">
              <w:fldChar w:fldCharType="separate"/>
            </w:r>
            <w:r w:rsidRPr="2A0B7488">
              <w:rPr>
                <w:rStyle w:val="Hyperlink"/>
              </w:rPr>
              <w:t>7</w:t>
            </w:r>
            <w:r w:rsidR="009D4B41">
              <w:fldChar w:fldCharType="end"/>
            </w:r>
          </w:hyperlink>
        </w:p>
        <w:p w14:paraId="247309C0" w14:textId="6FF44908" w:rsidR="009D4B41" w:rsidRPr="00543235" w:rsidRDefault="2A0B7488" w:rsidP="2A0B7488">
          <w:pPr>
            <w:pStyle w:val="TOC2"/>
            <w:tabs>
              <w:tab w:val="right" w:leader="dot" w:pos="8430"/>
            </w:tabs>
          </w:pPr>
          <w:hyperlink w:anchor="_Toc559243926">
            <w:r w:rsidRPr="2A0B7488">
              <w:rPr>
                <w:rStyle w:val="Hyperlink"/>
              </w:rPr>
              <w:t>1.2. Tujuan</w:t>
            </w:r>
            <w:r w:rsidR="009D4B41">
              <w:tab/>
            </w:r>
            <w:r w:rsidR="009D4B41">
              <w:fldChar w:fldCharType="begin"/>
            </w:r>
            <w:r w:rsidR="009D4B41">
              <w:instrText>PAGEREF _Toc559243926 \h</w:instrText>
            </w:r>
            <w:r w:rsidR="009D4B41">
              <w:fldChar w:fldCharType="separate"/>
            </w:r>
            <w:r w:rsidRPr="2A0B7488">
              <w:rPr>
                <w:rStyle w:val="Hyperlink"/>
              </w:rPr>
              <w:t>9</w:t>
            </w:r>
            <w:r w:rsidR="009D4B41">
              <w:fldChar w:fldCharType="end"/>
            </w:r>
          </w:hyperlink>
        </w:p>
        <w:p w14:paraId="6C49C232" w14:textId="4D054A93" w:rsidR="009D4B41" w:rsidRPr="00543235" w:rsidRDefault="2A0B7488" w:rsidP="2A0B7488">
          <w:pPr>
            <w:pStyle w:val="TOC2"/>
            <w:tabs>
              <w:tab w:val="right" w:leader="dot" w:pos="8430"/>
            </w:tabs>
          </w:pPr>
          <w:hyperlink w:anchor="_Toc747873706">
            <w:r w:rsidRPr="2A0B7488">
              <w:rPr>
                <w:rStyle w:val="Hyperlink"/>
              </w:rPr>
              <w:t>1.3. Kerangka Pemikiran</w:t>
            </w:r>
            <w:r w:rsidR="009D4B41">
              <w:tab/>
            </w:r>
            <w:r w:rsidR="009D4B41">
              <w:fldChar w:fldCharType="begin"/>
            </w:r>
            <w:r w:rsidR="009D4B41">
              <w:instrText>PAGEREF _Toc747873706 \h</w:instrText>
            </w:r>
            <w:r w:rsidR="009D4B41">
              <w:fldChar w:fldCharType="separate"/>
            </w:r>
            <w:r w:rsidRPr="2A0B7488">
              <w:rPr>
                <w:rStyle w:val="Hyperlink"/>
              </w:rPr>
              <w:t>9</w:t>
            </w:r>
            <w:r w:rsidR="009D4B41">
              <w:fldChar w:fldCharType="end"/>
            </w:r>
          </w:hyperlink>
        </w:p>
        <w:p w14:paraId="64ABE1E3" w14:textId="4AC1CF89" w:rsidR="009D4B41" w:rsidRPr="00543235" w:rsidRDefault="2A0B7488" w:rsidP="2A0B7488">
          <w:pPr>
            <w:pStyle w:val="TOC3"/>
            <w:tabs>
              <w:tab w:val="right" w:leader="dot" w:pos="8430"/>
            </w:tabs>
          </w:pPr>
          <w:hyperlink w:anchor="_Toc237513479">
            <w:r w:rsidRPr="2A0B7488">
              <w:rPr>
                <w:rStyle w:val="Hyperlink"/>
              </w:rPr>
              <w:t>1.3.1 Permasalahan</w:t>
            </w:r>
            <w:r w:rsidR="009D4B41">
              <w:tab/>
            </w:r>
            <w:r w:rsidR="009D4B41">
              <w:fldChar w:fldCharType="begin"/>
            </w:r>
            <w:r w:rsidR="009D4B41">
              <w:instrText>PAGEREF _Toc237513479 \h</w:instrText>
            </w:r>
            <w:r w:rsidR="009D4B41">
              <w:fldChar w:fldCharType="separate"/>
            </w:r>
            <w:r w:rsidRPr="2A0B7488">
              <w:rPr>
                <w:rStyle w:val="Hyperlink"/>
              </w:rPr>
              <w:t>9</w:t>
            </w:r>
            <w:r w:rsidR="009D4B41">
              <w:fldChar w:fldCharType="end"/>
            </w:r>
          </w:hyperlink>
        </w:p>
        <w:p w14:paraId="3105A6B2" w14:textId="7D38972A" w:rsidR="009D4B41" w:rsidRPr="00543235" w:rsidRDefault="2A0B7488" w:rsidP="2A0B7488">
          <w:pPr>
            <w:pStyle w:val="TOC2"/>
            <w:tabs>
              <w:tab w:val="right" w:leader="dot" w:pos="8430"/>
            </w:tabs>
          </w:pPr>
          <w:hyperlink w:anchor="_Toc1195652679">
            <w:r w:rsidRPr="2A0B7488">
              <w:rPr>
                <w:rStyle w:val="Hyperlink"/>
              </w:rPr>
              <w:t>1.4 Kontribusi</w:t>
            </w:r>
            <w:r w:rsidR="009D4B41">
              <w:tab/>
            </w:r>
            <w:r w:rsidR="009D4B41">
              <w:fldChar w:fldCharType="begin"/>
            </w:r>
            <w:r w:rsidR="009D4B41">
              <w:instrText>PAGEREF _Toc1195652679 \h</w:instrText>
            </w:r>
            <w:r w:rsidR="009D4B41">
              <w:fldChar w:fldCharType="separate"/>
            </w:r>
            <w:r w:rsidRPr="2A0B7488">
              <w:rPr>
                <w:rStyle w:val="Hyperlink"/>
              </w:rPr>
              <w:t>9</w:t>
            </w:r>
            <w:r w:rsidR="009D4B41">
              <w:fldChar w:fldCharType="end"/>
            </w:r>
          </w:hyperlink>
        </w:p>
        <w:p w14:paraId="40D8BD5A" w14:textId="50207786" w:rsidR="009D4B41" w:rsidRPr="00543235" w:rsidRDefault="2A0B7488" w:rsidP="2A0B7488">
          <w:pPr>
            <w:pStyle w:val="TOC3"/>
            <w:tabs>
              <w:tab w:val="right" w:leader="dot" w:pos="8430"/>
            </w:tabs>
          </w:pPr>
          <w:hyperlink w:anchor="_Toc1031819405">
            <w:r w:rsidRPr="2A0B7488">
              <w:rPr>
                <w:rStyle w:val="Hyperlink"/>
              </w:rPr>
              <w:t>1.4.1 Program Studi</w:t>
            </w:r>
            <w:r w:rsidR="009D4B41">
              <w:tab/>
            </w:r>
            <w:r w:rsidR="009D4B41">
              <w:fldChar w:fldCharType="begin"/>
            </w:r>
            <w:r w:rsidR="009D4B41">
              <w:instrText>PAGEREF _Toc1031819405 \h</w:instrText>
            </w:r>
            <w:r w:rsidR="009D4B41">
              <w:fldChar w:fldCharType="separate"/>
            </w:r>
            <w:r w:rsidRPr="2A0B7488">
              <w:rPr>
                <w:rStyle w:val="Hyperlink"/>
              </w:rPr>
              <w:t>9</w:t>
            </w:r>
            <w:r w:rsidR="009D4B41">
              <w:fldChar w:fldCharType="end"/>
            </w:r>
          </w:hyperlink>
        </w:p>
        <w:p w14:paraId="55E4F27F" w14:textId="4A101D9F" w:rsidR="009D4B41" w:rsidRPr="00543235" w:rsidRDefault="2A0B7488" w:rsidP="2A0B7488">
          <w:pPr>
            <w:pStyle w:val="TOC3"/>
            <w:tabs>
              <w:tab w:val="right" w:leader="dot" w:pos="8430"/>
            </w:tabs>
          </w:pPr>
          <w:hyperlink w:anchor="_Toc996108229">
            <w:r w:rsidRPr="2A0B7488">
              <w:rPr>
                <w:rStyle w:val="Hyperlink"/>
              </w:rPr>
              <w:t>1.4.2 Dosen</w:t>
            </w:r>
            <w:r w:rsidR="009D4B41">
              <w:tab/>
            </w:r>
            <w:r w:rsidR="009D4B41">
              <w:fldChar w:fldCharType="begin"/>
            </w:r>
            <w:r w:rsidR="009D4B41">
              <w:instrText>PAGEREF _Toc996108229 \h</w:instrText>
            </w:r>
            <w:r w:rsidR="009D4B41">
              <w:fldChar w:fldCharType="separate"/>
            </w:r>
            <w:r w:rsidRPr="2A0B7488">
              <w:rPr>
                <w:rStyle w:val="Hyperlink"/>
              </w:rPr>
              <w:t>9</w:t>
            </w:r>
            <w:r w:rsidR="009D4B41">
              <w:fldChar w:fldCharType="end"/>
            </w:r>
          </w:hyperlink>
        </w:p>
        <w:p w14:paraId="4B37D2F2" w14:textId="43F52E1F" w:rsidR="009D4B41" w:rsidRPr="00543235" w:rsidRDefault="2A0B7488" w:rsidP="2A0B7488">
          <w:pPr>
            <w:pStyle w:val="TOC3"/>
            <w:tabs>
              <w:tab w:val="right" w:leader="dot" w:pos="8430"/>
            </w:tabs>
          </w:pPr>
          <w:hyperlink w:anchor="_Toc1467845940">
            <w:r w:rsidRPr="2A0B7488">
              <w:rPr>
                <w:rStyle w:val="Hyperlink"/>
              </w:rPr>
              <w:t>1.4.3 Mahasiswa</w:t>
            </w:r>
            <w:r w:rsidR="009D4B41">
              <w:tab/>
            </w:r>
            <w:r w:rsidR="009D4B41">
              <w:fldChar w:fldCharType="begin"/>
            </w:r>
            <w:r w:rsidR="009D4B41">
              <w:instrText>PAGEREF _Toc1467845940 \h</w:instrText>
            </w:r>
            <w:r w:rsidR="009D4B41">
              <w:fldChar w:fldCharType="separate"/>
            </w:r>
            <w:r w:rsidRPr="2A0B7488">
              <w:rPr>
                <w:rStyle w:val="Hyperlink"/>
              </w:rPr>
              <w:t>9</w:t>
            </w:r>
            <w:r w:rsidR="009D4B41">
              <w:fldChar w:fldCharType="end"/>
            </w:r>
          </w:hyperlink>
        </w:p>
        <w:p w14:paraId="37A45B77" w14:textId="23F6139C" w:rsidR="009D4B41" w:rsidRPr="00543235" w:rsidRDefault="2A0B7488" w:rsidP="2A0B7488">
          <w:pPr>
            <w:pStyle w:val="TOC3"/>
            <w:tabs>
              <w:tab w:val="right" w:leader="dot" w:pos="8790"/>
            </w:tabs>
          </w:pPr>
          <w:hyperlink w:anchor="_Toc40082656">
            <w:r w:rsidRPr="2A0B7488">
              <w:rPr>
                <w:rStyle w:val="Hyperlink"/>
              </w:rPr>
              <w:t>1.4.4 Pengembangan Teknologi</w:t>
            </w:r>
            <w:r w:rsidR="009D4B41">
              <w:tab/>
            </w:r>
            <w:r w:rsidR="009D4B41">
              <w:fldChar w:fldCharType="begin"/>
            </w:r>
            <w:r w:rsidR="009D4B41">
              <w:instrText>PAGEREF _Toc40082656 \h</w:instrText>
            </w:r>
            <w:r w:rsidR="009D4B41">
              <w:fldChar w:fldCharType="separate"/>
            </w:r>
            <w:r w:rsidRPr="2A0B7488">
              <w:rPr>
                <w:rStyle w:val="Hyperlink"/>
              </w:rPr>
              <w:t>9</w:t>
            </w:r>
            <w:r w:rsidR="009D4B41">
              <w:fldChar w:fldCharType="end"/>
            </w:r>
          </w:hyperlink>
        </w:p>
        <w:p w14:paraId="3755BDFF" w14:textId="044EA561" w:rsidR="009D4B41" w:rsidRPr="00543235" w:rsidRDefault="2A0B7488" w:rsidP="2A0B7488">
          <w:pPr>
            <w:pStyle w:val="TOC1"/>
            <w:tabs>
              <w:tab w:val="clear" w:pos="8440"/>
              <w:tab w:val="right" w:leader="dot" w:pos="8430"/>
            </w:tabs>
          </w:pPr>
          <w:hyperlink w:anchor="_Toc1697180943">
            <w:r w:rsidRPr="2A0B7488">
              <w:rPr>
                <w:rStyle w:val="Hyperlink"/>
              </w:rPr>
              <w:t>BAB II TINJAUAN PUSTAKA</w:t>
            </w:r>
            <w:r w:rsidR="009D4B41">
              <w:tab/>
            </w:r>
            <w:r w:rsidR="009D4B41">
              <w:fldChar w:fldCharType="begin"/>
            </w:r>
            <w:r w:rsidR="009D4B41">
              <w:instrText>PAGEREF _Toc1697180943 \h</w:instrText>
            </w:r>
            <w:r w:rsidR="009D4B41">
              <w:fldChar w:fldCharType="separate"/>
            </w:r>
            <w:r w:rsidRPr="2A0B7488">
              <w:rPr>
                <w:rStyle w:val="Hyperlink"/>
              </w:rPr>
              <w:t>9</w:t>
            </w:r>
            <w:r w:rsidR="009D4B41">
              <w:fldChar w:fldCharType="end"/>
            </w:r>
          </w:hyperlink>
        </w:p>
        <w:p w14:paraId="6F66AA56" w14:textId="6E407AFC" w:rsidR="009D4B41" w:rsidRPr="00543235" w:rsidRDefault="2A0B7488" w:rsidP="2A0B7488">
          <w:pPr>
            <w:pStyle w:val="TOC2"/>
            <w:tabs>
              <w:tab w:val="right" w:leader="dot" w:pos="8430"/>
            </w:tabs>
          </w:pPr>
          <w:hyperlink w:anchor="_Toc24685677">
            <w:r w:rsidRPr="2A0B7488">
              <w:rPr>
                <w:rStyle w:val="Hyperlink"/>
              </w:rPr>
              <w:t>2.1 Perancangan</w:t>
            </w:r>
            <w:r w:rsidR="009D4B41">
              <w:tab/>
            </w:r>
            <w:r w:rsidR="009D4B41">
              <w:fldChar w:fldCharType="begin"/>
            </w:r>
            <w:r w:rsidR="009D4B41">
              <w:instrText>PAGEREF _Toc24685677 \h</w:instrText>
            </w:r>
            <w:r w:rsidR="009D4B41">
              <w:fldChar w:fldCharType="separate"/>
            </w:r>
            <w:r w:rsidRPr="2A0B7488">
              <w:rPr>
                <w:rStyle w:val="Hyperlink"/>
              </w:rPr>
              <w:t>9</w:t>
            </w:r>
            <w:r w:rsidR="009D4B41">
              <w:fldChar w:fldCharType="end"/>
            </w:r>
          </w:hyperlink>
        </w:p>
        <w:p w14:paraId="50A1A91E" w14:textId="27C27B08" w:rsidR="009D4B41" w:rsidRPr="00543235" w:rsidRDefault="2A0B7488" w:rsidP="2A0B7488">
          <w:pPr>
            <w:pStyle w:val="TOC2"/>
            <w:tabs>
              <w:tab w:val="right" w:leader="dot" w:pos="8430"/>
            </w:tabs>
          </w:pPr>
          <w:hyperlink w:anchor="_Toc1179426605">
            <w:r w:rsidRPr="2A0B7488">
              <w:rPr>
                <w:rStyle w:val="Hyperlink"/>
              </w:rPr>
              <w:t>2.2 Aplikasi</w:t>
            </w:r>
            <w:r w:rsidR="009D4B41">
              <w:tab/>
            </w:r>
            <w:r w:rsidR="009D4B41">
              <w:fldChar w:fldCharType="begin"/>
            </w:r>
            <w:r w:rsidR="009D4B41">
              <w:instrText>PAGEREF _Toc1179426605 \h</w:instrText>
            </w:r>
            <w:r w:rsidR="009D4B41">
              <w:fldChar w:fldCharType="separate"/>
            </w:r>
            <w:r w:rsidRPr="2A0B7488">
              <w:rPr>
                <w:rStyle w:val="Hyperlink"/>
              </w:rPr>
              <w:t>9</w:t>
            </w:r>
            <w:r w:rsidR="009D4B41">
              <w:fldChar w:fldCharType="end"/>
            </w:r>
          </w:hyperlink>
        </w:p>
        <w:p w14:paraId="64E1B1BF" w14:textId="249DA553" w:rsidR="009D4B41" w:rsidRPr="00543235" w:rsidRDefault="2A0B7488" w:rsidP="2A0B7488">
          <w:pPr>
            <w:pStyle w:val="TOC2"/>
            <w:tabs>
              <w:tab w:val="right" w:leader="dot" w:pos="8430"/>
            </w:tabs>
          </w:pPr>
          <w:hyperlink w:anchor="_Toc1164285292">
            <w:r w:rsidRPr="2A0B7488">
              <w:rPr>
                <w:rStyle w:val="Hyperlink"/>
              </w:rPr>
              <w:t>2.3 Repository</w:t>
            </w:r>
            <w:r w:rsidR="009D4B41">
              <w:tab/>
            </w:r>
            <w:r w:rsidR="009D4B41">
              <w:fldChar w:fldCharType="begin"/>
            </w:r>
            <w:r w:rsidR="009D4B41">
              <w:instrText>PAGEREF _Toc1164285292 \h</w:instrText>
            </w:r>
            <w:r w:rsidR="009D4B41">
              <w:fldChar w:fldCharType="separate"/>
            </w:r>
            <w:r w:rsidRPr="2A0B7488">
              <w:rPr>
                <w:rStyle w:val="Hyperlink"/>
              </w:rPr>
              <w:t>9</w:t>
            </w:r>
            <w:r w:rsidR="009D4B41">
              <w:fldChar w:fldCharType="end"/>
            </w:r>
          </w:hyperlink>
        </w:p>
        <w:p w14:paraId="416CE206" w14:textId="123CF8F5" w:rsidR="009D4B41" w:rsidRPr="00543235" w:rsidRDefault="2A0B7488" w:rsidP="2A0B7488">
          <w:pPr>
            <w:pStyle w:val="TOC3"/>
            <w:tabs>
              <w:tab w:val="right" w:leader="dot" w:pos="8430"/>
            </w:tabs>
          </w:pPr>
          <w:hyperlink w:anchor="_Toc1214756876">
            <w:r w:rsidRPr="2A0B7488">
              <w:rPr>
                <w:rStyle w:val="Hyperlink"/>
              </w:rPr>
              <w:t>2.3.1 Repository Digital</w:t>
            </w:r>
            <w:r w:rsidR="009D4B41">
              <w:tab/>
            </w:r>
            <w:r w:rsidR="009D4B41">
              <w:fldChar w:fldCharType="begin"/>
            </w:r>
            <w:r w:rsidR="009D4B41">
              <w:instrText>PAGEREF _Toc1214756876 \h</w:instrText>
            </w:r>
            <w:r w:rsidR="009D4B41">
              <w:fldChar w:fldCharType="separate"/>
            </w:r>
            <w:r w:rsidRPr="2A0B7488">
              <w:rPr>
                <w:rStyle w:val="Hyperlink"/>
              </w:rPr>
              <w:t>9</w:t>
            </w:r>
            <w:r w:rsidR="009D4B41">
              <w:fldChar w:fldCharType="end"/>
            </w:r>
          </w:hyperlink>
        </w:p>
        <w:p w14:paraId="0927E0C4" w14:textId="48693FD2" w:rsidR="009D4B41" w:rsidRPr="00543235" w:rsidRDefault="2A0B7488" w:rsidP="2A0B7488">
          <w:pPr>
            <w:pStyle w:val="TOC3"/>
            <w:tabs>
              <w:tab w:val="right" w:leader="dot" w:pos="8430"/>
            </w:tabs>
          </w:pPr>
          <w:hyperlink w:anchor="_Toc226197297">
            <w:r w:rsidRPr="2A0B7488">
              <w:rPr>
                <w:rStyle w:val="Hyperlink"/>
              </w:rPr>
              <w:t>2.3.2 Institutional Repository</w:t>
            </w:r>
            <w:r w:rsidR="009D4B41">
              <w:tab/>
            </w:r>
            <w:r w:rsidR="009D4B41">
              <w:fldChar w:fldCharType="begin"/>
            </w:r>
            <w:r w:rsidR="009D4B41">
              <w:instrText>PAGEREF _Toc226197297 \h</w:instrText>
            </w:r>
            <w:r w:rsidR="009D4B41">
              <w:fldChar w:fldCharType="separate"/>
            </w:r>
            <w:r w:rsidRPr="2A0B7488">
              <w:rPr>
                <w:rStyle w:val="Hyperlink"/>
              </w:rPr>
              <w:t>9</w:t>
            </w:r>
            <w:r w:rsidR="009D4B41">
              <w:fldChar w:fldCharType="end"/>
            </w:r>
          </w:hyperlink>
        </w:p>
        <w:p w14:paraId="59E677D9" w14:textId="61112379" w:rsidR="009D4B41" w:rsidRPr="00543235" w:rsidRDefault="2A0B7488" w:rsidP="2A0B7488">
          <w:pPr>
            <w:pStyle w:val="TOC2"/>
            <w:tabs>
              <w:tab w:val="right" w:leader="dot" w:pos="8430"/>
            </w:tabs>
          </w:pPr>
          <w:hyperlink w:anchor="_Toc839682698">
            <w:r w:rsidRPr="2A0B7488">
              <w:rPr>
                <w:rStyle w:val="Hyperlink"/>
              </w:rPr>
              <w:t>2.4 Proyek Mandiri</w:t>
            </w:r>
            <w:r w:rsidR="009D4B41">
              <w:tab/>
            </w:r>
            <w:r w:rsidR="009D4B41">
              <w:fldChar w:fldCharType="begin"/>
            </w:r>
            <w:r w:rsidR="009D4B41">
              <w:instrText>PAGEREF _Toc839682698 \h</w:instrText>
            </w:r>
            <w:r w:rsidR="009D4B41">
              <w:fldChar w:fldCharType="separate"/>
            </w:r>
            <w:r w:rsidRPr="2A0B7488">
              <w:rPr>
                <w:rStyle w:val="Hyperlink"/>
              </w:rPr>
              <w:t>9</w:t>
            </w:r>
            <w:r w:rsidR="009D4B41">
              <w:fldChar w:fldCharType="end"/>
            </w:r>
          </w:hyperlink>
        </w:p>
        <w:p w14:paraId="7990A5F5" w14:textId="460EFB1E" w:rsidR="009D4B41" w:rsidRPr="00543235" w:rsidRDefault="2A0B7488" w:rsidP="2A0B7488">
          <w:pPr>
            <w:pStyle w:val="TOC2"/>
            <w:tabs>
              <w:tab w:val="right" w:leader="dot" w:pos="8430"/>
            </w:tabs>
          </w:pPr>
          <w:hyperlink w:anchor="_Toc516304562">
            <w:r w:rsidRPr="2A0B7488">
              <w:rPr>
                <w:rStyle w:val="Hyperlink"/>
              </w:rPr>
              <w:t>2.5 Aplikasi Berbasis Web</w:t>
            </w:r>
            <w:r w:rsidR="009D4B41">
              <w:tab/>
            </w:r>
            <w:r w:rsidR="009D4B41">
              <w:fldChar w:fldCharType="begin"/>
            </w:r>
            <w:r w:rsidR="009D4B41">
              <w:instrText>PAGEREF _Toc516304562 \h</w:instrText>
            </w:r>
            <w:r w:rsidR="009D4B41">
              <w:fldChar w:fldCharType="separate"/>
            </w:r>
            <w:r w:rsidRPr="2A0B7488">
              <w:rPr>
                <w:rStyle w:val="Hyperlink"/>
              </w:rPr>
              <w:t>9</w:t>
            </w:r>
            <w:r w:rsidR="009D4B41">
              <w:fldChar w:fldCharType="end"/>
            </w:r>
          </w:hyperlink>
        </w:p>
        <w:p w14:paraId="3D3B97F3" w14:textId="0E423FD2" w:rsidR="009D4B41" w:rsidRPr="00543235" w:rsidRDefault="2A0B7488" w:rsidP="2A0B7488">
          <w:pPr>
            <w:pStyle w:val="TOC3"/>
            <w:tabs>
              <w:tab w:val="right" w:leader="dot" w:pos="8430"/>
            </w:tabs>
          </w:pPr>
          <w:hyperlink w:anchor="_Toc1583369399">
            <w:r w:rsidRPr="2A0B7488">
              <w:rPr>
                <w:rStyle w:val="Hyperlink"/>
              </w:rPr>
              <w:t>2.5.2 Web Browser</w:t>
            </w:r>
            <w:r w:rsidR="009D4B41">
              <w:tab/>
            </w:r>
            <w:r w:rsidR="009D4B41">
              <w:fldChar w:fldCharType="begin"/>
            </w:r>
            <w:r w:rsidR="009D4B41">
              <w:instrText>PAGEREF _Toc1583369399 \h</w:instrText>
            </w:r>
            <w:r w:rsidR="009D4B41">
              <w:fldChar w:fldCharType="separate"/>
            </w:r>
            <w:r w:rsidRPr="2A0B7488">
              <w:rPr>
                <w:rStyle w:val="Hyperlink"/>
              </w:rPr>
              <w:t>9</w:t>
            </w:r>
            <w:r w:rsidR="009D4B41">
              <w:fldChar w:fldCharType="end"/>
            </w:r>
          </w:hyperlink>
        </w:p>
        <w:p w14:paraId="32410724" w14:textId="2C3B4362" w:rsidR="009D4B41" w:rsidRPr="00543235" w:rsidRDefault="2A0B7488" w:rsidP="2A0B7488">
          <w:pPr>
            <w:pStyle w:val="TOC3"/>
            <w:tabs>
              <w:tab w:val="right" w:leader="dot" w:pos="8430"/>
            </w:tabs>
          </w:pPr>
          <w:hyperlink w:anchor="_Toc1651443128">
            <w:r w:rsidRPr="2A0B7488">
              <w:rPr>
                <w:rStyle w:val="Hyperlink"/>
              </w:rPr>
              <w:t>2.5.3 Web Server</w:t>
            </w:r>
            <w:r w:rsidR="009D4B41">
              <w:tab/>
            </w:r>
            <w:r w:rsidR="009D4B41">
              <w:fldChar w:fldCharType="begin"/>
            </w:r>
            <w:r w:rsidR="009D4B41">
              <w:instrText>PAGEREF _Toc1651443128 \h</w:instrText>
            </w:r>
            <w:r w:rsidR="009D4B41">
              <w:fldChar w:fldCharType="separate"/>
            </w:r>
            <w:r w:rsidRPr="2A0B7488">
              <w:rPr>
                <w:rStyle w:val="Hyperlink"/>
              </w:rPr>
              <w:t>9</w:t>
            </w:r>
            <w:r w:rsidR="009D4B41">
              <w:fldChar w:fldCharType="end"/>
            </w:r>
          </w:hyperlink>
        </w:p>
        <w:p w14:paraId="03BBBCF5" w14:textId="493F4C9D" w:rsidR="009D4B41" w:rsidRPr="00543235" w:rsidRDefault="2A0B7488" w:rsidP="2A0B7488">
          <w:pPr>
            <w:pStyle w:val="TOC2"/>
            <w:tabs>
              <w:tab w:val="right" w:leader="dot" w:pos="8430"/>
            </w:tabs>
          </w:pPr>
          <w:hyperlink w:anchor="_Toc658529706">
            <w:r w:rsidRPr="2A0B7488">
              <w:rPr>
                <w:rStyle w:val="Hyperlink"/>
              </w:rPr>
              <w:t>2.6 Basis Data</w:t>
            </w:r>
            <w:r w:rsidR="009D4B41">
              <w:tab/>
            </w:r>
            <w:r w:rsidR="009D4B41">
              <w:fldChar w:fldCharType="begin"/>
            </w:r>
            <w:r w:rsidR="009D4B41">
              <w:instrText>PAGEREF _Toc658529706 \h</w:instrText>
            </w:r>
            <w:r w:rsidR="009D4B41">
              <w:fldChar w:fldCharType="separate"/>
            </w:r>
            <w:r w:rsidRPr="2A0B7488">
              <w:rPr>
                <w:rStyle w:val="Hyperlink"/>
              </w:rPr>
              <w:t>9</w:t>
            </w:r>
            <w:r w:rsidR="009D4B41">
              <w:fldChar w:fldCharType="end"/>
            </w:r>
          </w:hyperlink>
        </w:p>
        <w:p w14:paraId="544CC46A" w14:textId="0188BB40" w:rsidR="009D4B41" w:rsidRPr="00543235" w:rsidRDefault="2A0B7488" w:rsidP="2A0B7488">
          <w:pPr>
            <w:pStyle w:val="TOC3"/>
            <w:tabs>
              <w:tab w:val="right" w:leader="dot" w:pos="8430"/>
            </w:tabs>
          </w:pPr>
          <w:hyperlink w:anchor="_Toc948943970">
            <w:r w:rsidRPr="2A0B7488">
              <w:rPr>
                <w:rStyle w:val="Hyperlink"/>
              </w:rPr>
              <w:t>2.6.1 MySQL</w:t>
            </w:r>
            <w:r w:rsidR="009D4B41">
              <w:tab/>
            </w:r>
            <w:r w:rsidR="009D4B41">
              <w:fldChar w:fldCharType="begin"/>
            </w:r>
            <w:r w:rsidR="009D4B41">
              <w:instrText>PAGEREF _Toc948943970 \h</w:instrText>
            </w:r>
            <w:r w:rsidR="009D4B41">
              <w:fldChar w:fldCharType="separate"/>
            </w:r>
            <w:r w:rsidRPr="2A0B7488">
              <w:rPr>
                <w:rStyle w:val="Hyperlink"/>
              </w:rPr>
              <w:t>9</w:t>
            </w:r>
            <w:r w:rsidR="009D4B41">
              <w:fldChar w:fldCharType="end"/>
            </w:r>
          </w:hyperlink>
        </w:p>
        <w:p w14:paraId="2018064E" w14:textId="4495C2E0" w:rsidR="009D4B41" w:rsidRPr="00543235" w:rsidRDefault="2A0B7488" w:rsidP="2A0B7488">
          <w:pPr>
            <w:pStyle w:val="TOC3"/>
            <w:tabs>
              <w:tab w:val="right" w:leader="dot" w:pos="8430"/>
            </w:tabs>
          </w:pPr>
          <w:hyperlink w:anchor="_Toc1156808479">
            <w:r w:rsidRPr="2A0B7488">
              <w:rPr>
                <w:rStyle w:val="Hyperlink"/>
              </w:rPr>
              <w:t>2.6.2 Entity Relationship Diagram (ERD)</w:t>
            </w:r>
            <w:r w:rsidR="009D4B41">
              <w:tab/>
            </w:r>
            <w:r w:rsidR="009D4B41">
              <w:fldChar w:fldCharType="begin"/>
            </w:r>
            <w:r w:rsidR="009D4B41">
              <w:instrText>PAGEREF _Toc1156808479 \h</w:instrText>
            </w:r>
            <w:r w:rsidR="009D4B41">
              <w:fldChar w:fldCharType="separate"/>
            </w:r>
            <w:r w:rsidRPr="2A0B7488">
              <w:rPr>
                <w:rStyle w:val="Hyperlink"/>
              </w:rPr>
              <w:t>9</w:t>
            </w:r>
            <w:r w:rsidR="009D4B41">
              <w:fldChar w:fldCharType="end"/>
            </w:r>
          </w:hyperlink>
        </w:p>
        <w:p w14:paraId="54B6921C" w14:textId="1E01717D" w:rsidR="009D4B41" w:rsidRPr="00543235" w:rsidRDefault="2A0B7488" w:rsidP="2A0B7488">
          <w:pPr>
            <w:pStyle w:val="TOC3"/>
            <w:tabs>
              <w:tab w:val="right" w:leader="dot" w:pos="8430"/>
            </w:tabs>
          </w:pPr>
          <w:hyperlink w:anchor="_Toc138544902">
            <w:r w:rsidRPr="2A0B7488">
              <w:rPr>
                <w:rStyle w:val="Hyperlink"/>
              </w:rPr>
              <w:t>2.6.4 Mapping Chart</w:t>
            </w:r>
            <w:r w:rsidR="009D4B41">
              <w:tab/>
            </w:r>
            <w:r w:rsidR="009D4B41">
              <w:fldChar w:fldCharType="begin"/>
            </w:r>
            <w:r w:rsidR="009D4B41">
              <w:instrText>PAGEREF _Toc138544902 \h</w:instrText>
            </w:r>
            <w:r w:rsidR="009D4B41">
              <w:fldChar w:fldCharType="separate"/>
            </w:r>
            <w:r w:rsidRPr="2A0B7488">
              <w:rPr>
                <w:rStyle w:val="Hyperlink"/>
              </w:rPr>
              <w:t>9</w:t>
            </w:r>
            <w:r w:rsidR="009D4B41">
              <w:fldChar w:fldCharType="end"/>
            </w:r>
          </w:hyperlink>
        </w:p>
        <w:p w14:paraId="7B1029B7" w14:textId="08617312" w:rsidR="009D4B41" w:rsidRPr="00543235" w:rsidRDefault="2A0B7488" w:rsidP="2A0B7488">
          <w:pPr>
            <w:pStyle w:val="TOC2"/>
            <w:tabs>
              <w:tab w:val="right" w:leader="dot" w:pos="8430"/>
            </w:tabs>
          </w:pPr>
          <w:hyperlink w:anchor="_Toc47920826">
            <w:r w:rsidRPr="2A0B7488">
              <w:rPr>
                <w:rStyle w:val="Hyperlink"/>
              </w:rPr>
              <w:t>2.7 Docker</w:t>
            </w:r>
            <w:r w:rsidR="009D4B41">
              <w:tab/>
            </w:r>
            <w:r w:rsidR="009D4B41">
              <w:fldChar w:fldCharType="begin"/>
            </w:r>
            <w:r w:rsidR="009D4B41">
              <w:instrText>PAGEREF _Toc47920826 \h</w:instrText>
            </w:r>
            <w:r w:rsidR="009D4B41">
              <w:fldChar w:fldCharType="separate"/>
            </w:r>
            <w:r w:rsidRPr="2A0B7488">
              <w:rPr>
                <w:rStyle w:val="Hyperlink"/>
              </w:rPr>
              <w:t>9</w:t>
            </w:r>
            <w:r w:rsidR="009D4B41">
              <w:fldChar w:fldCharType="end"/>
            </w:r>
          </w:hyperlink>
        </w:p>
        <w:p w14:paraId="361D40C0" w14:textId="3EE0D128" w:rsidR="009D4B41" w:rsidRPr="00543235" w:rsidRDefault="2A0B7488" w:rsidP="2A0B7488">
          <w:pPr>
            <w:pStyle w:val="TOC2"/>
            <w:tabs>
              <w:tab w:val="right" w:leader="dot" w:pos="8430"/>
            </w:tabs>
          </w:pPr>
          <w:hyperlink w:anchor="_Toc286602352">
            <w:r w:rsidRPr="2A0B7488">
              <w:rPr>
                <w:rStyle w:val="Hyperlink"/>
              </w:rPr>
              <w:t>2.8 Bahasa Pemograman2.8.1 Laravel</w:t>
            </w:r>
            <w:r w:rsidR="009D4B41">
              <w:tab/>
            </w:r>
            <w:r w:rsidR="009D4B41">
              <w:fldChar w:fldCharType="begin"/>
            </w:r>
            <w:r w:rsidR="009D4B41">
              <w:instrText>PAGEREF _Toc286602352 \h</w:instrText>
            </w:r>
            <w:r w:rsidR="009D4B41">
              <w:fldChar w:fldCharType="separate"/>
            </w:r>
            <w:r w:rsidRPr="2A0B7488">
              <w:rPr>
                <w:rStyle w:val="Hyperlink"/>
              </w:rPr>
              <w:t>9</w:t>
            </w:r>
            <w:r w:rsidR="009D4B41">
              <w:fldChar w:fldCharType="end"/>
            </w:r>
          </w:hyperlink>
        </w:p>
        <w:p w14:paraId="1B49D58D" w14:textId="472EEAB6" w:rsidR="009D4B41" w:rsidRPr="00543235" w:rsidRDefault="2A0B7488" w:rsidP="2A0B7488">
          <w:pPr>
            <w:pStyle w:val="TOC2"/>
            <w:tabs>
              <w:tab w:val="right" w:leader="dot" w:pos="8430"/>
            </w:tabs>
          </w:pPr>
          <w:hyperlink w:anchor="_Toc333881013">
            <w:r w:rsidRPr="2A0B7488">
              <w:rPr>
                <w:rStyle w:val="Hyperlink"/>
              </w:rPr>
              <w:t>2.9 Perancangan Sistem</w:t>
            </w:r>
            <w:r w:rsidR="009D4B41">
              <w:tab/>
            </w:r>
            <w:r w:rsidR="009D4B41">
              <w:fldChar w:fldCharType="begin"/>
            </w:r>
            <w:r w:rsidR="009D4B41">
              <w:instrText>PAGEREF _Toc333881013 \h</w:instrText>
            </w:r>
            <w:r w:rsidR="009D4B41">
              <w:fldChar w:fldCharType="separate"/>
            </w:r>
            <w:r w:rsidRPr="2A0B7488">
              <w:rPr>
                <w:rStyle w:val="Hyperlink"/>
              </w:rPr>
              <w:t>9</w:t>
            </w:r>
            <w:r w:rsidR="009D4B41">
              <w:fldChar w:fldCharType="end"/>
            </w:r>
          </w:hyperlink>
        </w:p>
        <w:p w14:paraId="7A9246DB" w14:textId="107E2F3B" w:rsidR="009D4B41" w:rsidRPr="00543235" w:rsidRDefault="2A0B7488" w:rsidP="2A0B7488">
          <w:pPr>
            <w:pStyle w:val="TOC3"/>
            <w:tabs>
              <w:tab w:val="right" w:leader="dot" w:pos="8430"/>
            </w:tabs>
          </w:pPr>
          <w:hyperlink w:anchor="_Toc1839502840">
            <w:r w:rsidRPr="2A0B7488">
              <w:rPr>
                <w:rStyle w:val="Hyperlink"/>
              </w:rPr>
              <w:t>2.9.1 Use Case Diagram</w:t>
            </w:r>
            <w:r w:rsidR="009D4B41">
              <w:tab/>
            </w:r>
            <w:r w:rsidR="009D4B41">
              <w:fldChar w:fldCharType="begin"/>
            </w:r>
            <w:r w:rsidR="009D4B41">
              <w:instrText>PAGEREF _Toc1839502840 \h</w:instrText>
            </w:r>
            <w:r w:rsidR="009D4B41">
              <w:fldChar w:fldCharType="separate"/>
            </w:r>
            <w:r w:rsidRPr="2A0B7488">
              <w:rPr>
                <w:rStyle w:val="Hyperlink"/>
              </w:rPr>
              <w:t>9</w:t>
            </w:r>
            <w:r w:rsidR="009D4B41">
              <w:fldChar w:fldCharType="end"/>
            </w:r>
          </w:hyperlink>
        </w:p>
        <w:p w14:paraId="58B52815" w14:textId="47D33FFC" w:rsidR="009D4B41" w:rsidRPr="00543235" w:rsidRDefault="2A0B7488" w:rsidP="2A0B7488">
          <w:pPr>
            <w:pStyle w:val="TOC3"/>
            <w:tabs>
              <w:tab w:val="right" w:leader="dot" w:pos="8430"/>
            </w:tabs>
          </w:pPr>
          <w:hyperlink w:anchor="_Toc1849322446">
            <w:r w:rsidRPr="2A0B7488">
              <w:rPr>
                <w:rStyle w:val="Hyperlink"/>
              </w:rPr>
              <w:t>2.9.2 Activity Diagram</w:t>
            </w:r>
            <w:r w:rsidR="009D4B41">
              <w:tab/>
            </w:r>
            <w:r w:rsidR="009D4B41">
              <w:fldChar w:fldCharType="begin"/>
            </w:r>
            <w:r w:rsidR="009D4B41">
              <w:instrText>PAGEREF _Toc1849322446 \h</w:instrText>
            </w:r>
            <w:r w:rsidR="009D4B41">
              <w:fldChar w:fldCharType="separate"/>
            </w:r>
            <w:r w:rsidRPr="2A0B7488">
              <w:rPr>
                <w:rStyle w:val="Hyperlink"/>
              </w:rPr>
              <w:t>9</w:t>
            </w:r>
            <w:r w:rsidR="009D4B41">
              <w:fldChar w:fldCharType="end"/>
            </w:r>
          </w:hyperlink>
        </w:p>
        <w:p w14:paraId="1552147B" w14:textId="367F12E0" w:rsidR="2A0B7488" w:rsidRDefault="2A0B7488" w:rsidP="2A0B7488">
          <w:pPr>
            <w:pStyle w:val="TOC3"/>
            <w:tabs>
              <w:tab w:val="right" w:leader="dot" w:pos="8430"/>
            </w:tabs>
          </w:pPr>
          <w:hyperlink w:anchor="_Toc1961406320">
            <w:r w:rsidRPr="2A0B7488">
              <w:rPr>
                <w:rStyle w:val="Hyperlink"/>
              </w:rPr>
              <w:t>2.9.3 Class Diagram</w:t>
            </w:r>
            <w:r>
              <w:tab/>
            </w:r>
            <w:r>
              <w:fldChar w:fldCharType="begin"/>
            </w:r>
            <w:r>
              <w:instrText>PAGEREF _Toc1961406320 \h</w:instrText>
            </w:r>
            <w:r>
              <w:fldChar w:fldCharType="separate"/>
            </w:r>
            <w:r w:rsidRPr="2A0B7488">
              <w:rPr>
                <w:rStyle w:val="Hyperlink"/>
              </w:rPr>
              <w:t>9</w:t>
            </w:r>
            <w:r>
              <w:fldChar w:fldCharType="end"/>
            </w:r>
          </w:hyperlink>
        </w:p>
        <w:p w14:paraId="3C343C33" w14:textId="0DB6071B" w:rsidR="2A0B7488" w:rsidRDefault="2A0B7488" w:rsidP="2A0B7488">
          <w:pPr>
            <w:pStyle w:val="TOC3"/>
            <w:tabs>
              <w:tab w:val="right" w:leader="dot" w:pos="8430"/>
            </w:tabs>
          </w:pPr>
          <w:hyperlink w:anchor="_Toc454362190">
            <w:r w:rsidRPr="2A0B7488">
              <w:rPr>
                <w:rStyle w:val="Hyperlink"/>
              </w:rPr>
              <w:t>2.10 REST API</w:t>
            </w:r>
            <w:r>
              <w:tab/>
            </w:r>
            <w:r>
              <w:fldChar w:fldCharType="begin"/>
            </w:r>
            <w:r>
              <w:instrText>PAGEREF _Toc454362190 \h</w:instrText>
            </w:r>
            <w:r>
              <w:fldChar w:fldCharType="separate"/>
            </w:r>
            <w:r w:rsidRPr="2A0B7488">
              <w:rPr>
                <w:rStyle w:val="Hyperlink"/>
              </w:rPr>
              <w:t>9</w:t>
            </w:r>
            <w:r>
              <w:fldChar w:fldCharType="end"/>
            </w:r>
          </w:hyperlink>
        </w:p>
        <w:p w14:paraId="067CBFF5" w14:textId="4DB818D7" w:rsidR="2A0B7488" w:rsidRDefault="2A0B7488" w:rsidP="2A0B7488">
          <w:pPr>
            <w:pStyle w:val="TOC2"/>
            <w:tabs>
              <w:tab w:val="right" w:leader="dot" w:pos="8430"/>
            </w:tabs>
          </w:pPr>
          <w:hyperlink w:anchor="_Toc1575842160">
            <w:r w:rsidRPr="2A0B7488">
              <w:rPr>
                <w:rStyle w:val="Hyperlink"/>
              </w:rPr>
              <w:t>2.11 SDLC (Software Development Life Cycle)</w:t>
            </w:r>
            <w:r>
              <w:tab/>
            </w:r>
            <w:r>
              <w:fldChar w:fldCharType="begin"/>
            </w:r>
            <w:r>
              <w:instrText>PAGEREF _Toc1575842160 \h</w:instrText>
            </w:r>
            <w:r>
              <w:fldChar w:fldCharType="separate"/>
            </w:r>
            <w:r w:rsidRPr="2A0B7488">
              <w:rPr>
                <w:rStyle w:val="Hyperlink"/>
              </w:rPr>
              <w:t>9</w:t>
            </w:r>
            <w:r>
              <w:fldChar w:fldCharType="end"/>
            </w:r>
          </w:hyperlink>
        </w:p>
        <w:p w14:paraId="6BBFB0E9" w14:textId="6FFB9A37" w:rsidR="2A0B7488" w:rsidRDefault="2A0B7488" w:rsidP="2A0B7488">
          <w:pPr>
            <w:pStyle w:val="TOC1"/>
            <w:tabs>
              <w:tab w:val="clear" w:pos="8440"/>
              <w:tab w:val="right" w:leader="dot" w:pos="8430"/>
            </w:tabs>
          </w:pPr>
          <w:hyperlink w:anchor="_Toc997256513">
            <w:r w:rsidRPr="2A0B7488">
              <w:rPr>
                <w:rStyle w:val="Hyperlink"/>
              </w:rPr>
              <w:t>BAB III.METODE PENELITIAN</w:t>
            </w:r>
            <w:r>
              <w:tab/>
            </w:r>
            <w:r>
              <w:fldChar w:fldCharType="begin"/>
            </w:r>
            <w:r>
              <w:instrText>PAGEREF _Toc997256513 \h</w:instrText>
            </w:r>
            <w:r>
              <w:fldChar w:fldCharType="separate"/>
            </w:r>
            <w:r w:rsidRPr="2A0B7488">
              <w:rPr>
                <w:rStyle w:val="Hyperlink"/>
              </w:rPr>
              <w:t>9</w:t>
            </w:r>
            <w:r>
              <w:fldChar w:fldCharType="end"/>
            </w:r>
          </w:hyperlink>
        </w:p>
        <w:p w14:paraId="5C4D3072" w14:textId="63B1F265" w:rsidR="2A0B7488" w:rsidRDefault="2A0B7488" w:rsidP="2A0B7488">
          <w:pPr>
            <w:pStyle w:val="TOC2"/>
            <w:tabs>
              <w:tab w:val="right" w:leader="dot" w:pos="8430"/>
            </w:tabs>
          </w:pPr>
          <w:hyperlink w:anchor="_Toc1664733371">
            <w:r w:rsidRPr="2A0B7488">
              <w:rPr>
                <w:rStyle w:val="Hyperlink"/>
              </w:rPr>
              <w:t>3.1 Waktu dan Tempat</w:t>
            </w:r>
            <w:r>
              <w:tab/>
            </w:r>
            <w:r>
              <w:fldChar w:fldCharType="begin"/>
            </w:r>
            <w:r>
              <w:instrText>PAGEREF _Toc1664733371 \h</w:instrText>
            </w:r>
            <w:r>
              <w:fldChar w:fldCharType="separate"/>
            </w:r>
            <w:r w:rsidRPr="2A0B7488">
              <w:rPr>
                <w:rStyle w:val="Hyperlink"/>
              </w:rPr>
              <w:t>9</w:t>
            </w:r>
            <w:r>
              <w:fldChar w:fldCharType="end"/>
            </w:r>
          </w:hyperlink>
        </w:p>
        <w:p w14:paraId="1BBA1DF1" w14:textId="05B736A3" w:rsidR="2A0B7488" w:rsidRDefault="2A0B7488" w:rsidP="2A0B7488">
          <w:pPr>
            <w:pStyle w:val="TOC2"/>
            <w:tabs>
              <w:tab w:val="right" w:leader="dot" w:pos="8430"/>
            </w:tabs>
          </w:pPr>
          <w:hyperlink w:anchor="_Toc1733142450">
            <w:r w:rsidRPr="2A0B7488">
              <w:rPr>
                <w:rStyle w:val="Hyperlink"/>
              </w:rPr>
              <w:t>3.2 Alat dan Bahan</w:t>
            </w:r>
            <w:r>
              <w:tab/>
            </w:r>
            <w:r>
              <w:fldChar w:fldCharType="begin"/>
            </w:r>
            <w:r>
              <w:instrText>PAGEREF _Toc1733142450 \h</w:instrText>
            </w:r>
            <w:r>
              <w:fldChar w:fldCharType="separate"/>
            </w:r>
            <w:r w:rsidRPr="2A0B7488">
              <w:rPr>
                <w:rStyle w:val="Hyperlink"/>
              </w:rPr>
              <w:t>9</w:t>
            </w:r>
            <w:r>
              <w:fldChar w:fldCharType="end"/>
            </w:r>
          </w:hyperlink>
        </w:p>
        <w:p w14:paraId="47063D73" w14:textId="1AFA1084" w:rsidR="2A0B7488" w:rsidRDefault="2A0B7488" w:rsidP="2A0B7488">
          <w:pPr>
            <w:pStyle w:val="TOC3"/>
            <w:tabs>
              <w:tab w:val="right" w:leader="dot" w:pos="8430"/>
            </w:tabs>
          </w:pPr>
          <w:hyperlink w:anchor="_Toc868454920">
            <w:r w:rsidRPr="2A0B7488">
              <w:rPr>
                <w:rStyle w:val="Hyperlink"/>
              </w:rPr>
              <w:t>3.2.1 Perangkat Keras</w:t>
            </w:r>
            <w:r>
              <w:tab/>
            </w:r>
            <w:r>
              <w:fldChar w:fldCharType="begin"/>
            </w:r>
            <w:r>
              <w:instrText>PAGEREF _Toc868454920 \h</w:instrText>
            </w:r>
            <w:r>
              <w:fldChar w:fldCharType="separate"/>
            </w:r>
            <w:r w:rsidRPr="2A0B7488">
              <w:rPr>
                <w:rStyle w:val="Hyperlink"/>
              </w:rPr>
              <w:t>9</w:t>
            </w:r>
            <w:r>
              <w:fldChar w:fldCharType="end"/>
            </w:r>
          </w:hyperlink>
        </w:p>
        <w:p w14:paraId="17D3B895" w14:textId="128EA009" w:rsidR="2A0B7488" w:rsidRDefault="2A0B7488" w:rsidP="2A0B7488">
          <w:pPr>
            <w:pStyle w:val="TOC3"/>
            <w:tabs>
              <w:tab w:val="right" w:leader="dot" w:pos="8430"/>
            </w:tabs>
          </w:pPr>
          <w:hyperlink w:anchor="_Toc826871148">
            <w:r w:rsidRPr="2A0B7488">
              <w:rPr>
                <w:rStyle w:val="Hyperlink"/>
              </w:rPr>
              <w:t>3.2.2 Perangkat Lunak</w:t>
            </w:r>
            <w:r>
              <w:tab/>
            </w:r>
            <w:r>
              <w:fldChar w:fldCharType="begin"/>
            </w:r>
            <w:r>
              <w:instrText>PAGEREF _Toc826871148 \h</w:instrText>
            </w:r>
            <w:r>
              <w:fldChar w:fldCharType="separate"/>
            </w:r>
            <w:r w:rsidRPr="2A0B7488">
              <w:rPr>
                <w:rStyle w:val="Hyperlink"/>
              </w:rPr>
              <w:t>9</w:t>
            </w:r>
            <w:r>
              <w:fldChar w:fldCharType="end"/>
            </w:r>
          </w:hyperlink>
        </w:p>
        <w:p w14:paraId="7819D269" w14:textId="5D7304AF" w:rsidR="2A0B7488" w:rsidRDefault="2A0B7488" w:rsidP="2A0B7488">
          <w:pPr>
            <w:pStyle w:val="TOC2"/>
            <w:tabs>
              <w:tab w:val="right" w:leader="dot" w:pos="8430"/>
            </w:tabs>
          </w:pPr>
          <w:hyperlink w:anchor="_Toc1883222591">
            <w:r w:rsidRPr="2A0B7488">
              <w:rPr>
                <w:rStyle w:val="Hyperlink"/>
              </w:rPr>
              <w:t>3.3 Jadwal Kegiatan</w:t>
            </w:r>
            <w:r>
              <w:tab/>
            </w:r>
            <w:r>
              <w:fldChar w:fldCharType="begin"/>
            </w:r>
            <w:r>
              <w:instrText>PAGEREF _Toc1883222591 \h</w:instrText>
            </w:r>
            <w:r>
              <w:fldChar w:fldCharType="separate"/>
            </w:r>
            <w:r w:rsidRPr="2A0B7488">
              <w:rPr>
                <w:rStyle w:val="Hyperlink"/>
              </w:rPr>
              <w:t>9</w:t>
            </w:r>
            <w:r>
              <w:fldChar w:fldCharType="end"/>
            </w:r>
          </w:hyperlink>
        </w:p>
        <w:p w14:paraId="0BBD7A67" w14:textId="31EBCCE1" w:rsidR="2A0B7488" w:rsidRDefault="2A0B7488" w:rsidP="2A0B7488">
          <w:pPr>
            <w:pStyle w:val="TOC2"/>
            <w:tabs>
              <w:tab w:val="right" w:leader="dot" w:pos="8430"/>
            </w:tabs>
          </w:pPr>
          <w:hyperlink w:anchor="_Toc480761411">
            <w:r w:rsidRPr="2A0B7488">
              <w:rPr>
                <w:rStyle w:val="Hyperlink"/>
              </w:rPr>
              <w:t>3.4 Pelaksana Proyek Mandiri</w:t>
            </w:r>
            <w:r>
              <w:tab/>
            </w:r>
            <w:r>
              <w:fldChar w:fldCharType="begin"/>
            </w:r>
            <w:r>
              <w:instrText>PAGEREF _Toc480761411 \h</w:instrText>
            </w:r>
            <w:r>
              <w:fldChar w:fldCharType="separate"/>
            </w:r>
            <w:r w:rsidRPr="2A0B7488">
              <w:rPr>
                <w:rStyle w:val="Hyperlink"/>
              </w:rPr>
              <w:t>9</w:t>
            </w:r>
            <w:r>
              <w:fldChar w:fldCharType="end"/>
            </w:r>
          </w:hyperlink>
        </w:p>
        <w:p w14:paraId="65DF7BAB" w14:textId="6687A323" w:rsidR="2A0B7488" w:rsidRDefault="2A0B7488" w:rsidP="2A0B7488">
          <w:pPr>
            <w:pStyle w:val="TOC2"/>
            <w:tabs>
              <w:tab w:val="right" w:leader="dot" w:pos="8430"/>
            </w:tabs>
          </w:pPr>
          <w:hyperlink w:anchor="_Toc435821500">
            <w:r w:rsidRPr="2A0B7488">
              <w:rPr>
                <w:rStyle w:val="Hyperlink"/>
              </w:rPr>
              <w:t>3.5 Anggaran Biaya Proyek Mandiri</w:t>
            </w:r>
            <w:r>
              <w:tab/>
            </w:r>
            <w:r>
              <w:fldChar w:fldCharType="begin"/>
            </w:r>
            <w:r>
              <w:instrText>PAGEREF _Toc435821500 \h</w:instrText>
            </w:r>
            <w:r>
              <w:fldChar w:fldCharType="separate"/>
            </w:r>
            <w:r w:rsidRPr="2A0B7488">
              <w:rPr>
                <w:rStyle w:val="Hyperlink"/>
              </w:rPr>
              <w:t>9</w:t>
            </w:r>
            <w:r>
              <w:fldChar w:fldCharType="end"/>
            </w:r>
          </w:hyperlink>
        </w:p>
        <w:p w14:paraId="0E7C5660" w14:textId="0364D229" w:rsidR="009D4B41" w:rsidRDefault="009D4B41">
          <w:r w:rsidRPr="00543235">
            <w:rPr>
              <w:b/>
              <w:bCs/>
              <w:noProof/>
            </w:rPr>
            <w:fldChar w:fldCharType="end"/>
          </w:r>
        </w:p>
      </w:sdtContent>
    </w:sdt>
    <w:p w14:paraId="620D35FE" w14:textId="5BDA5BDD" w:rsidR="009E46B4" w:rsidRDefault="009E46B4" w:rsidP="009D4B41">
      <w:pPr>
        <w:rPr>
          <w:b/>
          <w:bCs/>
          <w:color w:val="000000"/>
          <w:sz w:val="28"/>
          <w:szCs w:val="28"/>
        </w:rPr>
      </w:pPr>
    </w:p>
    <w:p w14:paraId="01A588DF" w14:textId="77777777" w:rsidR="009D4B41" w:rsidRDefault="009D4B41" w:rsidP="009D4B41">
      <w:pPr>
        <w:rPr>
          <w:b/>
          <w:bCs/>
          <w:color w:val="000000"/>
          <w:sz w:val="28"/>
          <w:szCs w:val="28"/>
        </w:rPr>
      </w:pPr>
    </w:p>
    <w:p w14:paraId="4CC54ECC" w14:textId="77777777" w:rsidR="009D4B41" w:rsidRPr="009D4B41" w:rsidRDefault="009D4B41" w:rsidP="009D4B41">
      <w:pPr>
        <w:rPr>
          <w:b/>
          <w:bCs/>
          <w:color w:val="000000"/>
          <w:sz w:val="28"/>
          <w:szCs w:val="28"/>
        </w:rPr>
      </w:pPr>
    </w:p>
    <w:p w14:paraId="786040EA" w14:textId="77777777" w:rsidR="008F4F9F" w:rsidRDefault="008F4F9F">
      <w:pPr>
        <w:rPr>
          <w:b/>
          <w:bCs/>
          <w:color w:val="000000"/>
          <w:sz w:val="26"/>
          <w:szCs w:val="26"/>
        </w:rPr>
      </w:pPr>
      <w:r>
        <w:br w:type="page"/>
      </w:r>
    </w:p>
    <w:p w14:paraId="6F3FA93E" w14:textId="49C65566" w:rsidR="008F4F9F" w:rsidRPr="007056BA" w:rsidRDefault="008F4F9F" w:rsidP="008F4F9F">
      <w:pPr>
        <w:jc w:val="center"/>
        <w:rPr>
          <w:b/>
          <w:bCs/>
          <w:sz w:val="26"/>
          <w:szCs w:val="26"/>
        </w:rPr>
      </w:pPr>
      <w:r w:rsidRPr="007056BA">
        <w:rPr>
          <w:b/>
          <w:bCs/>
          <w:sz w:val="26"/>
          <w:szCs w:val="26"/>
        </w:rPr>
        <w:lastRenderedPageBreak/>
        <w:t>DAFTAR GAMBAR</w:t>
      </w:r>
    </w:p>
    <w:p w14:paraId="19BF3472" w14:textId="77777777" w:rsidR="008F4F9F" w:rsidRDefault="008F4F9F">
      <w:pPr>
        <w:rPr>
          <w:b/>
          <w:bCs/>
        </w:rPr>
      </w:pPr>
      <w:r>
        <w:rPr>
          <w:b/>
          <w:bCs/>
        </w:rPr>
        <w:br w:type="page"/>
      </w:r>
    </w:p>
    <w:p w14:paraId="552A338E" w14:textId="270A1646" w:rsidR="008F4F9F" w:rsidRDefault="008F4F9F" w:rsidP="008F4F9F">
      <w:pPr>
        <w:jc w:val="center"/>
        <w:rPr>
          <w:b/>
          <w:bCs/>
          <w:color w:val="000000"/>
          <w:sz w:val="26"/>
          <w:szCs w:val="26"/>
        </w:rPr>
      </w:pPr>
      <w:r>
        <w:rPr>
          <w:b/>
          <w:bCs/>
          <w:color w:val="000000"/>
          <w:sz w:val="26"/>
          <w:szCs w:val="26"/>
        </w:rPr>
        <w:lastRenderedPageBreak/>
        <w:t>DAFTAR TABEL</w:t>
      </w:r>
    </w:p>
    <w:p w14:paraId="00ADCFD0" w14:textId="6A0E830C" w:rsidR="008F4F9F" w:rsidRPr="008F4F9F" w:rsidRDefault="008F4F9F" w:rsidP="008F4F9F">
      <w:pPr>
        <w:rPr>
          <w:b/>
          <w:bCs/>
          <w:color w:val="000000"/>
          <w:sz w:val="26"/>
          <w:szCs w:val="26"/>
        </w:rPr>
      </w:pPr>
      <w:r>
        <w:rPr>
          <w:b/>
          <w:bCs/>
          <w:color w:val="000000"/>
          <w:sz w:val="26"/>
          <w:szCs w:val="26"/>
        </w:rPr>
        <w:br w:type="page"/>
      </w:r>
    </w:p>
    <w:p w14:paraId="0999B1BD" w14:textId="1FA74646" w:rsidR="008F43F6" w:rsidRDefault="00BC0786" w:rsidP="0051233C">
      <w:pPr>
        <w:pStyle w:val="Heading1"/>
        <w:spacing w:line="360" w:lineRule="auto"/>
        <w:jc w:val="center"/>
      </w:pPr>
      <w:bookmarkStart w:id="2" w:name="_Toc1352611504"/>
      <w:r>
        <w:lastRenderedPageBreak/>
        <w:t>BAB I PENDAHULUAN</w:t>
      </w:r>
      <w:bookmarkEnd w:id="2"/>
    </w:p>
    <w:p w14:paraId="3752A82A" w14:textId="7FF35FE2" w:rsidR="00DE4F10" w:rsidRDefault="00DE4F10" w:rsidP="00451F85">
      <w:pPr>
        <w:pStyle w:val="Heading2"/>
        <w:spacing w:line="360" w:lineRule="auto"/>
      </w:pPr>
      <w:bookmarkStart w:id="3" w:name="_Toc1133848170"/>
      <w:r>
        <w:t xml:space="preserve">1.1 </w:t>
      </w:r>
      <w:r w:rsidR="00BC0786">
        <w:t>Latar Belakang</w:t>
      </w:r>
      <w:bookmarkEnd w:id="3"/>
      <w:r w:rsidR="00BC0786">
        <w:t xml:space="preserve"> </w:t>
      </w:r>
    </w:p>
    <w:p w14:paraId="4520D325" w14:textId="548B323F" w:rsidR="007707F1" w:rsidRDefault="007707F1" w:rsidP="007056BA">
      <w:pPr>
        <w:spacing w:before="120" w:after="120" w:line="360" w:lineRule="auto"/>
        <w:ind w:firstLine="720"/>
        <w:jc w:val="both"/>
        <w:rPr>
          <w:color w:val="000000"/>
        </w:rPr>
      </w:pPr>
      <w:r w:rsidRPr="007707F1">
        <w:rPr>
          <w:color w:val="000000"/>
        </w:rPr>
        <w:t xml:space="preserve">Perkembangan teknologi telah merambah dunia telekomunikasi, </w:t>
      </w:r>
      <w:r>
        <w:rPr>
          <w:color w:val="000000"/>
        </w:rPr>
        <w:t>yang</w:t>
      </w:r>
      <w:r w:rsidRPr="007707F1">
        <w:rPr>
          <w:color w:val="000000"/>
        </w:rPr>
        <w:t xml:space="preserve"> mana</w:t>
      </w:r>
      <w:r>
        <w:rPr>
          <w:color w:val="000000"/>
        </w:rPr>
        <w:t xml:space="preserve"> menurut </w:t>
      </w:r>
      <w:r>
        <w:rPr>
          <w:color w:val="000000"/>
        </w:rPr>
        <w:fldChar w:fldCharType="begin" w:fldLock="1"/>
      </w:r>
      <w:r w:rsidR="002A7D02">
        <w:rPr>
          <w:color w:val="000000"/>
        </w:rPr>
        <w:instrText xml:space="preserve"> ADDIN ZOTERO_ITEM CSL_CITATION {"citationID":"X62pwmCE","properties":{"formattedCitation":"(Asrika et al., 2024)","plainCitation":"(Asrika et al., 2024)","noteIndex":0},"citationItems":[{"id":"H58kNoKb/pzbWCbmH","uris":["http://www.mendeley.com/documents/?uuid=c5f36c62-7d36-402f-97bb-432dcf61350d"],"itemData":{"DOI":"10.26418/jppk.v13i7.73338","author":[{"dropping-particle":"","family":"Asrika","given":"Wiwit","non-dropping-particle":"","parse-names":false,"suffix":""},{"dropping-particle":"","family":"Sahidi","given":"","non-dropping-particle":"","parse-names":false,"suffix":""},{"dropping-particle":"","family":"Rahman","given":"Miftah","non-dropping-particle":"","parse-names":false,"suffix":""}],"id":"ITEM-1","issued":{"date-parts":[["2024"]]},"page":"1462-1469","title":"Volume 13 Nomor 7 Tahun 2024 Halaman 1462-1469 FAKTOR-FAKTOR PENERAPAN INSTITUTIONAL REPOSITORY","type":"article-journal","volume":"13"}}],"schema":"https://github.com/citation-style-language/schema/raw/master/csl-citation.json"} </w:instrText>
      </w:r>
      <w:r>
        <w:rPr>
          <w:color w:val="000000"/>
        </w:rPr>
        <w:fldChar w:fldCharType="separate"/>
      </w:r>
      <w:r w:rsidR="00187F0D" w:rsidRPr="00187F0D">
        <w:t>(Asrika et al., 2024)</w:t>
      </w:r>
      <w:r>
        <w:rPr>
          <w:color w:val="000000"/>
        </w:rPr>
        <w:fldChar w:fldCharType="end"/>
      </w:r>
      <w:r w:rsidR="000E1264">
        <w:rPr>
          <w:color w:val="000000"/>
        </w:rPr>
        <w:t xml:space="preserve"> </w:t>
      </w:r>
      <w:r w:rsidRPr="007707F1">
        <w:rPr>
          <w:color w:val="000000"/>
        </w:rPr>
        <w:t>kehadiran internet memungkinkan akses informasi secara cepat, praktis, dan real time. Minat masyarakat yang tinggi terhadap kemudahan informasi ini mendorong lembaga penyedia informasi seperti perpustakaan untuk terus beradaptasi. Perpustakaan, khususnya di lingkungan perguruan tinggi, memiliki peran strategis dalam menyediakan layanan yang relevan dengan tuntutan zaman sekaligus mengelola dan melestarikan karya ilmiah yang menjadi aset berharga institusi. Di sisi lain, internet juga menghadirkan tantangan tersendiri bagi perpustakaan sebagai lembaga penyedia informasi konvensional. Sebagai respons atas tantangan tersebut, perpustakaan bertransformasi ke era digital, salah satunya melalui pengembangan institutional repository.</w:t>
      </w:r>
      <w:r>
        <w:rPr>
          <w:color w:val="000000"/>
        </w:rPr>
        <w:t xml:space="preserve"> </w:t>
      </w:r>
      <w:r w:rsidRPr="007707F1">
        <w:rPr>
          <w:color w:val="000000"/>
        </w:rPr>
        <w:t>Institutional repository dirancang untuk memperluas keterbukaan akses dan meningkatkan visibilitas informasi, sehingga karya intelektual civitas akademika dapat dijangkau oleh berbagai kalangan, baik dari dalam institusi maupun masyarakat umum. Lebih dari itu, institutional repository juga berperan dalam mempromosikan karya ilmiah dan memberikan kontribusi nyata bagi perkembangan ilmu pengetahuan. Dengan demikian, keberadaannya bukan sekadar pelengkap fasilitas akses di perpustakaan, melainkan juga merupakan bagian penting dari upaya pelestarian konten lokal milik institusi yang bersangkutan.</w:t>
      </w:r>
      <w:r w:rsidR="009E40C0">
        <w:rPr>
          <w:color w:val="000000"/>
        </w:rPr>
        <w:t xml:space="preserve"> </w:t>
      </w:r>
      <w:r w:rsidR="009E40C0">
        <w:t>Pengelolaan dan akses terhadap karya mahasiswa seperti Proyek Mandiri (PM) sangat diperlukan untuk mendukung proses pembelajaran dan penelitian di perguruan tinggi vokasi</w:t>
      </w:r>
      <w:r>
        <w:rPr>
          <w:color w:val="000000"/>
        </w:rPr>
        <w:t xml:space="preserve"> </w:t>
      </w:r>
      <w:r>
        <w:rPr>
          <w:color w:val="000000"/>
        </w:rPr>
        <w:fldChar w:fldCharType="begin" w:fldLock="1"/>
      </w:r>
      <w:r w:rsidR="002A7D02">
        <w:rPr>
          <w:color w:val="000000"/>
        </w:rPr>
        <w:instrText xml:space="preserve"> ADDIN ZOTERO_ITEM CSL_CITATION {"citationID":"ZP8Q6T55","properties":{"formattedCitation":"(Natasya, 2023)","plainCitation":"(Natasya, 2023)","noteIndex":0},"citationItems":[{"id":"H58kNoKb/Bz2t0oLL","uris":["http://www.mendeley.com/documents/?uuid=55febe17-f759-4076-a1bb-b4a7d976e096"],"itemData":{"abstract":"Salah satu manfaat hadirnya teknologi informasi adalah untuk pelestarian informasi.\nMelalui teknologi, perpustakaan dapat mengembangkan layanan repository institusi.\nInstitutional repository merupakan layanan yang kegiatannya berupa penghimpunan,\npelestarian dan penyebarluasan hasil karya intelektual manusia dalam bentuk digital.\nPentingnya penelitian dengan tema institutional repository karena masih banyak\ninstitusi khususnya institusi pendidikan tinggi seperti Universitas yang notabenenya\nadalah institusi yang paling banyak menghasilkan koleksi lokal (content local) tetapi\nbelum memanfaatkan teknologi berupa repository kelembagaan sebagai media\npreservasi dan diseminasi koleksi lokal. Tujuan dari penelitian ini adalah untuk\nmendeskripsikan pengelolaan repositori di Perpustakaan Universitas Tanjungpura dan\ntantangan yang dihadapi selama tahap pengelolaan. Penelitian ini menggunakan\nmetode deskriptif kualitatif dengan menggunakan penelitian studi kasus.\nPengumpulan data menggunakan observasi dan wawancara. Analisis data yang\ndigunakan dalam penelitian ini meliputi reduksi data, penyajian data, dan penarikan\nkesimpulan, sedangkan pendekatan triangulasi digunakan untuk mengukur validitas.\nBerdasarkan temuan penelitian ini, pengelolaan repositori kelembagaan di\nPerpustakaan Universitas Tanjungpura dilakukan dengan menentukan kebijakan\npengelolaan, menyiapkan hardware dan software, Sumber Daya Manusia, serta tata\ncara penerimaan koleksi, dilanjutkan dengan digitalisasi, dan terakhir dengan\nmengunggah file ke dalam sistem. Problem yang dihadapi dalam pengelolaan\nrepository berupa tidak adanya standar operasional prosedur, masalah konektivitas\njaringan, dan kualitas sumber daya manusia.","author":[{"dropping-particle":"","family":"Natasya","given":"Dea","non-dropping-particle":"","parse-names":false,"suffix":""}],"container-title":"Jipka","id":"ITEM-1","issue":"2","issued":{"date-parts":[["2023"]]},"page":"164-179","title":"Pengelolaan Institutional Repository Di Upt Perpustakaan Universitas Tanjungpura Pontianak","type":"article-journal","volume":"2"}}],"schema":"https://github.com/citation-style-language/schema/raw/master/csl-citation.json"} </w:instrText>
      </w:r>
      <w:r>
        <w:rPr>
          <w:color w:val="000000"/>
        </w:rPr>
        <w:fldChar w:fldCharType="separate"/>
      </w:r>
      <w:r w:rsidR="00187F0D" w:rsidRPr="00187F0D">
        <w:t>(Natasya, 2023)</w:t>
      </w:r>
      <w:r>
        <w:rPr>
          <w:color w:val="000000"/>
        </w:rPr>
        <w:fldChar w:fldCharType="end"/>
      </w:r>
    </w:p>
    <w:p w14:paraId="2BCB9D93" w14:textId="028906F5" w:rsidR="00670EE0" w:rsidRDefault="00670EE0" w:rsidP="007056BA">
      <w:pPr>
        <w:spacing w:before="120" w:after="120" w:line="360" w:lineRule="auto"/>
        <w:ind w:firstLine="720"/>
        <w:jc w:val="both"/>
      </w:pPr>
      <w:r w:rsidRPr="00670EE0">
        <w:rPr>
          <w:color w:val="000000"/>
        </w:rPr>
        <w:t xml:space="preserve">Politeknik Negeri Lampung (Polinela) merupakan salah satu perguruan tinggi vokasi yang berfokus pada pengembangan kompetensi mahasiswa melalui pembelajaran berbasis praktik. Dalam mendukung tujuan tersebut, Polinela menyelenggarakan Mata Kuliah Proyek Mandiri (PM) sebagai salah satu tahapan pembelajaran wajib yang bertujuan melatih mahasiswa dalam menerapkan ilmu dan keterampilan ke dalam proyek yang relevan dengan bidang keahliannya. Meskipun pengelolaan arsip PM di Polinela telah berjalan sejak tahun 2019, sistem yang ada masih bersifat manual dan tidak terorganisir dokumen hanya tersimpan dalam bentuk </w:t>
      </w:r>
      <w:r w:rsidRPr="00670EE0">
        <w:rPr>
          <w:i/>
          <w:iCs/>
          <w:color w:val="000000"/>
        </w:rPr>
        <w:t>soft file</w:t>
      </w:r>
      <w:r w:rsidRPr="00670EE0">
        <w:rPr>
          <w:color w:val="000000"/>
        </w:rPr>
        <w:t xml:space="preserve"> tanpa sistem pencarian maupun kategorisasi yang memadai. Kondisi ini menyulitkan mahasiswa dalam menemukan referensi judul maupun contoh proyek PM sebelumnya, sehingga banyak yang hanya mengandalkan informasi lisan dari kakak tingkat atau dosen yang sering kali tidak lengkap</w:t>
      </w:r>
      <w:r w:rsidR="009471EC" w:rsidRPr="009471EC">
        <w:rPr>
          <w:color w:val="000000"/>
        </w:rPr>
        <w:t>.</w:t>
      </w:r>
      <w:r w:rsidR="009471EC">
        <w:rPr>
          <w:color w:val="000000"/>
        </w:rPr>
        <w:t xml:space="preserve"> </w:t>
      </w:r>
      <w:r w:rsidR="00850109">
        <w:t xml:space="preserve">Menurut </w:t>
      </w:r>
      <w:r w:rsidR="001A1CD8">
        <w:fldChar w:fldCharType="begin" w:fldLock="1"/>
      </w:r>
      <w:r w:rsidR="002A7D02">
        <w:instrText xml:space="preserve"> ADDIN ZOTERO_ITEM CSL_CITATION {"citationID":"4wX8BVAH","properties":{"formattedCitation":"(Rizkyantha et al., 2022)","plainCitation":"(Rizkyantha et al., 2022)","noteIndex":0},"citationItems":[{"id":"H58kNoKb/DfJjCNys","uris":["http://www.mendeley.com/documents/?uuid=4bd1d7c4-d54d-4d8a-9d84-ad40311e0e49"],"itemData":{"DOI":"10.29240/tik.v6i1.4354","ISSN":"2580-3654","abstract":"The existence of institutional repository become one of strategy of institute’s tridharma. Besides accelerating the dissemination of information to both internal and external users, repository has become a necessity for the development of a scientific atmosphere in universities.  The purpose of this article is to find out how to optimize the IAIN Curup institutional repository and increase scientific productivity. This article uses a qualitative method as the research method. The data collection process was carried out through 3 methods, they are observation, interviews and documentation. The data analysis technique uses 3 methods, namely data reduction, data display, and verification. This article found that Institutional repository IAIN Curup has roles such as (1) Scientific Information Preservation, (2) public visibility and improvement of webometrics, (3) ease of dissemination of scientific information. IAIN Curup Library has done many things to optimize the use of institutional repository such as (1) making e-resources guidelines, (2) Promoting Institutional repository through various media and activities, (3) coordinating with faculties","author":[{"dropping-particle":"","family":"Rizkyantha","given":"Okky","non-dropping-particle":"","parse-names":false,"suffix":""},{"dropping-particle":"","family":"Putra","given":"Muksal Mina","non-dropping-particle":"","parse-names":false,"suffix":""},{"dropping-particle":"","family":"Habiburrahman","given":"Habiburrahman","non-dropping-particle":"","parse-names":false,"suffix":""}],"container-title":"Tik Ilmeu : Jurnal Ilmu Perpustakaan dan Informasi","id":"ITEM-1","issue":"1","issued":{"date-parts":[["2022"]]},"page":"107","title":"Optimalisasi Repositori Institusi IAIN Curup sebagai Sarana Komunikasi Ilmiah Kampus","type":"article-journal","volume":"6"}}],"schema":"https://github.com/citation-style-language/schema/raw/master/csl-citation.json"} </w:instrText>
      </w:r>
      <w:r w:rsidR="001A1CD8">
        <w:fldChar w:fldCharType="separate"/>
      </w:r>
      <w:r w:rsidR="00187F0D" w:rsidRPr="00187F0D">
        <w:t>(Rizkyantha et al., 2022)</w:t>
      </w:r>
      <w:r w:rsidR="001A1CD8">
        <w:fldChar w:fldCharType="end"/>
      </w:r>
      <w:r w:rsidR="001A1CD8">
        <w:t xml:space="preserve"> </w:t>
      </w:r>
      <w:r w:rsidR="00850109">
        <w:t>kondisi serupa di banyak institusi Indonesia masih menghambat aksesibilitas arsip digital mahasiswa.</w:t>
      </w:r>
    </w:p>
    <w:p w14:paraId="7BE0EA59" w14:textId="364FE72C" w:rsidR="00670EE0" w:rsidRDefault="00670EE0" w:rsidP="007056BA">
      <w:pPr>
        <w:spacing w:before="120" w:after="120" w:line="360" w:lineRule="auto"/>
        <w:ind w:firstLine="720"/>
        <w:jc w:val="both"/>
      </w:pPr>
      <w:r w:rsidRPr="00670EE0">
        <w:lastRenderedPageBreak/>
        <w:t xml:space="preserve">Permasalahan yang dihadapi tidak hanya terbatas pada sulitnya menemukan dokumen, tetapi juga pada ketidakmampuan sistem yang ada untuk menampilkan cara kerja aplikasi secara langsung. Mengingat bahwa hasil karya PM mahasiswa Jurusan Teknologi Informasi Polinela sebagian besar berupa aplikasi berbasis web, membaca dokumen laporan saja tidak cukup untuk memahami fungsionalitas dan tampilan aplikasi tersebut. Sistem penyimpanan konvensional seperti Google Drive atau arsip </w:t>
      </w:r>
      <w:r w:rsidRPr="00670EE0">
        <w:rPr>
          <w:i/>
          <w:iCs/>
        </w:rPr>
        <w:t>file</w:t>
      </w:r>
      <w:r w:rsidRPr="00670EE0">
        <w:t xml:space="preserve"> biasa hanya mampu menyimpan dan menampilkan dokumen statis, tanpa kemampuan untuk menjalankan aplikasi di dalamnya. Akibatnya, dosen maupun mahasiswa tidak dapat melihat demo aplikasi PM sebelumnya secara langsung, sehingga nilai edukasi dan inspiratif dari karya-karya tersebut menjadi sangat terbatas.</w:t>
      </w:r>
      <w:r w:rsidR="000E1264">
        <w:t xml:space="preserve"> </w:t>
      </w:r>
    </w:p>
    <w:p w14:paraId="6FA925F8" w14:textId="5F2113CC" w:rsidR="00E63E98" w:rsidRDefault="00670EE0" w:rsidP="007056BA">
      <w:pPr>
        <w:spacing w:before="120" w:after="120" w:line="360" w:lineRule="auto"/>
        <w:ind w:firstLine="720"/>
        <w:jc w:val="both"/>
      </w:pPr>
      <w:r w:rsidRPr="00670EE0">
        <w:t xml:space="preserve">Untuk mengatasi permasalahan tersebut, penelitian ini mengusulkan pengembangan sistem </w:t>
      </w:r>
      <w:r w:rsidRPr="00670EE0">
        <w:rPr>
          <w:i/>
          <w:iCs/>
        </w:rPr>
        <w:t>repository</w:t>
      </w:r>
      <w:r w:rsidRPr="00670EE0">
        <w:t xml:space="preserve"> digital berbasis web yang tidak hanya berfungsi sebagai tempat penyimpanan dokumen, melainkan juga sebagai platform yang mampu menjalankan dan mendemonstrasikan aplikasi web mahasiswa secara langsung melalui browser. Pendekatan ini memanfaatkan teknologi </w:t>
      </w:r>
      <w:r w:rsidRPr="00670EE0">
        <w:rPr>
          <w:i/>
          <w:iCs/>
        </w:rPr>
        <w:t>containerization</w:t>
      </w:r>
      <w:r w:rsidRPr="00670EE0">
        <w:t xml:space="preserve"> berbasis Docker, di mana setiap proyek PM dikemas dalam sebuah </w:t>
      </w:r>
      <w:r w:rsidRPr="00670EE0">
        <w:rPr>
          <w:i/>
          <w:iCs/>
        </w:rPr>
        <w:t>container</w:t>
      </w:r>
      <w:r w:rsidRPr="00670EE0">
        <w:t xml:space="preserve"> yang dapat dijalankan secara terisolasi di dalam sistem </w:t>
      </w:r>
      <w:r w:rsidRPr="00670EE0">
        <w:rPr>
          <w:i/>
          <w:iCs/>
        </w:rPr>
        <w:t>repository</w:t>
      </w:r>
      <w:r w:rsidRPr="00670EE0">
        <w:t xml:space="preserve"> tanpa memerlukan konfigurasi lingkungan yang kompleks dari sisi pengguna. Konsep ini menjadikan sistem </w:t>
      </w:r>
      <w:r w:rsidRPr="00670EE0">
        <w:rPr>
          <w:i/>
          <w:iCs/>
        </w:rPr>
        <w:t>repository</w:t>
      </w:r>
      <w:r w:rsidRPr="00670EE0">
        <w:t xml:space="preserve"> yang dikembangkan berbeda secara fundamental dari </w:t>
      </w:r>
      <w:r w:rsidRPr="00670EE0">
        <w:rPr>
          <w:i/>
          <w:iCs/>
        </w:rPr>
        <w:t>repository</w:t>
      </w:r>
      <w:r w:rsidRPr="00670EE0">
        <w:t xml:space="preserve"> konvensional pengguna tidak hanya dapat membaca laporan, tetapi juga dapat melihat langsung bagaimana aplikasi tersebut bekerja, layaknya platform seperti GitHub Pages namun dirancang khusus untuk kebutuhan pengelolaan PM di lingkungan pendidikan vokasi. Penerapan </w:t>
      </w:r>
      <w:r w:rsidRPr="00670EE0">
        <w:rPr>
          <w:i/>
          <w:iCs/>
        </w:rPr>
        <w:t>institutional repository</w:t>
      </w:r>
      <w:r w:rsidRPr="00670EE0">
        <w:t xml:space="preserve"> terbukti mampu meningkatkan aksesibilitas karya ilmiah dan mendukung pelestarian aset intelektual institusi </w:t>
      </w:r>
      <w:r>
        <w:fldChar w:fldCharType="begin" w:fldLock="1"/>
      </w:r>
      <w:r w:rsidR="002A7D02">
        <w:instrText xml:space="preserve"> ADDIN ZOTERO_ITEM CSL_CITATION {"citationID":"TjcBVhaV","properties":{"formattedCitation":"(Khan, 2023)","plainCitation":"(Khan, 2023)","noteIndex":0},"citationItems":[{"id":"H58kNoKb/yrK9bulQ","uris":["http://www.mendeley.com/documents/?uuid=739af2ab-f587-4311-b8d4-d6d4d4aa2156"],"itemData":{"abstract":"Digital information created for pedagogical and research purposes is gaining traction, and there is a growing interest within academic institutions to gather, archive, and provide value-added services based on this content. The term \"institutional repository\" refers to a novel system for storing and sharing digital academic works produced by students and teachers at different educational institutions. It was conceived as a solution to the issues plaguing the present model of scholarly communication, which is dominated by for-profit journal publishers and suppliers. Libraries will need to hire librarians with knowledge of digital collection management and the Open Archive Information System (OAIS) to ensure the successful implementation of these repositories. Some of the new responsibilities for libraries include teaching students and teachers how to use OAIS, assisting them in the creation of digital products, incorporating them into the formulation of institutional policy, and establishing objectives for institutional repositories.","author":[{"dropping-particle":"","family":"Khan","given":"Taher Hussain","non-dropping-particle":"","parse-names":false,"suffix":""}],"container-title":"Library Philosophy and Practice (e-journal)","id":"ITEM-1","issue":"7683","issued":{"date-parts":[["2023"]]},"page":"1-15","title":"Institutional repositories for higher educational institutions: A new opportunity for Academic Libraries","type":"article-journal"}}],"schema":"https://github.com/citation-style-language/schema/raw/master/csl-citation.json"} </w:instrText>
      </w:r>
      <w:r>
        <w:fldChar w:fldCharType="separate"/>
      </w:r>
      <w:r w:rsidR="00187F0D" w:rsidRPr="00187F0D">
        <w:t>(Khan, 2023)</w:t>
      </w:r>
      <w:r>
        <w:fldChar w:fldCharType="end"/>
      </w:r>
      <w:r w:rsidRPr="00670EE0">
        <w:t xml:space="preserve">, dan dengan integrasi Docker, sistem ini turut mendukung transformasi digital pendidikan vokasi yang menekankan pembelajaran berbasis praktik </w:t>
      </w:r>
      <w:r>
        <w:fldChar w:fldCharType="begin" w:fldLock="1"/>
      </w:r>
      <w:r w:rsidR="002A7D02">
        <w:instrText xml:space="preserve"> ADDIN ZOTERO_ITEM CSL_CITATION {"citationID":"nttrm6UT","properties":{"formattedCitation":"(Otto et al., 2023)","plainCitation":"(Otto et al., 2023)","noteIndex":0},"citationItems":[{"id":"H58kNoKb/E8C092ie","uris":["http://www.mendeley.com/documents/?uuid=8e51ef81-944d-4a1c-868d-87a16b0224fa"],"itemData":{"DOI":"10.1007/978-3-658-38703-7","ISBN":"9783658387037","abstract":"This open-access book is based on the observation that learning ecosystems are increasingly established in higher education institutions. However, an important aspect that is still missing is their interconnectedness. Consequently, the book intends to close this gap by introducing the concept of a distributed learning ecosystem (DLE). A DLE follows the idea of establishing an interlinkage between decentralised learning ecosystems (consisting of content repositories and educational resources) and thus serves as an integrated approach that enables learners to access and use learning content and share resources.","author":[{"dropping-particle":"","family":"Otto","given":"Daniel","non-dropping-particle":"","parse-names":false,"suffix":""},{"dropping-particle":"","family":"Scharnberg","given":"Gianna","non-dropping-particle":"","parse-names":false,"suffix":""},{"dropping-particle":"","family":"Kerres","given":"Michael","non-dropping-particle":"","parse-names":false,"suffix":""},{"dropping-particle":"","family":"Zawacki-Richter","given":"Olaf","non-dropping-particle":"","parse-names":false,"suffix":""}],"container-title":"Distributed Learning Ecosystems : Concepts, Resources, and Repositories","id":"ITEM-1","issued":{"date-parts":[["2023"]]},"number-of-pages":"1-303","publisher":"Springer Fachmedien Wiesbaden","title":"Distributed Learning Ecosystems: Concepts, Resources, and Repositories","type":"book"}}],"schema":"https://github.com/citation-style-language/schema/raw/master/csl-citation.json"} </w:instrText>
      </w:r>
      <w:r>
        <w:fldChar w:fldCharType="separate"/>
      </w:r>
      <w:r w:rsidR="00187F0D" w:rsidRPr="00187F0D">
        <w:t>(Otto et al., 2023)</w:t>
      </w:r>
      <w:r>
        <w:fldChar w:fldCharType="end"/>
      </w:r>
      <w:r w:rsidRPr="00670EE0">
        <w:t>.</w:t>
      </w:r>
      <w:r>
        <w:t xml:space="preserve"> </w:t>
      </w:r>
      <w:r w:rsidR="00E63E98" w:rsidRPr="00E63E98">
        <w:t xml:space="preserve">signifikan dalam pendidikan vokasi, khususnya dalam pengajaran berbasis praktik </w:t>
      </w:r>
      <w:r>
        <w:fldChar w:fldCharType="begin" w:fldLock="1"/>
      </w:r>
      <w:r w:rsidR="002A7D02">
        <w:instrText xml:space="preserve"> ADDIN ZOTERO_ITEM CSL_CITATION {"citationID":"D5opdTO0","properties":{"formattedCitation":"(Otto et al., 2023)","plainCitation":"(Otto et al., 2023)","noteIndex":0},"citationItems":[{"id":"H58kNoKb/E8C092ie","uris":["http://www.mendeley.com/documents/?uuid=8e51ef81-944d-4a1c-868d-87a16b0224fa"],"itemData":{"DOI":"10.1007/978-3-658-38703-7","ISBN":"9783658387037","abstract":"This open-access book is based on the observation that learning ecosystems are increasingly established in higher education institutions. However, an important aspect that is still missing is their interconnectedness. Consequently, the book intends to close this gap by introducing the concept of a distributed learning ecosystem (DLE). A DLE follows the idea of establishing an interlinkage between decentralised learning ecosystems (consisting of content repositories and educational resources) and thus serves as an integrated approach that enables learners to access and use learning content and share resources.","author":[{"dropping-particle":"","family":"Otto","given":"Daniel","non-dropping-particle":"","parse-names":false,"suffix":""},{"dropping-particle":"","family":"Scharnberg","given":"Gianna","non-dropping-particle":"","parse-names":false,"suffix":""},{"dropping-particle":"","family":"Kerres","given":"Michael","non-dropping-particle":"","parse-names":false,"suffix":""},{"dropping-particle":"","family":"Zawacki-Richter","given":"Olaf","non-dropping-particle":"","parse-names":false,"suffix":""}],"container-title":"Distributed Learning Ecosystems : Concepts, Resources, and Repositories","id":"ITEM-1","issued":{"date-parts":[["2023"]]},"number-of-pages":"1-303","publisher":"Springer Fachmedien Wiesbaden","title":"Distributed Learning Ecosystems: Concepts, Resources, and Repositories","type":"book"}}],"schema":"https://github.com/citation-style-language/schema/raw/master/csl-citation.json"} </w:instrText>
      </w:r>
      <w:r>
        <w:fldChar w:fldCharType="separate"/>
      </w:r>
      <w:r w:rsidR="00187F0D" w:rsidRPr="00187F0D">
        <w:t>(Otto et al., 2023)</w:t>
      </w:r>
      <w:r>
        <w:fldChar w:fldCharType="end"/>
      </w:r>
    </w:p>
    <w:p w14:paraId="16C15762" w14:textId="1242130F" w:rsidR="004617F7" w:rsidRDefault="004617F7" w:rsidP="007056BA">
      <w:pPr>
        <w:spacing w:line="360" w:lineRule="auto"/>
      </w:pPr>
      <w:r>
        <w:br w:type="page"/>
      </w:r>
    </w:p>
    <w:p w14:paraId="47BB31EE" w14:textId="19397CD6" w:rsidR="008F43F6" w:rsidRDefault="004617F7" w:rsidP="007056BA">
      <w:pPr>
        <w:pStyle w:val="Heading2"/>
        <w:spacing w:line="360" w:lineRule="auto"/>
      </w:pPr>
      <w:bookmarkStart w:id="4" w:name="_Toc559243926"/>
      <w:r>
        <w:lastRenderedPageBreak/>
        <w:t>1.2</w:t>
      </w:r>
      <w:r w:rsidR="00850109">
        <w:t>. Tujuan</w:t>
      </w:r>
      <w:bookmarkEnd w:id="4"/>
      <w:r w:rsidR="00850109">
        <w:t xml:space="preserve"> </w:t>
      </w:r>
    </w:p>
    <w:p w14:paraId="62B02532" w14:textId="005CA5F3" w:rsidR="004617F7" w:rsidRDefault="6BA28748" w:rsidP="007056BA">
      <w:pPr>
        <w:spacing w:line="360" w:lineRule="auto"/>
        <w:jc w:val="both"/>
      </w:pPr>
      <w:r>
        <w:t xml:space="preserve">    </w:t>
      </w:r>
      <w:r w:rsidR="004617F7" w:rsidRPr="004617F7">
        <w:t>Proyek Mandiri ini bertujuan untuk mengembangkan sistem repository Proyek Mandiri berbasis web di Politeknik Negeri Lampung dengan penerapan teknologi Docker guna mempermudah penyimpanan, pencarian, dan demonstrasi aplikasi hasil karya mahasiswa.</w:t>
      </w:r>
    </w:p>
    <w:p w14:paraId="616BDAB0" w14:textId="77777777" w:rsidR="004617F7" w:rsidRDefault="004617F7" w:rsidP="007056BA">
      <w:pPr>
        <w:spacing w:line="360" w:lineRule="auto"/>
        <w:jc w:val="both"/>
      </w:pPr>
    </w:p>
    <w:p w14:paraId="6FED26AC" w14:textId="74126849" w:rsidR="00871665" w:rsidRPr="009D4B41" w:rsidRDefault="004617F7" w:rsidP="007056BA">
      <w:pPr>
        <w:pStyle w:val="Heading2"/>
        <w:spacing w:line="360" w:lineRule="auto"/>
      </w:pPr>
      <w:bookmarkStart w:id="5" w:name="_Toc747873706"/>
      <w:r w:rsidRPr="009D4B41">
        <w:t>1.3. Kerangka Pemikiran</w:t>
      </w:r>
      <w:bookmarkEnd w:id="5"/>
    </w:p>
    <w:p w14:paraId="6E327B05" w14:textId="4CE9437E" w:rsidR="002673E5" w:rsidRPr="00AD4D1B" w:rsidRDefault="78C871B5" w:rsidP="007056BA">
      <w:pPr>
        <w:spacing w:line="360" w:lineRule="auto"/>
        <w:jc w:val="both"/>
      </w:pPr>
      <w:r>
        <w:t xml:space="preserve">     </w:t>
      </w:r>
      <w:r w:rsidR="002673E5" w:rsidRPr="00AD4D1B">
        <w:t>Berdasarkan latar belakang yang telah diuraikan, terdapat beberapa permasalahan utama dalam pengelolaan arsip Proyek Mandiri (PM) di Politeknik Negeri Lampung, yaitu:</w:t>
      </w:r>
    </w:p>
    <w:p w14:paraId="7711B33C" w14:textId="1F520CAA" w:rsidR="002673E5" w:rsidRDefault="002673E5" w:rsidP="007056BA">
      <w:pPr>
        <w:spacing w:line="360" w:lineRule="auto"/>
        <w:jc w:val="both"/>
        <w:rPr>
          <w:b/>
          <w:bCs/>
        </w:rPr>
      </w:pPr>
    </w:p>
    <w:p w14:paraId="21A65FA9" w14:textId="0B674B9B" w:rsidR="00194E69" w:rsidRPr="009D4B41" w:rsidRDefault="00194E69" w:rsidP="007056BA">
      <w:pPr>
        <w:pStyle w:val="Heading3"/>
        <w:spacing w:line="360" w:lineRule="auto"/>
        <w:rPr>
          <w:b/>
          <w:bCs/>
          <w:color w:val="000000" w:themeColor="text1"/>
        </w:rPr>
      </w:pPr>
      <w:bookmarkStart w:id="6" w:name="_Toc237513479"/>
      <w:r w:rsidRPr="009D4B41">
        <w:rPr>
          <w:b/>
          <w:bCs/>
          <w:color w:val="000000" w:themeColor="text1"/>
        </w:rPr>
        <w:t>1.3.1 Permasalahan</w:t>
      </w:r>
      <w:bookmarkEnd w:id="6"/>
    </w:p>
    <w:p w14:paraId="06B09F27" w14:textId="0B6CDAA9" w:rsidR="00194E69" w:rsidRPr="00194E69" w:rsidRDefault="00194E69" w:rsidP="007056BA">
      <w:pPr>
        <w:pStyle w:val="ListParagraph"/>
        <w:numPr>
          <w:ilvl w:val="0"/>
          <w:numId w:val="12"/>
        </w:numPr>
        <w:spacing w:line="360" w:lineRule="auto"/>
        <w:jc w:val="both"/>
        <w:rPr>
          <w:b/>
          <w:bCs/>
        </w:rPr>
      </w:pPr>
      <w:r w:rsidRPr="00194E69">
        <w:rPr>
          <w:b/>
          <w:bCs/>
        </w:rPr>
        <w:t>Pengelolaan Arsip PM Masih Bersifat Manual</w:t>
      </w:r>
    </w:p>
    <w:p w14:paraId="09964238" w14:textId="738AA8BF" w:rsidR="00194E69" w:rsidRPr="00A32D9D" w:rsidRDefault="00194E69" w:rsidP="007056BA">
      <w:pPr>
        <w:spacing w:line="360" w:lineRule="auto"/>
        <w:ind w:firstLine="720"/>
        <w:jc w:val="both"/>
      </w:pPr>
      <w:r w:rsidRPr="00A32D9D">
        <w:t xml:space="preserve">Dokumen Proyek Mandiri masih disimpan dalam bentuk soft file tanpa sistem </w:t>
      </w:r>
      <w:r w:rsidR="6B00546F">
        <w:t xml:space="preserve">   </w:t>
      </w:r>
      <w:r>
        <w:tab/>
      </w:r>
      <w:r w:rsidRPr="00A32D9D">
        <w:t xml:space="preserve">repository yang terorganisir, sehingga proses penyimpanan, pengelolaan, dan </w:t>
      </w:r>
      <w:r>
        <w:tab/>
      </w:r>
      <w:r w:rsidRPr="00A32D9D">
        <w:t>pencarian arsip belum berjalan secara optimal.</w:t>
      </w:r>
    </w:p>
    <w:p w14:paraId="22CC1E8B" w14:textId="35E1548C" w:rsidR="00194E69" w:rsidRPr="00194E69" w:rsidRDefault="2FBCD325" w:rsidP="007056BA">
      <w:pPr>
        <w:pStyle w:val="ListParagraph"/>
        <w:numPr>
          <w:ilvl w:val="0"/>
          <w:numId w:val="12"/>
        </w:numPr>
        <w:spacing w:line="360" w:lineRule="auto"/>
        <w:jc w:val="both"/>
        <w:rPr>
          <w:b/>
          <w:bCs/>
        </w:rPr>
      </w:pPr>
      <w:r w:rsidRPr="2FBCD325">
        <w:rPr>
          <w:b/>
          <w:bCs/>
        </w:rPr>
        <w:t>Sulitnya</w:t>
      </w:r>
      <w:r w:rsidR="00194E69" w:rsidRPr="00194E69">
        <w:rPr>
          <w:b/>
          <w:bCs/>
        </w:rPr>
        <w:t xml:space="preserve"> Akses dan Pencarian Referensi PM</w:t>
      </w:r>
    </w:p>
    <w:p w14:paraId="5A0F95E2" w14:textId="7D29FCB4" w:rsidR="00194E69" w:rsidRPr="00194E69" w:rsidRDefault="00194E69" w:rsidP="007056BA">
      <w:pPr>
        <w:spacing w:line="360" w:lineRule="auto"/>
        <w:ind w:firstLine="720"/>
        <w:jc w:val="both"/>
      </w:pPr>
      <w:r w:rsidRPr="00A32D9D">
        <w:t xml:space="preserve">Mahasiswa mengalami kesulitan dalam menemukan referensi judul, laporan, </w:t>
      </w:r>
      <w:r>
        <w:tab/>
      </w:r>
      <w:r w:rsidRPr="00A32D9D">
        <w:t xml:space="preserve">maupun karya PM sebelumnya karena belum tersedia fitur pencarian dan </w:t>
      </w:r>
      <w:r>
        <w:tab/>
      </w:r>
      <w:r>
        <w:tab/>
      </w:r>
      <w:r w:rsidRPr="00A32D9D">
        <w:t xml:space="preserve">kategorisasi yang memadai, sehingga sering kali hanya mengandalkan informasi </w:t>
      </w:r>
      <w:r>
        <w:tab/>
      </w:r>
      <w:r w:rsidRPr="00A32D9D">
        <w:t>dari dosen atau kakak tingkat.</w:t>
      </w:r>
    </w:p>
    <w:p w14:paraId="22F5DAE4" w14:textId="464F9BEC" w:rsidR="00194E69" w:rsidRPr="00194E69" w:rsidRDefault="00194E69" w:rsidP="007056BA">
      <w:pPr>
        <w:pStyle w:val="ListParagraph"/>
        <w:numPr>
          <w:ilvl w:val="0"/>
          <w:numId w:val="12"/>
        </w:numPr>
        <w:spacing w:line="360" w:lineRule="auto"/>
        <w:jc w:val="both"/>
        <w:rPr>
          <w:b/>
          <w:bCs/>
        </w:rPr>
      </w:pPr>
      <w:r w:rsidRPr="00194E69">
        <w:rPr>
          <w:b/>
          <w:bCs/>
        </w:rPr>
        <w:t>Belum Tersedianya Fasilitas Demonstrasi Aplikasi PM Secara Langsung</w:t>
      </w:r>
    </w:p>
    <w:p w14:paraId="0DFB9042" w14:textId="285AB705" w:rsidR="00194E69" w:rsidRPr="00194E69" w:rsidRDefault="00194E69" w:rsidP="007056BA">
      <w:pPr>
        <w:spacing w:line="360" w:lineRule="auto"/>
        <w:ind w:firstLine="720"/>
        <w:jc w:val="both"/>
      </w:pPr>
      <w:r w:rsidRPr="00A32D9D">
        <w:t xml:space="preserve">Sebagian besar hasil PM Jurusan Teknologi Informasi berupa aplikasi berbasis </w:t>
      </w:r>
      <w:r>
        <w:tab/>
      </w:r>
      <w:r w:rsidRPr="00A32D9D">
        <w:t xml:space="preserve">web, namun sistem penyimpanan yang ada hanya dapat menampilkan dokumen </w:t>
      </w:r>
      <w:r>
        <w:tab/>
      </w:r>
      <w:r w:rsidRPr="00A32D9D">
        <w:t xml:space="preserve">laporan. Akibatnya, pengguna tidak dapat melihat maupun mencoba aplikasi </w:t>
      </w:r>
      <w:r>
        <w:tab/>
      </w:r>
      <w:r w:rsidRPr="00A32D9D">
        <w:t>secara langsung untuk memahami fungsi dan cara kerjanya.</w:t>
      </w:r>
    </w:p>
    <w:p w14:paraId="06D9E595" w14:textId="1E69A9B2" w:rsidR="00194E69" w:rsidRPr="00194E69" w:rsidRDefault="21C86CFE" w:rsidP="007056BA">
      <w:pPr>
        <w:pStyle w:val="ListParagraph"/>
        <w:numPr>
          <w:ilvl w:val="0"/>
          <w:numId w:val="12"/>
        </w:numPr>
        <w:spacing w:line="360" w:lineRule="auto"/>
        <w:jc w:val="both"/>
        <w:rPr>
          <w:b/>
          <w:bCs/>
        </w:rPr>
      </w:pPr>
      <w:r w:rsidRPr="21C86CFE">
        <w:rPr>
          <w:b/>
          <w:bCs/>
        </w:rPr>
        <w:t>Analisis</w:t>
      </w:r>
      <w:r w:rsidR="00194E69" w:rsidRPr="00194E69">
        <w:rPr>
          <w:b/>
          <w:bCs/>
        </w:rPr>
        <w:t xml:space="preserve"> PIECES Mengidentifikasi Kelemahan Sistem Saat Ini</w:t>
      </w:r>
    </w:p>
    <w:p w14:paraId="07C49E63" w14:textId="77777777" w:rsidR="002D578D" w:rsidRDefault="00194E69" w:rsidP="007056BA">
      <w:pPr>
        <w:spacing w:line="360" w:lineRule="auto"/>
        <w:ind w:left="720"/>
        <w:jc w:val="both"/>
      </w:pPr>
      <w:r w:rsidRPr="00A32D9D">
        <w:t>Berdasarkan metode PIECES, beberapa kelemahan yang ditemukan meliputi:</w:t>
      </w:r>
    </w:p>
    <w:p w14:paraId="015E8754" w14:textId="77777777" w:rsidR="002D578D" w:rsidRPr="002D578D" w:rsidRDefault="6D48891F" w:rsidP="007056BA">
      <w:pPr>
        <w:pStyle w:val="ListParagraph"/>
        <w:numPr>
          <w:ilvl w:val="0"/>
          <w:numId w:val="17"/>
        </w:numPr>
        <w:spacing w:line="360" w:lineRule="auto"/>
        <w:ind w:left="1440"/>
        <w:jc w:val="both"/>
      </w:pPr>
      <w:r w:rsidRPr="002D578D">
        <w:rPr>
          <w:i/>
          <w:iCs/>
        </w:rPr>
        <w:t>Performance</w:t>
      </w:r>
      <w:r w:rsidR="00F046B0" w:rsidRPr="002D578D">
        <w:t xml:space="preserve"> (Kinerja) </w:t>
      </w:r>
    </w:p>
    <w:p w14:paraId="48668B37" w14:textId="226708A0" w:rsidR="00F046B0" w:rsidRPr="00F046B0" w:rsidRDefault="00F046B0" w:rsidP="007056BA">
      <w:pPr>
        <w:pStyle w:val="ListParagraph"/>
        <w:spacing w:line="360" w:lineRule="auto"/>
        <w:ind w:left="1440"/>
        <w:jc w:val="both"/>
      </w:pPr>
      <w:r w:rsidRPr="00F046B0">
        <w:t xml:space="preserve">Sistem pengelolaan arsip PM yang berjalan saat ini tidak mampu mendukung proses pencarian dan akses dokumen secara efisien. Mahasiswa harus mencari secara manual melalui folder </w:t>
      </w:r>
      <w:r w:rsidRPr="002D578D">
        <w:rPr>
          <w:i/>
          <w:iCs/>
        </w:rPr>
        <w:t>soft file</w:t>
      </w:r>
      <w:r w:rsidRPr="00F046B0">
        <w:t xml:space="preserve"> yang tidak terstruktur, sehingga waktu yang dibutuhkan untuk menemukan referensi menjadi tidak efektif.</w:t>
      </w:r>
    </w:p>
    <w:p w14:paraId="06705781" w14:textId="4BADD3D7" w:rsidR="002D578D" w:rsidRPr="002D578D" w:rsidRDefault="267BA9EA" w:rsidP="007056BA">
      <w:pPr>
        <w:pStyle w:val="ListParagraph"/>
        <w:numPr>
          <w:ilvl w:val="0"/>
          <w:numId w:val="17"/>
        </w:numPr>
        <w:spacing w:line="360" w:lineRule="auto"/>
        <w:ind w:left="1440"/>
        <w:jc w:val="both"/>
      </w:pPr>
      <w:r w:rsidRPr="002D578D">
        <w:rPr>
          <w:i/>
          <w:iCs/>
        </w:rPr>
        <w:t>Information</w:t>
      </w:r>
      <w:r w:rsidR="00F046B0" w:rsidRPr="002D578D">
        <w:t xml:space="preserve"> (Informasi) </w:t>
      </w:r>
    </w:p>
    <w:p w14:paraId="52E3A4AC" w14:textId="2992F93D" w:rsidR="00F046B0" w:rsidRPr="00F046B0" w:rsidRDefault="00F046B0" w:rsidP="007056BA">
      <w:pPr>
        <w:pStyle w:val="ListParagraph"/>
        <w:spacing w:line="360" w:lineRule="auto"/>
        <w:ind w:left="1440"/>
        <w:jc w:val="both"/>
      </w:pPr>
      <w:r w:rsidRPr="00F046B0">
        <w:t xml:space="preserve">Informasi mengenai proyek PM sebelumnya sulit diakses oleh mahasiswa maupun dosen. Tidak adanya sistem kategorisasi menyebabkan mahasiswa </w:t>
      </w:r>
      <w:r w:rsidRPr="00F046B0">
        <w:lastRenderedPageBreak/>
        <w:t>mengandalkan informasi lisan dari kakak tingkat yang tidak selalu lengkap dan akurat, sehingga kualitas perencanaan proyek menjadi terhambat.</w:t>
      </w:r>
    </w:p>
    <w:p w14:paraId="7FD27146" w14:textId="77777777" w:rsidR="002D578D" w:rsidRPr="002D578D" w:rsidRDefault="00F046B0" w:rsidP="007056BA">
      <w:pPr>
        <w:pStyle w:val="ListParagraph"/>
        <w:numPr>
          <w:ilvl w:val="0"/>
          <w:numId w:val="17"/>
        </w:numPr>
        <w:spacing w:line="360" w:lineRule="auto"/>
        <w:ind w:left="1440"/>
        <w:jc w:val="both"/>
      </w:pPr>
      <w:r w:rsidRPr="002D578D">
        <w:rPr>
          <w:i/>
          <w:iCs/>
        </w:rPr>
        <w:t>Economics</w:t>
      </w:r>
      <w:r w:rsidRPr="002D578D">
        <w:t xml:space="preserve"> (Ekonomi) </w:t>
      </w:r>
    </w:p>
    <w:p w14:paraId="44B63B89" w14:textId="5ED0802F" w:rsidR="00F046B0" w:rsidRPr="00F046B0" w:rsidRDefault="00F046B0" w:rsidP="007056BA">
      <w:pPr>
        <w:pStyle w:val="ListParagraph"/>
        <w:spacing w:line="360" w:lineRule="auto"/>
        <w:ind w:left="1440"/>
        <w:jc w:val="both"/>
      </w:pPr>
      <w:r w:rsidRPr="00F046B0">
        <w:t>Tidak adanya platform terpusat menyebabkan pemborosan sumber daya, baik dari sisi waktu dosen dalam menjelaskan referensi proyek secara berulang, maupun dari sisi mahasiswa yang harus mencari referensi dari berbagai sumber eksternal yang tidak terstandarisasi.</w:t>
      </w:r>
    </w:p>
    <w:p w14:paraId="767ECAA2" w14:textId="77777777" w:rsidR="002D578D" w:rsidRPr="002D578D" w:rsidRDefault="607898F8" w:rsidP="007056BA">
      <w:pPr>
        <w:pStyle w:val="ListParagraph"/>
        <w:numPr>
          <w:ilvl w:val="0"/>
          <w:numId w:val="17"/>
        </w:numPr>
        <w:spacing w:line="360" w:lineRule="auto"/>
        <w:ind w:left="1440"/>
        <w:jc w:val="both"/>
      </w:pPr>
      <w:r w:rsidRPr="002D578D">
        <w:rPr>
          <w:i/>
          <w:iCs/>
        </w:rPr>
        <w:t>Control</w:t>
      </w:r>
      <w:r w:rsidRPr="002D578D">
        <w:t xml:space="preserve"> (Kontrol) </w:t>
      </w:r>
    </w:p>
    <w:p w14:paraId="00DA382A" w14:textId="47508157" w:rsidR="00F046B0" w:rsidRDefault="607898F8" w:rsidP="007056BA">
      <w:pPr>
        <w:pStyle w:val="ListParagraph"/>
        <w:spacing w:line="360" w:lineRule="auto"/>
        <w:ind w:left="1440"/>
        <w:jc w:val="both"/>
      </w:pPr>
      <w:r>
        <w:t>Sistem penyimpanan yang ada tidak memiliki mekanisme kontrol akses maupun validasi dokumen, sehingga tidak ada jaminan bahwa arsip PM yang tersimpan lengkap, terverifikasi, dan dapat dipertanggungjawabkan secara akademis.</w:t>
      </w:r>
    </w:p>
    <w:p w14:paraId="57E411A9" w14:textId="77777777" w:rsidR="002D578D" w:rsidRPr="002D578D" w:rsidRDefault="00F046B0" w:rsidP="007056BA">
      <w:pPr>
        <w:pStyle w:val="ListParagraph"/>
        <w:numPr>
          <w:ilvl w:val="0"/>
          <w:numId w:val="17"/>
        </w:numPr>
        <w:spacing w:line="360" w:lineRule="auto"/>
        <w:ind w:left="1440"/>
        <w:jc w:val="both"/>
        <w:rPr>
          <w:i/>
          <w:iCs/>
        </w:rPr>
      </w:pPr>
      <w:r w:rsidRPr="002D578D">
        <w:rPr>
          <w:i/>
          <w:iCs/>
        </w:rPr>
        <w:t xml:space="preserve">Efficiency (Efisiensi) </w:t>
      </w:r>
    </w:p>
    <w:p w14:paraId="29F0EF25" w14:textId="7930957F" w:rsidR="00F046B0" w:rsidRDefault="00F046B0" w:rsidP="007056BA">
      <w:pPr>
        <w:pStyle w:val="ListParagraph"/>
        <w:spacing w:line="360" w:lineRule="auto"/>
        <w:ind w:left="1440"/>
        <w:jc w:val="both"/>
      </w:pPr>
      <w:r w:rsidRPr="00F046B0">
        <w:t>Proses pengelolaan arsip PM masih dilakukan secara manual dan terpisah-pisah, tanpa alur yang terstandarisasi. Hal ini menyebabkan redundansi dan ketidakkonsistenan data yang menghambat efisiensi pengelolaan secara keseluruhan.</w:t>
      </w:r>
    </w:p>
    <w:p w14:paraId="367F679B" w14:textId="77777777" w:rsidR="002D578D" w:rsidRPr="002D578D" w:rsidRDefault="4D8BE95D" w:rsidP="007056BA">
      <w:pPr>
        <w:pStyle w:val="ListParagraph"/>
        <w:numPr>
          <w:ilvl w:val="0"/>
          <w:numId w:val="17"/>
        </w:numPr>
        <w:spacing w:line="360" w:lineRule="auto"/>
        <w:ind w:left="1440"/>
        <w:jc w:val="both"/>
      </w:pPr>
      <w:r w:rsidRPr="002D578D">
        <w:rPr>
          <w:i/>
          <w:iCs/>
        </w:rPr>
        <w:t>Services</w:t>
      </w:r>
      <w:r w:rsidR="00F046B0" w:rsidRPr="002D578D">
        <w:t xml:space="preserve"> (Layanan) </w:t>
      </w:r>
    </w:p>
    <w:p w14:paraId="181BAA94" w14:textId="63866938" w:rsidR="00F046B0" w:rsidRDefault="00F046B0" w:rsidP="007056BA">
      <w:pPr>
        <w:pStyle w:val="ListParagraph"/>
        <w:spacing w:line="360" w:lineRule="auto"/>
        <w:ind w:left="1440"/>
        <w:jc w:val="both"/>
      </w:pPr>
      <w:r w:rsidRPr="00F046B0">
        <w:t xml:space="preserve">Sistem yang ada sama sekali tidak mampu menyediakan layanan </w:t>
      </w:r>
      <w:r w:rsidRPr="002D578D">
        <w:rPr>
          <w:i/>
          <w:iCs/>
        </w:rPr>
        <w:t>demo</w:t>
      </w:r>
      <w:r w:rsidRPr="00F046B0">
        <w:t xml:space="preserve"> aplikasi secara langsung. Padahal sebagian besar hasil karya PM mahasiswa Jurusan Teknologi Informasi Polinela berupa aplikasi berbasis web yang hanya dapat dipahami secara utuh jika dijalankan. Sistem penyimpanan konvensional seperti Google Drive hanya mampu menyimpan dokumen statis, tanpa kemampuan menjalankan aplikasi di dalamnya, sehingga nilai edukasi dan inspiratif dari karya PM sebelumnya menjadi sangat terbatas.</w:t>
      </w:r>
    </w:p>
    <w:p w14:paraId="4C69A711" w14:textId="77777777" w:rsidR="00FB49B5" w:rsidRDefault="00FB49B5" w:rsidP="007056BA"/>
    <w:p w14:paraId="53A37A1F" w14:textId="77777777" w:rsidR="00FB49B5" w:rsidRDefault="00FB49B5" w:rsidP="007056BA"/>
    <w:p w14:paraId="2B3FD005" w14:textId="77777777" w:rsidR="00FB49B5" w:rsidRDefault="00FB49B5" w:rsidP="007056BA">
      <w:r>
        <w:rPr>
          <w:noProof/>
        </w:rPr>
        <w:lastRenderedPageBreak/>
        <w:drawing>
          <wp:inline distT="0" distB="0" distL="0" distR="0" wp14:anchorId="1FB4E81A" wp14:editId="3C77DABC">
            <wp:extent cx="5372100" cy="51127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1299" cy="5159598"/>
                    </a:xfrm>
                    <a:prstGeom prst="rect">
                      <a:avLst/>
                    </a:prstGeom>
                    <a:noFill/>
                    <a:ln>
                      <a:noFill/>
                    </a:ln>
                  </pic:spPr>
                </pic:pic>
              </a:graphicData>
            </a:graphic>
          </wp:inline>
        </w:drawing>
      </w:r>
    </w:p>
    <w:p w14:paraId="31973052" w14:textId="77777777" w:rsidR="00FB49B5" w:rsidRDefault="00FB49B5" w:rsidP="007056BA"/>
    <w:p w14:paraId="7174E694" w14:textId="7586A886" w:rsidR="007056BA" w:rsidRPr="00FB49B5" w:rsidRDefault="00FB49B5" w:rsidP="00FB49B5">
      <w:pPr>
        <w:jc w:val="center"/>
        <w:rPr>
          <w:i/>
          <w:iCs/>
        </w:rPr>
      </w:pPr>
      <w:r w:rsidRPr="00FB49B5">
        <w:rPr>
          <w:i/>
          <w:iCs/>
        </w:rPr>
        <w:t>Gambar 1. Kerangka Pemikiran</w:t>
      </w:r>
      <w:r w:rsidR="007056BA" w:rsidRPr="00FB49B5">
        <w:rPr>
          <w:i/>
          <w:iCs/>
        </w:rPr>
        <w:br w:type="page"/>
      </w:r>
    </w:p>
    <w:p w14:paraId="07A8952E" w14:textId="77FBA7FE" w:rsidR="00441B13" w:rsidRDefault="00441B13" w:rsidP="00FB49B5">
      <w:pPr>
        <w:rPr>
          <w:b/>
          <w:bCs/>
          <w:color w:val="000000" w:themeColor="text1"/>
        </w:rPr>
      </w:pPr>
    </w:p>
    <w:p w14:paraId="00F77765" w14:textId="7301B2BD" w:rsidR="00441B13" w:rsidRPr="00441B13" w:rsidRDefault="009D3B79" w:rsidP="00441B13">
      <w:pPr>
        <w:rPr>
          <w:b/>
          <w:bCs/>
          <w:color w:val="000000" w:themeColor="text1"/>
        </w:rPr>
      </w:pPr>
      <w:r w:rsidRPr="009D4B41">
        <w:rPr>
          <w:b/>
          <w:bCs/>
          <w:color w:val="000000" w:themeColor="text1"/>
        </w:rPr>
        <w:t>1.3.2 Solus</w:t>
      </w:r>
      <w:r w:rsidR="00441B13">
        <w:rPr>
          <w:b/>
          <w:bCs/>
          <w:color w:val="000000" w:themeColor="text1"/>
        </w:rPr>
        <w:t>i</w:t>
      </w:r>
    </w:p>
    <w:p w14:paraId="7BCD0E1B" w14:textId="37B2795E" w:rsidR="009D3B79" w:rsidRDefault="005B176E" w:rsidP="007056BA">
      <w:pPr>
        <w:spacing w:line="360" w:lineRule="auto"/>
        <w:ind w:firstLine="720"/>
        <w:jc w:val="both"/>
      </w:pPr>
      <w:r w:rsidRPr="005B176E">
        <w:t xml:space="preserve">Sebagai solusi atas permasalahan di atas, dirancang dan dibangun sistem </w:t>
      </w:r>
      <w:r w:rsidRPr="005B176E">
        <w:rPr>
          <w:i/>
          <w:iCs/>
        </w:rPr>
        <w:t>Repository</w:t>
      </w:r>
      <w:r w:rsidRPr="005B176E">
        <w:t xml:space="preserve"> Proyek Mandiri (PM) berbasis web di Politeknik Negeri Lampung dengan menerapkan teknologi </w:t>
      </w:r>
      <w:r w:rsidRPr="005B176E">
        <w:rPr>
          <w:i/>
          <w:iCs/>
        </w:rPr>
        <w:t>containerization</w:t>
      </w:r>
      <w:r w:rsidRPr="005B176E">
        <w:t xml:space="preserve"> berbasis Docker. Sistem ini dirancang tidak hanya sebagai tempat penyimpanan dokumen, melainkan juga sebagai platform yang mampu mengelola arsip PM secara terstruktur, menyediakan fitur pencarian dan kategorisasi dokumen, serta memungkinkan pengguna menjalankan dan mendemonstrasikan aplikasi web hasil PM secara langsung melalui browser. Setiap proyek PM dikemas dalam sebuah </w:t>
      </w:r>
      <w:r w:rsidRPr="005B176E">
        <w:rPr>
          <w:i/>
          <w:iCs/>
        </w:rPr>
        <w:t>container</w:t>
      </w:r>
      <w:r w:rsidRPr="005B176E">
        <w:t xml:space="preserve"> yang dapat dijalankan secara terisolasi tanpa memerlukan konfigurasi lingkungan yang kompleks dari sisi pengguna, sehingga pengguna tidak hanya dapat membaca laporan PM tetapi juga dapat melihat langsung bagaimana aplikasi tersebut bekerja. Dengan pendekatan ini, akses terhadap karya mahasiswa menjadi lebih mudah, interaktif, dan mendukung proses pembelajaran berbasis praktik, menjadikan sistem ini berbeda secara fundamental dari </w:t>
      </w:r>
      <w:r w:rsidRPr="005B176E">
        <w:rPr>
          <w:i/>
          <w:iCs/>
        </w:rPr>
        <w:t>repository</w:t>
      </w:r>
      <w:r w:rsidRPr="005B176E">
        <w:t xml:space="preserve"> konvensional.</w:t>
      </w:r>
    </w:p>
    <w:p w14:paraId="3C666D0C" w14:textId="5902E788" w:rsidR="005B176E" w:rsidRPr="009D3B79" w:rsidRDefault="005B176E" w:rsidP="007056BA">
      <w:pPr>
        <w:spacing w:line="360" w:lineRule="auto"/>
      </w:pPr>
    </w:p>
    <w:p w14:paraId="04A32F0D" w14:textId="77777777" w:rsidR="009D3B79" w:rsidRPr="009D4B41" w:rsidRDefault="009D3B79" w:rsidP="007056BA">
      <w:pPr>
        <w:spacing w:line="360" w:lineRule="auto"/>
        <w:rPr>
          <w:b/>
          <w:bCs/>
          <w:color w:val="000000" w:themeColor="text1"/>
        </w:rPr>
      </w:pPr>
      <w:r w:rsidRPr="009D4B41">
        <w:rPr>
          <w:b/>
          <w:bCs/>
          <w:color w:val="000000" w:themeColor="text1"/>
        </w:rPr>
        <w:t>1.3.3 Hasil</w:t>
      </w:r>
    </w:p>
    <w:p w14:paraId="0522925E" w14:textId="01770834" w:rsidR="004617F7" w:rsidRDefault="49E4F933" w:rsidP="007056BA">
      <w:pPr>
        <w:spacing w:line="360" w:lineRule="auto"/>
        <w:jc w:val="both"/>
      </w:pPr>
      <w:r>
        <w:t xml:space="preserve">         Menghasilkan sistem Repository Proyek Mandiri (PM) berbasis web yang mampu mengelola, menyimpan, dan menyediakan akses terhadap dokumen serta demonstrasi aplikasi hasil karya mahasiswa secara efektif, sehingga dapat dimanfaatkan sebagai media referensi, pembelajaran, dan pelestarian karya intelektual di Politeknik Negeri Lampung.</w:t>
      </w:r>
      <w:r w:rsidR="73204B17">
        <w:tab/>
      </w:r>
    </w:p>
    <w:p w14:paraId="6364607F" w14:textId="2648B376" w:rsidR="5FBE2397" w:rsidRDefault="5FBE2397" w:rsidP="007056BA">
      <w:pPr>
        <w:pStyle w:val="Heading2"/>
        <w:spacing w:line="360" w:lineRule="auto"/>
      </w:pPr>
      <w:bookmarkStart w:id="7" w:name="_Toc1195652679"/>
      <w:r w:rsidRPr="5FBE2397">
        <w:t>1.4 Kontribusi</w:t>
      </w:r>
      <w:bookmarkEnd w:id="7"/>
    </w:p>
    <w:p w14:paraId="7DC3F580" w14:textId="6B5FABA6" w:rsidR="5FBE2397" w:rsidRDefault="5FBE2397" w:rsidP="007056BA">
      <w:pPr>
        <w:spacing w:line="360" w:lineRule="auto"/>
        <w:rPr>
          <w:color w:val="000000" w:themeColor="text1"/>
        </w:rPr>
      </w:pPr>
      <w:r w:rsidRPr="00E97412">
        <w:rPr>
          <w:color w:val="000000" w:themeColor="text1"/>
        </w:rPr>
        <w:t>Kontribusi yang diharapkan dari pembuatan Repository Proyek Mandiri Berbasis Web dengan Implementasi Docker di Politeknik Negeri Lampung diantaranya:</w:t>
      </w:r>
    </w:p>
    <w:p w14:paraId="5048F012" w14:textId="77777777" w:rsidR="0081634E" w:rsidRPr="00E97412" w:rsidRDefault="0081634E" w:rsidP="007056BA">
      <w:pPr>
        <w:spacing w:line="360" w:lineRule="auto"/>
        <w:rPr>
          <w:color w:val="000000" w:themeColor="text1"/>
        </w:rPr>
      </w:pPr>
    </w:p>
    <w:p w14:paraId="4C05F446" w14:textId="39A7EDF2" w:rsidR="5FBE2397" w:rsidRPr="009D4B41" w:rsidRDefault="5FBE2397" w:rsidP="007056BA">
      <w:pPr>
        <w:pStyle w:val="Heading3"/>
        <w:spacing w:line="360" w:lineRule="auto"/>
        <w:rPr>
          <w:b/>
          <w:bCs/>
          <w:i/>
          <w:iCs/>
          <w:color w:val="000000" w:themeColor="text1"/>
        </w:rPr>
      </w:pPr>
      <w:bookmarkStart w:id="8" w:name="_Toc1031819405"/>
      <w:r w:rsidRPr="009D4B41">
        <w:rPr>
          <w:b/>
          <w:bCs/>
          <w:color w:val="000000" w:themeColor="text1"/>
        </w:rPr>
        <w:t>1.4.1 Program Studi</w:t>
      </w:r>
      <w:bookmarkEnd w:id="8"/>
    </w:p>
    <w:p w14:paraId="469C11FD" w14:textId="663D161F" w:rsidR="5FBE2397" w:rsidRPr="00E97412" w:rsidRDefault="5FBE2397" w:rsidP="007056BA">
      <w:pPr>
        <w:pStyle w:val="ListParagraph"/>
        <w:numPr>
          <w:ilvl w:val="0"/>
          <w:numId w:val="15"/>
        </w:numPr>
        <w:spacing w:line="360" w:lineRule="auto"/>
        <w:rPr>
          <w:color w:val="000000" w:themeColor="text1"/>
        </w:rPr>
      </w:pPr>
      <w:r w:rsidRPr="00E97412">
        <w:rPr>
          <w:color w:val="000000" w:themeColor="text1"/>
        </w:rPr>
        <w:t xml:space="preserve">Menyediakan sistem repository yang terintegrasi untuk penyimpanan dan pengelolaan arsip Proyek Mandiri mahasiswa. </w:t>
      </w:r>
    </w:p>
    <w:p w14:paraId="5D2F5019" w14:textId="11F2C475" w:rsidR="5FBE2397" w:rsidRPr="00E97412" w:rsidRDefault="5FBE2397" w:rsidP="007056BA">
      <w:pPr>
        <w:pStyle w:val="ListParagraph"/>
        <w:numPr>
          <w:ilvl w:val="0"/>
          <w:numId w:val="15"/>
        </w:numPr>
        <w:spacing w:line="360" w:lineRule="auto"/>
        <w:rPr>
          <w:color w:val="000000" w:themeColor="text1"/>
        </w:rPr>
      </w:pPr>
      <w:r w:rsidRPr="00E97412">
        <w:rPr>
          <w:color w:val="000000" w:themeColor="text1"/>
        </w:rPr>
        <w:t xml:space="preserve">Mengurangi risiko kehilangan data dan kerusakan arsip Proyek Mandiri. </w:t>
      </w:r>
    </w:p>
    <w:p w14:paraId="463D14B2" w14:textId="69C28D87" w:rsidR="5FBE2397" w:rsidRPr="00E97412" w:rsidRDefault="5FBE2397" w:rsidP="007056BA">
      <w:pPr>
        <w:pStyle w:val="ListParagraph"/>
        <w:numPr>
          <w:ilvl w:val="0"/>
          <w:numId w:val="15"/>
        </w:numPr>
        <w:spacing w:line="360" w:lineRule="auto"/>
        <w:rPr>
          <w:color w:val="000000" w:themeColor="text1"/>
        </w:rPr>
      </w:pPr>
      <w:r w:rsidRPr="00E97412">
        <w:rPr>
          <w:color w:val="000000" w:themeColor="text1"/>
        </w:rPr>
        <w:t xml:space="preserve">Mempermudah proses dokumentasi serta pengelolaan hasil karya mahasiswa secara digital. </w:t>
      </w:r>
    </w:p>
    <w:p w14:paraId="15AAF55D" w14:textId="1773EE7E" w:rsidR="5FBE2397" w:rsidRPr="00E97412" w:rsidRDefault="5FBE2397" w:rsidP="007056BA">
      <w:pPr>
        <w:pStyle w:val="ListParagraph"/>
        <w:numPr>
          <w:ilvl w:val="0"/>
          <w:numId w:val="15"/>
        </w:numPr>
        <w:spacing w:line="360" w:lineRule="auto"/>
        <w:rPr>
          <w:color w:val="000000" w:themeColor="text1"/>
        </w:rPr>
      </w:pPr>
      <w:r w:rsidRPr="00E97412">
        <w:rPr>
          <w:color w:val="000000" w:themeColor="text1"/>
        </w:rPr>
        <w:t xml:space="preserve">Mendukung transformasi digital dalam pengelolaan arsip akademik di lingkungan program studi. </w:t>
      </w:r>
    </w:p>
    <w:p w14:paraId="0B12CFD4" w14:textId="0C68AD9E" w:rsidR="5FBE2397" w:rsidRDefault="5FBE2397" w:rsidP="007056BA">
      <w:pPr>
        <w:pStyle w:val="ListParagraph"/>
        <w:numPr>
          <w:ilvl w:val="0"/>
          <w:numId w:val="15"/>
        </w:numPr>
        <w:spacing w:line="360" w:lineRule="auto"/>
        <w:rPr>
          <w:color w:val="000000" w:themeColor="text1"/>
        </w:rPr>
      </w:pPr>
      <w:r w:rsidRPr="00E97412">
        <w:rPr>
          <w:color w:val="000000" w:themeColor="text1"/>
        </w:rPr>
        <w:t xml:space="preserve">Meningkatkan pemanfaatan hasil Proyek Mandiri sebagai sumber referensi dan dokumentasi institusi. </w:t>
      </w:r>
    </w:p>
    <w:p w14:paraId="26D94112" w14:textId="77777777" w:rsidR="00F75137" w:rsidRPr="00E97412" w:rsidRDefault="00F75137" w:rsidP="00F75137">
      <w:pPr>
        <w:pStyle w:val="ListParagraph"/>
        <w:spacing w:line="360" w:lineRule="auto"/>
        <w:ind w:left="720"/>
        <w:rPr>
          <w:color w:val="000000" w:themeColor="text1"/>
        </w:rPr>
      </w:pPr>
    </w:p>
    <w:p w14:paraId="7B20BF10" w14:textId="6105AEBF" w:rsidR="5FBE2397" w:rsidRPr="009D4B41" w:rsidRDefault="5FBE2397" w:rsidP="007056BA">
      <w:pPr>
        <w:pStyle w:val="Heading3"/>
        <w:spacing w:after="240" w:line="360" w:lineRule="auto"/>
        <w:rPr>
          <w:b/>
          <w:bCs/>
          <w:i/>
          <w:iCs/>
          <w:color w:val="000000" w:themeColor="text1"/>
        </w:rPr>
      </w:pPr>
      <w:bookmarkStart w:id="9" w:name="_Toc996108229"/>
      <w:r w:rsidRPr="009D4B41">
        <w:rPr>
          <w:b/>
          <w:bCs/>
          <w:color w:val="000000" w:themeColor="text1"/>
        </w:rPr>
        <w:t>1.4.2 Dosen</w:t>
      </w:r>
      <w:bookmarkEnd w:id="9"/>
    </w:p>
    <w:p w14:paraId="7AD8F86C" w14:textId="7A285C7D" w:rsidR="5FBE2397" w:rsidRPr="00E97412" w:rsidRDefault="5FBE2397" w:rsidP="007056BA">
      <w:pPr>
        <w:pStyle w:val="ListParagraph"/>
        <w:numPr>
          <w:ilvl w:val="0"/>
          <w:numId w:val="14"/>
        </w:numPr>
        <w:spacing w:line="360" w:lineRule="auto"/>
        <w:rPr>
          <w:color w:val="000000" w:themeColor="text1"/>
        </w:rPr>
      </w:pPr>
      <w:r w:rsidRPr="00E97412">
        <w:rPr>
          <w:color w:val="000000" w:themeColor="text1"/>
        </w:rPr>
        <w:t xml:space="preserve">Mempermudah dosen dalam melakukan monitoring dan evaluasi hasil Proyek Mandiri mahasiswa. </w:t>
      </w:r>
    </w:p>
    <w:p w14:paraId="108DA9F1" w14:textId="28140EF6" w:rsidR="5FBE2397" w:rsidRPr="00E97412" w:rsidRDefault="5FBE2397" w:rsidP="007056BA">
      <w:pPr>
        <w:pStyle w:val="ListParagraph"/>
        <w:numPr>
          <w:ilvl w:val="0"/>
          <w:numId w:val="14"/>
        </w:numPr>
        <w:spacing w:line="360" w:lineRule="auto"/>
        <w:rPr>
          <w:color w:val="000000" w:themeColor="text1"/>
        </w:rPr>
      </w:pPr>
      <w:r w:rsidRPr="00E97412">
        <w:rPr>
          <w:color w:val="000000" w:themeColor="text1"/>
        </w:rPr>
        <w:t xml:space="preserve">Mempermudah akses terhadap arsip proyek mahasiswa yang telah diselesaikan. </w:t>
      </w:r>
    </w:p>
    <w:p w14:paraId="32C1061F" w14:textId="2499A346" w:rsidR="5FBE2397" w:rsidRPr="00E97412" w:rsidRDefault="5FBE2397" w:rsidP="007056BA">
      <w:pPr>
        <w:pStyle w:val="ListParagraph"/>
        <w:numPr>
          <w:ilvl w:val="0"/>
          <w:numId w:val="14"/>
        </w:numPr>
        <w:spacing w:line="360" w:lineRule="auto"/>
        <w:rPr>
          <w:color w:val="000000" w:themeColor="text1"/>
        </w:rPr>
      </w:pPr>
      <w:r w:rsidRPr="00E97412">
        <w:rPr>
          <w:color w:val="000000" w:themeColor="text1"/>
        </w:rPr>
        <w:t xml:space="preserve">Membantu dosen dalam memberikan referensi kepada mahasiswa berdasarkan proyek sebelumnya. </w:t>
      </w:r>
    </w:p>
    <w:p w14:paraId="769FF524" w14:textId="2551535D" w:rsidR="5FBE2397" w:rsidRPr="00E97412" w:rsidRDefault="5FBE2397" w:rsidP="007056BA">
      <w:pPr>
        <w:pStyle w:val="ListParagraph"/>
        <w:numPr>
          <w:ilvl w:val="0"/>
          <w:numId w:val="14"/>
        </w:numPr>
        <w:spacing w:line="360" w:lineRule="auto"/>
        <w:rPr>
          <w:color w:val="000000" w:themeColor="text1"/>
        </w:rPr>
      </w:pPr>
      <w:r w:rsidRPr="00E97412">
        <w:rPr>
          <w:color w:val="000000" w:themeColor="text1"/>
        </w:rPr>
        <w:t xml:space="preserve">Menjadi media dokumentasi hasil karya mahasiswa yang dapat diakses secara lebih terstruktur. </w:t>
      </w:r>
    </w:p>
    <w:p w14:paraId="20090BE0" w14:textId="09337B43" w:rsidR="5FBE2397" w:rsidRPr="009D4B41" w:rsidRDefault="5FBE2397" w:rsidP="007056BA">
      <w:pPr>
        <w:pStyle w:val="Heading3"/>
        <w:spacing w:after="240" w:line="360" w:lineRule="auto"/>
        <w:rPr>
          <w:b/>
          <w:bCs/>
          <w:i/>
          <w:iCs/>
          <w:color w:val="000000" w:themeColor="text1"/>
        </w:rPr>
      </w:pPr>
      <w:bookmarkStart w:id="10" w:name="_Toc1467845940"/>
      <w:r w:rsidRPr="009D4B41">
        <w:rPr>
          <w:b/>
          <w:bCs/>
          <w:color w:val="000000" w:themeColor="text1"/>
        </w:rPr>
        <w:t>1.4.3 Mahasiswa</w:t>
      </w:r>
      <w:bookmarkEnd w:id="10"/>
    </w:p>
    <w:p w14:paraId="60E7E479" w14:textId="2B42DF27" w:rsidR="5FBE2397" w:rsidRPr="00E97412" w:rsidRDefault="5FBE2397" w:rsidP="007056BA">
      <w:pPr>
        <w:pStyle w:val="ListParagraph"/>
        <w:numPr>
          <w:ilvl w:val="0"/>
          <w:numId w:val="6"/>
        </w:numPr>
        <w:spacing w:line="360" w:lineRule="auto"/>
        <w:rPr>
          <w:color w:val="000000" w:themeColor="text1"/>
        </w:rPr>
      </w:pPr>
      <w:r w:rsidRPr="00E97412">
        <w:rPr>
          <w:color w:val="000000" w:themeColor="text1"/>
        </w:rPr>
        <w:t xml:space="preserve">Mempermudah mahasiswa dalam mencari dan mengakses referensi Proyek Mandiri yang relevan. </w:t>
      </w:r>
    </w:p>
    <w:p w14:paraId="5953BCE0" w14:textId="038BA602" w:rsidR="5FBE2397" w:rsidRPr="00E97412" w:rsidRDefault="5FBE2397" w:rsidP="007056BA">
      <w:pPr>
        <w:pStyle w:val="ListParagraph"/>
        <w:numPr>
          <w:ilvl w:val="0"/>
          <w:numId w:val="6"/>
        </w:numPr>
        <w:spacing w:line="360" w:lineRule="auto"/>
        <w:rPr>
          <w:color w:val="000000" w:themeColor="text1"/>
        </w:rPr>
      </w:pPr>
      <w:r w:rsidRPr="00E97412">
        <w:rPr>
          <w:color w:val="000000" w:themeColor="text1"/>
        </w:rPr>
        <w:t xml:space="preserve">Memungkinkan mahasiswa melihat implementasi aplikasi hasil Proyek Mandiri secara langsung melalui browser. </w:t>
      </w:r>
    </w:p>
    <w:p w14:paraId="31E26E60" w14:textId="1C3AFD4D" w:rsidR="5FBE2397" w:rsidRPr="00E97412" w:rsidRDefault="5FBE2397" w:rsidP="007056BA">
      <w:pPr>
        <w:pStyle w:val="ListParagraph"/>
        <w:numPr>
          <w:ilvl w:val="0"/>
          <w:numId w:val="6"/>
        </w:numPr>
        <w:spacing w:line="360" w:lineRule="auto"/>
        <w:rPr>
          <w:color w:val="000000" w:themeColor="text1"/>
        </w:rPr>
      </w:pPr>
      <w:r w:rsidRPr="00E97412">
        <w:rPr>
          <w:color w:val="000000" w:themeColor="text1"/>
        </w:rPr>
        <w:t xml:space="preserve">Membantu mahasiswa memperoleh gambaran dan inspirasi dalam pengembangan proyek baru. </w:t>
      </w:r>
    </w:p>
    <w:p w14:paraId="78DE3861" w14:textId="5952287E" w:rsidR="5FBE2397" w:rsidRPr="00E97412" w:rsidRDefault="5FBE2397" w:rsidP="007056BA">
      <w:pPr>
        <w:pStyle w:val="ListParagraph"/>
        <w:numPr>
          <w:ilvl w:val="0"/>
          <w:numId w:val="6"/>
        </w:numPr>
        <w:spacing w:line="360" w:lineRule="auto"/>
        <w:rPr>
          <w:color w:val="000000" w:themeColor="text1"/>
        </w:rPr>
      </w:pPr>
      <w:r w:rsidRPr="00E97412">
        <w:rPr>
          <w:color w:val="000000" w:themeColor="text1"/>
        </w:rPr>
        <w:t xml:space="preserve">Mempermudah mahasiswa dalam mempublikasikan hasil Proyek Mandiri secara digital. </w:t>
      </w:r>
    </w:p>
    <w:p w14:paraId="1734EBD9" w14:textId="6A50F9C8" w:rsidR="5FBE2397" w:rsidRDefault="5FBE2397" w:rsidP="007056BA">
      <w:pPr>
        <w:pStyle w:val="ListParagraph"/>
        <w:numPr>
          <w:ilvl w:val="0"/>
          <w:numId w:val="6"/>
        </w:numPr>
        <w:spacing w:line="360" w:lineRule="auto"/>
        <w:rPr>
          <w:color w:val="000000" w:themeColor="text1"/>
        </w:rPr>
      </w:pPr>
      <w:r w:rsidRPr="00E97412">
        <w:rPr>
          <w:color w:val="000000" w:themeColor="text1"/>
        </w:rPr>
        <w:t xml:space="preserve">Meningkatkan pemanfaatan hasil karya mahasiswa sebagai media pembelajaran dan pengembangan kompetensi. </w:t>
      </w:r>
    </w:p>
    <w:p w14:paraId="3F8B5B5A" w14:textId="77777777" w:rsidR="007056BA" w:rsidRPr="00E97412" w:rsidRDefault="007056BA" w:rsidP="009834D3">
      <w:pPr>
        <w:pStyle w:val="ListParagraph"/>
        <w:spacing w:line="360" w:lineRule="auto"/>
        <w:ind w:left="720"/>
        <w:rPr>
          <w:color w:val="000000" w:themeColor="text1"/>
        </w:rPr>
      </w:pPr>
    </w:p>
    <w:p w14:paraId="6EFF116C" w14:textId="271AE1CC" w:rsidR="5FBE2397" w:rsidRPr="009D4B41" w:rsidRDefault="5FBE2397" w:rsidP="007056BA">
      <w:pPr>
        <w:pStyle w:val="Heading3"/>
        <w:spacing w:after="240" w:line="360" w:lineRule="auto"/>
        <w:rPr>
          <w:b/>
          <w:bCs/>
          <w:i/>
          <w:iCs/>
          <w:color w:val="000000" w:themeColor="text1"/>
        </w:rPr>
      </w:pPr>
      <w:bookmarkStart w:id="11" w:name="_Toc40082656"/>
      <w:r w:rsidRPr="009D4B41">
        <w:rPr>
          <w:b/>
          <w:bCs/>
          <w:color w:val="000000" w:themeColor="text1"/>
        </w:rPr>
        <w:t>1.4.4 Pengembangan Teknologi</w:t>
      </w:r>
      <w:bookmarkEnd w:id="11"/>
    </w:p>
    <w:p w14:paraId="2860EC88" w14:textId="34336CE5" w:rsidR="5FBE2397" w:rsidRPr="00E97412" w:rsidRDefault="5FBE2397" w:rsidP="007056BA">
      <w:pPr>
        <w:pStyle w:val="ListParagraph"/>
        <w:numPr>
          <w:ilvl w:val="0"/>
          <w:numId w:val="3"/>
        </w:numPr>
        <w:spacing w:line="360" w:lineRule="auto"/>
        <w:rPr>
          <w:color w:val="000000" w:themeColor="text1"/>
        </w:rPr>
      </w:pPr>
      <w:r w:rsidRPr="00E97412">
        <w:rPr>
          <w:color w:val="000000" w:themeColor="text1"/>
        </w:rPr>
        <w:t xml:space="preserve">Menerapkan teknologi Docker untuk menjalankan aplikasi Proyek Mandiri dalam lingkungan yang terisolasi dan terkelola. </w:t>
      </w:r>
    </w:p>
    <w:p w14:paraId="73936412" w14:textId="5A8E2AE2" w:rsidR="5FBE2397" w:rsidRPr="00E97412" w:rsidRDefault="5FBE2397" w:rsidP="007056BA">
      <w:pPr>
        <w:pStyle w:val="ListParagraph"/>
        <w:numPr>
          <w:ilvl w:val="0"/>
          <w:numId w:val="3"/>
        </w:numPr>
        <w:spacing w:line="360" w:lineRule="auto"/>
        <w:rPr>
          <w:color w:val="000000" w:themeColor="text1"/>
        </w:rPr>
      </w:pPr>
      <w:r w:rsidRPr="00E97412">
        <w:rPr>
          <w:color w:val="000000" w:themeColor="text1"/>
        </w:rPr>
        <w:t xml:space="preserve">Menunjukkan pemanfaatan containerization dalam pengelolaan repository aplikasi berbasis web. </w:t>
      </w:r>
    </w:p>
    <w:p w14:paraId="0152ABF6" w14:textId="2C8DA9DF" w:rsidR="5FBE2397" w:rsidRPr="00E97412" w:rsidRDefault="5FBE2397" w:rsidP="007056BA">
      <w:pPr>
        <w:pStyle w:val="ListParagraph"/>
        <w:numPr>
          <w:ilvl w:val="0"/>
          <w:numId w:val="3"/>
        </w:numPr>
        <w:spacing w:line="360" w:lineRule="auto"/>
        <w:rPr>
          <w:color w:val="000000" w:themeColor="text1"/>
        </w:rPr>
      </w:pPr>
      <w:r w:rsidRPr="00E97412">
        <w:rPr>
          <w:color w:val="000000" w:themeColor="text1"/>
        </w:rPr>
        <w:t>Menjadi referensi bagi pengembangan sistem repository digital yang mendukung demonstrasi aplikasi secara langsung.</w:t>
      </w:r>
    </w:p>
    <w:p w14:paraId="6368239D" w14:textId="77777777" w:rsidR="007056BA" w:rsidRDefault="007056BA" w:rsidP="007056BA">
      <w:pPr>
        <w:spacing w:line="360" w:lineRule="auto"/>
        <w:rPr>
          <w:b/>
          <w:bCs/>
        </w:rPr>
      </w:pPr>
    </w:p>
    <w:p w14:paraId="664951DD" w14:textId="77777777" w:rsidR="00F75137" w:rsidRDefault="00F75137" w:rsidP="007056BA">
      <w:pPr>
        <w:spacing w:line="360" w:lineRule="auto"/>
        <w:jc w:val="center"/>
        <w:rPr>
          <w:b/>
          <w:bCs/>
          <w:sz w:val="26"/>
          <w:szCs w:val="26"/>
        </w:rPr>
      </w:pPr>
    </w:p>
    <w:p w14:paraId="32840E27" w14:textId="77777777" w:rsidR="00F75137" w:rsidRDefault="00F75137">
      <w:pPr>
        <w:rPr>
          <w:b/>
          <w:bCs/>
          <w:sz w:val="26"/>
          <w:szCs w:val="26"/>
        </w:rPr>
      </w:pPr>
      <w:r>
        <w:rPr>
          <w:b/>
          <w:bCs/>
          <w:sz w:val="26"/>
          <w:szCs w:val="26"/>
        </w:rPr>
        <w:br w:type="page"/>
      </w:r>
    </w:p>
    <w:p w14:paraId="2AE0EE71" w14:textId="25D68A4A" w:rsidR="008F43F6" w:rsidRPr="007056BA" w:rsidRDefault="29337035" w:rsidP="6288E657">
      <w:pPr>
        <w:pStyle w:val="Heading1"/>
        <w:jc w:val="center"/>
        <w:rPr>
          <w:sz w:val="28"/>
          <w:szCs w:val="28"/>
        </w:rPr>
      </w:pPr>
      <w:bookmarkStart w:id="12" w:name="_Toc1697180943"/>
      <w:r w:rsidRPr="6288E657">
        <w:rPr>
          <w:sz w:val="28"/>
          <w:szCs w:val="28"/>
        </w:rPr>
        <w:lastRenderedPageBreak/>
        <w:t>BAB II TINJAUAN PUSTAKA</w:t>
      </w:r>
      <w:bookmarkEnd w:id="12"/>
    </w:p>
    <w:p w14:paraId="539B9EE0" w14:textId="3F37D310" w:rsidR="5FBE2397" w:rsidRDefault="1C0EA865" w:rsidP="007056BA">
      <w:pPr>
        <w:pStyle w:val="Heading2"/>
        <w:spacing w:line="360" w:lineRule="auto"/>
      </w:pPr>
      <w:bookmarkStart w:id="13" w:name="_Toc24685677"/>
      <w:r>
        <w:t xml:space="preserve">2.1 </w:t>
      </w:r>
      <w:r w:rsidRPr="1C0EA865">
        <w:t>Perancangan</w:t>
      </w:r>
      <w:bookmarkEnd w:id="13"/>
    </w:p>
    <w:p w14:paraId="7ADC874B" w14:textId="15861656" w:rsidR="05289C7F" w:rsidRDefault="63E7AB43" w:rsidP="007056BA">
      <w:pPr>
        <w:spacing w:line="360" w:lineRule="auto"/>
        <w:ind w:firstLine="720"/>
        <w:jc w:val="both"/>
      </w:pPr>
      <w:r w:rsidRPr="63E7AB43">
        <w:t xml:space="preserve">Perancangan sistem adalah tahap awal yang sangat penting dalam pengembangan perangkat lunak. Menurut </w:t>
      </w:r>
      <w:r w:rsidR="004D4F40">
        <w:fldChar w:fldCharType="begin" w:fldLock="1"/>
      </w:r>
      <w:r w:rsidR="002A7D02">
        <w:instrText xml:space="preserve"> ADDIN ZOTERO_ITEM CSL_CITATION {"citationID":"qviSnEwj","properties":{"formattedCitation":"(Aditya &amp; Putra, 2022a)","plainCitation":"(Aditya &amp; Putra, 2022a)","noteIndex":0},"citationItems":[{"id":"H58kNoKb/cLpLjNpg","uris":["http://www.mendeley.com/documents/?uuid=7f5c4da7-eda0-44dd-bf87-2fbb6216b577"],"itemData":{"ISSN":"2541-1332","author":[{"dropping-particle":"","family":"Aditya","given":"Muhammad","non-dropping-particle":"","parse-names":false,"suffix":""},{"dropping-particle":"","family":"Putra","given":"Surya Hendra","non-dropping-particle":"","parse-names":false,"suffix":""}],"container-title":"Remik: Riset dan E-Jurnal Manajemen Informatika Komputer","id":"ITEM-1","issue":"3","issued":{"date-parts":[["2022"]]},"page":"589-598","title":"Perancangan Aplikasi Repository Skripsi Universitas","type":"article-journal","volume":"6"}}],"schema":"https://github.com/citation-style-language/schema/raw/master/csl-citation.json"} </w:instrText>
      </w:r>
      <w:r w:rsidR="004D4F40">
        <w:fldChar w:fldCharType="separate"/>
      </w:r>
      <w:r w:rsidR="002A7D02" w:rsidRPr="002A7D02">
        <w:t>(Aditya &amp; Putra, 2022)</w:t>
      </w:r>
      <w:r w:rsidR="004D4F40">
        <w:fldChar w:fldCharType="end"/>
      </w:r>
      <w:r w:rsidRPr="63E7AB43">
        <w:t>, perancangan aplikasi repository berbasis web harus mencakup identifikasi kebutuhan fungsional dan non-fungsional, pemodelan proses bisnis, perancangan basis data, desain antarmuka, serta arsitektur sistem secara keseluruhan agar sistem yang dibangun sesuai dengan kebutuhan pengguna.</w:t>
      </w:r>
    </w:p>
    <w:p w14:paraId="245E41BE" w14:textId="5019BAC9" w:rsidR="570E5223" w:rsidRDefault="570E5223" w:rsidP="007056BA">
      <w:pPr>
        <w:spacing w:line="360" w:lineRule="auto"/>
        <w:ind w:firstLine="720"/>
        <w:jc w:val="both"/>
      </w:pPr>
    </w:p>
    <w:p w14:paraId="5D805F45" w14:textId="41CDD5B5" w:rsidR="05289C7F" w:rsidRPr="00581DA7" w:rsidRDefault="38B11FD3" w:rsidP="007056BA">
      <w:pPr>
        <w:spacing w:line="360" w:lineRule="auto"/>
        <w:ind w:firstLine="720"/>
        <w:jc w:val="both"/>
        <w:rPr>
          <w:i/>
          <w:iCs/>
        </w:rPr>
      </w:pPr>
      <w:r w:rsidRPr="38B11FD3">
        <w:t xml:space="preserve">Dalam penelitian ini, perancangan Repository Digital Proyek Mandiri Politeknik Negeri Lampung dilakukan untuk mengatasi masalah penyimpanan soft file PM yang tidak terorganisir sejak tahun 2019. Perancangan meliputi pembuatan Use Case Diagram untuk menggambarkan interaksi mahasiswa, dosen, dan admin, Entity Relationship Diagram (ERD) untuk struktur basis data, Flowchart untuk alur proses upload dan demo, serta Wireframe untuk desain antarmuka yang </w:t>
      </w:r>
      <w:r w:rsidRPr="00581DA7">
        <w:rPr>
          <w:i/>
          <w:iCs/>
        </w:rPr>
        <w:t>user-friendly.</w:t>
      </w:r>
    </w:p>
    <w:p w14:paraId="7EAB1264" w14:textId="40B5B304" w:rsidR="4FA46641" w:rsidRDefault="4FA46641" w:rsidP="007056BA">
      <w:pPr>
        <w:spacing w:line="360" w:lineRule="auto"/>
        <w:ind w:firstLine="720"/>
        <w:jc w:val="both"/>
      </w:pPr>
    </w:p>
    <w:p w14:paraId="1A4596C1" w14:textId="064711C1" w:rsidR="0556F5EB" w:rsidRDefault="009E7C88" w:rsidP="007056BA">
      <w:pPr>
        <w:spacing w:line="360" w:lineRule="auto"/>
        <w:ind w:firstLine="720"/>
        <w:jc w:val="both"/>
      </w:pPr>
      <w:r>
        <w:fldChar w:fldCharType="begin" w:fldLock="1"/>
      </w:r>
      <w:r w:rsidR="002A7D02">
        <w:instrText xml:space="preserve"> ADDIN ZOTERO_ITEM CSL_CITATION {"citationID":"V4TQ5h7L","properties":{"formattedCitation":"(Mohamed, 2023)","plainCitation":"(Mohamed, 2023)","noteIndex":0},"citationItems":[{"id":"H58kNoKb/4xGWQc6Q","uris":["http://www.mendeley.com/documents/?uuid=fafb7b64-648a-4919-8753-302ddcdc0957"],"itemData":{"author":[{"dropping-particle":"","family":"Mohamed","given":"","non-dropping-particle":"","parse-names":false,"suffix":""}],"id":"ITEM-1","issue":"1","issued":{"date-parts":[["2023"]]},"page":"97-110","title":"1 &amp; 2 1&amp;2","type":"article-journal","volume":"31"}}],"schema":"https://github.com/citation-style-language/schema/raw/master/csl-citation.json"} </w:instrText>
      </w:r>
      <w:r>
        <w:fldChar w:fldCharType="separate"/>
      </w:r>
      <w:r w:rsidR="00187F0D" w:rsidRPr="00187F0D">
        <w:t>(Mohamed, 2023)</w:t>
      </w:r>
      <w:r>
        <w:fldChar w:fldCharType="end"/>
      </w:r>
      <w:r w:rsidR="0556F5EB" w:rsidRPr="0556F5EB">
        <w:t xml:space="preserve"> menyatakan bahwa perancangan repository di program studi Teknik Informatika harus memperhatikan modularitas, skalabilitas, keamanan akses, dan kemudahan pemeliharaan agar sistem dapat dikembangkan dan dipelihara dengan baik di masa mendatang.</w:t>
      </w:r>
    </w:p>
    <w:p w14:paraId="1DFBB543" w14:textId="58C73925" w:rsidR="0556F5EB" w:rsidRDefault="0556F5EB" w:rsidP="007056BA">
      <w:pPr>
        <w:spacing w:line="360" w:lineRule="auto"/>
        <w:ind w:firstLine="720"/>
        <w:jc w:val="both"/>
      </w:pPr>
    </w:p>
    <w:p w14:paraId="6CD1104C" w14:textId="024BF19C" w:rsidR="7240C297" w:rsidRDefault="7240C297" w:rsidP="007056BA">
      <w:pPr>
        <w:spacing w:line="360" w:lineRule="auto"/>
        <w:ind w:firstLine="720"/>
        <w:jc w:val="both"/>
      </w:pPr>
      <w:r w:rsidRPr="7240C297">
        <w:t xml:space="preserve">Selain itu, perancangan ini mengintegrasikan teknologi Docker Containerization. Menurut </w:t>
      </w:r>
      <w:r w:rsidR="005F29D3">
        <w:fldChar w:fldCharType="begin" w:fldLock="1"/>
      </w:r>
      <w:r w:rsidR="002A7D02">
        <w:instrText xml:space="preserve"> ADDIN ZOTERO_ITEM CSL_CITATION {"citationID":"WAlIYwZb","properties":{"formattedCitation":"(Megantara et al., 2022)","plainCitation":"(Megantara et al., 2022)","noteIndex":0},"citationItems":[{"id":"H58kNoKb/7ZQLKwM0","uris":["http://www.mendeley.com/documents/?uuid=c6053e5b-c6e3-4056-b446-41cd0667226d"],"itemData":{"author":[{"dropping-particle":"","family":"Megantara","given":"Rama Aria","non-dropping-particle":"","parse-names":false,"suffix":""},{"dropping-particle":"","family":"Alzami","given":"Farrikh","non-dropping-particle":"","parse-names":false,"suffix":""},{"dropping-particle":"","family":"Anggi","given":"Ricardus","non-dropping-particle":"","parse-names":false,"suffix":""},{"dropping-particle":"","family":"Puji","given":"Dwi","non-dropping-particle":"","parse-names":false,"suffix":""}],"id":"ITEM-1","issue":"April","issued":{"date-parts":[["2022"]]},"page":"48-54","title":"Memaksimalkan Utilitas Server Universitas Pada Masa Covid-19","type":"article-journal"}}],"schema":"https://github.com/citation-style-language/schema/raw/master/csl-citation.json"} </w:instrText>
      </w:r>
      <w:r w:rsidR="005F29D3">
        <w:fldChar w:fldCharType="separate"/>
      </w:r>
      <w:r w:rsidR="00187F0D" w:rsidRPr="00187F0D">
        <w:t>(Megantara et al., 2022)</w:t>
      </w:r>
      <w:r w:rsidR="005F29D3">
        <w:fldChar w:fldCharType="end"/>
      </w:r>
      <w:r w:rsidRPr="7240C297">
        <w:t>, Docker memungkinkan setiap proyek PM dikemas dalam container terisolasi sehingga dapat dijalankan secara independen di localhost tanpa konflik dependensi dan tanpa konfigurasi rumit. Pendekatan ini sangat relevan untuk mendukung fitur demonstrasi aplikasi secara langsung.</w:t>
      </w:r>
    </w:p>
    <w:p w14:paraId="7152BAC9" w14:textId="3E68A3E2" w:rsidR="7240C297" w:rsidRDefault="7240C297" w:rsidP="007056BA">
      <w:pPr>
        <w:spacing w:line="360" w:lineRule="auto"/>
        <w:jc w:val="both"/>
      </w:pPr>
    </w:p>
    <w:p w14:paraId="6B17CB84" w14:textId="551ED543" w:rsidR="6A942E33" w:rsidRDefault="6A942E33" w:rsidP="007056BA">
      <w:pPr>
        <w:spacing w:line="360" w:lineRule="auto"/>
        <w:jc w:val="both"/>
      </w:pPr>
    </w:p>
    <w:p w14:paraId="4D8BEE17" w14:textId="02BB2230" w:rsidR="601249BE" w:rsidRDefault="601249BE" w:rsidP="007056BA">
      <w:pPr>
        <w:spacing w:line="360" w:lineRule="auto"/>
      </w:pPr>
    </w:p>
    <w:p w14:paraId="14E799CF" w14:textId="6A534264" w:rsidR="593FB125" w:rsidRDefault="593FB125" w:rsidP="007056BA">
      <w:pPr>
        <w:spacing w:line="360" w:lineRule="auto"/>
        <w:jc w:val="both"/>
      </w:pPr>
    </w:p>
    <w:p w14:paraId="1A236453" w14:textId="0B16B50C" w:rsidR="73130ADE" w:rsidRDefault="73130ADE" w:rsidP="007056BA">
      <w:pPr>
        <w:spacing w:line="360" w:lineRule="auto"/>
        <w:jc w:val="both"/>
      </w:pPr>
    </w:p>
    <w:p w14:paraId="50A38E63" w14:textId="39294901" w:rsidR="73130ADE" w:rsidRDefault="73130ADE" w:rsidP="007056BA">
      <w:pPr>
        <w:spacing w:line="360" w:lineRule="auto"/>
      </w:pPr>
      <w:r>
        <w:br w:type="page"/>
      </w:r>
    </w:p>
    <w:p w14:paraId="4C31DB95" w14:textId="546A58A2" w:rsidR="73130ADE" w:rsidRDefault="73130ADE" w:rsidP="007056BA">
      <w:pPr>
        <w:pStyle w:val="Heading2"/>
        <w:spacing w:line="360" w:lineRule="auto"/>
      </w:pPr>
      <w:bookmarkStart w:id="14" w:name="_Toc1179426605"/>
      <w:r w:rsidRPr="73130ADE">
        <w:lastRenderedPageBreak/>
        <w:t>2.2 Aplikasi</w:t>
      </w:r>
      <w:bookmarkEnd w:id="14"/>
    </w:p>
    <w:p w14:paraId="6A90304F" w14:textId="0BD9FC20" w:rsidR="040828FA" w:rsidRDefault="040828FA" w:rsidP="007056BA">
      <w:pPr>
        <w:spacing w:line="360" w:lineRule="auto"/>
        <w:ind w:firstLine="720"/>
        <w:jc w:val="both"/>
      </w:pPr>
      <w:r>
        <w:t xml:space="preserve">Aplikasi adalah perangkat lunak yang dirancang untuk menjalankan fungsi spesifik guna membantu pengguna menyelesaikan tugas secara efisien. Menurut </w:t>
      </w:r>
      <w:r w:rsidR="00652EA2">
        <w:fldChar w:fldCharType="begin" w:fldLock="1"/>
      </w:r>
      <w:r w:rsidR="002A7D02">
        <w:instrText xml:space="preserve"> ADDIN ZOTERO_ITEM CSL_CITATION {"citationID":"128ZWkpA","properties":{"formattedCitation":"(Mohamed, 2023)","plainCitation":"(Mohamed, 2023)","noteIndex":0},"citationItems":[{"id":"H58kNoKb/4xGWQc6Q","uris":["http://www.mendeley.com/documents/?uuid=fafb7b64-648a-4919-8753-302ddcdc0957"],"itemData":{"author":[{"dropping-particle":"","family":"Mohamed","given":"","non-dropping-particle":"","parse-names":false,"suffix":""}],"id":"ITEM-1","issue":"1","issued":{"date-parts":[["2023"]]},"page":"97-110","title":"1 &amp; 2 1&amp;2","type":"article-journal","volume":"31"}}],"schema":"https://github.com/citation-style-language/schema/raw/master/csl-citation.json"} </w:instrText>
      </w:r>
      <w:r w:rsidR="00652EA2">
        <w:fldChar w:fldCharType="separate"/>
      </w:r>
      <w:r w:rsidR="00187F0D" w:rsidRPr="00187F0D">
        <w:t>(Mohamed, 2023)</w:t>
      </w:r>
      <w:r w:rsidR="00652EA2">
        <w:fldChar w:fldCharType="end"/>
      </w:r>
      <w:r>
        <w:t>, aplikasi repository berbasis web harus memiliki kemampuan mengelola data dokumen, menyediakan antarmuka yang intuitif, serta mendukung fitur interaktif seperti pencarian dan demonstrasi langsung agar memberikan nilai tambah yang tinggi bagi pengguna.</w:t>
      </w:r>
    </w:p>
    <w:p w14:paraId="5CA4F0D3" w14:textId="147981FB" w:rsidR="040828FA" w:rsidRDefault="040828FA" w:rsidP="007056BA">
      <w:pPr>
        <w:spacing w:line="360" w:lineRule="auto"/>
        <w:ind w:firstLine="720"/>
        <w:jc w:val="both"/>
      </w:pPr>
    </w:p>
    <w:p w14:paraId="3D3380BD" w14:textId="6242FD2F" w:rsidR="040828FA" w:rsidRDefault="040828FA" w:rsidP="007056BA">
      <w:pPr>
        <w:spacing w:line="360" w:lineRule="auto"/>
        <w:ind w:firstLine="720"/>
        <w:jc w:val="both"/>
      </w:pPr>
      <w:r>
        <w:t xml:space="preserve">Dalam penelitian ini, aplikasi yang dikembangkan adalah Sistem Repository Digital Proyek Mandiri berbasis web untuk Jurusan Teknologi Informasi Politeknik Negeri Lampung. Aplikasi ini dibangun menggunakan framework web modern (Laravel atau Node.js) yang sepenuhnya terintegrasi dengan teknologi Docker. Menurut </w:t>
      </w:r>
      <w:r w:rsidR="00652EA2">
        <w:fldChar w:fldCharType="begin" w:fldLock="1"/>
      </w:r>
      <w:r w:rsidR="002A7D02">
        <w:instrText xml:space="preserve"> ADDIN ZOTERO_ITEM CSL_CITATION {"citationID":"t4g67hAi","properties":{"formattedCitation":"(Megantara et al., 2022)","plainCitation":"(Megantara et al., 2022)","noteIndex":0},"citationItems":[{"id":"H58kNoKb/7ZQLKwM0","uris":["http://www.mendeley.com/documents/?uuid=c6053e5b-c6e3-4056-b446-41cd0667226d"],"itemData":{"author":[{"dropping-particle":"","family":"Megantara","given":"Rama Aria","non-dropping-particle":"","parse-names":false,"suffix":""},{"dropping-particle":"","family":"Alzami","given":"Farrikh","non-dropping-particle":"","parse-names":false,"suffix":""},{"dropping-particle":"","family":"Anggi","given":"Ricardus","non-dropping-particle":"","parse-names":false,"suffix":""},{"dropping-particle":"","family":"Puji","given":"Dwi","non-dropping-particle":"","parse-names":false,"suffix":""}],"id":"ITEM-1","issue":"April","issued":{"date-parts":[["2022"]]},"page":"48-54","title":"Memaksimalkan Utilitas Server Universitas Pada Masa Covid-19","type":"article-journal"}}],"schema":"https://github.com/citation-style-language/schema/raw/master/csl-citation.json"} </w:instrText>
      </w:r>
      <w:r w:rsidR="00652EA2">
        <w:fldChar w:fldCharType="separate"/>
      </w:r>
      <w:r w:rsidR="00187F0D" w:rsidRPr="00187F0D">
        <w:t>(Megantara et al., 2022)</w:t>
      </w:r>
      <w:r w:rsidR="00652EA2">
        <w:fldChar w:fldCharType="end"/>
      </w:r>
      <w:r>
        <w:t>, integrasi Docker pada aplikasi memungkinkan setiap proyek PM dikemas dalam container terisolasi, sehingga aplikasi dapat dijalankan secara cepat, konsisten, dan portabel di lingkungan localhost tanpa konflik dependensi.</w:t>
      </w:r>
    </w:p>
    <w:p w14:paraId="3E1897C7" w14:textId="063437E4" w:rsidR="040828FA" w:rsidRDefault="040828FA" w:rsidP="007056BA">
      <w:pPr>
        <w:spacing w:line="360" w:lineRule="auto"/>
        <w:ind w:firstLine="720"/>
        <w:jc w:val="both"/>
      </w:pPr>
    </w:p>
    <w:p w14:paraId="7671184E" w14:textId="052B0500" w:rsidR="040828FA" w:rsidRDefault="040828FA" w:rsidP="007056BA">
      <w:pPr>
        <w:spacing w:line="360" w:lineRule="auto"/>
        <w:ind w:firstLine="720"/>
        <w:jc w:val="both"/>
      </w:pPr>
      <w:r>
        <w:t xml:space="preserve">Selain itu, aplikasi ini dirancang untuk mendukung pembelajaran berbasis praktik. </w:t>
      </w:r>
      <w:r w:rsidR="000945AF">
        <w:fldChar w:fldCharType="begin" w:fldLock="1"/>
      </w:r>
      <w:r w:rsidR="002A7D02">
        <w:instrText xml:space="preserve"> ADDIN ZOTERO_ITEM CSL_CITATION {"citationID":"W7YWgMdE","properties":{"formattedCitation":"(Asrika et al., 2024)","plainCitation":"(Asrika et al., 2024)","noteIndex":0},"citationItems":[{"id":"H58kNoKb/pzbWCbmH","uris":["http://www.mendeley.com/documents/?uuid=c5f36c62-7d36-402f-97bb-432dcf61350d"],"itemData":{"DOI":"10.26418/jppk.v13i7.73338","author":[{"dropping-particle":"","family":"Asrika","given":"Wiwit","non-dropping-particle":"","parse-names":false,"suffix":""},{"dropping-particle":"","family":"Sahidi","given":"","non-dropping-particle":"","parse-names":false,"suffix":""},{"dropping-particle":"","family":"Rahman","given":"Miftah","non-dropping-particle":"","parse-names":false,"suffix":""}],"id":"ITEM-1","issued":{"date-parts":[["2024"]]},"page":"1462-1469","title":"Volume 13 Nomor 7 Tahun 2024 Halaman 1462-1469 FAKTOR-FAKTOR PENERAPAN INSTITUTIONAL REPOSITORY","type":"article-journal","volume":"13"}}],"schema":"https://github.com/citation-style-language/schema/raw/master/csl-citation.json"} </w:instrText>
      </w:r>
      <w:r w:rsidR="000945AF">
        <w:fldChar w:fldCharType="separate"/>
      </w:r>
      <w:r w:rsidR="00187F0D" w:rsidRPr="00187F0D">
        <w:t>(Asrika et al., 2024)</w:t>
      </w:r>
      <w:r w:rsidR="000945AF">
        <w:fldChar w:fldCharType="end"/>
      </w:r>
      <w:r>
        <w:t xml:space="preserve"> menyatakan bahwa aplikasi berbasis container seperti Docker sangat efektif di perguruan tinggi vokasi karena memungkinkan mahasiswa tidak hanya membaca laporan, tetapi juga langsung mencoba dan mengamati fungsionalitas aplikasi yang dibuat oleh mahasiswa sebelumnya.</w:t>
      </w:r>
    </w:p>
    <w:p w14:paraId="1C4A8C2C" w14:textId="290F5B20" w:rsidR="040828FA" w:rsidRDefault="040828FA" w:rsidP="007056BA">
      <w:pPr>
        <w:spacing w:line="360" w:lineRule="auto"/>
        <w:ind w:firstLine="720"/>
        <w:jc w:val="both"/>
      </w:pPr>
    </w:p>
    <w:p w14:paraId="31D10E21" w14:textId="51A8731C" w:rsidR="21748791" w:rsidRDefault="040828FA" w:rsidP="21748791">
      <w:pPr>
        <w:spacing w:line="360" w:lineRule="auto"/>
        <w:ind w:firstLine="720"/>
        <w:jc w:val="both"/>
      </w:pPr>
      <w:r>
        <w:t>Fitur utama yang akan diimplementasikan dalam aplikasi meliputi upload dokumen lengkap dengan metadata, sistem pencarian lanjutan, halaman demonstrasi Docker, manajemen akses berbasis peran, serta riwayat dan notifikasi. Dengan fitur-fitur ini, aplikasi tidak hanya berfungsi sebagai alat penyimpanan, melainkan juga sebagai platform edukasi interaktif yang meningkatkan kualitas Proyek Mandiri mahasiswa.</w:t>
      </w:r>
    </w:p>
    <w:p w14:paraId="489E6EE3" w14:textId="48EC8AB3" w:rsidR="73130ADE" w:rsidRDefault="2B9E6410" w:rsidP="71523BED">
      <w:pPr>
        <w:pStyle w:val="Heading2"/>
        <w:spacing w:after="0" w:line="360" w:lineRule="auto"/>
      </w:pPr>
      <w:bookmarkStart w:id="15" w:name="_Toc1164285292"/>
      <w:r w:rsidRPr="2B9E6410">
        <w:t>2.3 Repository</w:t>
      </w:r>
      <w:bookmarkEnd w:id="15"/>
    </w:p>
    <w:p w14:paraId="6E6D5438" w14:textId="206ACCBA" w:rsidR="73130ADE" w:rsidRDefault="2B9E6410" w:rsidP="007056BA">
      <w:pPr>
        <w:spacing w:line="360" w:lineRule="auto"/>
        <w:ind w:firstLine="720"/>
        <w:jc w:val="both"/>
      </w:pPr>
      <w:r w:rsidRPr="671870FE">
        <w:t>Repository adalah sistem penyimpanan terpusat yang digunakan untuk mengumpulkan, mengelola, melestarikan, dan mendistribusikan karya ilmiah atau proyek secara digital. Menurut</w:t>
      </w:r>
      <w:r w:rsidR="000945AF">
        <w:t xml:space="preserve"> </w:t>
      </w:r>
      <w:r w:rsidR="000945AF">
        <w:fldChar w:fldCharType="begin" w:fldLock="1"/>
      </w:r>
      <w:r w:rsidR="002A7D02">
        <w:instrText xml:space="preserve"> ADDIN ZOTERO_ITEM CSL_CITATION {"citationID":"019RTTSR","properties":{"formattedCitation":"(Aditya &amp; Putra, 2022a)","plainCitation":"(Aditya &amp; Putra, 2022a)","noteIndex":0},"citationItems":[{"id":"H58kNoKb/cLpLjNpg","uris":["http://www.mendeley.com/documents/?uuid=7f5c4da7-eda0-44dd-bf87-2fbb6216b577"],"itemData":{"ISSN":"2541-1332","author":[{"dropping-particle":"","family":"Aditya","given":"Muhammad","non-dropping-particle":"","parse-names":false,"suffix":""},{"dropping-particle":"","family":"Putra","given":"Surya Hendra","non-dropping-particle":"","parse-names":false,"suffix":""}],"container-title":"Remik: Riset dan E-Jurnal Manajemen Informatika Komputer","id":"ITEM-1","issue":"3","issued":{"date-parts":[["2022"]]},"page":"589-598","title":"Perancangan Aplikasi Repository Skripsi Universitas","type":"article-journal","volume":"6"}}],"schema":"https://github.com/citation-style-language/schema/raw/master/csl-citation.json"} </w:instrText>
      </w:r>
      <w:r w:rsidR="000945AF">
        <w:fldChar w:fldCharType="separate"/>
      </w:r>
      <w:r w:rsidR="002A7D02" w:rsidRPr="002A7D02">
        <w:t>(Aditya &amp; Putra, 2022a)</w:t>
      </w:r>
      <w:r w:rsidR="000945AF">
        <w:fldChar w:fldCharType="end"/>
      </w:r>
      <w:r w:rsidRPr="671870FE">
        <w:t>, repository berbasis web memungkinkan pengelolaan data yang terstruktur, pencarian cepat, dan peningkatan visibilitas karya sivitas akademika di perguruan tinggi.</w:t>
      </w:r>
    </w:p>
    <w:p w14:paraId="187442A4" w14:textId="50129DA0" w:rsidR="73130ADE" w:rsidRDefault="73130ADE" w:rsidP="007056BA">
      <w:pPr>
        <w:spacing w:line="360" w:lineRule="auto"/>
        <w:jc w:val="both"/>
      </w:pPr>
    </w:p>
    <w:p w14:paraId="4A7FEF23" w14:textId="7B102F8F" w:rsidR="367742D9" w:rsidRDefault="367742D9" w:rsidP="367742D9">
      <w:pPr>
        <w:spacing w:line="360" w:lineRule="auto"/>
        <w:jc w:val="both"/>
      </w:pPr>
    </w:p>
    <w:p w14:paraId="71C6CB3F" w14:textId="7A2D889F" w:rsidR="53C97A50" w:rsidRDefault="53C97A50" w:rsidP="53C97A50">
      <w:pPr>
        <w:spacing w:line="360" w:lineRule="auto"/>
        <w:jc w:val="both"/>
      </w:pPr>
    </w:p>
    <w:p w14:paraId="662D99E0" w14:textId="770C4D5B" w:rsidR="3D5F435D" w:rsidRDefault="5A02BE10" w:rsidP="3E436517">
      <w:pPr>
        <w:pStyle w:val="Heading3"/>
        <w:spacing w:line="360" w:lineRule="auto"/>
        <w:rPr>
          <w:b/>
          <w:color w:val="000000" w:themeColor="text1"/>
        </w:rPr>
      </w:pPr>
      <w:bookmarkStart w:id="16" w:name="_Toc1214756876"/>
      <w:r w:rsidRPr="04D6D0C3">
        <w:rPr>
          <w:b/>
          <w:bCs/>
          <w:color w:val="000000" w:themeColor="text1"/>
        </w:rPr>
        <w:t>2.3.1 Repository Digital</w:t>
      </w:r>
      <w:bookmarkEnd w:id="16"/>
    </w:p>
    <w:p w14:paraId="1AD871B6" w14:textId="144EAF68" w:rsidR="397B26B0" w:rsidRDefault="0B36C2AB" w:rsidP="0B36C2AB">
      <w:pPr>
        <w:spacing w:line="360" w:lineRule="auto"/>
        <w:ind w:firstLine="720"/>
        <w:jc w:val="both"/>
      </w:pPr>
      <w:r>
        <w:t xml:space="preserve">Repository Digital adalah sistem yang dirancang khusus untuk menyimpan dan mengelola berbagai jenis dokumen dalam format digital. Menurut </w:t>
      </w:r>
      <w:r w:rsidR="397B26B0">
        <w:fldChar w:fldCharType="begin" w:fldLock="1"/>
      </w:r>
      <w:r w:rsidR="397B26B0">
        <w:instrText xml:space="preserve"> ADDIN ZOTERO_ITEM CSL_CITATION {"citationID":"cyX1VC9k","properties":{"formattedCitation":"(Mohamed, 2023)","plainCitation":"(Mohamed, 2023)","noteIndex":0},"citationItems":[{"id":"WppIdwpP/IU7JbfZY","uris":["http://www.mendeley.com/documents/?uuid=fafb7b64-648a-4919-8753-302ddcdc0957"],"itemData":{"author":[{"dropping-particle":"","family":"Mohamed","given":"","non-dropping-particle":"","parse-names":false,"suffix":""}],"id":"ITEM-1","issue":"1","issued":{"date-parts":[["2023"]]},"page":"97-110","title":"1 &amp; 2 1&amp;2","type":"article-journal","volume":"31"}}],"schema":"https://github.com/citation-style-language/schema/raw/master/csl-citation.json"} </w:instrText>
      </w:r>
      <w:r w:rsidR="397B26B0">
        <w:fldChar w:fldCharType="separate"/>
      </w:r>
      <w:r>
        <w:t>(Mohamed, 2023)</w:t>
      </w:r>
      <w:r w:rsidR="397B26B0">
        <w:fldChar w:fldCharType="end"/>
      </w:r>
      <w:r>
        <w:t xml:space="preserve">, repository digital tidak hanya berfungsi sebagai tempat penyimpanan dokumen statis, tetapi juga harus mendukung fitur pencarian, manajemen metadata, versioning, dan akses interaktif agar dapat dimanfaatkan secara maksimal. </w:t>
      </w:r>
    </w:p>
    <w:p w14:paraId="254BA1B0" w14:textId="240E7AE9" w:rsidR="0866259B" w:rsidRPr="001F015E" w:rsidRDefault="0866259B" w:rsidP="0B36C2AB">
      <w:pPr>
        <w:pStyle w:val="Heading3"/>
        <w:spacing w:before="240" w:line="360" w:lineRule="auto"/>
        <w:rPr>
          <w:b/>
          <w:bCs/>
          <w:color w:val="000000" w:themeColor="text1"/>
        </w:rPr>
      </w:pPr>
      <w:bookmarkStart w:id="17" w:name="_Toc226197297"/>
      <w:r w:rsidRPr="6C39D464">
        <w:rPr>
          <w:b/>
          <w:bCs/>
          <w:color w:val="000000" w:themeColor="text1"/>
        </w:rPr>
        <w:t>2.3.2 Institutional Repository</w:t>
      </w:r>
      <w:bookmarkEnd w:id="17"/>
    </w:p>
    <w:p w14:paraId="31E88A45" w14:textId="0490A098" w:rsidR="094378B5" w:rsidRDefault="4CE51331" w:rsidP="007056BA">
      <w:pPr>
        <w:spacing w:line="360" w:lineRule="auto"/>
        <w:ind w:firstLine="720"/>
        <w:jc w:val="both"/>
      </w:pPr>
      <w:r w:rsidRPr="001F015E">
        <w:rPr>
          <w:i/>
          <w:iCs/>
        </w:rPr>
        <w:t>Institutional Repository</w:t>
      </w:r>
      <w:r>
        <w:t xml:space="preserve"> (IR) adalah repository yang dikelola oleh suatu institusi pendidikan untuk mengumpulkan seluruh karya sivitas akademikanya. Menurut </w:t>
      </w:r>
      <w:r w:rsidR="094378B5">
        <w:fldChar w:fldCharType="begin" w:fldLock="1"/>
      </w:r>
      <w:r w:rsidR="094378B5">
        <w:instrText xml:space="preserve"> ADDIN ZOTERO_ITEM CSL_CITATION {"citationID":"U6EhOwLN","properties":{"formattedCitation":"(Asrika et al., 2024)","plainCitation":"(Asrika et al., 2024)","noteIndex":0},"citationItems":[{"id":"WppIdwpP/k928SOfC","uris":["http://www.mendeley.com/documents/?uuid=c5f36c62-7d36-402f-97bb-432dcf61350d"],"itemData":{"DOI":"10.26418/jppk.v13i7.73338","author":[{"dropping-particle":"","family":"Asrika","given":"Wiwit","non-dropping-particle":"","parse-names":false,"suffix":""},{"dropping-particle":"","family":"Sahidi","given":"","non-dropping-particle":"","parse-names":false,"suffix":""},{"dropping-particle":"","family":"Rahman","given":"Miftah","non-dropping-particle":"","parse-names":false,"suffix":""}],"id":"ITEM-1","issued":{"date-parts":[["2024"]]},"page":"1462-1469","title":"Volume 13 Nomor 7 Tahun 2024 Halaman 1462-1469 FAKTOR-FAKTOR PENERAPAN INSTITUTIONAL REPOSITORY","type":"article-journal","volume":"13"}}],"schema":"https://github.com/citation-style-language/schema/raw/master/csl-citation.json"} </w:instrText>
      </w:r>
      <w:r w:rsidR="094378B5">
        <w:fldChar w:fldCharType="separate"/>
      </w:r>
      <w:r w:rsidR="7736EE1E">
        <w:t>(Asrika et al., 2024)</w:t>
      </w:r>
      <w:r w:rsidR="094378B5">
        <w:fldChar w:fldCharType="end"/>
      </w:r>
      <w:r>
        <w:t xml:space="preserve">, </w:t>
      </w:r>
      <w:r w:rsidR="002A17D7">
        <w:t xml:space="preserve">hal ini </w:t>
      </w:r>
      <w:r>
        <w:t>berperan penting dalam meningkatkan visibilitas karya mahasiswa, mendukung open access, pelestarian aset intelektual, serta menjadi bukti kontribusi institusi terhadap pengembangan ilmu pengetahuan.</w:t>
      </w:r>
    </w:p>
    <w:p w14:paraId="7B8B2F84" w14:textId="46FD77A9" w:rsidR="00592A44" w:rsidRDefault="00CB70B9" w:rsidP="7736EE1E">
      <w:pPr>
        <w:pStyle w:val="Heading2"/>
        <w:spacing w:line="360" w:lineRule="auto"/>
      </w:pPr>
      <w:bookmarkStart w:id="18" w:name="_Toc839682698"/>
      <w:r>
        <w:t>2.4</w:t>
      </w:r>
      <w:r w:rsidR="00C049E6">
        <w:t xml:space="preserve"> Proyek Mandiri</w:t>
      </w:r>
      <w:bookmarkEnd w:id="18"/>
    </w:p>
    <w:p w14:paraId="33657DDB" w14:textId="08298FF9" w:rsidR="280F92AB" w:rsidRDefault="00351DB5" w:rsidP="0EAE5145">
      <w:pPr>
        <w:spacing w:line="360" w:lineRule="auto"/>
        <w:ind w:firstLine="720"/>
        <w:jc w:val="both"/>
      </w:pPr>
      <w:r w:rsidRPr="00351DB5">
        <w:t>Proyek Mandiri merupakan salah satu mata kuliah inti di Program Studi D3 Manajemen Informatika Politeknik Negeri Lampung yang mengharuskan mahasiswa untuk mengembangkan karya mandiri dengan mengintegrasikan berbagai kompetensi teknis yang telah dipelajari selama perkuliahan, dengan hasil akhir berupa aplikasi atau sistem informasi yang dilengkapi dokumentasi lengkap. Sebelum memasuki tahap PKL (Praktik Kerja Lapang), seluruh mahasiswa jenjang D3 di Politeknik Negeri Lampung diwajibkan memenuhi sejumlah persyaratan, salah satunya adalah menyusun proposal proyek mandiri sekaligus melaksanakan proyek tersebut, sebagaimana yang diterapkan di hampir semua program studi.</w:t>
      </w:r>
      <w:r w:rsidR="00C932A3">
        <w:t xml:space="preserve"> </w:t>
      </w:r>
      <w:r w:rsidR="00187F0D">
        <w:fldChar w:fldCharType="begin"/>
      </w:r>
      <w:r w:rsidR="00187F0D">
        <w:instrText xml:space="preserve"> ADDIN ZOTERO_ITEM CSL_CITATION {"citationID":"15gzKoMq","properties":{"unsorted":false,"formattedCitation":"({\\i{}Seminar PUM (Proyek Usaha Mandiri) \\uc0\\u8211{} Teknologi Pangan}, 2019)","plainCitation":"(Seminar PUM (Proyek Usaha Mandiri) – Teknologi Pangan, 2019)","noteIndex":0},"citationItems":[{"id":27,"uris":["http://zotero.org/users/local/G07lIhFy/items/PYT93QNK"],"itemData":{"id":27,"type":"post-weblog","language":"en-US","title":"Seminar PUM (Proyek Usaha Mandiri) – Teknologi Pangan","URL":"https://ps-tepa.polinela.ac.id/2019/09/04/seminar-pum-proyek-usaha-mandiri/","accessed":{"date-parts":[["2026",6,9]]},"issued":{"date-parts":[["2019",9,4]]}}}],"schema":"https://github.com/citation-style-language/schema/raw/master/csl-citation.json"} </w:instrText>
      </w:r>
      <w:r w:rsidR="00187F0D">
        <w:fldChar w:fldCharType="separate"/>
      </w:r>
      <w:r w:rsidR="00187F0D" w:rsidRPr="00187F0D">
        <w:t>(</w:t>
      </w:r>
      <w:r w:rsidR="00187F0D" w:rsidRPr="00187F0D">
        <w:rPr>
          <w:i/>
          <w:iCs/>
        </w:rPr>
        <w:t>Seminar PUM (Proyek Usaha Mandiri) – Teknologi Pangan</w:t>
      </w:r>
      <w:r w:rsidR="00187F0D" w:rsidRPr="00187F0D">
        <w:t>, 2019)</w:t>
      </w:r>
      <w:r w:rsidR="00187F0D">
        <w:fldChar w:fldCharType="end"/>
      </w:r>
    </w:p>
    <w:p w14:paraId="3A618FED" w14:textId="3591C5F3" w:rsidR="008439CB" w:rsidRDefault="00715C1E" w:rsidP="0EAE5145">
      <w:pPr>
        <w:pStyle w:val="Heading2"/>
        <w:spacing w:after="0" w:line="360" w:lineRule="auto"/>
      </w:pPr>
      <w:bookmarkStart w:id="19" w:name="_Toc516304562"/>
      <w:r>
        <w:t>2.</w:t>
      </w:r>
      <w:r w:rsidR="00B55A6D">
        <w:t>5</w:t>
      </w:r>
      <w:r>
        <w:t xml:space="preserve"> Aplikasi Berbasis Web</w:t>
      </w:r>
      <w:bookmarkEnd w:id="19"/>
    </w:p>
    <w:p w14:paraId="56B2BF0B" w14:textId="43B63082" w:rsidR="00645C1E" w:rsidRDefault="00645C1E" w:rsidP="007056BA">
      <w:pPr>
        <w:spacing w:line="360" w:lineRule="auto"/>
        <w:ind w:firstLine="720"/>
        <w:jc w:val="both"/>
      </w:pPr>
      <w:r w:rsidRPr="00645C1E">
        <w:t>Aplikasi web adalah jenis perangkat lunak yang dijalankan melalui browser dan dirancang untuk memberikan pengalaman interaktif kepada pengguna. Aplikasi web berjalan pada web browser dengan tujuan menyediakan antarmuka interaksi pada sistem berbasis web. Umumnya, aplikasi web memanfaatkan teknologi seperti HTML, CSS, dan JavaScript, serta berkomunikasi dengan server untuk menyimpan dan memproses data.</w:t>
      </w:r>
      <w:r w:rsidR="001901F5">
        <w:t xml:space="preserve"> </w:t>
      </w:r>
      <w:r w:rsidR="00585003">
        <w:fldChar w:fldCharType="begin"/>
      </w:r>
      <w:r w:rsidR="00EC27CB">
        <w:instrText xml:space="preserve"> ADDIN ZOTERO_ITEM CSL_CITATION {"citationID":"BPZqs4Y8","properties":{"unsorted":false,"formattedCitation":"(Fachri Hardinata et al., 2025a)","plainCitation":"(Fachri Hardinata et al., 2025a)","noteIndex":0},"citationItems":[{"id":30,"uris":["http://zotero.org/users/local/G07lIhFy/items/PFDRE6HP"],"itemData":{"id":30,"type":"article-journal","abstract":"Aplikasi berbasis web adalah jenis aplikasi yang dikembangkan menggunakan bahasa pemrograman seperti HTML, PHP, CSS, dan JavaScript. Aplikasi ini memerlukan web server dan browser untuk dijalankan serta dapat diakses melalui internet. Saat ini, aplikasi berbasis web semakin banyak digunakan dan memiliki cakupan pemakaian yang lebih luas. Salah satu contohnya adalah aplikasi absensi berbasis web. Aplikasi absensi ini dirancang untuk memudahkan mahasiswa, dosen, dan administrator dalam mengelola kehadiran selama perkuliahan. Absensi dalam perkuliahan umumnya menggunakan sistem manual, dimana rentan terjadinya human error dan kurangnya efisiensi, mendorong  pengembangan sistem absensi berbasis website ini dengan fitur scan QR Code. Tujuan utama pengembangan ini adalah untuk memudahkan proses absensi, mengelola data, rekap absensi, serta izin secara digital melalui unggahan bukti surat. Dalam pengembangannya, metode yang digunakan adalah metode agile. Hasil pengembangan menunjukkan bahwa aplikasi ini mampu meningkatkan efisiensi pengelolaan absensi, meminimalisir kesalahan manusia dalam proses dan rekap absensi.","container-title":"JATI (Jurnal Mahasiswa Teknik Informatika)","DOI":"10.36040/jati.v9i1.12419","ISSN":"2598-828X","issue":"1","journalAbbreviation":"jati","language":"id","license":"https://creativecommons.org/licenses/by-sa/4.0","page":"1750-1757","source":"DOI.org (Crossref)","title":"RANCANG BANGUN APLIKASI ABSENSI BERBASIS WEB MENGGUNAKAN TEKNOLOGI QR CODE","volume":"9","author":[{"family":"Fachri Hardinata","given":"Muhammad"},{"family":"Annisa","given":"Cintania"},{"family":"Boy Sandi","given":"Davi"},{"family":"Farhan","given":"Gairil"},{"family":"Nazwa Tuzahra","given":"Nabina"},{"family":"Ramadhan","given":"Raihan"},{"family":"Angelia Sebayang","given":"Fransisca"}],"issued":{"date-parts":[["2025",1,12]]}}}],"schema":"https://github.com/citation-style-language/schema/raw/master/csl-citation.json"} </w:instrText>
      </w:r>
      <w:r w:rsidR="00585003">
        <w:fldChar w:fldCharType="separate"/>
      </w:r>
      <w:r w:rsidR="00EC27CB" w:rsidRPr="00EC27CB">
        <w:t>(Fachri Hardinata et al., 2025a)</w:t>
      </w:r>
      <w:r w:rsidR="00585003">
        <w:fldChar w:fldCharType="end"/>
      </w:r>
    </w:p>
    <w:p w14:paraId="6898D8AE" w14:textId="4A89A251" w:rsidR="00585003" w:rsidRDefault="00585003" w:rsidP="2018091E">
      <w:pPr>
        <w:spacing w:line="360" w:lineRule="auto"/>
        <w:ind w:firstLine="720"/>
        <w:jc w:val="both"/>
      </w:pPr>
    </w:p>
    <w:p w14:paraId="5B672B5C" w14:textId="3305B689" w:rsidR="612CABF9" w:rsidRDefault="612CABF9" w:rsidP="612CABF9">
      <w:pPr>
        <w:spacing w:line="360" w:lineRule="auto"/>
        <w:ind w:firstLine="720"/>
        <w:jc w:val="both"/>
      </w:pPr>
    </w:p>
    <w:p w14:paraId="62D580BD" w14:textId="07B663D1" w:rsidR="00585003" w:rsidRDefault="00585003" w:rsidP="280F92AB">
      <w:pPr>
        <w:spacing w:line="360" w:lineRule="auto"/>
        <w:ind w:firstLine="720"/>
        <w:jc w:val="both"/>
      </w:pPr>
    </w:p>
    <w:p w14:paraId="53AF4345" w14:textId="1EBB6674" w:rsidR="00585003" w:rsidRDefault="00585003" w:rsidP="007056BA">
      <w:pPr>
        <w:spacing w:line="360" w:lineRule="auto"/>
        <w:jc w:val="both"/>
        <w:rPr>
          <w:b/>
          <w:bCs/>
        </w:rPr>
      </w:pPr>
      <w:r w:rsidRPr="00585003">
        <w:rPr>
          <w:b/>
          <w:bCs/>
        </w:rPr>
        <w:lastRenderedPageBreak/>
        <w:t>2.5.1 Internet</w:t>
      </w:r>
    </w:p>
    <w:p w14:paraId="0F4C4D7B" w14:textId="56B01CA2" w:rsidR="00585003" w:rsidRDefault="00585003" w:rsidP="007056BA">
      <w:pPr>
        <w:spacing w:line="360" w:lineRule="auto"/>
        <w:ind w:firstLine="720"/>
        <w:jc w:val="both"/>
      </w:pPr>
      <w:r w:rsidRPr="00BC282A">
        <w:rPr>
          <w:highlight w:val="yellow"/>
        </w:rPr>
        <w:t>Internet adalah jaringan komputer yang dibuat oleh Departemen Pertahanan Amerika Serikat pada tahun 1969</w:t>
      </w:r>
      <w:r w:rsidRPr="00585003">
        <w:t xml:space="preserve"> melalui proyek ARPA yang dikenal dengan nama ARPANET (Advanced Research Projects Agency Network). Proyek ini berhasil mendemonstrasikan bagaimana komputer berbasis hardware dan software UNIX dapat melakukan komunikasi jarak jauh tanpa batas melalui saluran telepon. ARPANET merancang arsitektur jaringan, tingkat keandalan, serta kapasitas pemindahan data, sehingga semua standar yang dihasilkan menjadi fondasi utama bagi pengembangan protokol yang sekarang dikenal sebagai TCP/IP (Transmission Control Protocol/Internet Protocol).</w:t>
      </w:r>
      <w:r>
        <w:t xml:space="preserve"> </w:t>
      </w:r>
      <w:r>
        <w:fldChar w:fldCharType="begin"/>
      </w:r>
      <w:r>
        <w:instrText xml:space="preserve"> ADDIN ZOTERO_ITEM CSL_CITATION {"citationID":"elildILQ","properties":{"unsorted":false,"formattedCitation":"(Djazuli et al., n.d.)","plainCitation":"(Djazuli et al., n.d.)","noteIndex":0},"citationItems":[{"id":34,"uris":["http://zotero.org/users/local/G07lIhFy/items/6X4NFURU"],"itemData":{"id":34,"type":"article-journal","abstract":"In the research, the author implemented a web-based repository information system using the Laravel framework at the Piksi Ganesha Polytechnic to assist the process of archiving data for final assignments/thesis, scientific articles/journals and other documents. In the previous system, the process of archiving final assignment/thesis data, scientific/journal articles was carried out conventionally by collecting final assignments/thesis and scientific/journal articles in hardcopy and CD form containing final assignment/thesis data files along with the source code of the program created. The repository information system was designed using waterfall software development methodology and object-oriented analysis modeling, then implemented using the Codeigniter programming language, which is a PHP framework (Laravel 8). The result of this research is a website-based repository system for final assignments/thesis and scientific articles/journals that can archive final assignment/thesis data and scientific articles/journals for students and can be used as a reference for students in looking for references for final assignments/thesis and scientific articles.","language":"id","source":"Zotero","title":"IMPLEMENTASI SISTEM INFORMASI REPOSITORY BERBASIS WEB MENGGUNAKAN FRAMEWORK LARAVEL DI POLITEKNIK PIKSI GANESHA","author":[{"family":"Djazuli","given":"Nurrahmah Juniar"},{"family":"Karyo","given":"Joel Maykha Dias"},{"family":"Latip","given":"Hasan Abdul"},{"family":"Adji","given":"Wilma Zuarko"},{"family":"Ganesha","given":"Politeknik Piksi"}]}}],"schema":"https://github.com/citation-style-language/schema/raw/master/csl-citation.json"} </w:instrText>
      </w:r>
      <w:r>
        <w:fldChar w:fldCharType="separate"/>
      </w:r>
      <w:r w:rsidRPr="00585003">
        <w:t>(Djazuli et al., n.d.)</w:t>
      </w:r>
      <w:r>
        <w:fldChar w:fldCharType="end"/>
      </w:r>
    </w:p>
    <w:p w14:paraId="0E1A7BDF" w14:textId="77777777" w:rsidR="00BC282A" w:rsidRDefault="00BC282A" w:rsidP="007056BA">
      <w:pPr>
        <w:spacing w:line="360" w:lineRule="auto"/>
        <w:jc w:val="both"/>
      </w:pPr>
    </w:p>
    <w:p w14:paraId="3B3DFFEE" w14:textId="01B4453D" w:rsidR="00BC282A" w:rsidRPr="001E2B38" w:rsidRDefault="00BC282A" w:rsidP="00454997">
      <w:pPr>
        <w:pStyle w:val="Heading3"/>
        <w:spacing w:line="360" w:lineRule="auto"/>
        <w:rPr>
          <w:b/>
          <w:bCs/>
          <w:color w:val="000000" w:themeColor="text1"/>
        </w:rPr>
      </w:pPr>
      <w:bookmarkStart w:id="20" w:name="_Toc1583369399"/>
      <w:r w:rsidRPr="001E2B38">
        <w:rPr>
          <w:b/>
          <w:bCs/>
          <w:color w:val="000000" w:themeColor="text1"/>
        </w:rPr>
        <w:t>2.5.2 Web Browser</w:t>
      </w:r>
      <w:bookmarkEnd w:id="20"/>
    </w:p>
    <w:p w14:paraId="177689E0" w14:textId="27FD20E4" w:rsidR="007574FE" w:rsidRDefault="007574FE" w:rsidP="007056BA">
      <w:pPr>
        <w:spacing w:line="360" w:lineRule="auto"/>
        <w:ind w:firstLine="720"/>
        <w:jc w:val="both"/>
      </w:pPr>
      <w:r w:rsidRPr="007574FE">
        <w:t>Browser web merupakan aplikasi yang bertugas menampilkan dokumen dengan cara menginterpretasikannya melalui komponen internal yang dikenal sebagai Web Engine, sehingga seluruh konten dokumen web dapat dirender dan ditampilkan kepada pengguna.</w:t>
      </w:r>
      <w:r w:rsidR="001E2B38">
        <w:t xml:space="preserve"> </w:t>
      </w:r>
      <w:r>
        <w:fldChar w:fldCharType="begin"/>
      </w:r>
      <w:r>
        <w:instrText xml:space="preserve"> ADDIN ZOTERO_ITEM CSL_CITATION {"citationID":"1OVjrMLN","properties":{"unsorted":false,"formattedCitation":"(Kadim et al., 2022)","plainCitation":"(Kadim et al., 2022)","noteIndex":0},"citationItems":[{"id":37,"uris":["http://zotero.org/users/local/G07lIhFy/items/LCE3MVHS"],"itemData":{"id":37,"type":"article-journal","abstract":"The rapid development of technology needs to be optimized and used for public services one of which is public administration services. In its role as a public services instance, Kelurahan Tanggikiki, Gorontalo Province has not utilized technology optimally, because it has not used information systems in its public administration services. This research aims to design an application system for community service in Kelurahan Tanggikiki village. This study uses the Waterfall method. The result of this research is the application of the Waterfall method consists of requirement analysis, design, implementation, and testing. The resulting software is proven to have fulfilled the information specifications that are required for public complaint services in the Kelurahan Tanggikiki, Gorontalo Province.","container-title":"Jambura Journal of Informatics","DOI":"10.37905/jji.v4i1.13206","ISSN":"2685-4244, 2656-467X","issue":"1","journalAbbreviation":"JJi","language":"id","page":"38-48","source":"DOI.org (Crossref)","title":"Perancangan Sistem Aplikasi Layanan Kelurahan Berbasis Web","volume":"4","author":[{"family":"Kadim","given":"Ahmad Azhar"},{"family":"Sutriana","given":"I Ketut"},{"family":"Masir","given":"Irham H"}],"issued":{"date-parts":[["2022",4,30]]}}}],"schema":"https://github.com/citation-style-language/schema/raw/master/csl-citation.json"} </w:instrText>
      </w:r>
      <w:r>
        <w:fldChar w:fldCharType="separate"/>
      </w:r>
      <w:r w:rsidRPr="007574FE">
        <w:t>(Kadim et al., 2022)</w:t>
      </w:r>
      <w:r>
        <w:fldChar w:fldCharType="end"/>
      </w:r>
    </w:p>
    <w:p w14:paraId="4DED7B3D" w14:textId="77777777" w:rsidR="007574FE" w:rsidRDefault="007574FE" w:rsidP="007056BA">
      <w:pPr>
        <w:spacing w:line="360" w:lineRule="auto"/>
        <w:jc w:val="both"/>
      </w:pPr>
    </w:p>
    <w:p w14:paraId="7F27DD7A" w14:textId="14CE50DC" w:rsidR="007574FE" w:rsidRPr="001E2B38" w:rsidRDefault="007574FE" w:rsidP="00454997">
      <w:pPr>
        <w:pStyle w:val="Heading3"/>
        <w:spacing w:line="360" w:lineRule="auto"/>
        <w:rPr>
          <w:b/>
          <w:bCs/>
          <w:color w:val="000000" w:themeColor="text1"/>
        </w:rPr>
      </w:pPr>
      <w:bookmarkStart w:id="21" w:name="_Toc1651443128"/>
      <w:r w:rsidRPr="001E2B38">
        <w:rPr>
          <w:b/>
          <w:bCs/>
          <w:color w:val="000000" w:themeColor="text1"/>
        </w:rPr>
        <w:t>2.5.3 Web Server</w:t>
      </w:r>
      <w:bookmarkEnd w:id="21"/>
    </w:p>
    <w:p w14:paraId="17F7172E" w14:textId="6CF839EA" w:rsidR="007574FE" w:rsidRDefault="007574FE" w:rsidP="007056BA">
      <w:pPr>
        <w:spacing w:line="360" w:lineRule="auto"/>
        <w:ind w:firstLine="720"/>
        <w:jc w:val="both"/>
      </w:pPr>
      <w:r w:rsidRPr="007574FE">
        <w:t>Web server adalah perangkat lunak berbasis layanan data yang berperan menerima permintaan dari client melalui protokol HTTP yang dikirimkan oleh web browser, kemudian merespons dengan mengirimkan kembali halaman web beserta kontennya dalam format HTML. Fungsi utamanya adalah memproses setiap permintaan client sesuai protokol yang berlaku dan menyajikan data yang diminta dalam bentuk halaman web lengkap dengan konten yang diinginkan.</w:t>
      </w:r>
      <w:r>
        <w:t xml:space="preserve"> </w:t>
      </w:r>
      <w:r>
        <w:fldChar w:fldCharType="begin"/>
      </w:r>
      <w:r>
        <w:instrText xml:space="preserve"> ADDIN ZOTERO_ITEM CSL_CITATION {"citationID":"DaM82QFR","properties":{"unsorted":false,"formattedCitation":"(Gerung, 2022)","plainCitation":"(Gerung, 2022)","noteIndex":0},"citationItems":[{"id":39,"uris":["http://zotero.org/users/local/G07lIhFy/items/HJF4Y8BE"],"itemData":{"id":39,"type":"article-journal","issue":"2","language":"id","source":"Zotero","title":"Perancangan Sistem Informasi Point of Sale Berbasis Website pada Toko Arpan Electric","volume":"1","author":[{"family":"Gerung","given":"Dean Abner Julian"}],"issued":{"date-parts":[["2022"]]}}}],"schema":"https://github.com/citation-style-language/schema/raw/master/csl-citation.json"} </w:instrText>
      </w:r>
      <w:r>
        <w:fldChar w:fldCharType="separate"/>
      </w:r>
      <w:r w:rsidRPr="007574FE">
        <w:t>(Gerung, 2022)</w:t>
      </w:r>
      <w:r>
        <w:fldChar w:fldCharType="end"/>
      </w:r>
    </w:p>
    <w:p w14:paraId="19D93806" w14:textId="77777777" w:rsidR="0081634E" w:rsidRDefault="0081634E" w:rsidP="007056BA">
      <w:pPr>
        <w:pStyle w:val="Heading2"/>
        <w:spacing w:before="0" w:line="360" w:lineRule="auto"/>
      </w:pPr>
    </w:p>
    <w:p w14:paraId="0D647B28" w14:textId="663BA942" w:rsidR="007574FE" w:rsidRPr="009D4B41" w:rsidRDefault="007574FE" w:rsidP="002B7296">
      <w:pPr>
        <w:pStyle w:val="Heading2"/>
        <w:spacing w:before="0" w:after="0" w:line="360" w:lineRule="auto"/>
      </w:pPr>
      <w:bookmarkStart w:id="22" w:name="_Toc658529706"/>
      <w:r w:rsidRPr="009D4B41">
        <w:t>2.6 Basis Data</w:t>
      </w:r>
      <w:bookmarkEnd w:id="22"/>
    </w:p>
    <w:p w14:paraId="24E7BDC0" w14:textId="0A7D594B" w:rsidR="007574FE" w:rsidRDefault="00182A70" w:rsidP="007056BA">
      <w:pPr>
        <w:spacing w:line="360" w:lineRule="auto"/>
        <w:ind w:firstLine="720"/>
        <w:jc w:val="both"/>
      </w:pPr>
      <w:r w:rsidRPr="00182A70">
        <w:t>Basis data merupakan kumpulan data yang tersimpan secara terstruktur di dalam komputer dan dapat diolah menggunakan perangkat lunak tertentu untuk menghasilkan informasi yang dibutuhkan. Pendefinisiannya mencakup tipe data, struktur, serta batasan-batasan data yang akan disimpan. Dalam sebuah sistem informasi, basis data memegang peranan penting sebagai tempat penyimpanan data yang akan diproses lebih lanjut. Keberadaannya sangat diperlukan karena mampu mencegah redundansi data, menjaga relasi antar data tetap terstruktur, memudahkan organisasi data, serta menyederhanakan proses perubahan data.</w:t>
      </w:r>
      <w:r>
        <w:t xml:space="preserve"> </w:t>
      </w:r>
      <w:r>
        <w:fldChar w:fldCharType="begin"/>
      </w:r>
      <w:r>
        <w:instrText xml:space="preserve"> ADDIN ZOTERO_ITEM CSL_CITATION {"citationID":"ArtguSD3","properties":{"unsorted":false,"formattedCitation":"(Gerung, 2022)","plainCitation":"(Gerung, 2022)","noteIndex":0},"citationItems":[{"id":39,"uris":["http://zotero.org/users/local/G07lIhFy/items/HJF4Y8BE"],"itemData":{"id":39,"type":"article-journal","issue":"2","language":"id","source":"Zotero","title":"Perancangan Sistem Informasi Point of Sale Berbasis Website pada Toko Arpan Electric","volume":"1","author":[{"family":"Gerung","given":"Dean Abner Julian"}],"issued":{"date-parts":[["2022"]]}}}],"schema":"https://github.com/citation-style-language/schema/raw/master/csl-citation.json"} </w:instrText>
      </w:r>
      <w:r>
        <w:fldChar w:fldCharType="separate"/>
      </w:r>
      <w:r w:rsidRPr="00182A70">
        <w:t>(Gerung, 2022)</w:t>
      </w:r>
      <w:r>
        <w:fldChar w:fldCharType="end"/>
      </w:r>
    </w:p>
    <w:p w14:paraId="2F2A556A" w14:textId="77777777" w:rsidR="00182A70" w:rsidRDefault="00182A70" w:rsidP="007056BA">
      <w:pPr>
        <w:spacing w:line="360" w:lineRule="auto"/>
        <w:jc w:val="both"/>
      </w:pPr>
    </w:p>
    <w:p w14:paraId="14C0B035" w14:textId="77777777" w:rsidR="002B7296" w:rsidRDefault="002B7296" w:rsidP="007056BA">
      <w:pPr>
        <w:pStyle w:val="Heading3"/>
        <w:spacing w:after="240" w:line="360" w:lineRule="auto"/>
        <w:rPr>
          <w:b/>
          <w:bCs/>
          <w:color w:val="000000" w:themeColor="text1"/>
        </w:rPr>
      </w:pPr>
      <w:bookmarkStart w:id="23" w:name="_Toc948943970"/>
    </w:p>
    <w:p w14:paraId="4C0E2F2D" w14:textId="3F50AB19" w:rsidR="007574FE" w:rsidRPr="009D4B41" w:rsidRDefault="007574FE" w:rsidP="002B7296">
      <w:pPr>
        <w:pStyle w:val="Heading3"/>
        <w:spacing w:line="360" w:lineRule="auto"/>
        <w:rPr>
          <w:b/>
          <w:bCs/>
          <w:color w:val="000000" w:themeColor="text1"/>
        </w:rPr>
      </w:pPr>
      <w:r w:rsidRPr="009D4B41">
        <w:rPr>
          <w:b/>
          <w:bCs/>
          <w:color w:val="000000" w:themeColor="text1"/>
        </w:rPr>
        <w:lastRenderedPageBreak/>
        <w:t>2.6.1 MySQL</w:t>
      </w:r>
      <w:bookmarkEnd w:id="23"/>
    </w:p>
    <w:p w14:paraId="35C8B707" w14:textId="72974224" w:rsidR="00182A70" w:rsidRDefault="00182A70" w:rsidP="007056BA">
      <w:pPr>
        <w:spacing w:line="360" w:lineRule="auto"/>
        <w:ind w:firstLine="720"/>
        <w:jc w:val="both"/>
      </w:pPr>
      <w:r w:rsidRPr="00182A70">
        <w:t>MySQL merupakan database server yang mampu menampung data hingga ratusan gigabyte, sehingga sangat ideal dikombinasikan dengan PHP untuk menghasilkan aplikasi yang lebih handal. Selain performa yang mumpuni, keunggulan utama dari penggunaan PHP dan MySQL adalah sifatnya yang gratis, sehingga dapat digunakan, diinstal, dan didistribusikan tanpa memerlukan lisensi berbayar.</w:t>
      </w:r>
      <w:r>
        <w:t xml:space="preserve"> </w:t>
      </w:r>
      <w:r>
        <w:fldChar w:fldCharType="begin"/>
      </w:r>
      <w:r>
        <w:instrText xml:space="preserve"> ADDIN ZOTERO_ITEM CSL_CITATION {"citationID":"Gkii5qgi","properties":{"unsorted":false,"formattedCitation":"(Aditya &amp; Putra, 2022b)","plainCitation":"(Aditya &amp; Putra, 2022b)","noteIndex":0},"citationItems":[{"id":41,"uris":["http://zotero.org/users/local/G07lIhFy/items/PC8CGDMU"],"itemData":{"id":41,"type":"article-journal","language":"id","source":"Zotero","title":"Perancangan Aplikasi Repository Skripsi Universitas Amir Hamzah Berbasis Web","volume":"6","author":[{"family":"Aditya","given":"Muhammad"},{"family":"Putra","given":"Surya Hendra"}],"issued":{"date-parts":[["2022"]]}}}],"schema":"https://github.com/citation-style-language/schema/raw/master/csl-citation.json"} </w:instrText>
      </w:r>
      <w:r>
        <w:fldChar w:fldCharType="separate"/>
      </w:r>
      <w:r w:rsidR="002A7D02" w:rsidRPr="002A7D02">
        <w:t>(Aditya &amp; Putra, 2022b)</w:t>
      </w:r>
      <w:r>
        <w:fldChar w:fldCharType="end"/>
      </w:r>
    </w:p>
    <w:p w14:paraId="27047C8F" w14:textId="77777777" w:rsidR="00182A70" w:rsidRDefault="00182A70" w:rsidP="007056BA">
      <w:pPr>
        <w:spacing w:line="360" w:lineRule="auto"/>
        <w:jc w:val="both"/>
      </w:pPr>
    </w:p>
    <w:p w14:paraId="5734AD49" w14:textId="7A4B4CA8" w:rsidR="007574FE" w:rsidRPr="009D4B41" w:rsidRDefault="007574FE" w:rsidP="002B7296">
      <w:pPr>
        <w:pStyle w:val="Heading3"/>
        <w:spacing w:line="360" w:lineRule="auto"/>
        <w:rPr>
          <w:b/>
          <w:bCs/>
          <w:color w:val="000000" w:themeColor="text1"/>
        </w:rPr>
      </w:pPr>
      <w:bookmarkStart w:id="24" w:name="_Toc1156808479"/>
      <w:r w:rsidRPr="009D4B41">
        <w:rPr>
          <w:b/>
          <w:bCs/>
          <w:color w:val="000000" w:themeColor="text1"/>
        </w:rPr>
        <w:t>2.6.2 Entity Relationship Diagram (ERD)</w:t>
      </w:r>
      <w:bookmarkEnd w:id="24"/>
    </w:p>
    <w:p w14:paraId="3BEF3275" w14:textId="4EDDC80A" w:rsidR="00BB3E78" w:rsidRDefault="00BB3E78" w:rsidP="007056BA">
      <w:pPr>
        <w:spacing w:line="360" w:lineRule="auto"/>
        <w:ind w:firstLine="720"/>
        <w:jc w:val="both"/>
      </w:pPr>
      <w:r w:rsidRPr="00BB3E78">
        <w:t>Entity Relationship Diagram (ERD) adalah sebuah model yang digunakan untuk menggambarkan hubungan antar data dalam basis data berdasarkan objek-objek dasar yang saling berkaitan. ERD terbagi menjadi dua jenis, yaitu Logical Data Model dan Physical Data Model. Logical Data Model merupakan konsep ERD di mana data merepresentasikan suatu kenyataan yang diproses secara logika untuk menghasilkan informasi, sedangkan Physical Data Model merupakan konsep ERD di mana data disimpan secara fisik pada media penyimpanan dalam susunan tertentu.</w:t>
      </w:r>
      <w:r>
        <w:t xml:space="preserve"> </w:t>
      </w:r>
      <w:r>
        <w:fldChar w:fldCharType="begin"/>
      </w:r>
      <w:r w:rsidR="002A7D02">
        <w:instrText xml:space="preserve"> ADDIN ZOTERO_ITEM CSL_CITATION {"citationID":"uEvtgK4H","properties":{"unsorted":false,"formattedCitation":"(Aditya &amp; Putra, 2022b)","plainCitation":"(Aditya &amp; Putra, 2022b)","dontUpdate":true,"noteIndex":0},"citationItems":[{"id":41,"uris":["http://zotero.org/users/local/G07lIhFy/items/PC8CGDMU"],"itemData":{"id":41,"type":"article-journal","language":"id","source":"Zotero","title":"Perancangan Aplikasi Repository Skripsi Universitas Amir Hamzah Berbasis Web","volume":"6","author":[{"family":"Aditya","given":"Muhammad"},{"family":"Putra","given":"Surya Hendra"}],"issued":{"date-parts":[["2022"]]}}}],"schema":"https://github.com/citation-style-language/schema/raw/master/csl-citation.json"} </w:instrText>
      </w:r>
      <w:r>
        <w:fldChar w:fldCharType="separate"/>
      </w:r>
      <w:r w:rsidRPr="00BB3E78">
        <w:t>(Aditya &amp; Putra, 2022)</w:t>
      </w:r>
      <w:r>
        <w:fldChar w:fldCharType="end"/>
      </w:r>
    </w:p>
    <w:p w14:paraId="258729AE" w14:textId="77777777" w:rsidR="00BB3E78" w:rsidRDefault="00BB3E78" w:rsidP="007056BA">
      <w:pPr>
        <w:spacing w:line="360" w:lineRule="auto"/>
        <w:jc w:val="both"/>
      </w:pPr>
    </w:p>
    <w:p w14:paraId="67588DAD" w14:textId="77777777" w:rsidR="00F75137" w:rsidRDefault="00F75137">
      <w:pPr>
        <w:rPr>
          <w:b/>
          <w:bCs/>
          <w:color w:val="000000" w:themeColor="text1"/>
        </w:rPr>
      </w:pPr>
      <w:r>
        <w:rPr>
          <w:b/>
          <w:bCs/>
          <w:color w:val="000000" w:themeColor="text1"/>
        </w:rPr>
        <w:br w:type="page"/>
      </w:r>
    </w:p>
    <w:p w14:paraId="1AE89E7E" w14:textId="6052E643" w:rsidR="007574FE" w:rsidRPr="009D4B41" w:rsidRDefault="007574FE" w:rsidP="00A443FB">
      <w:pPr>
        <w:spacing w:line="360" w:lineRule="auto"/>
        <w:rPr>
          <w:b/>
          <w:bCs/>
          <w:color w:val="000000" w:themeColor="text1"/>
        </w:rPr>
      </w:pPr>
      <w:r w:rsidRPr="009D4B41">
        <w:rPr>
          <w:b/>
          <w:bCs/>
          <w:color w:val="000000" w:themeColor="text1"/>
        </w:rPr>
        <w:lastRenderedPageBreak/>
        <w:t xml:space="preserve">2.6.3 </w:t>
      </w:r>
      <w:commentRangeStart w:id="25"/>
      <w:r w:rsidRPr="004737BF">
        <w:rPr>
          <w:b/>
          <w:bCs/>
          <w:color w:val="000000" w:themeColor="text1"/>
          <w:highlight w:val="yellow"/>
        </w:rPr>
        <w:t>Flowchart</w:t>
      </w:r>
      <w:commentRangeEnd w:id="25"/>
      <w:r w:rsidR="004737BF" w:rsidRPr="009D4B41">
        <w:rPr>
          <w:rStyle w:val="CommentReference"/>
          <w:b/>
          <w:bCs/>
          <w:color w:val="000000" w:themeColor="text1"/>
          <w:sz w:val="24"/>
          <w:szCs w:val="24"/>
        </w:rPr>
        <w:commentReference w:id="25"/>
      </w:r>
    </w:p>
    <w:p w14:paraId="04BE43CF" w14:textId="1FE75E9D" w:rsidR="00C21FB0" w:rsidRPr="00757FE3" w:rsidRDefault="00A659D2" w:rsidP="00757FE3">
      <w:pPr>
        <w:spacing w:line="360" w:lineRule="auto"/>
        <w:ind w:firstLine="720"/>
        <w:jc w:val="both"/>
      </w:pPr>
      <w:r w:rsidRPr="00A659D2">
        <w:t>Flowchart atau bagan alir merupakan sebuah teknik yang digunakan untuk menjelaskan aspek-aspek sistem informasi secara terstruktur, ringkas, dan mudah dipahami. Flowchart berfungsi untuk mendokumentasikan jalannya proses bisnis, alur pergerakan dokumen dalam suatu organisasi, serta memberikan gambaran mengenai sistem, prosedur, dan kontrol internal yang diterapkan.</w:t>
      </w:r>
      <w:r>
        <w:t xml:space="preserve"> </w:t>
      </w:r>
      <w:r w:rsidRPr="00A659D2">
        <w:t>Selain itu, flowchart juga berperan dalam mempermudah penyelesaian masalah, khususnya yang membutuhkan analisis dan evaluasi lebih mendalam. Setiap tahapan proses direpresentasikan menggunakan simbol-simbol tertentu, sementara keterkaitan antar proses digambarkan melalui garis penghubun</w:t>
      </w:r>
      <w:r w:rsidRPr="00A659D2">
        <w:rPr>
          <w:highlight w:val="yellow"/>
        </w:rPr>
        <w:t>g.</w:t>
      </w:r>
    </w:p>
    <w:p w14:paraId="42EB349F" w14:textId="77777777" w:rsidR="00F75137" w:rsidRDefault="00F75137">
      <w:r>
        <w:br w:type="page"/>
      </w:r>
    </w:p>
    <w:p w14:paraId="042D967A" w14:textId="36A0690F" w:rsidR="00757FE3" w:rsidRPr="00F75137" w:rsidRDefault="00757FE3" w:rsidP="00F75137">
      <w:pPr>
        <w:ind w:firstLine="720"/>
      </w:pPr>
      <w:r>
        <w:lastRenderedPageBreak/>
        <w:t>Tabel</w:t>
      </w:r>
      <w:r>
        <w:rPr>
          <w:spacing w:val="-8"/>
        </w:rPr>
        <w:t xml:space="preserve"> </w:t>
      </w:r>
      <w:r>
        <w:t>1.</w:t>
      </w:r>
      <w:r>
        <w:rPr>
          <w:spacing w:val="-6"/>
        </w:rPr>
        <w:t xml:space="preserve"> </w:t>
      </w:r>
      <w:r>
        <w:t>Simbol</w:t>
      </w:r>
      <w:r>
        <w:rPr>
          <w:spacing w:val="-6"/>
        </w:rPr>
        <w:t xml:space="preserve"> </w:t>
      </w:r>
      <w:r>
        <w:rPr>
          <w:i/>
          <w:spacing w:val="-2"/>
        </w:rPr>
        <w:t>Flowchart</w:t>
      </w:r>
    </w:p>
    <w:p w14:paraId="63F283D6" w14:textId="77777777" w:rsidR="00757FE3" w:rsidRDefault="00757FE3" w:rsidP="00757FE3">
      <w:pPr>
        <w:pStyle w:val="BodyText"/>
        <w:spacing w:before="11"/>
        <w:rPr>
          <w:i/>
          <w:sz w:val="11"/>
        </w:rPr>
      </w:pPr>
    </w:p>
    <w:tbl>
      <w:tblPr>
        <w:tblW w:w="0" w:type="auto"/>
        <w:tblInd w:w="575" w:type="dxa"/>
        <w:tblLayout w:type="fixed"/>
        <w:tblCellMar>
          <w:left w:w="0" w:type="dxa"/>
          <w:right w:w="0" w:type="dxa"/>
        </w:tblCellMar>
        <w:tblLook w:val="01E0" w:firstRow="1" w:lastRow="1" w:firstColumn="1" w:lastColumn="1" w:noHBand="0" w:noVBand="0"/>
      </w:tblPr>
      <w:tblGrid>
        <w:gridCol w:w="1668"/>
        <w:gridCol w:w="180"/>
        <w:gridCol w:w="3083"/>
        <w:gridCol w:w="3008"/>
      </w:tblGrid>
      <w:tr w:rsidR="00757FE3" w14:paraId="70778C53" w14:textId="77777777" w:rsidTr="291B598F">
        <w:trPr>
          <w:trHeight w:val="275"/>
        </w:trPr>
        <w:tc>
          <w:tcPr>
            <w:tcW w:w="1668" w:type="dxa"/>
            <w:tcBorders>
              <w:top w:val="single" w:sz="4" w:space="0" w:color="000000" w:themeColor="text1"/>
              <w:bottom w:val="single" w:sz="4" w:space="0" w:color="000000" w:themeColor="text1"/>
            </w:tcBorders>
          </w:tcPr>
          <w:p w14:paraId="69B88773" w14:textId="77777777" w:rsidR="00757FE3" w:rsidRDefault="00757FE3" w:rsidP="00DF46A1">
            <w:pPr>
              <w:pStyle w:val="TableParagraph"/>
              <w:spacing w:line="256" w:lineRule="exact"/>
              <w:ind w:left="796"/>
              <w:rPr>
                <w:sz w:val="24"/>
              </w:rPr>
            </w:pPr>
            <w:r>
              <w:rPr>
                <w:noProof/>
                <w:sz w:val="24"/>
              </w:rPr>
              <mc:AlternateContent>
                <mc:Choice Requires="wpg">
                  <w:drawing>
                    <wp:anchor distT="0" distB="0" distL="0" distR="0" simplePos="0" relativeHeight="251658241" behindDoc="1" locked="0" layoutInCell="1" allowOverlap="1" wp14:anchorId="27A2354B" wp14:editId="14E334B9">
                      <wp:simplePos x="0" y="0"/>
                      <wp:positionH relativeFrom="column">
                        <wp:posOffset>252475</wp:posOffset>
                      </wp:positionH>
                      <wp:positionV relativeFrom="paragraph">
                        <wp:posOffset>257683</wp:posOffset>
                      </wp:positionV>
                      <wp:extent cx="927100" cy="3143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0" cy="314325"/>
                                <a:chOff x="0" y="0"/>
                                <a:chExt cx="927100" cy="314325"/>
                              </a:xfrm>
                            </wpg:grpSpPr>
                            <wps:wsp>
                              <wps:cNvPr id="11" name="Graphic 11"/>
                              <wps:cNvSpPr/>
                              <wps:spPr>
                                <a:xfrm>
                                  <a:off x="6350" y="6350"/>
                                  <a:ext cx="914400" cy="301625"/>
                                </a:xfrm>
                                <a:custGeom>
                                  <a:avLst/>
                                  <a:gdLst/>
                                  <a:ahLst/>
                                  <a:cxnLst/>
                                  <a:rect l="l" t="t" r="r" b="b"/>
                                  <a:pathLst>
                                    <a:path w="914400" h="301625">
                                      <a:moveTo>
                                        <a:pt x="147065" y="0"/>
                                      </a:moveTo>
                                      <a:lnTo>
                                        <a:pt x="767333" y="0"/>
                                      </a:lnTo>
                                      <a:lnTo>
                                        <a:pt x="813791" y="7693"/>
                                      </a:lnTo>
                                      <a:lnTo>
                                        <a:pt x="854159" y="29114"/>
                                      </a:lnTo>
                                      <a:lnTo>
                                        <a:pt x="886004" y="61776"/>
                                      </a:lnTo>
                                      <a:lnTo>
                                        <a:pt x="906895" y="103193"/>
                                      </a:lnTo>
                                      <a:lnTo>
                                        <a:pt x="914400" y="150875"/>
                                      </a:lnTo>
                                      <a:lnTo>
                                        <a:pt x="906895" y="198545"/>
                                      </a:lnTo>
                                      <a:lnTo>
                                        <a:pt x="886004" y="239930"/>
                                      </a:lnTo>
                                      <a:lnTo>
                                        <a:pt x="854159" y="272555"/>
                                      </a:lnTo>
                                      <a:lnTo>
                                        <a:pt x="813791" y="293945"/>
                                      </a:lnTo>
                                      <a:lnTo>
                                        <a:pt x="767333" y="301625"/>
                                      </a:lnTo>
                                      <a:lnTo>
                                        <a:pt x="147065" y="301625"/>
                                      </a:lnTo>
                                      <a:lnTo>
                                        <a:pt x="100608" y="293945"/>
                                      </a:lnTo>
                                      <a:lnTo>
                                        <a:pt x="60240" y="272555"/>
                                      </a:lnTo>
                                      <a:lnTo>
                                        <a:pt x="28395" y="239930"/>
                                      </a:lnTo>
                                      <a:lnTo>
                                        <a:pt x="7504" y="198545"/>
                                      </a:lnTo>
                                      <a:lnTo>
                                        <a:pt x="0" y="150875"/>
                                      </a:lnTo>
                                      <a:lnTo>
                                        <a:pt x="7504" y="103193"/>
                                      </a:lnTo>
                                      <a:lnTo>
                                        <a:pt x="28395" y="61776"/>
                                      </a:lnTo>
                                      <a:lnTo>
                                        <a:pt x="60240" y="29114"/>
                                      </a:lnTo>
                                      <a:lnTo>
                                        <a:pt x="100608" y="7693"/>
                                      </a:lnTo>
                                      <a:lnTo>
                                        <a:pt x="147065"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08190A" id="Group 10" o:spid="_x0000_s1026" style="position:absolute;margin-left:19.9pt;margin-top:20.3pt;width:73pt;height:24.75pt;z-index:-251658239;mso-wrap-distance-left:0;mso-wrap-distance-right:0" coordsize="927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">
                      <v:shape id="Graphic 11" o:spid="_x0000_s1027" style="position:absolute;left:63;top:63;width:9144;height:3016;visibility:visible;mso-wrap-style:square;v-text-anchor:top" coordsize="91440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" path="m147065,l767333,r46458,7693l854159,29114r31845,32662l906895,103193r7505,47682l906895,198545r-20891,41385l854159,272555r-40368,21390l767333,301625r-620268,l100608,293945,60240,272555,28395,239930,7504,198545,,150875,7504,103193,28395,61776,60240,29114,100608,7693,147065,xe" filled="f" strokeweight="1pt">
                        <v:path arrowok="t"/>
                      </v:shape>
                    </v:group>
                  </w:pict>
                </mc:Fallback>
              </mc:AlternateContent>
            </w:r>
            <w:r>
              <w:rPr>
                <w:noProof/>
                <w:sz w:val="24"/>
              </w:rPr>
              <mc:AlternateContent>
                <mc:Choice Requires="wpg">
                  <w:drawing>
                    <wp:anchor distT="0" distB="0" distL="0" distR="0" simplePos="0" relativeHeight="251658242" behindDoc="1" locked="0" layoutInCell="1" allowOverlap="1" wp14:anchorId="6B6A52B4" wp14:editId="68F3B7C1">
                      <wp:simplePos x="0" y="0"/>
                      <wp:positionH relativeFrom="column">
                        <wp:posOffset>176276</wp:posOffset>
                      </wp:positionH>
                      <wp:positionV relativeFrom="paragraph">
                        <wp:posOffset>1190244</wp:posOffset>
                      </wp:positionV>
                      <wp:extent cx="1073150" cy="62484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50" cy="624840"/>
                                <a:chOff x="0" y="0"/>
                                <a:chExt cx="1073150" cy="624840"/>
                              </a:xfrm>
                            </wpg:grpSpPr>
                            <wps:wsp>
                              <wps:cNvPr id="13" name="Graphic 13"/>
                              <wps:cNvSpPr/>
                              <wps:spPr>
                                <a:xfrm>
                                  <a:off x="6350" y="6350"/>
                                  <a:ext cx="1060450" cy="612140"/>
                                </a:xfrm>
                                <a:custGeom>
                                  <a:avLst/>
                                  <a:gdLst/>
                                  <a:ahLst/>
                                  <a:cxnLst/>
                                  <a:rect l="l" t="t" r="r" b="b"/>
                                  <a:pathLst>
                                    <a:path w="1060450" h="612140">
                                      <a:moveTo>
                                        <a:pt x="0" y="306070"/>
                                      </a:moveTo>
                                      <a:lnTo>
                                        <a:pt x="212090" y="0"/>
                                      </a:lnTo>
                                      <a:lnTo>
                                        <a:pt x="848360" y="0"/>
                                      </a:lnTo>
                                      <a:lnTo>
                                        <a:pt x="1060450" y="306070"/>
                                      </a:lnTo>
                                      <a:lnTo>
                                        <a:pt x="848360" y="612140"/>
                                      </a:lnTo>
                                      <a:lnTo>
                                        <a:pt x="212090" y="612140"/>
                                      </a:lnTo>
                                      <a:lnTo>
                                        <a:pt x="0" y="30607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6BAF60" id="Group 12" o:spid="_x0000_s1026" style="position:absolute;margin-left:13.9pt;margin-top:93.7pt;width:84.5pt;height:49.2pt;z-index:-251658238;mso-wrap-distance-left:0;mso-wrap-distance-right:0" coordsize="10731,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">
                      <v:shape id="Graphic 13" o:spid="_x0000_s1027" style="position:absolute;left:63;top:63;width:10605;height:6121;visibility:visible;mso-wrap-style:square;v-text-anchor:top" coordsize="106045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" path="m,306070l212090,,848360,r212090,306070l848360,612140r-636270,l,306070xe" filled="f" strokeweight="1pt">
                        <v:path arrowok="t"/>
                      </v:shape>
                    </v:group>
                  </w:pict>
                </mc:Fallback>
              </mc:AlternateContent>
            </w:r>
            <w:r>
              <w:rPr>
                <w:noProof/>
                <w:sz w:val="24"/>
              </w:rPr>
              <mc:AlternateContent>
                <mc:Choice Requires="wpg">
                  <w:drawing>
                    <wp:anchor distT="0" distB="0" distL="0" distR="0" simplePos="0" relativeHeight="251658248" behindDoc="1" locked="0" layoutInCell="1" allowOverlap="1" wp14:anchorId="68DD4466" wp14:editId="0B95DC5E">
                      <wp:simplePos x="0" y="0"/>
                      <wp:positionH relativeFrom="column">
                        <wp:posOffset>167386</wp:posOffset>
                      </wp:positionH>
                      <wp:positionV relativeFrom="paragraph">
                        <wp:posOffset>845438</wp:posOffset>
                      </wp:positionV>
                      <wp:extent cx="1079500" cy="762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76200"/>
                                <a:chOff x="0" y="0"/>
                                <a:chExt cx="1079500" cy="76200"/>
                              </a:xfrm>
                            </wpg:grpSpPr>
                            <wps:wsp>
                              <wps:cNvPr id="15" name="Graphic 15"/>
                              <wps:cNvSpPr/>
                              <wps:spPr>
                                <a:xfrm>
                                  <a:off x="0" y="0"/>
                                  <a:ext cx="1079500" cy="76200"/>
                                </a:xfrm>
                                <a:custGeom>
                                  <a:avLst/>
                                  <a:gdLst/>
                                  <a:ahLst/>
                                  <a:cxnLst/>
                                  <a:rect l="l" t="t" r="r" b="b"/>
                                  <a:pathLst>
                                    <a:path w="1079500" h="76200">
                                      <a:moveTo>
                                        <a:pt x="1003300" y="0"/>
                                      </a:moveTo>
                                      <a:lnTo>
                                        <a:pt x="1003300" y="76200"/>
                                      </a:lnTo>
                                      <a:lnTo>
                                        <a:pt x="1073150" y="41275"/>
                                      </a:lnTo>
                                      <a:lnTo>
                                        <a:pt x="1016000" y="41275"/>
                                      </a:lnTo>
                                      <a:lnTo>
                                        <a:pt x="1016000" y="34925"/>
                                      </a:lnTo>
                                      <a:lnTo>
                                        <a:pt x="1073150" y="34925"/>
                                      </a:lnTo>
                                      <a:lnTo>
                                        <a:pt x="1003300" y="0"/>
                                      </a:lnTo>
                                      <a:close/>
                                    </a:path>
                                    <a:path w="1079500" h="76200">
                                      <a:moveTo>
                                        <a:pt x="1003300" y="34925"/>
                                      </a:moveTo>
                                      <a:lnTo>
                                        <a:pt x="0" y="34925"/>
                                      </a:lnTo>
                                      <a:lnTo>
                                        <a:pt x="0" y="41275"/>
                                      </a:lnTo>
                                      <a:lnTo>
                                        <a:pt x="1003300" y="41275"/>
                                      </a:lnTo>
                                      <a:lnTo>
                                        <a:pt x="1003300" y="34925"/>
                                      </a:lnTo>
                                      <a:close/>
                                    </a:path>
                                    <a:path w="1079500" h="76200">
                                      <a:moveTo>
                                        <a:pt x="1073150" y="34925"/>
                                      </a:moveTo>
                                      <a:lnTo>
                                        <a:pt x="1016000" y="34925"/>
                                      </a:lnTo>
                                      <a:lnTo>
                                        <a:pt x="1016000" y="41275"/>
                                      </a:lnTo>
                                      <a:lnTo>
                                        <a:pt x="1073150" y="41275"/>
                                      </a:lnTo>
                                      <a:lnTo>
                                        <a:pt x="1079500" y="38100"/>
                                      </a:lnTo>
                                      <a:lnTo>
                                        <a:pt x="1073150" y="349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ADE1C7" id="Group 14" o:spid="_x0000_s1026" style="position:absolute;margin-left:13.2pt;margin-top:66.55pt;width:85pt;height:6pt;z-index:-251658232;mso-wrap-distance-left:0;mso-wrap-distance-right:0" coordsize="107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">
                      <v:shape id="Graphic 15" o:spid="_x0000_s1027" style="position:absolute;width:10795;height:762;visibility:visible;mso-wrap-style:square;v-text-anchor:top" coordsize="1079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" path="m1003300,r,76200l1073150,41275r-57150,l1016000,34925r57150,l1003300,xem1003300,34925l,34925r,6350l1003300,41275r,-6350xem1073150,34925r-57150,l1016000,41275r57150,l1079500,38100r-6350,-3175xe" fillcolor="black" stroked="f">
                        <v:path arrowok="t"/>
                      </v:shape>
                    </v:group>
                  </w:pict>
                </mc:Fallback>
              </mc:AlternateContent>
            </w:r>
            <w:r>
              <w:rPr>
                <w:spacing w:val="-2"/>
                <w:sz w:val="24"/>
              </w:rPr>
              <w:t>Simbol</w:t>
            </w:r>
          </w:p>
        </w:tc>
        <w:tc>
          <w:tcPr>
            <w:tcW w:w="180" w:type="dxa"/>
            <w:tcBorders>
              <w:top w:val="single" w:sz="4" w:space="0" w:color="000000" w:themeColor="text1"/>
              <w:bottom w:val="single" w:sz="4" w:space="0" w:color="000000" w:themeColor="text1"/>
            </w:tcBorders>
          </w:tcPr>
          <w:p w14:paraId="67313764" w14:textId="77777777" w:rsidR="00757FE3" w:rsidRDefault="00757FE3" w:rsidP="00DF46A1">
            <w:pPr>
              <w:pStyle w:val="TableParagraph"/>
              <w:rPr>
                <w:sz w:val="20"/>
              </w:rPr>
            </w:pPr>
          </w:p>
        </w:tc>
        <w:tc>
          <w:tcPr>
            <w:tcW w:w="3083" w:type="dxa"/>
            <w:tcBorders>
              <w:top w:val="single" w:sz="4" w:space="0" w:color="000000" w:themeColor="text1"/>
              <w:bottom w:val="single" w:sz="4" w:space="0" w:color="000000" w:themeColor="text1"/>
            </w:tcBorders>
          </w:tcPr>
          <w:p w14:paraId="6626F7C1" w14:textId="77777777" w:rsidR="00757FE3" w:rsidRDefault="00757FE3" w:rsidP="00DF46A1">
            <w:pPr>
              <w:pStyle w:val="TableParagraph"/>
              <w:spacing w:line="256" w:lineRule="exact"/>
              <w:ind w:left="1493"/>
              <w:rPr>
                <w:sz w:val="24"/>
              </w:rPr>
            </w:pPr>
            <w:r>
              <w:rPr>
                <w:spacing w:val="-4"/>
                <w:sz w:val="24"/>
              </w:rPr>
              <w:t>Nama</w:t>
            </w:r>
          </w:p>
        </w:tc>
        <w:tc>
          <w:tcPr>
            <w:tcW w:w="3008" w:type="dxa"/>
            <w:tcBorders>
              <w:top w:val="single" w:sz="4" w:space="0" w:color="000000" w:themeColor="text1"/>
              <w:bottom w:val="single" w:sz="4" w:space="0" w:color="000000" w:themeColor="text1"/>
            </w:tcBorders>
          </w:tcPr>
          <w:p w14:paraId="7FFB8DB0" w14:textId="77777777" w:rsidR="00757FE3" w:rsidRDefault="00757FE3" w:rsidP="00DF46A1">
            <w:pPr>
              <w:pStyle w:val="TableParagraph"/>
              <w:spacing w:line="256" w:lineRule="exact"/>
              <w:ind w:left="42"/>
              <w:jc w:val="center"/>
              <w:rPr>
                <w:sz w:val="24"/>
              </w:rPr>
            </w:pPr>
            <w:r>
              <w:rPr>
                <w:spacing w:val="-2"/>
                <w:sz w:val="24"/>
              </w:rPr>
              <w:t>Fungsi</w:t>
            </w:r>
          </w:p>
        </w:tc>
      </w:tr>
      <w:tr w:rsidR="00757FE3" w14:paraId="3200CA89" w14:textId="77777777" w:rsidTr="291B598F">
        <w:trPr>
          <w:trHeight w:val="720"/>
        </w:trPr>
        <w:tc>
          <w:tcPr>
            <w:tcW w:w="1668" w:type="dxa"/>
            <w:tcBorders>
              <w:top w:val="single" w:sz="4" w:space="0" w:color="000000" w:themeColor="text1"/>
            </w:tcBorders>
          </w:tcPr>
          <w:p w14:paraId="354F41DE" w14:textId="77777777" w:rsidR="00757FE3" w:rsidRDefault="00757FE3" w:rsidP="00DF46A1">
            <w:pPr>
              <w:pStyle w:val="TableParagraph"/>
              <w:rPr>
                <w:sz w:val="24"/>
              </w:rPr>
            </w:pPr>
          </w:p>
        </w:tc>
        <w:tc>
          <w:tcPr>
            <w:tcW w:w="180" w:type="dxa"/>
            <w:tcBorders>
              <w:top w:val="single" w:sz="4" w:space="0" w:color="000000" w:themeColor="text1"/>
            </w:tcBorders>
          </w:tcPr>
          <w:p w14:paraId="3C9EA2E9" w14:textId="77777777" w:rsidR="00757FE3" w:rsidRDefault="00757FE3" w:rsidP="00DF46A1">
            <w:pPr>
              <w:pStyle w:val="TableParagraph"/>
              <w:rPr>
                <w:sz w:val="24"/>
              </w:rPr>
            </w:pPr>
          </w:p>
        </w:tc>
        <w:tc>
          <w:tcPr>
            <w:tcW w:w="3083" w:type="dxa"/>
            <w:tcBorders>
              <w:top w:val="single" w:sz="4" w:space="0" w:color="000000" w:themeColor="text1"/>
            </w:tcBorders>
          </w:tcPr>
          <w:p w14:paraId="2CDCA681" w14:textId="77777777" w:rsidR="00757FE3" w:rsidRDefault="00757FE3" w:rsidP="00DF46A1">
            <w:pPr>
              <w:pStyle w:val="TableParagraph"/>
              <w:spacing w:before="246"/>
              <w:ind w:left="1198"/>
              <w:rPr>
                <w:i/>
                <w:sz w:val="24"/>
              </w:rPr>
            </w:pPr>
            <w:r>
              <w:rPr>
                <w:i/>
                <w:spacing w:val="-2"/>
                <w:sz w:val="24"/>
              </w:rPr>
              <w:t>Terminators</w:t>
            </w:r>
          </w:p>
        </w:tc>
        <w:tc>
          <w:tcPr>
            <w:tcW w:w="3008" w:type="dxa"/>
            <w:tcBorders>
              <w:top w:val="single" w:sz="4" w:space="0" w:color="000000" w:themeColor="text1"/>
            </w:tcBorders>
          </w:tcPr>
          <w:p w14:paraId="27EC5EE2" w14:textId="77777777" w:rsidR="00757FE3" w:rsidRDefault="00757FE3" w:rsidP="00DF46A1">
            <w:pPr>
              <w:pStyle w:val="TableParagraph"/>
              <w:spacing w:before="246"/>
              <w:ind w:left="150"/>
              <w:rPr>
                <w:sz w:val="24"/>
              </w:rPr>
            </w:pPr>
            <w:r>
              <w:rPr>
                <w:sz w:val="24"/>
              </w:rPr>
              <w:t>Permulaan/akhir</w:t>
            </w:r>
            <w:r>
              <w:rPr>
                <w:spacing w:val="-4"/>
                <w:sz w:val="24"/>
              </w:rPr>
              <w:t xml:space="preserve"> </w:t>
            </w:r>
            <w:r>
              <w:rPr>
                <w:spacing w:val="-2"/>
                <w:sz w:val="24"/>
              </w:rPr>
              <w:t>program</w:t>
            </w:r>
          </w:p>
        </w:tc>
      </w:tr>
      <w:tr w:rsidR="00757FE3" w14:paraId="16819839" w14:textId="77777777" w:rsidTr="00DF46A1">
        <w:trPr>
          <w:trHeight w:val="854"/>
        </w:trPr>
        <w:tc>
          <w:tcPr>
            <w:tcW w:w="1668" w:type="dxa"/>
          </w:tcPr>
          <w:p w14:paraId="6366B9B7" w14:textId="77777777" w:rsidR="00757FE3" w:rsidRDefault="00757FE3" w:rsidP="00DF46A1">
            <w:pPr>
              <w:pStyle w:val="TableParagraph"/>
              <w:rPr>
                <w:sz w:val="24"/>
              </w:rPr>
            </w:pPr>
          </w:p>
        </w:tc>
        <w:tc>
          <w:tcPr>
            <w:tcW w:w="180" w:type="dxa"/>
          </w:tcPr>
          <w:p w14:paraId="76EF9A69" w14:textId="77777777" w:rsidR="00757FE3" w:rsidRDefault="00757FE3" w:rsidP="00DF46A1">
            <w:pPr>
              <w:pStyle w:val="TableParagraph"/>
              <w:rPr>
                <w:sz w:val="24"/>
              </w:rPr>
            </w:pPr>
          </w:p>
        </w:tc>
        <w:tc>
          <w:tcPr>
            <w:tcW w:w="3083" w:type="dxa"/>
          </w:tcPr>
          <w:p w14:paraId="6103B4CA" w14:textId="77777777" w:rsidR="00757FE3" w:rsidRDefault="00757FE3" w:rsidP="00DF46A1">
            <w:pPr>
              <w:pStyle w:val="TableParagraph"/>
              <w:spacing w:before="188"/>
              <w:ind w:right="285"/>
              <w:jc w:val="right"/>
              <w:rPr>
                <w:sz w:val="24"/>
              </w:rPr>
            </w:pPr>
            <w:r>
              <w:rPr>
                <w:sz w:val="24"/>
              </w:rPr>
              <w:t>Garis</w:t>
            </w:r>
            <w:r>
              <w:rPr>
                <w:spacing w:val="-15"/>
                <w:sz w:val="24"/>
              </w:rPr>
              <w:t xml:space="preserve"> </w:t>
            </w:r>
            <w:r>
              <w:rPr>
                <w:sz w:val="24"/>
              </w:rPr>
              <w:t>Alir</w:t>
            </w:r>
            <w:r>
              <w:rPr>
                <w:spacing w:val="-3"/>
                <w:sz w:val="24"/>
              </w:rPr>
              <w:t xml:space="preserve"> </w:t>
            </w:r>
            <w:r>
              <w:rPr>
                <w:spacing w:val="-2"/>
                <w:sz w:val="24"/>
              </w:rPr>
              <w:t>(</w:t>
            </w:r>
            <w:r>
              <w:rPr>
                <w:i/>
                <w:spacing w:val="-2"/>
                <w:sz w:val="24"/>
              </w:rPr>
              <w:t>Flowline</w:t>
            </w:r>
            <w:r>
              <w:rPr>
                <w:spacing w:val="-2"/>
                <w:sz w:val="24"/>
              </w:rPr>
              <w:t>)</w:t>
            </w:r>
          </w:p>
        </w:tc>
        <w:tc>
          <w:tcPr>
            <w:tcW w:w="3008" w:type="dxa"/>
          </w:tcPr>
          <w:p w14:paraId="663B92F4" w14:textId="77777777" w:rsidR="00757FE3" w:rsidRDefault="00757FE3" w:rsidP="00DF46A1">
            <w:pPr>
              <w:pStyle w:val="TableParagraph"/>
              <w:spacing w:before="188"/>
              <w:ind w:left="150"/>
              <w:rPr>
                <w:sz w:val="24"/>
              </w:rPr>
            </w:pPr>
            <w:r>
              <w:rPr>
                <w:sz w:val="24"/>
              </w:rPr>
              <w:t>Arah</w:t>
            </w:r>
            <w:r>
              <w:rPr>
                <w:spacing w:val="-2"/>
                <w:sz w:val="24"/>
              </w:rPr>
              <w:t xml:space="preserve"> </w:t>
            </w:r>
            <w:r>
              <w:rPr>
                <w:sz w:val="24"/>
              </w:rPr>
              <w:t>alir</w:t>
            </w:r>
            <w:r>
              <w:rPr>
                <w:spacing w:val="-2"/>
                <w:sz w:val="24"/>
              </w:rPr>
              <w:t xml:space="preserve"> program</w:t>
            </w:r>
          </w:p>
        </w:tc>
      </w:tr>
      <w:tr w:rsidR="00757FE3" w14:paraId="7235E4D0" w14:textId="77777777" w:rsidTr="00DF46A1">
        <w:trPr>
          <w:trHeight w:val="1565"/>
        </w:trPr>
        <w:tc>
          <w:tcPr>
            <w:tcW w:w="1668" w:type="dxa"/>
          </w:tcPr>
          <w:p w14:paraId="04B986AC" w14:textId="77777777" w:rsidR="00757FE3" w:rsidRDefault="00757FE3" w:rsidP="00DF46A1">
            <w:pPr>
              <w:pStyle w:val="TableParagraph"/>
              <w:rPr>
                <w:sz w:val="24"/>
              </w:rPr>
            </w:pPr>
          </w:p>
        </w:tc>
        <w:tc>
          <w:tcPr>
            <w:tcW w:w="180" w:type="dxa"/>
          </w:tcPr>
          <w:p w14:paraId="5C701E4B" w14:textId="77777777" w:rsidR="00757FE3" w:rsidRDefault="00757FE3" w:rsidP="00DF46A1">
            <w:pPr>
              <w:pStyle w:val="TableParagraph"/>
              <w:rPr>
                <w:sz w:val="24"/>
              </w:rPr>
            </w:pPr>
          </w:p>
        </w:tc>
        <w:tc>
          <w:tcPr>
            <w:tcW w:w="3083" w:type="dxa"/>
          </w:tcPr>
          <w:p w14:paraId="54470AB9" w14:textId="77777777" w:rsidR="00757FE3" w:rsidRDefault="00757FE3" w:rsidP="00DF46A1">
            <w:pPr>
              <w:pStyle w:val="TableParagraph"/>
              <w:spacing w:before="104"/>
              <w:rPr>
                <w:i/>
                <w:sz w:val="24"/>
              </w:rPr>
            </w:pPr>
          </w:p>
          <w:p w14:paraId="44732F20" w14:textId="77777777" w:rsidR="00757FE3" w:rsidRDefault="00757FE3" w:rsidP="00DF46A1">
            <w:pPr>
              <w:pStyle w:val="TableParagraph"/>
              <w:ind w:left="1198"/>
              <w:rPr>
                <w:i/>
                <w:sz w:val="24"/>
              </w:rPr>
            </w:pPr>
            <w:r>
              <w:rPr>
                <w:i/>
                <w:noProof/>
                <w:sz w:val="24"/>
              </w:rPr>
              <mc:AlternateContent>
                <mc:Choice Requires="wpg">
                  <w:drawing>
                    <wp:anchor distT="0" distB="0" distL="0" distR="0" simplePos="0" relativeHeight="251658243" behindDoc="1" locked="0" layoutInCell="1" allowOverlap="1" wp14:anchorId="0F33B76D" wp14:editId="4E1089B1">
                      <wp:simplePos x="0" y="0"/>
                      <wp:positionH relativeFrom="column">
                        <wp:posOffset>-920750</wp:posOffset>
                      </wp:positionH>
                      <wp:positionV relativeFrom="paragraph">
                        <wp:posOffset>746545</wp:posOffset>
                      </wp:positionV>
                      <wp:extent cx="927100" cy="62484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0" cy="624840"/>
                                <a:chOff x="0" y="0"/>
                                <a:chExt cx="927100" cy="624840"/>
                              </a:xfrm>
                            </wpg:grpSpPr>
                            <wps:wsp>
                              <wps:cNvPr id="17" name="Graphic 17"/>
                              <wps:cNvSpPr/>
                              <wps:spPr>
                                <a:xfrm>
                                  <a:off x="6350" y="6350"/>
                                  <a:ext cx="914400" cy="612140"/>
                                </a:xfrm>
                                <a:custGeom>
                                  <a:avLst/>
                                  <a:gdLst/>
                                  <a:ahLst/>
                                  <a:cxnLst/>
                                  <a:rect l="l" t="t" r="r" b="b"/>
                                  <a:pathLst>
                                    <a:path w="914400" h="612140">
                                      <a:moveTo>
                                        <a:pt x="0" y="612140"/>
                                      </a:moveTo>
                                      <a:lnTo>
                                        <a:pt x="914400" y="612140"/>
                                      </a:lnTo>
                                      <a:lnTo>
                                        <a:pt x="914400" y="0"/>
                                      </a:lnTo>
                                      <a:lnTo>
                                        <a:pt x="0" y="0"/>
                                      </a:lnTo>
                                      <a:lnTo>
                                        <a:pt x="0" y="61214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D1862A" id="Group 16" o:spid="_x0000_s1026" style="position:absolute;margin-left:-72.5pt;margin-top:58.8pt;width:73pt;height:49.2pt;z-index:-251658237;mso-wrap-distance-left:0;mso-wrap-distance-right:0" coordsize="9271,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">
                      <v:shape id="Graphic 17" o:spid="_x0000_s1027" style="position:absolute;left:63;top:63;width:9144;height:6121;visibility:visible;mso-wrap-style:square;v-text-anchor:top" coordsize="91440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" path="m,612140r914400,l914400,,,,,612140xe" filled="f" strokeweight="1pt">
                        <v:path arrowok="t"/>
                      </v:shape>
                    </v:group>
                  </w:pict>
                </mc:Fallback>
              </mc:AlternateContent>
            </w:r>
            <w:r>
              <w:rPr>
                <w:i/>
                <w:spacing w:val="-2"/>
                <w:sz w:val="24"/>
              </w:rPr>
              <w:t>Preparation</w:t>
            </w:r>
          </w:p>
        </w:tc>
        <w:tc>
          <w:tcPr>
            <w:tcW w:w="3008" w:type="dxa"/>
          </w:tcPr>
          <w:p w14:paraId="11E3C940" w14:textId="77777777" w:rsidR="00757FE3" w:rsidRDefault="00757FE3" w:rsidP="00DF46A1">
            <w:pPr>
              <w:pStyle w:val="TableParagraph"/>
              <w:spacing w:before="104"/>
              <w:rPr>
                <w:i/>
                <w:sz w:val="24"/>
              </w:rPr>
            </w:pPr>
          </w:p>
          <w:p w14:paraId="6AAC61EE" w14:textId="77777777" w:rsidR="00757FE3" w:rsidRDefault="00757FE3" w:rsidP="00DF46A1">
            <w:pPr>
              <w:pStyle w:val="TableParagraph"/>
              <w:ind w:left="150"/>
              <w:rPr>
                <w:sz w:val="24"/>
              </w:rPr>
            </w:pPr>
            <w:r>
              <w:rPr>
                <w:sz w:val="24"/>
              </w:rPr>
              <w:t>Proses</w:t>
            </w:r>
            <w:r>
              <w:rPr>
                <w:spacing w:val="-3"/>
                <w:sz w:val="24"/>
              </w:rPr>
              <w:t xml:space="preserve"> </w:t>
            </w:r>
            <w:r>
              <w:rPr>
                <w:spacing w:val="-2"/>
                <w:sz w:val="24"/>
              </w:rPr>
              <w:t>inisialisasi</w:t>
            </w:r>
          </w:p>
        </w:tc>
      </w:tr>
      <w:tr w:rsidR="00757FE3" w14:paraId="4585F946" w14:textId="77777777" w:rsidTr="00DF46A1">
        <w:trPr>
          <w:trHeight w:val="964"/>
        </w:trPr>
        <w:tc>
          <w:tcPr>
            <w:tcW w:w="1668" w:type="dxa"/>
          </w:tcPr>
          <w:p w14:paraId="1897FB59" w14:textId="77777777" w:rsidR="00757FE3" w:rsidRDefault="00757FE3" w:rsidP="00DF46A1">
            <w:pPr>
              <w:pStyle w:val="TableParagraph"/>
              <w:rPr>
                <w:sz w:val="24"/>
              </w:rPr>
            </w:pPr>
          </w:p>
        </w:tc>
        <w:tc>
          <w:tcPr>
            <w:tcW w:w="180" w:type="dxa"/>
          </w:tcPr>
          <w:p w14:paraId="19923B82" w14:textId="77777777" w:rsidR="00757FE3" w:rsidRDefault="00757FE3" w:rsidP="00DF46A1">
            <w:pPr>
              <w:pStyle w:val="TableParagraph"/>
              <w:rPr>
                <w:sz w:val="24"/>
              </w:rPr>
            </w:pPr>
          </w:p>
        </w:tc>
        <w:tc>
          <w:tcPr>
            <w:tcW w:w="3083" w:type="dxa"/>
          </w:tcPr>
          <w:p w14:paraId="1A01AA38" w14:textId="77777777" w:rsidR="00757FE3" w:rsidRDefault="00757FE3" w:rsidP="00DF46A1">
            <w:pPr>
              <w:pStyle w:val="TableParagraph"/>
              <w:spacing w:before="82"/>
              <w:rPr>
                <w:i/>
                <w:sz w:val="24"/>
              </w:rPr>
            </w:pPr>
          </w:p>
          <w:p w14:paraId="4CEBDE77" w14:textId="77777777" w:rsidR="00757FE3" w:rsidRDefault="00757FE3" w:rsidP="00DF46A1">
            <w:pPr>
              <w:pStyle w:val="TableParagraph"/>
              <w:ind w:left="1467"/>
              <w:rPr>
                <w:sz w:val="24"/>
              </w:rPr>
            </w:pPr>
            <w:r>
              <w:rPr>
                <w:spacing w:val="-2"/>
                <w:sz w:val="24"/>
              </w:rPr>
              <w:t>Proses</w:t>
            </w:r>
          </w:p>
        </w:tc>
        <w:tc>
          <w:tcPr>
            <w:tcW w:w="3008" w:type="dxa"/>
          </w:tcPr>
          <w:p w14:paraId="0FC256F2" w14:textId="77777777" w:rsidR="00757FE3" w:rsidRDefault="00757FE3" w:rsidP="00DF46A1">
            <w:pPr>
              <w:pStyle w:val="TableParagraph"/>
              <w:spacing w:before="82"/>
              <w:rPr>
                <w:i/>
                <w:sz w:val="24"/>
              </w:rPr>
            </w:pPr>
          </w:p>
          <w:p w14:paraId="2D8E41FB" w14:textId="77777777" w:rsidR="00757FE3" w:rsidRDefault="00757FE3" w:rsidP="00DF46A1">
            <w:pPr>
              <w:pStyle w:val="TableParagraph"/>
              <w:ind w:left="150"/>
              <w:rPr>
                <w:sz w:val="24"/>
              </w:rPr>
            </w:pPr>
            <w:r>
              <w:rPr>
                <w:sz w:val="24"/>
              </w:rPr>
              <w:t>Proses</w:t>
            </w:r>
            <w:r>
              <w:rPr>
                <w:spacing w:val="-4"/>
                <w:sz w:val="24"/>
              </w:rPr>
              <w:t xml:space="preserve"> </w:t>
            </w:r>
            <w:r>
              <w:rPr>
                <w:sz w:val="24"/>
              </w:rPr>
              <w:t>pengolahan</w:t>
            </w:r>
            <w:r>
              <w:rPr>
                <w:spacing w:val="-2"/>
                <w:sz w:val="24"/>
              </w:rPr>
              <w:t xml:space="preserve"> </w:t>
            </w:r>
            <w:r>
              <w:rPr>
                <w:spacing w:val="-4"/>
                <w:sz w:val="24"/>
              </w:rPr>
              <w:t>data</w:t>
            </w:r>
          </w:p>
        </w:tc>
      </w:tr>
      <w:tr w:rsidR="00757FE3" w14:paraId="16DE7E26" w14:textId="77777777" w:rsidTr="00DF46A1">
        <w:trPr>
          <w:trHeight w:val="2119"/>
        </w:trPr>
        <w:tc>
          <w:tcPr>
            <w:tcW w:w="1668" w:type="dxa"/>
          </w:tcPr>
          <w:p w14:paraId="3FB8CA05" w14:textId="77777777" w:rsidR="00757FE3" w:rsidRDefault="00757FE3" w:rsidP="00DF46A1">
            <w:pPr>
              <w:pStyle w:val="TableParagraph"/>
              <w:rPr>
                <w:sz w:val="24"/>
              </w:rPr>
            </w:pPr>
          </w:p>
        </w:tc>
        <w:tc>
          <w:tcPr>
            <w:tcW w:w="180" w:type="dxa"/>
          </w:tcPr>
          <w:p w14:paraId="2F2B089F" w14:textId="77777777" w:rsidR="00757FE3" w:rsidRDefault="00757FE3" w:rsidP="00DF46A1">
            <w:pPr>
              <w:pStyle w:val="TableParagraph"/>
              <w:rPr>
                <w:sz w:val="24"/>
              </w:rPr>
            </w:pPr>
          </w:p>
        </w:tc>
        <w:tc>
          <w:tcPr>
            <w:tcW w:w="3083" w:type="dxa"/>
          </w:tcPr>
          <w:p w14:paraId="20F67755" w14:textId="77777777" w:rsidR="00757FE3" w:rsidRDefault="00757FE3" w:rsidP="00DF46A1">
            <w:pPr>
              <w:pStyle w:val="TableParagraph"/>
              <w:rPr>
                <w:i/>
                <w:sz w:val="24"/>
              </w:rPr>
            </w:pPr>
          </w:p>
          <w:p w14:paraId="2A4CBADE" w14:textId="77777777" w:rsidR="00757FE3" w:rsidRDefault="00757FE3" w:rsidP="00DF46A1">
            <w:pPr>
              <w:pStyle w:val="TableParagraph"/>
              <w:rPr>
                <w:i/>
                <w:sz w:val="24"/>
              </w:rPr>
            </w:pPr>
          </w:p>
          <w:p w14:paraId="5CA998F5" w14:textId="77777777" w:rsidR="00757FE3" w:rsidRDefault="00757FE3" w:rsidP="00DF46A1">
            <w:pPr>
              <w:pStyle w:val="TableParagraph"/>
              <w:spacing w:before="107"/>
              <w:rPr>
                <w:i/>
                <w:sz w:val="24"/>
              </w:rPr>
            </w:pPr>
          </w:p>
          <w:p w14:paraId="715DE5B0" w14:textId="77777777" w:rsidR="00757FE3" w:rsidRDefault="00757FE3" w:rsidP="00DF46A1">
            <w:pPr>
              <w:pStyle w:val="TableParagraph"/>
              <w:ind w:right="422"/>
              <w:jc w:val="right"/>
              <w:rPr>
                <w:sz w:val="24"/>
              </w:rPr>
            </w:pPr>
            <w:r>
              <w:rPr>
                <w:noProof/>
                <w:sz w:val="24"/>
              </w:rPr>
              <mc:AlternateContent>
                <mc:Choice Requires="wpg">
                  <w:drawing>
                    <wp:anchor distT="0" distB="0" distL="0" distR="0" simplePos="0" relativeHeight="251658244" behindDoc="1" locked="0" layoutInCell="1" allowOverlap="1" wp14:anchorId="6B7F34DF" wp14:editId="0A1C4C98">
                      <wp:simplePos x="0" y="0"/>
                      <wp:positionH relativeFrom="column">
                        <wp:posOffset>-1092200</wp:posOffset>
                      </wp:positionH>
                      <wp:positionV relativeFrom="paragraph">
                        <wp:posOffset>-233005</wp:posOffset>
                      </wp:positionV>
                      <wp:extent cx="1277620" cy="6248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7620" cy="624840"/>
                                <a:chOff x="0" y="0"/>
                                <a:chExt cx="1277620" cy="624840"/>
                              </a:xfrm>
                            </wpg:grpSpPr>
                            <wps:wsp>
                              <wps:cNvPr id="19" name="Graphic 19"/>
                              <wps:cNvSpPr/>
                              <wps:spPr>
                                <a:xfrm>
                                  <a:off x="6350" y="6350"/>
                                  <a:ext cx="1264920" cy="612140"/>
                                </a:xfrm>
                                <a:custGeom>
                                  <a:avLst/>
                                  <a:gdLst/>
                                  <a:ahLst/>
                                  <a:cxnLst/>
                                  <a:rect l="l" t="t" r="r" b="b"/>
                                  <a:pathLst>
                                    <a:path w="1264920" h="612140">
                                      <a:moveTo>
                                        <a:pt x="0" y="612139"/>
                                      </a:moveTo>
                                      <a:lnTo>
                                        <a:pt x="252984" y="0"/>
                                      </a:lnTo>
                                      <a:lnTo>
                                        <a:pt x="1264920" y="0"/>
                                      </a:lnTo>
                                      <a:lnTo>
                                        <a:pt x="1011935" y="612139"/>
                                      </a:lnTo>
                                      <a:lnTo>
                                        <a:pt x="0" y="61213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3CFCA" id="Group 18" o:spid="_x0000_s1026" style="position:absolute;margin-left:-86pt;margin-top:-18.35pt;width:100.6pt;height:49.2pt;z-index:-251658236;mso-wrap-distance-left:0;mso-wrap-distance-right:0" coordsize="12776,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">
                      <v:shape id="Graphic 19" o:spid="_x0000_s1027" style="position:absolute;left:63;top:63;width:12649;height:6121;visibility:visible;mso-wrap-style:square;v-text-anchor:top" coordsize="126492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" path="m,612139l252984,,1264920,,1011935,612139,,612139xe" filled="f" strokeweight="1pt">
                        <v:path arrowok="t"/>
                      </v:shape>
                    </v:group>
                  </w:pict>
                </mc:Fallback>
              </mc:AlternateContent>
            </w:r>
            <w:r>
              <w:rPr>
                <w:i/>
                <w:sz w:val="24"/>
              </w:rPr>
              <w:t>Input</w:t>
            </w:r>
            <w:r>
              <w:rPr>
                <w:sz w:val="24"/>
              </w:rPr>
              <w:t>/</w:t>
            </w:r>
            <w:r>
              <w:rPr>
                <w:i/>
                <w:sz w:val="24"/>
              </w:rPr>
              <w:t>Output</w:t>
            </w:r>
            <w:r>
              <w:rPr>
                <w:i/>
                <w:spacing w:val="-2"/>
                <w:sz w:val="24"/>
              </w:rPr>
              <w:t xml:space="preserve"> </w:t>
            </w:r>
            <w:r>
              <w:rPr>
                <w:spacing w:val="-4"/>
                <w:sz w:val="24"/>
              </w:rPr>
              <w:t>Data</w:t>
            </w:r>
          </w:p>
        </w:tc>
        <w:tc>
          <w:tcPr>
            <w:tcW w:w="3008" w:type="dxa"/>
          </w:tcPr>
          <w:p w14:paraId="3A41865A" w14:textId="77777777" w:rsidR="00757FE3" w:rsidRDefault="00757FE3" w:rsidP="00DF46A1">
            <w:pPr>
              <w:pStyle w:val="TableParagraph"/>
              <w:rPr>
                <w:i/>
                <w:sz w:val="24"/>
              </w:rPr>
            </w:pPr>
          </w:p>
          <w:p w14:paraId="7ECBF672" w14:textId="77777777" w:rsidR="00757FE3" w:rsidRDefault="00757FE3" w:rsidP="00DF46A1">
            <w:pPr>
              <w:pStyle w:val="TableParagraph"/>
              <w:spacing w:before="246"/>
              <w:rPr>
                <w:i/>
                <w:sz w:val="24"/>
              </w:rPr>
            </w:pPr>
          </w:p>
          <w:p w14:paraId="71BA65C0" w14:textId="77777777" w:rsidR="00757FE3" w:rsidRDefault="00757FE3" w:rsidP="00DF46A1">
            <w:pPr>
              <w:pStyle w:val="TableParagraph"/>
              <w:ind w:left="150"/>
              <w:rPr>
                <w:sz w:val="24"/>
              </w:rPr>
            </w:pPr>
            <w:r>
              <w:rPr>
                <w:sz w:val="24"/>
              </w:rPr>
              <w:t>Proses</w:t>
            </w:r>
            <w:r>
              <w:rPr>
                <w:spacing w:val="-15"/>
                <w:sz w:val="24"/>
              </w:rPr>
              <w:t xml:space="preserve"> </w:t>
            </w:r>
            <w:r>
              <w:rPr>
                <w:i/>
                <w:sz w:val="24"/>
              </w:rPr>
              <w:t>input</w:t>
            </w:r>
            <w:r>
              <w:rPr>
                <w:sz w:val="24"/>
              </w:rPr>
              <w:t>/</w:t>
            </w:r>
            <w:r>
              <w:rPr>
                <w:i/>
                <w:sz w:val="24"/>
              </w:rPr>
              <w:t>output</w:t>
            </w:r>
            <w:r>
              <w:rPr>
                <w:i/>
                <w:spacing w:val="-15"/>
                <w:sz w:val="24"/>
              </w:rPr>
              <w:t xml:space="preserve"> </w:t>
            </w:r>
            <w:r>
              <w:rPr>
                <w:sz w:val="24"/>
              </w:rPr>
              <w:t xml:space="preserve">data, </w:t>
            </w:r>
            <w:r>
              <w:rPr>
                <w:spacing w:val="-2"/>
                <w:sz w:val="24"/>
              </w:rPr>
              <w:t>parameter</w:t>
            </w:r>
          </w:p>
        </w:tc>
      </w:tr>
      <w:tr w:rsidR="00757FE3" w14:paraId="5BBDD836" w14:textId="77777777" w:rsidTr="291B598F">
        <w:trPr>
          <w:trHeight w:val="963"/>
        </w:trPr>
        <w:tc>
          <w:tcPr>
            <w:tcW w:w="1668" w:type="dxa"/>
            <w:tcBorders>
              <w:right w:val="single" w:sz="8" w:space="0" w:color="000000" w:themeColor="text1"/>
            </w:tcBorders>
          </w:tcPr>
          <w:p w14:paraId="709A33F8" w14:textId="77777777" w:rsidR="00757FE3" w:rsidRDefault="00757FE3" w:rsidP="00DF46A1">
            <w:pPr>
              <w:pStyle w:val="TableParagraph"/>
              <w:rPr>
                <w:sz w:val="24"/>
              </w:rPr>
            </w:pPr>
          </w:p>
        </w:tc>
        <w:tc>
          <w:tcPr>
            <w:tcW w:w="180" w:type="dxa"/>
            <w:tcBorders>
              <w:left w:val="single" w:sz="8" w:space="0" w:color="000000" w:themeColor="text1"/>
            </w:tcBorders>
          </w:tcPr>
          <w:p w14:paraId="66C8ABD3" w14:textId="77777777" w:rsidR="00757FE3" w:rsidRDefault="00757FE3" w:rsidP="00DF46A1">
            <w:pPr>
              <w:pStyle w:val="TableParagraph"/>
              <w:rPr>
                <w:sz w:val="24"/>
              </w:rPr>
            </w:pPr>
          </w:p>
        </w:tc>
        <w:tc>
          <w:tcPr>
            <w:tcW w:w="3083" w:type="dxa"/>
          </w:tcPr>
          <w:p w14:paraId="3B74ABDF" w14:textId="77777777" w:rsidR="00757FE3" w:rsidRDefault="00757FE3" w:rsidP="00DF46A1">
            <w:pPr>
              <w:pStyle w:val="TableParagraph"/>
              <w:spacing w:before="219"/>
              <w:ind w:left="1335" w:right="142" w:hanging="704"/>
              <w:rPr>
                <w:sz w:val="24"/>
              </w:rPr>
            </w:pPr>
            <w:r>
              <w:rPr>
                <w:noProof/>
                <w:sz w:val="24"/>
              </w:rPr>
              <mc:AlternateContent>
                <mc:Choice Requires="wpg">
                  <w:drawing>
                    <wp:anchor distT="0" distB="0" distL="0" distR="0" simplePos="0" relativeHeight="251658245" behindDoc="1" locked="0" layoutInCell="1" allowOverlap="1" wp14:anchorId="7AB3272D" wp14:editId="45F2DFE2">
                      <wp:simplePos x="0" y="0"/>
                      <wp:positionH relativeFrom="column">
                        <wp:posOffset>-920750</wp:posOffset>
                      </wp:positionH>
                      <wp:positionV relativeFrom="paragraph">
                        <wp:posOffset>-6564</wp:posOffset>
                      </wp:positionV>
                      <wp:extent cx="927100" cy="6248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0" cy="624840"/>
                                <a:chOff x="0" y="0"/>
                                <a:chExt cx="927100" cy="624840"/>
                              </a:xfrm>
                            </wpg:grpSpPr>
                            <wps:wsp>
                              <wps:cNvPr id="21" name="Graphic 21"/>
                              <wps:cNvSpPr/>
                              <wps:spPr>
                                <a:xfrm>
                                  <a:off x="6350" y="6350"/>
                                  <a:ext cx="914400" cy="612140"/>
                                </a:xfrm>
                                <a:custGeom>
                                  <a:avLst/>
                                  <a:gdLst/>
                                  <a:ahLst/>
                                  <a:cxnLst/>
                                  <a:rect l="l" t="t" r="r" b="b"/>
                                  <a:pathLst>
                                    <a:path w="914400" h="612140">
                                      <a:moveTo>
                                        <a:pt x="114300" y="0"/>
                                      </a:moveTo>
                                      <a:lnTo>
                                        <a:pt x="114300" y="612139"/>
                                      </a:lnTo>
                                    </a:path>
                                    <a:path w="914400" h="612140">
                                      <a:moveTo>
                                        <a:pt x="0" y="612139"/>
                                      </a:moveTo>
                                      <a:lnTo>
                                        <a:pt x="914400" y="612139"/>
                                      </a:lnTo>
                                      <a:lnTo>
                                        <a:pt x="914400" y="0"/>
                                      </a:lnTo>
                                      <a:lnTo>
                                        <a:pt x="0" y="0"/>
                                      </a:lnTo>
                                      <a:lnTo>
                                        <a:pt x="0" y="61213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15AE8B" id="Group 20" o:spid="_x0000_s1026" style="position:absolute;margin-left:-72.5pt;margin-top:-.5pt;width:73pt;height:49.2pt;z-index:-251658235;mso-wrap-distance-left:0;mso-wrap-distance-right:0" coordsize="9271,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">
                      <v:shape id="Graphic 21" o:spid="_x0000_s1027" style="position:absolute;left:63;top:63;width:9144;height:6121;visibility:visible;mso-wrap-style:square;v-text-anchor:top" coordsize="91440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" path="m114300,r,612139em,612139r914400,l914400,,,,,612139xe" filled="f" strokeweight="1pt">
                        <v:path arrowok="t"/>
                      </v:shape>
                    </v:group>
                  </w:pict>
                </mc:Fallback>
              </mc:AlternateContent>
            </w:r>
            <w:r>
              <w:rPr>
                <w:noProof/>
                <w:sz w:val="24"/>
              </w:rPr>
              <mc:AlternateContent>
                <mc:Choice Requires="wpg">
                  <w:drawing>
                    <wp:anchor distT="0" distB="0" distL="0" distR="0" simplePos="0" relativeHeight="251658246" behindDoc="1" locked="0" layoutInCell="1" allowOverlap="1" wp14:anchorId="1183C8BB" wp14:editId="07B8696E">
                      <wp:simplePos x="0" y="0"/>
                      <wp:positionH relativeFrom="column">
                        <wp:posOffset>-920750</wp:posOffset>
                      </wp:positionH>
                      <wp:positionV relativeFrom="paragraph">
                        <wp:posOffset>833540</wp:posOffset>
                      </wp:positionV>
                      <wp:extent cx="927100" cy="6248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0" cy="624840"/>
                                <a:chOff x="0" y="0"/>
                                <a:chExt cx="927100" cy="624840"/>
                              </a:xfrm>
                            </wpg:grpSpPr>
                            <wps:wsp>
                              <wps:cNvPr id="23" name="Graphic 23"/>
                              <wps:cNvSpPr/>
                              <wps:spPr>
                                <a:xfrm>
                                  <a:off x="6350" y="6350"/>
                                  <a:ext cx="914400" cy="612140"/>
                                </a:xfrm>
                                <a:custGeom>
                                  <a:avLst/>
                                  <a:gdLst/>
                                  <a:ahLst/>
                                  <a:cxnLst/>
                                  <a:rect l="l" t="t" r="r" b="b"/>
                                  <a:pathLst>
                                    <a:path w="914400" h="612140">
                                      <a:moveTo>
                                        <a:pt x="0" y="306069"/>
                                      </a:moveTo>
                                      <a:lnTo>
                                        <a:pt x="457200" y="0"/>
                                      </a:lnTo>
                                      <a:lnTo>
                                        <a:pt x="914400" y="306069"/>
                                      </a:lnTo>
                                      <a:lnTo>
                                        <a:pt x="457200" y="612139"/>
                                      </a:lnTo>
                                      <a:lnTo>
                                        <a:pt x="0" y="30606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97FD50" id="Group 22" o:spid="_x0000_s1026" style="position:absolute;margin-left:-72.5pt;margin-top:65.65pt;width:73pt;height:49.2pt;z-index:-251658234;mso-wrap-distance-left:0;mso-wrap-distance-right:0" coordsize="9271,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">
                      <v:shape id="Graphic 23" o:spid="_x0000_s1027" style="position:absolute;left:63;top:63;width:9144;height:6121;visibility:visible;mso-wrap-style:square;v-text-anchor:top" coordsize="91440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" path="m,306069l457200,,914400,306069,457200,612139,,306069xe" filled="f" strokeweight="1pt">
                        <v:path arrowok="t"/>
                      </v:shape>
                    </v:group>
                  </w:pict>
                </mc:Fallback>
              </mc:AlternateContent>
            </w:r>
            <w:r>
              <w:rPr>
                <w:i/>
                <w:sz w:val="24"/>
              </w:rPr>
              <w:t>Predefined</w:t>
            </w:r>
            <w:r>
              <w:rPr>
                <w:i/>
                <w:spacing w:val="-15"/>
                <w:sz w:val="24"/>
              </w:rPr>
              <w:t xml:space="preserve"> </w:t>
            </w:r>
            <w:r>
              <w:rPr>
                <w:i/>
                <w:sz w:val="24"/>
              </w:rPr>
              <w:t>process</w:t>
            </w:r>
            <w:r>
              <w:rPr>
                <w:i/>
                <w:spacing w:val="-15"/>
                <w:sz w:val="24"/>
              </w:rPr>
              <w:t xml:space="preserve"> </w:t>
            </w:r>
            <w:r>
              <w:rPr>
                <w:sz w:val="24"/>
              </w:rPr>
              <w:t xml:space="preserve">(sub </w:t>
            </w:r>
            <w:r>
              <w:rPr>
                <w:spacing w:val="-2"/>
                <w:sz w:val="24"/>
              </w:rPr>
              <w:t>program)</w:t>
            </w:r>
          </w:p>
        </w:tc>
        <w:tc>
          <w:tcPr>
            <w:tcW w:w="3008" w:type="dxa"/>
          </w:tcPr>
          <w:p w14:paraId="05F26B46" w14:textId="77777777" w:rsidR="00757FE3" w:rsidRDefault="00757FE3" w:rsidP="00DF46A1">
            <w:pPr>
              <w:pStyle w:val="TableParagraph"/>
              <w:spacing w:before="82"/>
              <w:rPr>
                <w:i/>
                <w:sz w:val="24"/>
              </w:rPr>
            </w:pPr>
          </w:p>
          <w:p w14:paraId="400A0710" w14:textId="77777777" w:rsidR="00757FE3" w:rsidRDefault="00757FE3" w:rsidP="00DF46A1">
            <w:pPr>
              <w:pStyle w:val="TableParagraph"/>
              <w:ind w:left="150"/>
              <w:rPr>
                <w:sz w:val="24"/>
              </w:rPr>
            </w:pPr>
            <w:r>
              <w:rPr>
                <w:sz w:val="24"/>
              </w:rPr>
              <w:t>Permulaan</w:t>
            </w:r>
            <w:r>
              <w:rPr>
                <w:spacing w:val="-2"/>
                <w:sz w:val="24"/>
              </w:rPr>
              <w:t xml:space="preserve"> </w:t>
            </w:r>
            <w:r>
              <w:rPr>
                <w:sz w:val="24"/>
              </w:rPr>
              <w:t>sub</w:t>
            </w:r>
            <w:r>
              <w:rPr>
                <w:spacing w:val="-1"/>
                <w:sz w:val="24"/>
              </w:rPr>
              <w:t xml:space="preserve"> </w:t>
            </w:r>
            <w:r>
              <w:rPr>
                <w:spacing w:val="-2"/>
                <w:sz w:val="24"/>
              </w:rPr>
              <w:t>program</w:t>
            </w:r>
          </w:p>
        </w:tc>
      </w:tr>
      <w:tr w:rsidR="00757FE3" w14:paraId="69647A90" w14:textId="77777777" w:rsidTr="00DF46A1">
        <w:trPr>
          <w:trHeight w:val="1529"/>
        </w:trPr>
        <w:tc>
          <w:tcPr>
            <w:tcW w:w="1668" w:type="dxa"/>
          </w:tcPr>
          <w:p w14:paraId="1D1C82EF" w14:textId="77777777" w:rsidR="00757FE3" w:rsidRDefault="00757FE3" w:rsidP="00DF46A1">
            <w:pPr>
              <w:pStyle w:val="TableParagraph"/>
              <w:rPr>
                <w:sz w:val="24"/>
              </w:rPr>
            </w:pPr>
          </w:p>
        </w:tc>
        <w:tc>
          <w:tcPr>
            <w:tcW w:w="180" w:type="dxa"/>
          </w:tcPr>
          <w:p w14:paraId="69D7D334" w14:textId="77777777" w:rsidR="00757FE3" w:rsidRDefault="00757FE3" w:rsidP="00DF46A1">
            <w:pPr>
              <w:pStyle w:val="TableParagraph"/>
              <w:rPr>
                <w:sz w:val="24"/>
              </w:rPr>
            </w:pPr>
          </w:p>
        </w:tc>
        <w:tc>
          <w:tcPr>
            <w:tcW w:w="3083" w:type="dxa"/>
          </w:tcPr>
          <w:p w14:paraId="17CE5D91" w14:textId="77777777" w:rsidR="00757FE3" w:rsidRDefault="00757FE3" w:rsidP="00DF46A1">
            <w:pPr>
              <w:pStyle w:val="TableParagraph"/>
              <w:rPr>
                <w:i/>
                <w:sz w:val="24"/>
              </w:rPr>
            </w:pPr>
          </w:p>
          <w:p w14:paraId="62E837D3" w14:textId="77777777" w:rsidR="00757FE3" w:rsidRDefault="00757FE3" w:rsidP="00DF46A1">
            <w:pPr>
              <w:pStyle w:val="TableParagraph"/>
              <w:spacing w:before="164"/>
              <w:rPr>
                <w:i/>
                <w:sz w:val="24"/>
              </w:rPr>
            </w:pPr>
          </w:p>
          <w:p w14:paraId="01B283AE" w14:textId="77777777" w:rsidR="00757FE3" w:rsidRDefault="00757FE3" w:rsidP="00DF46A1">
            <w:pPr>
              <w:pStyle w:val="TableParagraph"/>
              <w:spacing w:before="1"/>
              <w:ind w:left="1354"/>
              <w:rPr>
                <w:i/>
                <w:sz w:val="24"/>
              </w:rPr>
            </w:pPr>
            <w:r>
              <w:rPr>
                <w:i/>
                <w:spacing w:val="-2"/>
                <w:sz w:val="24"/>
              </w:rPr>
              <w:t>Decision</w:t>
            </w:r>
          </w:p>
        </w:tc>
        <w:tc>
          <w:tcPr>
            <w:tcW w:w="3008" w:type="dxa"/>
          </w:tcPr>
          <w:p w14:paraId="38725E83" w14:textId="77777777" w:rsidR="00757FE3" w:rsidRDefault="00757FE3" w:rsidP="00DF46A1">
            <w:pPr>
              <w:pStyle w:val="TableParagraph"/>
              <w:spacing w:before="25"/>
              <w:rPr>
                <w:i/>
                <w:sz w:val="24"/>
              </w:rPr>
            </w:pPr>
          </w:p>
          <w:p w14:paraId="16A09931" w14:textId="77777777" w:rsidR="00757FE3" w:rsidRDefault="00757FE3" w:rsidP="00DF46A1">
            <w:pPr>
              <w:pStyle w:val="TableParagraph"/>
              <w:ind w:left="150" w:right="400"/>
              <w:rPr>
                <w:sz w:val="24"/>
              </w:rPr>
            </w:pPr>
            <w:r>
              <w:rPr>
                <w:sz w:val="24"/>
              </w:rPr>
              <w:t>Perbandingin</w:t>
            </w:r>
            <w:r>
              <w:rPr>
                <w:spacing w:val="-15"/>
                <w:sz w:val="24"/>
              </w:rPr>
              <w:t xml:space="preserve"> </w:t>
            </w:r>
            <w:r>
              <w:rPr>
                <w:sz w:val="24"/>
              </w:rPr>
              <w:t>pernyataan, penyeleksian data yang</w:t>
            </w:r>
          </w:p>
          <w:p w14:paraId="2A21AFDD" w14:textId="77777777" w:rsidR="00757FE3" w:rsidRDefault="00757FE3" w:rsidP="00DF46A1">
            <w:pPr>
              <w:pStyle w:val="TableParagraph"/>
              <w:spacing w:before="1"/>
              <w:ind w:left="150"/>
              <w:rPr>
                <w:sz w:val="24"/>
              </w:rPr>
            </w:pPr>
            <w:r>
              <w:rPr>
                <w:sz w:val="24"/>
              </w:rPr>
              <w:t>memberikan</w:t>
            </w:r>
            <w:r>
              <w:rPr>
                <w:spacing w:val="-15"/>
                <w:sz w:val="24"/>
              </w:rPr>
              <w:t xml:space="preserve"> </w:t>
            </w:r>
            <w:r>
              <w:rPr>
                <w:sz w:val="24"/>
              </w:rPr>
              <w:t>pilihan</w:t>
            </w:r>
            <w:r>
              <w:rPr>
                <w:spacing w:val="-15"/>
                <w:sz w:val="24"/>
              </w:rPr>
              <w:t xml:space="preserve"> </w:t>
            </w:r>
            <w:r>
              <w:rPr>
                <w:sz w:val="24"/>
              </w:rPr>
              <w:t>untuk Langkah selanjutnya</w:t>
            </w:r>
          </w:p>
        </w:tc>
      </w:tr>
      <w:tr w:rsidR="00757FE3" w14:paraId="69962F06" w14:textId="77777777" w:rsidTr="00DF46A1">
        <w:trPr>
          <w:trHeight w:val="1251"/>
        </w:trPr>
        <w:tc>
          <w:tcPr>
            <w:tcW w:w="1668" w:type="dxa"/>
          </w:tcPr>
          <w:p w14:paraId="4EBED8E1" w14:textId="77777777" w:rsidR="00757FE3" w:rsidRDefault="00757FE3" w:rsidP="00DF46A1">
            <w:pPr>
              <w:pStyle w:val="TableParagraph"/>
              <w:spacing w:before="2"/>
              <w:rPr>
                <w:i/>
                <w:sz w:val="13"/>
              </w:rPr>
            </w:pPr>
          </w:p>
          <w:p w14:paraId="0A92FF2A" w14:textId="77777777" w:rsidR="00757FE3" w:rsidRDefault="00757FE3" w:rsidP="00DF46A1">
            <w:pPr>
              <w:pStyle w:val="TableParagraph"/>
              <w:ind w:left="767"/>
              <w:rPr>
                <w:sz w:val="20"/>
                <w:szCs w:val="20"/>
              </w:rPr>
            </w:pPr>
            <w:r>
              <w:rPr>
                <w:noProof/>
              </w:rPr>
              <mc:AlternateContent>
                <mc:Choice Requires="wpg">
                  <w:drawing>
                    <wp:inline distT="0" distB="0" distL="0" distR="0" wp14:anchorId="46923357" wp14:editId="0DFAFFBB">
                      <wp:extent cx="469900" cy="469900"/>
                      <wp:effectExtent l="9525" t="0" r="6350" b="6350"/>
                      <wp:docPr id="356917628"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0" cy="469900"/>
                                <a:chOff x="0" y="0"/>
                                <a:chExt cx="469900" cy="469900"/>
                              </a:xfrm>
                            </wpg:grpSpPr>
                            <wps:wsp>
                              <wps:cNvPr id="25" name="Graphic 25"/>
                              <wps:cNvSpPr/>
                              <wps:spPr>
                                <a:xfrm>
                                  <a:off x="6350" y="6350"/>
                                  <a:ext cx="457200" cy="457200"/>
                                </a:xfrm>
                                <a:custGeom>
                                  <a:avLst/>
                                  <a:gdLst/>
                                  <a:ahLst/>
                                  <a:cxnLst/>
                                  <a:rect l="l" t="t" r="r" b="b"/>
                                  <a:pathLst>
                                    <a:path w="457200" h="457200">
                                      <a:moveTo>
                                        <a:pt x="0" y="228600"/>
                                      </a:moveTo>
                                      <a:lnTo>
                                        <a:pt x="4644" y="182533"/>
                                      </a:lnTo>
                                      <a:lnTo>
                                        <a:pt x="17966" y="139624"/>
                                      </a:lnTo>
                                      <a:lnTo>
                                        <a:pt x="39045" y="100793"/>
                                      </a:lnTo>
                                      <a:lnTo>
                                        <a:pt x="66960" y="66960"/>
                                      </a:lnTo>
                                      <a:lnTo>
                                        <a:pt x="100793" y="39045"/>
                                      </a:lnTo>
                                      <a:lnTo>
                                        <a:pt x="139624" y="17966"/>
                                      </a:lnTo>
                                      <a:lnTo>
                                        <a:pt x="182533" y="4644"/>
                                      </a:lnTo>
                                      <a:lnTo>
                                        <a:pt x="228600" y="0"/>
                                      </a:lnTo>
                                      <a:lnTo>
                                        <a:pt x="274666" y="4644"/>
                                      </a:lnTo>
                                      <a:lnTo>
                                        <a:pt x="317575" y="17966"/>
                                      </a:lnTo>
                                      <a:lnTo>
                                        <a:pt x="356406" y="39045"/>
                                      </a:lnTo>
                                      <a:lnTo>
                                        <a:pt x="390239" y="66960"/>
                                      </a:lnTo>
                                      <a:lnTo>
                                        <a:pt x="418154" y="100793"/>
                                      </a:lnTo>
                                      <a:lnTo>
                                        <a:pt x="439233" y="139624"/>
                                      </a:lnTo>
                                      <a:lnTo>
                                        <a:pt x="452555" y="182533"/>
                                      </a:lnTo>
                                      <a:lnTo>
                                        <a:pt x="457200" y="228600"/>
                                      </a:lnTo>
                                      <a:lnTo>
                                        <a:pt x="452555" y="274666"/>
                                      </a:lnTo>
                                      <a:lnTo>
                                        <a:pt x="439233" y="317575"/>
                                      </a:lnTo>
                                      <a:lnTo>
                                        <a:pt x="418154" y="356406"/>
                                      </a:lnTo>
                                      <a:lnTo>
                                        <a:pt x="390239" y="390239"/>
                                      </a:lnTo>
                                      <a:lnTo>
                                        <a:pt x="356406" y="418154"/>
                                      </a:lnTo>
                                      <a:lnTo>
                                        <a:pt x="317575" y="439233"/>
                                      </a:lnTo>
                                      <a:lnTo>
                                        <a:pt x="274666" y="452555"/>
                                      </a:lnTo>
                                      <a:lnTo>
                                        <a:pt x="228600" y="457200"/>
                                      </a:lnTo>
                                      <a:lnTo>
                                        <a:pt x="182533" y="452555"/>
                                      </a:lnTo>
                                      <a:lnTo>
                                        <a:pt x="139624" y="439233"/>
                                      </a:lnTo>
                                      <a:lnTo>
                                        <a:pt x="100793" y="418154"/>
                                      </a:lnTo>
                                      <a:lnTo>
                                        <a:pt x="66960" y="390239"/>
                                      </a:lnTo>
                                      <a:lnTo>
                                        <a:pt x="39045" y="356406"/>
                                      </a:lnTo>
                                      <a:lnTo>
                                        <a:pt x="17966" y="317575"/>
                                      </a:lnTo>
                                      <a:lnTo>
                                        <a:pt x="4644" y="274666"/>
                                      </a:lnTo>
                                      <a:lnTo>
                                        <a:pt x="0" y="2286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EAA35C" id="Group 24" o:spid="_x0000_s1026" style="width:37pt;height:37pt;mso-position-horizontal-relative:char;mso-position-vertical-relative:line" coordsize="469900,46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">
                      <v:shape id="Graphic 25" o:spid="_x0000_s1027" style="position:absolute;left:6350;top:6350;width:457200;height:457200;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" path="m,228600l4644,182533,17966,139624,39045,100793,66960,66960,100793,39045,139624,17966,182533,4644,228600,r46066,4644l317575,17966r38831,21079l390239,66960r27915,33833l439233,139624r13322,42909l457200,228600r-4645,46066l439233,317575r-21079,38831l390239,390239r-33833,27915l317575,439233r-42909,13322l228600,457200r-46067,-4645l139624,439233,100793,418154,66960,390239,39045,356406,17966,317575,4644,274666,,228600xe" filled="f" strokeweight="1pt">
                        <v:path arrowok="t"/>
                      </v:shape>
                      <w10:anchorlock/>
                    </v:group>
                  </w:pict>
                </mc:Fallback>
              </mc:AlternateContent>
            </w:r>
          </w:p>
        </w:tc>
        <w:tc>
          <w:tcPr>
            <w:tcW w:w="180" w:type="dxa"/>
          </w:tcPr>
          <w:p w14:paraId="4453B66A" w14:textId="77777777" w:rsidR="00757FE3" w:rsidRDefault="00757FE3" w:rsidP="00DF46A1">
            <w:pPr>
              <w:pStyle w:val="TableParagraph"/>
              <w:rPr>
                <w:sz w:val="24"/>
              </w:rPr>
            </w:pPr>
          </w:p>
        </w:tc>
        <w:tc>
          <w:tcPr>
            <w:tcW w:w="3083" w:type="dxa"/>
          </w:tcPr>
          <w:p w14:paraId="5A89D746" w14:textId="77777777" w:rsidR="00757FE3" w:rsidRDefault="00757FE3" w:rsidP="00DF46A1">
            <w:pPr>
              <w:pStyle w:val="TableParagraph"/>
              <w:spacing w:before="113"/>
              <w:rPr>
                <w:i/>
                <w:sz w:val="24"/>
              </w:rPr>
            </w:pPr>
          </w:p>
          <w:p w14:paraId="75147F4E" w14:textId="77777777" w:rsidR="00757FE3" w:rsidRDefault="00757FE3" w:rsidP="00DF46A1">
            <w:pPr>
              <w:pStyle w:val="TableParagraph"/>
              <w:ind w:right="383"/>
              <w:jc w:val="right"/>
              <w:rPr>
                <w:i/>
                <w:sz w:val="24"/>
              </w:rPr>
            </w:pPr>
            <w:r>
              <w:rPr>
                <w:i/>
                <w:sz w:val="24"/>
              </w:rPr>
              <w:t>On page</w:t>
            </w:r>
            <w:r>
              <w:rPr>
                <w:i/>
                <w:spacing w:val="-2"/>
                <w:sz w:val="24"/>
              </w:rPr>
              <w:t xml:space="preserve"> connector</w:t>
            </w:r>
          </w:p>
        </w:tc>
        <w:tc>
          <w:tcPr>
            <w:tcW w:w="3008" w:type="dxa"/>
          </w:tcPr>
          <w:p w14:paraId="2E64BC3D" w14:textId="77777777" w:rsidR="00757FE3" w:rsidRDefault="00757FE3" w:rsidP="00DF46A1">
            <w:pPr>
              <w:pStyle w:val="TableParagraph"/>
              <w:spacing w:before="113"/>
              <w:ind w:left="150" w:right="194"/>
              <w:jc w:val="both"/>
              <w:rPr>
                <w:sz w:val="24"/>
              </w:rPr>
            </w:pPr>
            <w:r>
              <w:rPr>
                <w:sz w:val="24"/>
              </w:rPr>
              <w:t xml:space="preserve">Penghubung bagian-bagian </w:t>
            </w:r>
            <w:r>
              <w:rPr>
                <w:i/>
                <w:sz w:val="24"/>
              </w:rPr>
              <w:t>flowchart</w:t>
            </w:r>
            <w:r>
              <w:rPr>
                <w:i/>
                <w:spacing w:val="-11"/>
                <w:sz w:val="24"/>
              </w:rPr>
              <w:t xml:space="preserve"> </w:t>
            </w:r>
            <w:r>
              <w:rPr>
                <w:sz w:val="24"/>
              </w:rPr>
              <w:t>yang</w:t>
            </w:r>
            <w:r>
              <w:rPr>
                <w:spacing w:val="-12"/>
                <w:sz w:val="24"/>
              </w:rPr>
              <w:t xml:space="preserve"> </w:t>
            </w:r>
            <w:r>
              <w:rPr>
                <w:sz w:val="24"/>
              </w:rPr>
              <w:t>berada</w:t>
            </w:r>
            <w:r>
              <w:rPr>
                <w:spacing w:val="-13"/>
                <w:sz w:val="24"/>
              </w:rPr>
              <w:t xml:space="preserve"> </w:t>
            </w:r>
            <w:r>
              <w:rPr>
                <w:sz w:val="24"/>
              </w:rPr>
              <w:t>pada satu halaman</w:t>
            </w:r>
          </w:p>
        </w:tc>
      </w:tr>
      <w:tr w:rsidR="00757FE3" w14:paraId="560F132A" w14:textId="77777777" w:rsidTr="00DF46A1">
        <w:trPr>
          <w:trHeight w:val="1127"/>
        </w:trPr>
        <w:tc>
          <w:tcPr>
            <w:tcW w:w="1668" w:type="dxa"/>
          </w:tcPr>
          <w:p w14:paraId="4196E23B" w14:textId="77777777" w:rsidR="00757FE3" w:rsidRDefault="00757FE3" w:rsidP="00DF46A1">
            <w:pPr>
              <w:pStyle w:val="TableParagraph"/>
              <w:rPr>
                <w:sz w:val="24"/>
              </w:rPr>
            </w:pPr>
          </w:p>
        </w:tc>
        <w:tc>
          <w:tcPr>
            <w:tcW w:w="180" w:type="dxa"/>
          </w:tcPr>
          <w:p w14:paraId="5471BE3C" w14:textId="77777777" w:rsidR="00757FE3" w:rsidRDefault="00757FE3" w:rsidP="00DF46A1">
            <w:pPr>
              <w:pStyle w:val="TableParagraph"/>
              <w:rPr>
                <w:sz w:val="24"/>
              </w:rPr>
            </w:pPr>
          </w:p>
        </w:tc>
        <w:tc>
          <w:tcPr>
            <w:tcW w:w="3083" w:type="dxa"/>
          </w:tcPr>
          <w:p w14:paraId="2A9BE49B" w14:textId="77777777" w:rsidR="00757FE3" w:rsidRDefault="00757FE3" w:rsidP="00DF46A1">
            <w:pPr>
              <w:pStyle w:val="TableParagraph"/>
              <w:spacing w:before="160"/>
              <w:rPr>
                <w:i/>
                <w:sz w:val="24"/>
              </w:rPr>
            </w:pPr>
          </w:p>
          <w:p w14:paraId="399DDBDC" w14:textId="77777777" w:rsidR="00757FE3" w:rsidRDefault="00757FE3" w:rsidP="00DF46A1">
            <w:pPr>
              <w:pStyle w:val="TableParagraph"/>
              <w:spacing w:before="1"/>
              <w:ind w:right="376"/>
              <w:jc w:val="right"/>
              <w:rPr>
                <w:i/>
                <w:sz w:val="24"/>
              </w:rPr>
            </w:pPr>
            <w:r>
              <w:rPr>
                <w:i/>
                <w:noProof/>
                <w:sz w:val="24"/>
              </w:rPr>
              <mc:AlternateContent>
                <mc:Choice Requires="wpg">
                  <w:drawing>
                    <wp:anchor distT="0" distB="0" distL="0" distR="0" simplePos="0" relativeHeight="251658247" behindDoc="1" locked="0" layoutInCell="1" allowOverlap="1" wp14:anchorId="1F51B059" wp14:editId="1BE718E8">
                      <wp:simplePos x="0" y="0"/>
                      <wp:positionH relativeFrom="column">
                        <wp:posOffset>-768350</wp:posOffset>
                      </wp:positionH>
                      <wp:positionV relativeFrom="paragraph">
                        <wp:posOffset>-154646</wp:posOffset>
                      </wp:positionV>
                      <wp:extent cx="624840" cy="62484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624840"/>
                                <a:chOff x="0" y="0"/>
                                <a:chExt cx="624840" cy="624840"/>
                              </a:xfrm>
                            </wpg:grpSpPr>
                            <wps:wsp>
                              <wps:cNvPr id="27" name="Graphic 27"/>
                              <wps:cNvSpPr/>
                              <wps:spPr>
                                <a:xfrm>
                                  <a:off x="6350" y="6350"/>
                                  <a:ext cx="612140" cy="612140"/>
                                </a:xfrm>
                                <a:custGeom>
                                  <a:avLst/>
                                  <a:gdLst/>
                                  <a:ahLst/>
                                  <a:cxnLst/>
                                  <a:rect l="l" t="t" r="r" b="b"/>
                                  <a:pathLst>
                                    <a:path w="612140" h="612140">
                                      <a:moveTo>
                                        <a:pt x="0" y="0"/>
                                      </a:moveTo>
                                      <a:lnTo>
                                        <a:pt x="612139" y="0"/>
                                      </a:lnTo>
                                      <a:lnTo>
                                        <a:pt x="612139" y="489711"/>
                                      </a:lnTo>
                                      <a:lnTo>
                                        <a:pt x="306069" y="612139"/>
                                      </a:lnTo>
                                      <a:lnTo>
                                        <a:pt x="0" y="489711"/>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1943B3" id="Group 26" o:spid="_x0000_s1026" style="position:absolute;margin-left:-60.5pt;margin-top:-12.2pt;width:49.2pt;height:49.2pt;z-index:-251658233;mso-wrap-distance-left:0;mso-wrap-distance-right:0" coordsize="6248,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">
                      <v:shape id="Graphic 27" o:spid="_x0000_s1027" style="position:absolute;left:63;top:63;width:6121;height:6121;visibility:visible;mso-wrap-style:square;v-text-anchor:top" coordsize="61214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" path="m,l612139,r,489711l306069,612139,,489711,,xe" filled="f" strokeweight="1pt">
                        <v:path arrowok="t"/>
                      </v:shape>
                    </v:group>
                  </w:pict>
                </mc:Fallback>
              </mc:AlternateContent>
            </w:r>
            <w:r>
              <w:rPr>
                <w:i/>
                <w:sz w:val="24"/>
              </w:rPr>
              <w:t xml:space="preserve">Off page </w:t>
            </w:r>
            <w:r>
              <w:rPr>
                <w:i/>
                <w:spacing w:val="-2"/>
                <w:sz w:val="24"/>
              </w:rPr>
              <w:t>connector</w:t>
            </w:r>
          </w:p>
        </w:tc>
        <w:tc>
          <w:tcPr>
            <w:tcW w:w="3008" w:type="dxa"/>
          </w:tcPr>
          <w:p w14:paraId="780860AF" w14:textId="77777777" w:rsidR="00757FE3" w:rsidRDefault="00757FE3" w:rsidP="00DF46A1">
            <w:pPr>
              <w:pStyle w:val="TableParagraph"/>
              <w:spacing w:before="4"/>
              <w:rPr>
                <w:i/>
                <w:sz w:val="24"/>
              </w:rPr>
            </w:pPr>
          </w:p>
          <w:p w14:paraId="74720AA3" w14:textId="77777777" w:rsidR="00757FE3" w:rsidRDefault="00757FE3" w:rsidP="00DF46A1">
            <w:pPr>
              <w:pStyle w:val="TableParagraph"/>
              <w:spacing w:line="270" w:lineRule="atLeast"/>
              <w:ind w:left="150" w:right="194"/>
              <w:jc w:val="both"/>
              <w:rPr>
                <w:sz w:val="24"/>
              </w:rPr>
            </w:pPr>
            <w:r>
              <w:rPr>
                <w:sz w:val="24"/>
              </w:rPr>
              <w:t xml:space="preserve">Penghubung bagian-bagian </w:t>
            </w:r>
            <w:r>
              <w:rPr>
                <w:i/>
                <w:sz w:val="24"/>
              </w:rPr>
              <w:t>flowchart</w:t>
            </w:r>
            <w:r>
              <w:rPr>
                <w:i/>
                <w:spacing w:val="-11"/>
                <w:sz w:val="24"/>
              </w:rPr>
              <w:t xml:space="preserve"> </w:t>
            </w:r>
            <w:r>
              <w:rPr>
                <w:sz w:val="24"/>
              </w:rPr>
              <w:t>yang</w:t>
            </w:r>
            <w:r>
              <w:rPr>
                <w:spacing w:val="-12"/>
                <w:sz w:val="24"/>
              </w:rPr>
              <w:t xml:space="preserve"> </w:t>
            </w:r>
            <w:r>
              <w:rPr>
                <w:sz w:val="24"/>
              </w:rPr>
              <w:t>berada</w:t>
            </w:r>
            <w:r>
              <w:rPr>
                <w:spacing w:val="-13"/>
                <w:sz w:val="24"/>
              </w:rPr>
              <w:t xml:space="preserve"> </w:t>
            </w:r>
            <w:r>
              <w:rPr>
                <w:sz w:val="24"/>
              </w:rPr>
              <w:t>pada halaman berbeda</w:t>
            </w:r>
          </w:p>
        </w:tc>
      </w:tr>
    </w:tbl>
    <w:p w14:paraId="1B5F0727" w14:textId="77777777" w:rsidR="00757FE3" w:rsidRDefault="00757FE3" w:rsidP="00757FE3">
      <w:pPr>
        <w:pStyle w:val="BodyText"/>
        <w:spacing w:before="125"/>
        <w:rPr>
          <w:i/>
          <w:sz w:val="20"/>
        </w:rPr>
      </w:pPr>
      <w:r>
        <w:rPr>
          <w:i/>
          <w:noProof/>
          <w:sz w:val="20"/>
        </w:rPr>
        <mc:AlternateContent>
          <mc:Choice Requires="wps">
            <w:drawing>
              <wp:anchor distT="0" distB="0" distL="0" distR="0" simplePos="0" relativeHeight="251658249" behindDoc="1" locked="0" layoutInCell="1" allowOverlap="1" wp14:anchorId="0BB33634" wp14:editId="75332C06">
                <wp:simplePos x="0" y="0"/>
                <wp:positionH relativeFrom="page">
                  <wp:posOffset>1431290</wp:posOffset>
                </wp:positionH>
                <wp:positionV relativeFrom="paragraph">
                  <wp:posOffset>240664</wp:posOffset>
                </wp:positionV>
                <wp:extent cx="505079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0790" cy="6350"/>
                        </a:xfrm>
                        <a:custGeom>
                          <a:avLst/>
                          <a:gdLst/>
                          <a:ahLst/>
                          <a:cxnLst/>
                          <a:rect l="l" t="t" r="r" b="b"/>
                          <a:pathLst>
                            <a:path w="5050790" h="6350">
                              <a:moveTo>
                                <a:pt x="5050282" y="0"/>
                              </a:moveTo>
                              <a:lnTo>
                                <a:pt x="5050282" y="0"/>
                              </a:lnTo>
                              <a:lnTo>
                                <a:pt x="0" y="0"/>
                              </a:lnTo>
                              <a:lnTo>
                                <a:pt x="0" y="6083"/>
                              </a:lnTo>
                              <a:lnTo>
                                <a:pt x="5050282" y="6083"/>
                              </a:lnTo>
                              <a:lnTo>
                                <a:pt x="5050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71F37C" id="Graphic 28" o:spid="_x0000_s1026" style="position:absolute;margin-left:112.7pt;margin-top:18.95pt;width:397.7pt;height:.5pt;z-index:-251658231;visibility:visible;mso-wrap-style:square;mso-wrap-distance-left:0;mso-wrap-distance-top:0;mso-wrap-distance-right:0;mso-wrap-distance-bottom:0;mso-position-horizontal:absolute;mso-position-horizontal-relative:page;mso-position-vertical:absolute;mso-position-vertical-relative:text;v-text-anchor:top" coordsize="50507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" path="m5050282,r,l,,,6083r5050282,l5050282,xe" fillcolor="black" stroked="f">
                <v:path arrowok="t"/>
                <w10:wrap type="topAndBottom" anchorx="page"/>
              </v:shape>
            </w:pict>
          </mc:Fallback>
        </mc:AlternateContent>
      </w:r>
    </w:p>
    <w:p w14:paraId="552807B8" w14:textId="318922F6" w:rsidR="00A659D2" w:rsidRDefault="00A659D2" w:rsidP="00757FE3">
      <w:pPr>
        <w:spacing w:line="360" w:lineRule="auto"/>
      </w:pPr>
    </w:p>
    <w:p w14:paraId="6A7E3552" w14:textId="77777777" w:rsidR="00A659D2" w:rsidRDefault="00A659D2" w:rsidP="007056BA">
      <w:pPr>
        <w:spacing w:line="360" w:lineRule="auto"/>
        <w:jc w:val="both"/>
      </w:pPr>
    </w:p>
    <w:p w14:paraId="0CAF6427" w14:textId="77777777" w:rsidR="009D4B41" w:rsidRDefault="009D4B41" w:rsidP="007056BA">
      <w:pPr>
        <w:spacing w:line="360" w:lineRule="auto"/>
      </w:pPr>
      <w:r>
        <w:br w:type="page"/>
      </w:r>
    </w:p>
    <w:p w14:paraId="48C64053" w14:textId="725D9F26" w:rsidR="007574FE" w:rsidRPr="009D4B41" w:rsidRDefault="007574FE" w:rsidP="007056BA">
      <w:pPr>
        <w:pStyle w:val="Heading3"/>
        <w:spacing w:after="240" w:line="360" w:lineRule="auto"/>
        <w:rPr>
          <w:b/>
          <w:bCs/>
          <w:color w:val="000000" w:themeColor="text1"/>
        </w:rPr>
      </w:pPr>
      <w:bookmarkStart w:id="26" w:name="_Toc138544902"/>
      <w:r w:rsidRPr="009D4B41">
        <w:rPr>
          <w:b/>
          <w:bCs/>
          <w:color w:val="000000" w:themeColor="text1"/>
        </w:rPr>
        <w:lastRenderedPageBreak/>
        <w:t xml:space="preserve">2.6.4 </w:t>
      </w:r>
      <w:commentRangeStart w:id="27"/>
      <w:r w:rsidRPr="004737BF">
        <w:rPr>
          <w:b/>
          <w:bCs/>
          <w:color w:val="000000" w:themeColor="text1"/>
          <w:highlight w:val="yellow"/>
        </w:rPr>
        <w:t>Mapping</w:t>
      </w:r>
      <w:commentRangeEnd w:id="27"/>
      <w:r w:rsidR="004737BF" w:rsidRPr="004737BF">
        <w:rPr>
          <w:rStyle w:val="CommentReference"/>
          <w:b/>
          <w:bCs/>
          <w:color w:val="000000" w:themeColor="text1"/>
          <w:sz w:val="24"/>
          <w:szCs w:val="24"/>
          <w:highlight w:val="yellow"/>
        </w:rPr>
        <w:commentReference w:id="27"/>
      </w:r>
      <w:r w:rsidRPr="004737BF">
        <w:rPr>
          <w:b/>
          <w:bCs/>
          <w:color w:val="000000" w:themeColor="text1"/>
          <w:highlight w:val="yellow"/>
        </w:rPr>
        <w:t xml:space="preserve"> Chart</w:t>
      </w:r>
      <w:bookmarkEnd w:id="26"/>
    </w:p>
    <w:p w14:paraId="76ABAD8F" w14:textId="59B52510" w:rsidR="00585003" w:rsidRPr="001E2B38" w:rsidRDefault="00A659D2" w:rsidP="007056BA">
      <w:pPr>
        <w:spacing w:line="360" w:lineRule="auto"/>
        <w:ind w:firstLine="720"/>
        <w:jc w:val="both"/>
        <w:rPr>
          <w:highlight w:val="yellow"/>
        </w:rPr>
      </w:pPr>
      <w:r w:rsidRPr="00A659D2">
        <w:rPr>
          <w:highlight w:val="yellow"/>
        </w:rPr>
        <w:t>Diagram Alir Dokumen (Mapping Chart) Activity diagram memiliki pengertian yaitu lebih fokus kepada menggambarkan proses bisnis dan urutan aktivitas dalam sebuah proses. Dipakai pada business modeling untuk memperlihatkan urutan aktifitas proses bisnis. Activity diagram dibuat berdasarkan beberapa use case pada use case diagram. Aktifitas yang mungkin terjadi dan bagaimana aktifitas itu berakhir.</w:t>
      </w:r>
    </w:p>
    <w:p w14:paraId="2538B26A" w14:textId="77777777" w:rsidR="00757FE3" w:rsidRDefault="00757FE3" w:rsidP="00757FE3">
      <w:pPr>
        <w:pStyle w:val="BodyText"/>
        <w:spacing w:before="1"/>
        <w:ind w:left="1134"/>
      </w:pPr>
      <w:r>
        <w:t>Tabel</w:t>
      </w:r>
      <w:r>
        <w:rPr>
          <w:spacing w:val="-5"/>
        </w:rPr>
        <w:t xml:space="preserve"> </w:t>
      </w:r>
      <w:r>
        <w:t>2.</w:t>
      </w:r>
      <w:r>
        <w:rPr>
          <w:spacing w:val="-4"/>
        </w:rPr>
        <w:t xml:space="preserve"> </w:t>
      </w:r>
      <w:r>
        <w:t>Simbol</w:t>
      </w:r>
      <w:r>
        <w:rPr>
          <w:spacing w:val="-5"/>
        </w:rPr>
        <w:t xml:space="preserve"> </w:t>
      </w:r>
      <w:r>
        <w:t>Diagram</w:t>
      </w:r>
      <w:r>
        <w:rPr>
          <w:spacing w:val="-15"/>
        </w:rPr>
        <w:t xml:space="preserve"> </w:t>
      </w:r>
      <w:r>
        <w:t>Alir</w:t>
      </w:r>
      <w:r>
        <w:rPr>
          <w:spacing w:val="-4"/>
        </w:rPr>
        <w:t xml:space="preserve"> </w:t>
      </w:r>
      <w:r>
        <w:rPr>
          <w:spacing w:val="-2"/>
        </w:rPr>
        <w:t>Dokumen</w:t>
      </w:r>
    </w:p>
    <w:p w14:paraId="0B215E42" w14:textId="77777777" w:rsidR="00757FE3" w:rsidRDefault="00757FE3" w:rsidP="00757FE3">
      <w:pPr>
        <w:pStyle w:val="BodyText"/>
        <w:spacing w:before="4"/>
        <w:rPr>
          <w:sz w:val="17"/>
        </w:rPr>
      </w:pPr>
    </w:p>
    <w:tbl>
      <w:tblPr>
        <w:tblW w:w="0" w:type="auto"/>
        <w:tblInd w:w="568" w:type="dxa"/>
        <w:tblLayout w:type="fixed"/>
        <w:tblCellMar>
          <w:left w:w="0" w:type="dxa"/>
          <w:right w:w="0" w:type="dxa"/>
        </w:tblCellMar>
        <w:tblLook w:val="01E0" w:firstRow="1" w:lastRow="1" w:firstColumn="1" w:lastColumn="1" w:noHBand="0" w:noVBand="0"/>
      </w:tblPr>
      <w:tblGrid>
        <w:gridCol w:w="3100"/>
        <w:gridCol w:w="1730"/>
        <w:gridCol w:w="3106"/>
      </w:tblGrid>
      <w:tr w:rsidR="00757FE3" w14:paraId="2A8BD082" w14:textId="77777777" w:rsidTr="291B598F">
        <w:trPr>
          <w:trHeight w:val="283"/>
        </w:trPr>
        <w:tc>
          <w:tcPr>
            <w:tcW w:w="3100" w:type="dxa"/>
            <w:tcBorders>
              <w:top w:val="single" w:sz="4" w:space="0" w:color="000000" w:themeColor="text1"/>
            </w:tcBorders>
          </w:tcPr>
          <w:p w14:paraId="1A29C3F9" w14:textId="77777777" w:rsidR="00757FE3" w:rsidRDefault="00757FE3" w:rsidP="00DF46A1">
            <w:pPr>
              <w:pStyle w:val="TableParagraph"/>
              <w:spacing w:before="2" w:line="262" w:lineRule="exact"/>
              <w:ind w:left="715"/>
              <w:rPr>
                <w:sz w:val="24"/>
              </w:rPr>
            </w:pPr>
            <w:r>
              <w:rPr>
                <w:noProof/>
                <w:sz w:val="24"/>
              </w:rPr>
              <mc:AlternateContent>
                <mc:Choice Requires="wpg">
                  <w:drawing>
                    <wp:anchor distT="0" distB="0" distL="0" distR="0" simplePos="0" relativeHeight="251658250" behindDoc="1" locked="0" layoutInCell="1" allowOverlap="1" wp14:anchorId="30A4B30D" wp14:editId="3975C926">
                      <wp:simplePos x="0" y="0"/>
                      <wp:positionH relativeFrom="column">
                        <wp:posOffset>4572</wp:posOffset>
                      </wp:positionH>
                      <wp:positionV relativeFrom="paragraph">
                        <wp:posOffset>177077</wp:posOffset>
                      </wp:positionV>
                      <wp:extent cx="5035550" cy="50609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0" cy="506095"/>
                                <a:chOff x="0" y="0"/>
                                <a:chExt cx="5035550" cy="506095"/>
                              </a:xfrm>
                            </wpg:grpSpPr>
                            <wps:wsp>
                              <wps:cNvPr id="34" name="Graphic 30"/>
                              <wps:cNvSpPr/>
                              <wps:spPr>
                                <a:xfrm>
                                  <a:off x="0" y="0"/>
                                  <a:ext cx="5035550" cy="6350"/>
                                </a:xfrm>
                                <a:custGeom>
                                  <a:avLst/>
                                  <a:gdLst/>
                                  <a:ahLst/>
                                  <a:cxnLst/>
                                  <a:rect l="l" t="t" r="r" b="b"/>
                                  <a:pathLst>
                                    <a:path w="5035550" h="6350">
                                      <a:moveTo>
                                        <a:pt x="1678178" y="0"/>
                                      </a:moveTo>
                                      <a:lnTo>
                                        <a:pt x="0" y="0"/>
                                      </a:lnTo>
                                      <a:lnTo>
                                        <a:pt x="0" y="6096"/>
                                      </a:lnTo>
                                      <a:lnTo>
                                        <a:pt x="1678178" y="6096"/>
                                      </a:lnTo>
                                      <a:lnTo>
                                        <a:pt x="1678178" y="0"/>
                                      </a:lnTo>
                                      <a:close/>
                                    </a:path>
                                    <a:path w="5035550" h="6350">
                                      <a:moveTo>
                                        <a:pt x="1684388" y="0"/>
                                      </a:moveTo>
                                      <a:lnTo>
                                        <a:pt x="1678305" y="0"/>
                                      </a:lnTo>
                                      <a:lnTo>
                                        <a:pt x="1678305" y="6096"/>
                                      </a:lnTo>
                                      <a:lnTo>
                                        <a:pt x="1684388" y="6096"/>
                                      </a:lnTo>
                                      <a:lnTo>
                                        <a:pt x="1684388" y="0"/>
                                      </a:lnTo>
                                      <a:close/>
                                    </a:path>
                                    <a:path w="5035550" h="6350">
                                      <a:moveTo>
                                        <a:pt x="5035042" y="0"/>
                                      </a:moveTo>
                                      <a:lnTo>
                                        <a:pt x="3362960" y="0"/>
                                      </a:lnTo>
                                      <a:lnTo>
                                        <a:pt x="3356864" y="0"/>
                                      </a:lnTo>
                                      <a:lnTo>
                                        <a:pt x="1684401" y="0"/>
                                      </a:lnTo>
                                      <a:lnTo>
                                        <a:pt x="1684401" y="6096"/>
                                      </a:lnTo>
                                      <a:lnTo>
                                        <a:pt x="3356864" y="6096"/>
                                      </a:lnTo>
                                      <a:lnTo>
                                        <a:pt x="3362960" y="6096"/>
                                      </a:lnTo>
                                      <a:lnTo>
                                        <a:pt x="5035042" y="6096"/>
                                      </a:lnTo>
                                      <a:lnTo>
                                        <a:pt x="5035042" y="0"/>
                                      </a:lnTo>
                                      <a:close/>
                                    </a:path>
                                  </a:pathLst>
                                </a:custGeom>
                                <a:solidFill>
                                  <a:srgbClr val="000000"/>
                                </a:solidFill>
                              </wps:spPr>
                              <wps:bodyPr wrap="square" lIns="0" tIns="0" rIns="0" bIns="0" rtlCol="0">
                                <a:prstTxWarp prst="textNoShape">
                                  <a:avLst/>
                                </a:prstTxWarp>
                                <a:noAutofit/>
                              </wps:bodyPr>
                            </wps:wsp>
                            <wps:wsp>
                              <wps:cNvPr id="35" name="Graphic 31"/>
                              <wps:cNvSpPr/>
                              <wps:spPr>
                                <a:xfrm>
                                  <a:off x="476630" y="20358"/>
                                  <a:ext cx="2576830" cy="476250"/>
                                </a:xfrm>
                                <a:custGeom>
                                  <a:avLst/>
                                  <a:gdLst/>
                                  <a:ahLst/>
                                  <a:cxnLst/>
                                  <a:rect l="l" t="t" r="r" b="b"/>
                                  <a:pathLst>
                                    <a:path w="2576830" h="476250">
                                      <a:moveTo>
                                        <a:pt x="0" y="476211"/>
                                      </a:moveTo>
                                      <a:lnTo>
                                        <a:pt x="704786" y="476211"/>
                                      </a:lnTo>
                                      <a:lnTo>
                                        <a:pt x="704786" y="0"/>
                                      </a:lnTo>
                                      <a:lnTo>
                                        <a:pt x="0" y="0"/>
                                      </a:lnTo>
                                      <a:lnTo>
                                        <a:pt x="0" y="476211"/>
                                      </a:lnTo>
                                      <a:close/>
                                    </a:path>
                                    <a:path w="2576830" h="476250">
                                      <a:moveTo>
                                        <a:pt x="1487170" y="476211"/>
                                      </a:moveTo>
                                      <a:lnTo>
                                        <a:pt x="2576728" y="476211"/>
                                      </a:lnTo>
                                      <a:lnTo>
                                        <a:pt x="2576728" y="0"/>
                                      </a:lnTo>
                                      <a:lnTo>
                                        <a:pt x="1487170" y="0"/>
                                      </a:lnTo>
                                      <a:lnTo>
                                        <a:pt x="1487170" y="476211"/>
                                      </a:lnTo>
                                      <a:close/>
                                    </a:path>
                                  </a:pathLst>
                                </a:custGeom>
                                <a:ln w="190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FA1EF3" id="Group 33" o:spid="_x0000_s1026" style="position:absolute;margin-left:.35pt;margin-top:13.95pt;width:396.5pt;height:39.85pt;z-index:-251658230;mso-wrap-distance-left:0;mso-wrap-distance-right:0" coordsize="50355,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">
                      <v:shape id="Graphic 30" o:spid="_x0000_s1027" style="position:absolute;width:50355;height:63;visibility:visible;mso-wrap-style:square;v-text-anchor:top" coordsize="5035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" path="m1678178,l,,,6096r1678178,l1678178,xem1684388,r-6083,l1678305,6096r6083,l1684388,xem5035042,l3362960,r-6096,l1684401,r,6096l3356864,6096r6096,l5035042,6096r,-6096xe" fillcolor="black" stroked="f">
                        <v:path arrowok="t"/>
                      </v:shape>
                      <v:shape id="Graphic 31" o:spid="_x0000_s1028" style="position:absolute;left:4766;top:203;width:25768;height:4763;visibility:visible;mso-wrap-style:square;v-text-anchor:top" coordsize="257683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" path="m,476211r704786,l704786,,,,,476211xem1487170,476211r1089558,l2576728,,1487170,r,476211xe" filled="f" strokeweight=".52908mm">
                        <v:path arrowok="t"/>
                      </v:shape>
                    </v:group>
                  </w:pict>
                </mc:Fallback>
              </mc:AlternateContent>
            </w:r>
            <w:r>
              <w:rPr>
                <w:spacing w:val="-2"/>
                <w:sz w:val="24"/>
              </w:rPr>
              <w:t>Gane/Sarson</w:t>
            </w:r>
          </w:p>
        </w:tc>
        <w:tc>
          <w:tcPr>
            <w:tcW w:w="1730" w:type="dxa"/>
            <w:tcBorders>
              <w:top w:val="single" w:sz="4" w:space="0" w:color="000000" w:themeColor="text1"/>
            </w:tcBorders>
          </w:tcPr>
          <w:p w14:paraId="4F4FF18F" w14:textId="77777777" w:rsidR="00757FE3" w:rsidRDefault="00757FE3" w:rsidP="00DF46A1">
            <w:pPr>
              <w:pStyle w:val="TableParagraph"/>
              <w:spacing w:before="2" w:line="262" w:lineRule="exact"/>
              <w:ind w:left="8"/>
              <w:jc w:val="center"/>
              <w:rPr>
                <w:sz w:val="24"/>
              </w:rPr>
            </w:pPr>
            <w:r>
              <w:rPr>
                <w:spacing w:val="-4"/>
                <w:sz w:val="24"/>
              </w:rPr>
              <w:t>Youdon/DeMarco</w:t>
            </w:r>
          </w:p>
        </w:tc>
        <w:tc>
          <w:tcPr>
            <w:tcW w:w="3106" w:type="dxa"/>
            <w:tcBorders>
              <w:top w:val="single" w:sz="4" w:space="0" w:color="000000" w:themeColor="text1"/>
            </w:tcBorders>
          </w:tcPr>
          <w:p w14:paraId="48F2ED70" w14:textId="77777777" w:rsidR="00757FE3" w:rsidRDefault="00757FE3" w:rsidP="00DF46A1">
            <w:pPr>
              <w:pStyle w:val="TableParagraph"/>
              <w:spacing w:before="2" w:line="262" w:lineRule="exact"/>
              <w:ind w:left="1231"/>
              <w:rPr>
                <w:sz w:val="24"/>
              </w:rPr>
            </w:pPr>
            <w:r>
              <w:rPr>
                <w:spacing w:val="-2"/>
                <w:sz w:val="24"/>
              </w:rPr>
              <w:t>Keterangan</w:t>
            </w:r>
          </w:p>
        </w:tc>
      </w:tr>
      <w:tr w:rsidR="00757FE3" w14:paraId="2C4893CD" w14:textId="77777777" w:rsidTr="00DF46A1">
        <w:trPr>
          <w:trHeight w:val="1459"/>
        </w:trPr>
        <w:tc>
          <w:tcPr>
            <w:tcW w:w="3100" w:type="dxa"/>
          </w:tcPr>
          <w:p w14:paraId="50CAD781" w14:textId="77777777" w:rsidR="00757FE3" w:rsidRDefault="00757FE3" w:rsidP="00DF46A1">
            <w:pPr>
              <w:pStyle w:val="TableParagraph"/>
              <w:rPr>
                <w:sz w:val="24"/>
              </w:rPr>
            </w:pPr>
          </w:p>
          <w:p w14:paraId="10BA4642" w14:textId="77777777" w:rsidR="00757FE3" w:rsidRDefault="00757FE3" w:rsidP="00DF46A1">
            <w:pPr>
              <w:pStyle w:val="TableParagraph"/>
              <w:spacing w:before="255"/>
              <w:rPr>
                <w:sz w:val="24"/>
              </w:rPr>
            </w:pPr>
          </w:p>
          <w:p w14:paraId="55261603" w14:textId="77777777" w:rsidR="00757FE3" w:rsidRDefault="00757FE3" w:rsidP="00DF46A1">
            <w:pPr>
              <w:pStyle w:val="TableParagraph"/>
              <w:spacing w:before="1"/>
              <w:ind w:left="873" w:right="1318" w:firstLine="120"/>
              <w:rPr>
                <w:sz w:val="24"/>
              </w:rPr>
            </w:pPr>
            <w:r>
              <w:rPr>
                <w:spacing w:val="-2"/>
                <w:sz w:val="24"/>
              </w:rPr>
              <w:t>Entitas Eksternal</w:t>
            </w:r>
          </w:p>
        </w:tc>
        <w:tc>
          <w:tcPr>
            <w:tcW w:w="1730" w:type="dxa"/>
          </w:tcPr>
          <w:p w14:paraId="3127483C" w14:textId="77777777" w:rsidR="00757FE3" w:rsidRDefault="00757FE3" w:rsidP="00DF46A1">
            <w:pPr>
              <w:pStyle w:val="TableParagraph"/>
              <w:rPr>
                <w:sz w:val="24"/>
              </w:rPr>
            </w:pPr>
          </w:p>
          <w:p w14:paraId="4B0AE2CA" w14:textId="77777777" w:rsidR="00757FE3" w:rsidRDefault="00757FE3" w:rsidP="00DF46A1">
            <w:pPr>
              <w:pStyle w:val="TableParagraph"/>
              <w:spacing w:before="255"/>
              <w:rPr>
                <w:sz w:val="24"/>
              </w:rPr>
            </w:pPr>
          </w:p>
          <w:p w14:paraId="7BAB33AC" w14:textId="77777777" w:rsidR="00757FE3" w:rsidRDefault="00757FE3" w:rsidP="00DF46A1">
            <w:pPr>
              <w:pStyle w:val="TableParagraph"/>
              <w:spacing w:before="1"/>
              <w:ind w:left="417" w:right="404" w:firstLine="120"/>
              <w:rPr>
                <w:sz w:val="24"/>
              </w:rPr>
            </w:pPr>
            <w:r>
              <w:rPr>
                <w:spacing w:val="-2"/>
                <w:sz w:val="24"/>
              </w:rPr>
              <w:t>Entitas Eksternal</w:t>
            </w:r>
          </w:p>
        </w:tc>
        <w:tc>
          <w:tcPr>
            <w:tcW w:w="3106" w:type="dxa"/>
          </w:tcPr>
          <w:p w14:paraId="71EA5AF2" w14:textId="77777777" w:rsidR="00757FE3" w:rsidRDefault="00757FE3" w:rsidP="00DF46A1">
            <w:pPr>
              <w:pStyle w:val="TableParagraph"/>
              <w:spacing w:before="4"/>
              <w:ind w:left="571"/>
              <w:jc w:val="both"/>
              <w:rPr>
                <w:sz w:val="24"/>
              </w:rPr>
            </w:pPr>
            <w:r>
              <w:rPr>
                <w:sz w:val="24"/>
              </w:rPr>
              <w:t>Entitas</w:t>
            </w:r>
            <w:r>
              <w:rPr>
                <w:spacing w:val="-4"/>
                <w:sz w:val="24"/>
              </w:rPr>
              <w:t xml:space="preserve"> </w:t>
            </w:r>
            <w:r>
              <w:rPr>
                <w:sz w:val="24"/>
              </w:rPr>
              <w:t>eksternal</w:t>
            </w:r>
            <w:r>
              <w:rPr>
                <w:spacing w:val="-1"/>
                <w:sz w:val="24"/>
              </w:rPr>
              <w:t xml:space="preserve"> </w:t>
            </w:r>
            <w:r>
              <w:rPr>
                <w:spacing w:val="-4"/>
                <w:sz w:val="24"/>
              </w:rPr>
              <w:t>dapat</w:t>
            </w:r>
          </w:p>
          <w:p w14:paraId="46AFF3B8" w14:textId="77777777" w:rsidR="00757FE3" w:rsidRDefault="00757FE3" w:rsidP="00DF46A1">
            <w:pPr>
              <w:pStyle w:val="TableParagraph"/>
              <w:ind w:left="571" w:right="122"/>
              <w:jc w:val="both"/>
              <w:rPr>
                <w:sz w:val="24"/>
              </w:rPr>
            </w:pPr>
            <w:r>
              <w:rPr>
                <w:sz w:val="24"/>
              </w:rPr>
              <w:t>berupa</w:t>
            </w:r>
            <w:r>
              <w:rPr>
                <w:spacing w:val="-1"/>
                <w:sz w:val="24"/>
              </w:rPr>
              <w:t xml:space="preserve"> </w:t>
            </w:r>
            <w:r>
              <w:rPr>
                <w:sz w:val="24"/>
              </w:rPr>
              <w:t>orang/unit terkait yang</w:t>
            </w:r>
            <w:r>
              <w:rPr>
                <w:spacing w:val="-15"/>
                <w:sz w:val="24"/>
              </w:rPr>
              <w:t xml:space="preserve"> </w:t>
            </w:r>
            <w:r>
              <w:rPr>
                <w:sz w:val="24"/>
              </w:rPr>
              <w:t>berinteraksi</w:t>
            </w:r>
            <w:r>
              <w:rPr>
                <w:spacing w:val="-15"/>
                <w:sz w:val="24"/>
              </w:rPr>
              <w:t xml:space="preserve"> </w:t>
            </w:r>
            <w:r>
              <w:rPr>
                <w:sz w:val="24"/>
              </w:rPr>
              <w:t>dengan sistem tetapi diluar</w:t>
            </w:r>
          </w:p>
          <w:p w14:paraId="6725B2C8" w14:textId="77777777" w:rsidR="00757FE3" w:rsidRDefault="00757FE3" w:rsidP="00DF46A1">
            <w:pPr>
              <w:pStyle w:val="TableParagraph"/>
              <w:ind w:left="571"/>
              <w:rPr>
                <w:sz w:val="24"/>
              </w:rPr>
            </w:pPr>
            <w:r>
              <w:rPr>
                <w:spacing w:val="-2"/>
                <w:sz w:val="24"/>
              </w:rPr>
              <w:t>sistem</w:t>
            </w:r>
          </w:p>
        </w:tc>
      </w:tr>
      <w:tr w:rsidR="00757FE3" w14:paraId="05F3854E" w14:textId="77777777" w:rsidTr="00DF46A1">
        <w:trPr>
          <w:trHeight w:val="1655"/>
        </w:trPr>
        <w:tc>
          <w:tcPr>
            <w:tcW w:w="3100" w:type="dxa"/>
          </w:tcPr>
          <w:p w14:paraId="775ADD96" w14:textId="77777777" w:rsidR="00757FE3" w:rsidRDefault="00757FE3" w:rsidP="00DF46A1">
            <w:pPr>
              <w:pStyle w:val="TableParagraph"/>
              <w:spacing w:before="7"/>
              <w:rPr>
                <w:sz w:val="17"/>
              </w:rPr>
            </w:pPr>
          </w:p>
          <w:p w14:paraId="73F3B395" w14:textId="77777777" w:rsidR="00757FE3" w:rsidRDefault="00757FE3" w:rsidP="00DF46A1">
            <w:pPr>
              <w:pStyle w:val="TableParagraph"/>
              <w:ind w:left="637"/>
              <w:rPr>
                <w:sz w:val="20"/>
                <w:szCs w:val="20"/>
              </w:rPr>
            </w:pPr>
            <w:r>
              <w:rPr>
                <w:noProof/>
              </w:rPr>
              <mc:AlternateContent>
                <mc:Choice Requires="wpg">
                  <w:drawing>
                    <wp:inline distT="0" distB="0" distL="0" distR="0" wp14:anchorId="30545268" wp14:editId="031475C7">
                      <wp:extent cx="830580" cy="691515"/>
                      <wp:effectExtent l="19050" t="0" r="17144" b="13334"/>
                      <wp:docPr id="126383128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691515"/>
                                <a:chOff x="0" y="0"/>
                                <a:chExt cx="830580" cy="691515"/>
                              </a:xfrm>
                            </wpg:grpSpPr>
                            <wps:wsp>
                              <wps:cNvPr id="37" name="Graphic 33"/>
                              <wps:cNvSpPr/>
                              <wps:spPr>
                                <a:xfrm>
                                  <a:off x="0" y="9523"/>
                                  <a:ext cx="830580" cy="672465"/>
                                </a:xfrm>
                                <a:custGeom>
                                  <a:avLst/>
                                  <a:gdLst/>
                                  <a:ahLst/>
                                  <a:cxnLst/>
                                  <a:rect l="l" t="t" r="r" b="b"/>
                                  <a:pathLst>
                                    <a:path w="830580" h="672465">
                                      <a:moveTo>
                                        <a:pt x="106045" y="0"/>
                                      </a:moveTo>
                                      <a:lnTo>
                                        <a:pt x="69087" y="8636"/>
                                      </a:lnTo>
                                      <a:lnTo>
                                        <a:pt x="38989" y="32258"/>
                                      </a:lnTo>
                                      <a:lnTo>
                                        <a:pt x="18542" y="67691"/>
                                      </a:lnTo>
                                      <a:lnTo>
                                        <a:pt x="11049" y="111379"/>
                                      </a:lnTo>
                                      <a:lnTo>
                                        <a:pt x="11049" y="559054"/>
                                      </a:lnTo>
                                      <a:lnTo>
                                        <a:pt x="18542" y="603123"/>
                                      </a:lnTo>
                                      <a:lnTo>
                                        <a:pt x="38989" y="639191"/>
                                      </a:lnTo>
                                      <a:lnTo>
                                        <a:pt x="69087" y="663448"/>
                                      </a:lnTo>
                                      <a:lnTo>
                                        <a:pt x="106045" y="672465"/>
                                      </a:lnTo>
                                      <a:lnTo>
                                        <a:pt x="724535" y="672465"/>
                                      </a:lnTo>
                                      <a:lnTo>
                                        <a:pt x="761365" y="663448"/>
                                      </a:lnTo>
                                      <a:lnTo>
                                        <a:pt x="791591" y="639191"/>
                                      </a:lnTo>
                                      <a:lnTo>
                                        <a:pt x="811911" y="603123"/>
                                      </a:lnTo>
                                      <a:lnTo>
                                        <a:pt x="819404" y="559054"/>
                                      </a:lnTo>
                                      <a:lnTo>
                                        <a:pt x="819404" y="111379"/>
                                      </a:lnTo>
                                      <a:lnTo>
                                        <a:pt x="811911" y="67691"/>
                                      </a:lnTo>
                                      <a:lnTo>
                                        <a:pt x="791591" y="32258"/>
                                      </a:lnTo>
                                      <a:lnTo>
                                        <a:pt x="761365" y="8636"/>
                                      </a:lnTo>
                                      <a:lnTo>
                                        <a:pt x="724535" y="0"/>
                                      </a:lnTo>
                                      <a:lnTo>
                                        <a:pt x="106045" y="0"/>
                                      </a:lnTo>
                                      <a:close/>
                                    </a:path>
                                    <a:path w="830580" h="672465">
                                      <a:moveTo>
                                        <a:pt x="0" y="226695"/>
                                      </a:moveTo>
                                      <a:lnTo>
                                        <a:pt x="830453" y="226695"/>
                                      </a:lnTo>
                                    </a:path>
                                  </a:pathLst>
                                </a:custGeom>
                                <a:ln w="1904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9EBEF0" id="Group 36" o:spid="_x0000_s1026" style="width:65.4pt;height:54.45pt;mso-position-horizontal-relative:char;mso-position-vertical-relative:line" coordsize="8305,6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">
                      <v:shape id="Graphic 33" o:spid="_x0000_s1027" style="position:absolute;top:95;width:8305;height:6724;visibility:visible;mso-wrap-style:square;v-text-anchor:top" coordsize="830580,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" path="m106045,l69087,8636,38989,32258,18542,67691r-7493,43688l11049,559054r7493,44069l38989,639191r30098,24257l106045,672465r618490,l761365,663448r30226,-24257l811911,603123r7493,-44069l819404,111379,811911,67691,791591,32258,761365,8636,724535,,106045,xem,226695r830453,e" filled="f" strokeweight=".52908mm">
                        <v:path arrowok="t"/>
                      </v:shape>
                      <w10:anchorlock/>
                    </v:group>
                  </w:pict>
                </mc:Fallback>
              </mc:AlternateContent>
            </w:r>
          </w:p>
          <w:p w14:paraId="673D5124" w14:textId="77777777" w:rsidR="00757FE3" w:rsidRDefault="00757FE3" w:rsidP="00DF46A1">
            <w:pPr>
              <w:pStyle w:val="TableParagraph"/>
              <w:ind w:left="1015"/>
              <w:rPr>
                <w:sz w:val="24"/>
              </w:rPr>
            </w:pPr>
            <w:r>
              <w:rPr>
                <w:spacing w:val="-2"/>
                <w:sz w:val="24"/>
              </w:rPr>
              <w:t>Proses</w:t>
            </w:r>
          </w:p>
        </w:tc>
        <w:tc>
          <w:tcPr>
            <w:tcW w:w="1730" w:type="dxa"/>
          </w:tcPr>
          <w:p w14:paraId="365EAF37" w14:textId="77777777" w:rsidR="00757FE3" w:rsidRDefault="00757FE3" w:rsidP="00DF46A1">
            <w:pPr>
              <w:pStyle w:val="TableParagraph"/>
              <w:spacing w:before="3" w:after="1"/>
              <w:rPr>
                <w:sz w:val="17"/>
              </w:rPr>
            </w:pPr>
          </w:p>
          <w:p w14:paraId="6974A25A" w14:textId="77777777" w:rsidR="00757FE3" w:rsidRDefault="00757FE3" w:rsidP="00DF46A1">
            <w:pPr>
              <w:pStyle w:val="TableParagraph"/>
              <w:ind w:left="269"/>
              <w:rPr>
                <w:sz w:val="20"/>
                <w:szCs w:val="20"/>
              </w:rPr>
            </w:pPr>
            <w:r>
              <w:rPr>
                <w:noProof/>
              </w:rPr>
              <mc:AlternateContent>
                <mc:Choice Requires="wpg">
                  <w:drawing>
                    <wp:inline distT="0" distB="0" distL="0" distR="0" wp14:anchorId="2E264042" wp14:editId="7FD24E4D">
                      <wp:extent cx="751840" cy="690880"/>
                      <wp:effectExtent l="9525" t="0" r="634" b="13970"/>
                      <wp:docPr id="963518295"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840" cy="690880"/>
                                <a:chOff x="0" y="0"/>
                                <a:chExt cx="751840" cy="690880"/>
                              </a:xfrm>
                            </wpg:grpSpPr>
                            <wps:wsp>
                              <wps:cNvPr id="39" name="Graphic 35"/>
                              <wps:cNvSpPr/>
                              <wps:spPr>
                                <a:xfrm>
                                  <a:off x="6350" y="6350"/>
                                  <a:ext cx="739140" cy="678180"/>
                                </a:xfrm>
                                <a:custGeom>
                                  <a:avLst/>
                                  <a:gdLst/>
                                  <a:ahLst/>
                                  <a:cxnLst/>
                                  <a:rect l="l" t="t" r="r" b="b"/>
                                  <a:pathLst>
                                    <a:path w="739140" h="678180">
                                      <a:moveTo>
                                        <a:pt x="0" y="339089"/>
                                      </a:moveTo>
                                      <a:lnTo>
                                        <a:pt x="3374" y="293066"/>
                                      </a:lnTo>
                                      <a:lnTo>
                                        <a:pt x="13202" y="248928"/>
                                      </a:lnTo>
                                      <a:lnTo>
                                        <a:pt x="29045" y="207079"/>
                                      </a:lnTo>
                                      <a:lnTo>
                                        <a:pt x="50461" y="167922"/>
                                      </a:lnTo>
                                      <a:lnTo>
                                        <a:pt x="77010" y="131860"/>
                                      </a:lnTo>
                                      <a:lnTo>
                                        <a:pt x="108251" y="99298"/>
                                      </a:lnTo>
                                      <a:lnTo>
                                        <a:pt x="143744" y="70638"/>
                                      </a:lnTo>
                                      <a:lnTo>
                                        <a:pt x="183049" y="46284"/>
                                      </a:lnTo>
                                      <a:lnTo>
                                        <a:pt x="225724" y="26640"/>
                                      </a:lnTo>
                                      <a:lnTo>
                                        <a:pt x="271330" y="12109"/>
                                      </a:lnTo>
                                      <a:lnTo>
                                        <a:pt x="319425" y="3094"/>
                                      </a:lnTo>
                                      <a:lnTo>
                                        <a:pt x="369569" y="0"/>
                                      </a:lnTo>
                                      <a:lnTo>
                                        <a:pt x="419714" y="3094"/>
                                      </a:lnTo>
                                      <a:lnTo>
                                        <a:pt x="467809" y="12109"/>
                                      </a:lnTo>
                                      <a:lnTo>
                                        <a:pt x="513415" y="26640"/>
                                      </a:lnTo>
                                      <a:lnTo>
                                        <a:pt x="556090" y="46284"/>
                                      </a:lnTo>
                                      <a:lnTo>
                                        <a:pt x="595395" y="70638"/>
                                      </a:lnTo>
                                      <a:lnTo>
                                        <a:pt x="630888" y="99298"/>
                                      </a:lnTo>
                                      <a:lnTo>
                                        <a:pt x="662129" y="131860"/>
                                      </a:lnTo>
                                      <a:lnTo>
                                        <a:pt x="688678" y="167922"/>
                                      </a:lnTo>
                                      <a:lnTo>
                                        <a:pt x="710094" y="207079"/>
                                      </a:lnTo>
                                      <a:lnTo>
                                        <a:pt x="725937" y="248928"/>
                                      </a:lnTo>
                                      <a:lnTo>
                                        <a:pt x="735765" y="293066"/>
                                      </a:lnTo>
                                      <a:lnTo>
                                        <a:pt x="739139" y="339089"/>
                                      </a:lnTo>
                                      <a:lnTo>
                                        <a:pt x="735765" y="385086"/>
                                      </a:lnTo>
                                      <a:lnTo>
                                        <a:pt x="725937" y="429207"/>
                                      </a:lnTo>
                                      <a:lnTo>
                                        <a:pt x="710094" y="471046"/>
                                      </a:lnTo>
                                      <a:lnTo>
                                        <a:pt x="688678" y="510201"/>
                                      </a:lnTo>
                                      <a:lnTo>
                                        <a:pt x="662129" y="546265"/>
                                      </a:lnTo>
                                      <a:lnTo>
                                        <a:pt x="630888" y="578834"/>
                                      </a:lnTo>
                                      <a:lnTo>
                                        <a:pt x="595395" y="607503"/>
                                      </a:lnTo>
                                      <a:lnTo>
                                        <a:pt x="556090" y="631867"/>
                                      </a:lnTo>
                                      <a:lnTo>
                                        <a:pt x="513415" y="651521"/>
                                      </a:lnTo>
                                      <a:lnTo>
                                        <a:pt x="467809" y="666062"/>
                                      </a:lnTo>
                                      <a:lnTo>
                                        <a:pt x="419714" y="675083"/>
                                      </a:lnTo>
                                      <a:lnTo>
                                        <a:pt x="369569" y="678179"/>
                                      </a:lnTo>
                                      <a:lnTo>
                                        <a:pt x="319425" y="675083"/>
                                      </a:lnTo>
                                      <a:lnTo>
                                        <a:pt x="271330" y="666062"/>
                                      </a:lnTo>
                                      <a:lnTo>
                                        <a:pt x="225724" y="651521"/>
                                      </a:lnTo>
                                      <a:lnTo>
                                        <a:pt x="183049" y="631867"/>
                                      </a:lnTo>
                                      <a:lnTo>
                                        <a:pt x="143744" y="607503"/>
                                      </a:lnTo>
                                      <a:lnTo>
                                        <a:pt x="108251" y="578834"/>
                                      </a:lnTo>
                                      <a:lnTo>
                                        <a:pt x="77010" y="546265"/>
                                      </a:lnTo>
                                      <a:lnTo>
                                        <a:pt x="50461" y="510201"/>
                                      </a:lnTo>
                                      <a:lnTo>
                                        <a:pt x="29045" y="471046"/>
                                      </a:lnTo>
                                      <a:lnTo>
                                        <a:pt x="13202" y="429207"/>
                                      </a:lnTo>
                                      <a:lnTo>
                                        <a:pt x="3374" y="385086"/>
                                      </a:lnTo>
                                      <a:lnTo>
                                        <a:pt x="0" y="33908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C89A27" id="Group 38" o:spid="_x0000_s1026" style="width:59.2pt;height:54.4pt;mso-position-horizontal-relative:char;mso-position-vertical-relative:line" coordsize="7518,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">
                      <v:shape id="Graphic 35" o:spid="_x0000_s1027" style="position:absolute;left:63;top:63;width:7391;height:6782;visibility:visible;mso-wrap-style:square;v-text-anchor:top" coordsize="73914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" path="m,339089l3374,293066r9828,-44138l29045,207079,50461,167922,77010,131860,108251,99298,143744,70638,183049,46284,225724,26640,271330,12109,319425,3094,369569,r50145,3094l467809,12109r45606,14531l556090,46284r39305,24354l630888,99298r31241,32562l688678,167922r21416,39157l725937,248928r9828,44138l739139,339089r-3374,45997l725937,429207r-15843,41839l688678,510201r-26549,36064l630888,578834r-35493,28669l556090,631867r-42675,19654l467809,666062r-48095,9021l369569,678179r-50144,-3096l271330,666062,225724,651521,183049,631867,143744,607503,108251,578834,77010,546265,50461,510201,29045,471046,13202,429207,3374,385086,,339089xe" filled="f" strokeweight="1pt">
                        <v:path arrowok="t"/>
                      </v:shape>
                      <w10:anchorlock/>
                    </v:group>
                  </w:pict>
                </mc:Fallback>
              </mc:AlternateContent>
            </w:r>
          </w:p>
          <w:p w14:paraId="3A853A93" w14:textId="77777777" w:rsidR="00757FE3" w:rsidRDefault="00757FE3" w:rsidP="00DF46A1">
            <w:pPr>
              <w:pStyle w:val="TableParagraph"/>
              <w:spacing w:before="14"/>
              <w:ind w:left="13"/>
              <w:jc w:val="center"/>
              <w:rPr>
                <w:sz w:val="24"/>
              </w:rPr>
            </w:pPr>
            <w:r>
              <w:rPr>
                <w:spacing w:val="-2"/>
                <w:sz w:val="24"/>
              </w:rPr>
              <w:t>Proses</w:t>
            </w:r>
          </w:p>
        </w:tc>
        <w:tc>
          <w:tcPr>
            <w:tcW w:w="3106" w:type="dxa"/>
          </w:tcPr>
          <w:p w14:paraId="2424F81D" w14:textId="77777777" w:rsidR="00757FE3" w:rsidRDefault="00757FE3" w:rsidP="00DF46A1">
            <w:pPr>
              <w:pStyle w:val="TableParagraph"/>
              <w:spacing w:before="65" w:line="275" w:lineRule="exact"/>
              <w:ind w:left="571"/>
              <w:rPr>
                <w:sz w:val="24"/>
              </w:rPr>
            </w:pPr>
            <w:r>
              <w:rPr>
                <w:sz w:val="24"/>
              </w:rPr>
              <w:t>Orang/unit</w:t>
            </w:r>
            <w:r>
              <w:rPr>
                <w:spacing w:val="-3"/>
                <w:sz w:val="24"/>
              </w:rPr>
              <w:t xml:space="preserve"> </w:t>
            </w:r>
            <w:r>
              <w:rPr>
                <w:spacing w:val="-4"/>
                <w:sz w:val="24"/>
              </w:rPr>
              <w:t>yang</w:t>
            </w:r>
          </w:p>
          <w:p w14:paraId="394F3ACA" w14:textId="77777777" w:rsidR="00757FE3" w:rsidRDefault="00757FE3" w:rsidP="00DF46A1">
            <w:pPr>
              <w:pStyle w:val="TableParagraph"/>
              <w:spacing w:line="275" w:lineRule="exact"/>
              <w:ind w:left="571"/>
              <w:rPr>
                <w:sz w:val="24"/>
              </w:rPr>
            </w:pPr>
            <w:r>
              <w:rPr>
                <w:sz w:val="24"/>
              </w:rPr>
              <w:t>mempergunakan</w:t>
            </w:r>
            <w:r>
              <w:rPr>
                <w:spacing w:val="-9"/>
                <w:sz w:val="24"/>
              </w:rPr>
              <w:t xml:space="preserve"> </w:t>
            </w:r>
            <w:r>
              <w:rPr>
                <w:spacing w:val="-4"/>
                <w:sz w:val="24"/>
              </w:rPr>
              <w:t>atau</w:t>
            </w:r>
          </w:p>
          <w:p w14:paraId="2F8F3173" w14:textId="77777777" w:rsidR="00757FE3" w:rsidRDefault="00757FE3" w:rsidP="00DF46A1">
            <w:pPr>
              <w:pStyle w:val="TableParagraph"/>
              <w:ind w:left="571" w:right="217"/>
              <w:rPr>
                <w:sz w:val="24"/>
              </w:rPr>
            </w:pPr>
            <w:r>
              <w:rPr>
                <w:sz w:val="24"/>
              </w:rPr>
              <w:t>melakukan</w:t>
            </w:r>
            <w:r>
              <w:rPr>
                <w:spacing w:val="-15"/>
                <w:sz w:val="24"/>
              </w:rPr>
              <w:t xml:space="preserve"> </w:t>
            </w:r>
            <w:r>
              <w:rPr>
                <w:sz w:val="24"/>
              </w:rPr>
              <w:t>transformasi data. Komponen fisik</w:t>
            </w:r>
          </w:p>
          <w:p w14:paraId="2368C8FE" w14:textId="77777777" w:rsidR="00757FE3" w:rsidRDefault="00757FE3" w:rsidP="00DF46A1">
            <w:pPr>
              <w:pStyle w:val="TableParagraph"/>
              <w:ind w:left="571"/>
              <w:rPr>
                <w:sz w:val="24"/>
              </w:rPr>
            </w:pPr>
            <w:r>
              <w:rPr>
                <w:sz w:val="24"/>
              </w:rPr>
              <w:t>tidak</w:t>
            </w:r>
            <w:r>
              <w:rPr>
                <w:spacing w:val="-1"/>
                <w:sz w:val="24"/>
              </w:rPr>
              <w:t xml:space="preserve"> </w:t>
            </w:r>
            <w:r>
              <w:rPr>
                <w:spacing w:val="-2"/>
                <w:sz w:val="24"/>
              </w:rPr>
              <w:t>diintefikasikan.</w:t>
            </w:r>
          </w:p>
        </w:tc>
      </w:tr>
      <w:tr w:rsidR="00757FE3" w14:paraId="3889A14F" w14:textId="77777777" w:rsidTr="00DF46A1">
        <w:trPr>
          <w:trHeight w:val="1096"/>
        </w:trPr>
        <w:tc>
          <w:tcPr>
            <w:tcW w:w="3100" w:type="dxa"/>
          </w:tcPr>
          <w:p w14:paraId="6A4DAA52" w14:textId="77777777" w:rsidR="00757FE3" w:rsidRDefault="00757FE3" w:rsidP="00DF46A1">
            <w:pPr>
              <w:pStyle w:val="TableParagraph"/>
              <w:spacing w:before="9" w:after="1"/>
              <w:rPr>
                <w:sz w:val="17"/>
              </w:rPr>
            </w:pPr>
          </w:p>
          <w:p w14:paraId="408BF357" w14:textId="77777777" w:rsidR="00757FE3" w:rsidRDefault="00757FE3" w:rsidP="00DF46A1">
            <w:pPr>
              <w:pStyle w:val="TableParagraph"/>
              <w:ind w:left="847"/>
              <w:rPr>
                <w:sz w:val="20"/>
                <w:szCs w:val="20"/>
              </w:rPr>
            </w:pPr>
            <w:r>
              <w:rPr>
                <w:noProof/>
              </w:rPr>
              <mc:AlternateContent>
                <mc:Choice Requires="wpg">
                  <w:drawing>
                    <wp:inline distT="0" distB="0" distL="0" distR="0" wp14:anchorId="1A96F72D" wp14:editId="436273B4">
                      <wp:extent cx="609600" cy="342900"/>
                      <wp:effectExtent l="0" t="0" r="0" b="0"/>
                      <wp:docPr id="1034184161"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342900"/>
                                <a:chOff x="0" y="0"/>
                                <a:chExt cx="609600" cy="342900"/>
                              </a:xfrm>
                            </wpg:grpSpPr>
                            <wps:wsp>
                              <wps:cNvPr id="41" name="Graphic 37"/>
                              <wps:cNvSpPr/>
                              <wps:spPr>
                                <a:xfrm>
                                  <a:off x="0" y="0"/>
                                  <a:ext cx="609600" cy="342900"/>
                                </a:xfrm>
                                <a:custGeom>
                                  <a:avLst/>
                                  <a:gdLst/>
                                  <a:ahLst/>
                                  <a:cxnLst/>
                                  <a:rect l="l" t="t" r="r" b="b"/>
                                  <a:pathLst>
                                    <a:path w="609600" h="342900">
                                      <a:moveTo>
                                        <a:pt x="76200" y="266573"/>
                                      </a:moveTo>
                                      <a:lnTo>
                                        <a:pt x="47244" y="266573"/>
                                      </a:lnTo>
                                      <a:lnTo>
                                        <a:pt x="47244" y="0"/>
                                      </a:lnTo>
                                      <a:lnTo>
                                        <a:pt x="28956" y="0"/>
                                      </a:lnTo>
                                      <a:lnTo>
                                        <a:pt x="28956" y="266573"/>
                                      </a:lnTo>
                                      <a:lnTo>
                                        <a:pt x="0" y="266573"/>
                                      </a:lnTo>
                                      <a:lnTo>
                                        <a:pt x="38100" y="342773"/>
                                      </a:lnTo>
                                      <a:lnTo>
                                        <a:pt x="76200" y="266573"/>
                                      </a:lnTo>
                                      <a:close/>
                                    </a:path>
                                    <a:path w="609600" h="342900">
                                      <a:moveTo>
                                        <a:pt x="190500" y="76200"/>
                                      </a:moveTo>
                                      <a:lnTo>
                                        <a:pt x="152400" y="0"/>
                                      </a:lnTo>
                                      <a:lnTo>
                                        <a:pt x="114300" y="76200"/>
                                      </a:lnTo>
                                      <a:lnTo>
                                        <a:pt x="143256" y="76200"/>
                                      </a:lnTo>
                                      <a:lnTo>
                                        <a:pt x="143256" y="342773"/>
                                      </a:lnTo>
                                      <a:lnTo>
                                        <a:pt x="161544" y="342773"/>
                                      </a:lnTo>
                                      <a:lnTo>
                                        <a:pt x="161544" y="76200"/>
                                      </a:lnTo>
                                      <a:lnTo>
                                        <a:pt x="190500" y="76200"/>
                                      </a:lnTo>
                                      <a:close/>
                                    </a:path>
                                    <a:path w="609600" h="342900">
                                      <a:moveTo>
                                        <a:pt x="571500" y="217932"/>
                                      </a:moveTo>
                                      <a:lnTo>
                                        <a:pt x="304800" y="217932"/>
                                      </a:lnTo>
                                      <a:lnTo>
                                        <a:pt x="304800" y="190500"/>
                                      </a:lnTo>
                                      <a:lnTo>
                                        <a:pt x="228600" y="228600"/>
                                      </a:lnTo>
                                      <a:lnTo>
                                        <a:pt x="304800" y="266573"/>
                                      </a:lnTo>
                                      <a:lnTo>
                                        <a:pt x="304800" y="237744"/>
                                      </a:lnTo>
                                      <a:lnTo>
                                        <a:pt x="571500" y="237744"/>
                                      </a:lnTo>
                                      <a:lnTo>
                                        <a:pt x="571500" y="217932"/>
                                      </a:lnTo>
                                      <a:close/>
                                    </a:path>
                                    <a:path w="609600" h="342900">
                                      <a:moveTo>
                                        <a:pt x="609600" y="114300"/>
                                      </a:moveTo>
                                      <a:lnTo>
                                        <a:pt x="533400" y="76200"/>
                                      </a:lnTo>
                                      <a:lnTo>
                                        <a:pt x="533400" y="103632"/>
                                      </a:lnTo>
                                      <a:lnTo>
                                        <a:pt x="266700" y="103632"/>
                                      </a:lnTo>
                                      <a:lnTo>
                                        <a:pt x="266700" y="123444"/>
                                      </a:lnTo>
                                      <a:lnTo>
                                        <a:pt x="533400" y="123444"/>
                                      </a:lnTo>
                                      <a:lnTo>
                                        <a:pt x="533400" y="152400"/>
                                      </a:lnTo>
                                      <a:lnTo>
                                        <a:pt x="609600" y="1143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3BD72F" id="Group 40" o:spid="_x0000_s1026" style="width:48pt;height:27pt;mso-position-horizontal-relative:char;mso-position-vertical-relative:line" coordsize="6096,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">
                      <v:shape id="Graphic 37" o:spid="_x0000_s1027" style="position:absolute;width:6096;height:3429;visibility:visible;mso-wrap-style:square;v-text-anchor:top" coordsize="609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" path="m76200,266573r-28956,l47244,,28956,r,266573l,266573r38100,76200l76200,266573xem190500,76200l152400,,114300,76200r28956,l143256,342773r18288,l161544,76200r28956,xem571500,217932r-266700,l304800,190500r-76200,38100l304800,266573r,-28829l571500,237744r,-19812xem609600,114300l533400,76200r,27432l266700,103632r,19812l533400,123444r,28956l609600,114300xe" fillcolor="black" stroked="f">
                        <v:path arrowok="t"/>
                      </v:shape>
                      <w10:anchorlock/>
                    </v:group>
                  </w:pict>
                </mc:Fallback>
              </mc:AlternateContent>
            </w:r>
          </w:p>
          <w:p w14:paraId="54032B7E" w14:textId="77777777" w:rsidR="00757FE3" w:rsidRDefault="00757FE3" w:rsidP="00DF46A1">
            <w:pPr>
              <w:pStyle w:val="TableParagraph"/>
              <w:ind w:left="765"/>
              <w:rPr>
                <w:sz w:val="24"/>
              </w:rPr>
            </w:pPr>
            <w:r>
              <w:rPr>
                <w:sz w:val="24"/>
              </w:rPr>
              <w:t>Aliran</w:t>
            </w:r>
            <w:r>
              <w:rPr>
                <w:spacing w:val="-4"/>
                <w:sz w:val="24"/>
              </w:rPr>
              <w:t xml:space="preserve"> Data</w:t>
            </w:r>
          </w:p>
        </w:tc>
        <w:tc>
          <w:tcPr>
            <w:tcW w:w="1730" w:type="dxa"/>
          </w:tcPr>
          <w:p w14:paraId="18A86747" w14:textId="77777777" w:rsidR="00757FE3" w:rsidRDefault="00757FE3" w:rsidP="00DF46A1">
            <w:pPr>
              <w:pStyle w:val="TableParagraph"/>
              <w:spacing w:before="9" w:after="1"/>
              <w:rPr>
                <w:sz w:val="17"/>
              </w:rPr>
            </w:pPr>
          </w:p>
          <w:p w14:paraId="0F8ED4DB" w14:textId="77777777" w:rsidR="00757FE3" w:rsidRDefault="00757FE3" w:rsidP="00DF46A1">
            <w:pPr>
              <w:pStyle w:val="TableParagraph"/>
              <w:ind w:left="389"/>
              <w:rPr>
                <w:sz w:val="20"/>
                <w:szCs w:val="20"/>
              </w:rPr>
            </w:pPr>
            <w:r>
              <w:rPr>
                <w:noProof/>
              </w:rPr>
              <mc:AlternateContent>
                <mc:Choice Requires="wpg">
                  <w:drawing>
                    <wp:inline distT="0" distB="0" distL="0" distR="0" wp14:anchorId="66956106" wp14:editId="4E027F71">
                      <wp:extent cx="609600" cy="342900"/>
                      <wp:effectExtent l="0" t="0" r="0" b="0"/>
                      <wp:docPr id="10906032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342900"/>
                                <a:chOff x="0" y="0"/>
                                <a:chExt cx="609600" cy="342900"/>
                              </a:xfrm>
                            </wpg:grpSpPr>
                            <wps:wsp>
                              <wps:cNvPr id="43" name="Graphic 39"/>
                              <wps:cNvSpPr/>
                              <wps:spPr>
                                <a:xfrm>
                                  <a:off x="0" y="0"/>
                                  <a:ext cx="609600" cy="342900"/>
                                </a:xfrm>
                                <a:custGeom>
                                  <a:avLst/>
                                  <a:gdLst/>
                                  <a:ahLst/>
                                  <a:cxnLst/>
                                  <a:rect l="l" t="t" r="r" b="b"/>
                                  <a:pathLst>
                                    <a:path w="609600" h="342900">
                                      <a:moveTo>
                                        <a:pt x="76200" y="266573"/>
                                      </a:moveTo>
                                      <a:lnTo>
                                        <a:pt x="47244" y="266573"/>
                                      </a:lnTo>
                                      <a:lnTo>
                                        <a:pt x="47244" y="0"/>
                                      </a:lnTo>
                                      <a:lnTo>
                                        <a:pt x="28956" y="0"/>
                                      </a:lnTo>
                                      <a:lnTo>
                                        <a:pt x="28956" y="266573"/>
                                      </a:lnTo>
                                      <a:lnTo>
                                        <a:pt x="0" y="266573"/>
                                      </a:lnTo>
                                      <a:lnTo>
                                        <a:pt x="38100" y="342773"/>
                                      </a:lnTo>
                                      <a:lnTo>
                                        <a:pt x="76200" y="266573"/>
                                      </a:lnTo>
                                      <a:close/>
                                    </a:path>
                                    <a:path w="609600" h="342900">
                                      <a:moveTo>
                                        <a:pt x="190500" y="76200"/>
                                      </a:moveTo>
                                      <a:lnTo>
                                        <a:pt x="152400" y="0"/>
                                      </a:lnTo>
                                      <a:lnTo>
                                        <a:pt x="114300" y="76200"/>
                                      </a:lnTo>
                                      <a:lnTo>
                                        <a:pt x="143256" y="76200"/>
                                      </a:lnTo>
                                      <a:lnTo>
                                        <a:pt x="143256" y="342773"/>
                                      </a:lnTo>
                                      <a:lnTo>
                                        <a:pt x="161544" y="342773"/>
                                      </a:lnTo>
                                      <a:lnTo>
                                        <a:pt x="161544" y="76200"/>
                                      </a:lnTo>
                                      <a:lnTo>
                                        <a:pt x="190500" y="76200"/>
                                      </a:lnTo>
                                      <a:close/>
                                    </a:path>
                                    <a:path w="609600" h="342900">
                                      <a:moveTo>
                                        <a:pt x="571500" y="217932"/>
                                      </a:moveTo>
                                      <a:lnTo>
                                        <a:pt x="304800" y="217932"/>
                                      </a:lnTo>
                                      <a:lnTo>
                                        <a:pt x="304800" y="190500"/>
                                      </a:lnTo>
                                      <a:lnTo>
                                        <a:pt x="228600" y="228600"/>
                                      </a:lnTo>
                                      <a:lnTo>
                                        <a:pt x="304800" y="266573"/>
                                      </a:lnTo>
                                      <a:lnTo>
                                        <a:pt x="304800" y="237744"/>
                                      </a:lnTo>
                                      <a:lnTo>
                                        <a:pt x="571500" y="237744"/>
                                      </a:lnTo>
                                      <a:lnTo>
                                        <a:pt x="571500" y="217932"/>
                                      </a:lnTo>
                                      <a:close/>
                                    </a:path>
                                    <a:path w="609600" h="342900">
                                      <a:moveTo>
                                        <a:pt x="609600" y="114300"/>
                                      </a:moveTo>
                                      <a:lnTo>
                                        <a:pt x="533400" y="76200"/>
                                      </a:lnTo>
                                      <a:lnTo>
                                        <a:pt x="533400" y="103632"/>
                                      </a:lnTo>
                                      <a:lnTo>
                                        <a:pt x="266700" y="103632"/>
                                      </a:lnTo>
                                      <a:lnTo>
                                        <a:pt x="266700" y="123444"/>
                                      </a:lnTo>
                                      <a:lnTo>
                                        <a:pt x="533400" y="123444"/>
                                      </a:lnTo>
                                      <a:lnTo>
                                        <a:pt x="533400" y="152400"/>
                                      </a:lnTo>
                                      <a:lnTo>
                                        <a:pt x="609600" y="1143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3CDBD7" id="Group 42" o:spid="_x0000_s1026" style="width:48pt;height:27pt;mso-position-horizontal-relative:char;mso-position-vertical-relative:line" coordsize="6096,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">
                      <v:shape id="Graphic 39" o:spid="_x0000_s1027" style="position:absolute;width:6096;height:3429;visibility:visible;mso-wrap-style:square;v-text-anchor:top" coordsize="609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" path="m76200,266573r-28956,l47244,,28956,r,266573l,266573r38100,76200l76200,266573xem190500,76200l152400,,114300,76200r28956,l143256,342773r18288,l161544,76200r28956,xem571500,217932r-266700,l304800,190500r-76200,38100l304800,266573r,-28829l571500,237744r,-19812xem609600,114300l533400,76200r,27432l266700,103632r,19812l533400,123444r,28956l609600,114300xe" fillcolor="black" stroked="f">
                        <v:path arrowok="t"/>
                      </v:shape>
                      <w10:anchorlock/>
                    </v:group>
                  </w:pict>
                </mc:Fallback>
              </mc:AlternateContent>
            </w:r>
          </w:p>
          <w:p w14:paraId="758882AA" w14:textId="77777777" w:rsidR="00757FE3" w:rsidRDefault="00757FE3" w:rsidP="00DF46A1">
            <w:pPr>
              <w:pStyle w:val="TableParagraph"/>
              <w:ind w:left="11"/>
              <w:jc w:val="center"/>
              <w:rPr>
                <w:sz w:val="24"/>
              </w:rPr>
            </w:pPr>
            <w:r>
              <w:rPr>
                <w:sz w:val="24"/>
              </w:rPr>
              <w:t>Aliran</w:t>
            </w:r>
            <w:r>
              <w:rPr>
                <w:spacing w:val="-2"/>
                <w:sz w:val="24"/>
              </w:rPr>
              <w:t xml:space="preserve"> </w:t>
            </w:r>
            <w:r>
              <w:rPr>
                <w:spacing w:val="-4"/>
                <w:sz w:val="24"/>
              </w:rPr>
              <w:t>data</w:t>
            </w:r>
          </w:p>
        </w:tc>
        <w:tc>
          <w:tcPr>
            <w:tcW w:w="3106" w:type="dxa"/>
          </w:tcPr>
          <w:p w14:paraId="11099AF0" w14:textId="77777777" w:rsidR="00757FE3" w:rsidRDefault="00757FE3" w:rsidP="00DF46A1">
            <w:pPr>
              <w:pStyle w:val="TableParagraph"/>
              <w:spacing w:before="61"/>
              <w:ind w:left="571"/>
              <w:rPr>
                <w:sz w:val="24"/>
              </w:rPr>
            </w:pPr>
            <w:r>
              <w:rPr>
                <w:sz w:val="24"/>
              </w:rPr>
              <w:t>Aliran</w:t>
            </w:r>
            <w:r>
              <w:rPr>
                <w:spacing w:val="-14"/>
                <w:sz w:val="24"/>
              </w:rPr>
              <w:t xml:space="preserve"> </w:t>
            </w:r>
            <w:r>
              <w:rPr>
                <w:sz w:val="24"/>
              </w:rPr>
              <w:t>data</w:t>
            </w:r>
            <w:r>
              <w:rPr>
                <w:spacing w:val="-14"/>
                <w:sz w:val="24"/>
              </w:rPr>
              <w:t xml:space="preserve"> </w:t>
            </w:r>
            <w:r>
              <w:rPr>
                <w:sz w:val="24"/>
              </w:rPr>
              <w:t>dengan</w:t>
            </w:r>
            <w:r>
              <w:rPr>
                <w:spacing w:val="-14"/>
                <w:sz w:val="24"/>
              </w:rPr>
              <w:t xml:space="preserve"> </w:t>
            </w:r>
            <w:r>
              <w:rPr>
                <w:sz w:val="24"/>
              </w:rPr>
              <w:t xml:space="preserve">arah Khusus dari sumber ke </w:t>
            </w:r>
            <w:r>
              <w:rPr>
                <w:spacing w:val="-2"/>
                <w:sz w:val="24"/>
              </w:rPr>
              <w:t>tujuan</w:t>
            </w:r>
          </w:p>
        </w:tc>
      </w:tr>
      <w:tr w:rsidR="00757FE3" w14:paraId="0C6242AE" w14:textId="77777777" w:rsidTr="291B598F">
        <w:trPr>
          <w:trHeight w:val="1029"/>
        </w:trPr>
        <w:tc>
          <w:tcPr>
            <w:tcW w:w="3100" w:type="dxa"/>
            <w:tcBorders>
              <w:bottom w:val="single" w:sz="4" w:space="0" w:color="000000" w:themeColor="text1"/>
            </w:tcBorders>
          </w:tcPr>
          <w:p w14:paraId="12FE2F6A" w14:textId="77777777" w:rsidR="00757FE3" w:rsidRDefault="00757FE3" w:rsidP="00DF46A1">
            <w:pPr>
              <w:pStyle w:val="TableParagraph"/>
              <w:spacing w:before="1"/>
              <w:rPr>
                <w:sz w:val="18"/>
              </w:rPr>
            </w:pPr>
          </w:p>
          <w:p w14:paraId="3C6DB592" w14:textId="77777777" w:rsidR="00757FE3" w:rsidRDefault="00757FE3" w:rsidP="00DF46A1">
            <w:pPr>
              <w:pStyle w:val="TableParagraph"/>
              <w:ind w:left="696"/>
              <w:rPr>
                <w:sz w:val="20"/>
                <w:szCs w:val="20"/>
              </w:rPr>
            </w:pPr>
            <w:r>
              <w:rPr>
                <w:noProof/>
              </w:rPr>
              <mc:AlternateContent>
                <mc:Choice Requires="wpg">
                  <w:drawing>
                    <wp:inline distT="0" distB="0" distL="0" distR="0" wp14:anchorId="1FA3F4FE" wp14:editId="07F2FA4F">
                      <wp:extent cx="770255" cy="353060"/>
                      <wp:effectExtent l="9525" t="0" r="1270" b="8889"/>
                      <wp:docPr id="166334704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255" cy="353060"/>
                                <a:chOff x="0" y="0"/>
                                <a:chExt cx="770255" cy="353060"/>
                              </a:xfrm>
                            </wpg:grpSpPr>
                            <wps:wsp>
                              <wps:cNvPr id="45" name="Graphic 41"/>
                              <wps:cNvSpPr/>
                              <wps:spPr>
                                <a:xfrm>
                                  <a:off x="9523" y="9523"/>
                                  <a:ext cx="760730" cy="342900"/>
                                </a:xfrm>
                                <a:custGeom>
                                  <a:avLst/>
                                  <a:gdLst/>
                                  <a:ahLst/>
                                  <a:cxnLst/>
                                  <a:rect l="l" t="t" r="r" b="b"/>
                                  <a:pathLst>
                                    <a:path w="760730" h="342900">
                                      <a:moveTo>
                                        <a:pt x="0" y="0"/>
                                      </a:moveTo>
                                      <a:lnTo>
                                        <a:pt x="760349" y="0"/>
                                      </a:lnTo>
                                    </a:path>
                                    <a:path w="760730" h="342900">
                                      <a:moveTo>
                                        <a:pt x="0" y="333756"/>
                                      </a:moveTo>
                                      <a:lnTo>
                                        <a:pt x="760349" y="333756"/>
                                      </a:lnTo>
                                    </a:path>
                                    <a:path w="760730" h="342900">
                                      <a:moveTo>
                                        <a:pt x="0" y="0"/>
                                      </a:moveTo>
                                      <a:lnTo>
                                        <a:pt x="0" y="342900"/>
                                      </a:lnTo>
                                    </a:path>
                                    <a:path w="760730" h="342900">
                                      <a:moveTo>
                                        <a:pt x="190500" y="0"/>
                                      </a:moveTo>
                                      <a:lnTo>
                                        <a:pt x="190500" y="342900"/>
                                      </a:lnTo>
                                    </a:path>
                                  </a:pathLst>
                                </a:custGeom>
                                <a:ln w="1904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602F92" id="Group 44" o:spid="_x0000_s1026" style="width:60.65pt;height:27.8pt;mso-position-horizontal-relative:char;mso-position-vertical-relative:line" coordsize="7702,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">
                      <v:shape id="Graphic 41" o:spid="_x0000_s1027" style="position:absolute;left:95;top:95;width:7607;height:3429;visibility:visible;mso-wrap-style:square;v-text-anchor:top" coordsize="76073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" path="m,l760349,em,333756r760349,em,l,342900em190500,r,342900e" filled="f" strokeweight=".52908mm">
                        <v:path arrowok="t"/>
                      </v:shape>
                      <w10:anchorlock/>
                    </v:group>
                  </w:pict>
                </mc:Fallback>
              </mc:AlternateContent>
            </w:r>
          </w:p>
          <w:p w14:paraId="57DB877E" w14:textId="77777777" w:rsidR="00757FE3" w:rsidRDefault="00757FE3" w:rsidP="00DF46A1">
            <w:pPr>
              <w:pStyle w:val="TableParagraph"/>
              <w:spacing w:line="217" w:lineRule="exact"/>
              <w:ind w:left="818"/>
              <w:rPr>
                <w:sz w:val="24"/>
              </w:rPr>
            </w:pPr>
            <w:r>
              <w:rPr>
                <w:sz w:val="24"/>
              </w:rPr>
              <w:t>Data</w:t>
            </w:r>
            <w:r>
              <w:rPr>
                <w:spacing w:val="-2"/>
                <w:sz w:val="24"/>
              </w:rPr>
              <w:t xml:space="preserve"> Store</w:t>
            </w:r>
          </w:p>
        </w:tc>
        <w:tc>
          <w:tcPr>
            <w:tcW w:w="1730" w:type="dxa"/>
            <w:tcBorders>
              <w:bottom w:val="single" w:sz="4" w:space="0" w:color="000000" w:themeColor="text1"/>
            </w:tcBorders>
          </w:tcPr>
          <w:p w14:paraId="1BE9C45E" w14:textId="77777777" w:rsidR="00757FE3" w:rsidRDefault="00757FE3" w:rsidP="00DF46A1">
            <w:pPr>
              <w:pStyle w:val="TableParagraph"/>
              <w:rPr>
                <w:sz w:val="24"/>
              </w:rPr>
            </w:pPr>
          </w:p>
          <w:p w14:paraId="721F0A96" w14:textId="77777777" w:rsidR="00757FE3" w:rsidRDefault="00757FE3" w:rsidP="00DF46A1">
            <w:pPr>
              <w:pStyle w:val="TableParagraph"/>
              <w:spacing w:before="201"/>
              <w:rPr>
                <w:sz w:val="24"/>
              </w:rPr>
            </w:pPr>
          </w:p>
          <w:p w14:paraId="2BE5FE6D" w14:textId="77777777" w:rsidR="00757FE3" w:rsidRDefault="00757FE3" w:rsidP="00DF46A1">
            <w:pPr>
              <w:pStyle w:val="TableParagraph"/>
              <w:spacing w:line="257" w:lineRule="exact"/>
              <w:ind w:left="12"/>
              <w:jc w:val="center"/>
              <w:rPr>
                <w:sz w:val="24"/>
              </w:rPr>
            </w:pPr>
            <w:r>
              <w:rPr>
                <w:noProof/>
                <w:sz w:val="24"/>
              </w:rPr>
              <mc:AlternateContent>
                <mc:Choice Requires="wpg">
                  <w:drawing>
                    <wp:anchor distT="0" distB="0" distL="0" distR="0" simplePos="0" relativeHeight="251658251" behindDoc="1" locked="0" layoutInCell="1" allowOverlap="1" wp14:anchorId="6D88FBA9" wp14:editId="3B2B6347">
                      <wp:simplePos x="0" y="0"/>
                      <wp:positionH relativeFrom="column">
                        <wp:posOffset>38100</wp:posOffset>
                      </wp:positionH>
                      <wp:positionV relativeFrom="paragraph">
                        <wp:posOffset>-327112</wp:posOffset>
                      </wp:positionV>
                      <wp:extent cx="1079500" cy="2032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20320"/>
                                <a:chOff x="0" y="0"/>
                                <a:chExt cx="1079500" cy="20320"/>
                              </a:xfrm>
                            </wpg:grpSpPr>
                            <wps:wsp>
                              <wps:cNvPr id="47" name="Graphic 43"/>
                              <wps:cNvSpPr/>
                              <wps:spPr>
                                <a:xfrm>
                                  <a:off x="6350" y="6350"/>
                                  <a:ext cx="1066800" cy="7620"/>
                                </a:xfrm>
                                <a:custGeom>
                                  <a:avLst/>
                                  <a:gdLst/>
                                  <a:ahLst/>
                                  <a:cxnLst/>
                                  <a:rect l="l" t="t" r="r" b="b"/>
                                  <a:pathLst>
                                    <a:path w="1066800" h="7620">
                                      <a:moveTo>
                                        <a:pt x="0" y="7620"/>
                                      </a:moveTo>
                                      <a:lnTo>
                                        <a:pt x="1066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03D7B9" id="Group 46" o:spid="_x0000_s1026" style="position:absolute;margin-left:3pt;margin-top:-25.75pt;width:85pt;height:1.6pt;z-index:-251658229;mso-wrap-distance-left:0;mso-wrap-distance-right:0" coordsize="1079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">
                      <v:shape id="Graphic 43" o:spid="_x0000_s1027" style="position:absolute;left:63;top:63;width:10668;height:76;visibility:visible;mso-wrap-style:square;v-text-anchor:top" coordsize="10668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" path="m,7620l1066800,e" filled="f" strokeweight="1pt">
                        <v:path arrowok="t"/>
                      </v:shape>
                    </v:group>
                  </w:pict>
                </mc:Fallback>
              </mc:AlternateContent>
            </w:r>
            <w:r>
              <w:rPr>
                <w:noProof/>
                <w:sz w:val="24"/>
              </w:rPr>
              <mc:AlternateContent>
                <mc:Choice Requires="wpg">
                  <w:drawing>
                    <wp:anchor distT="0" distB="0" distL="0" distR="0" simplePos="0" relativeHeight="251658252" behindDoc="1" locked="0" layoutInCell="1" allowOverlap="1" wp14:anchorId="0A8C6F64" wp14:editId="489A0593">
                      <wp:simplePos x="0" y="0"/>
                      <wp:positionH relativeFrom="column">
                        <wp:posOffset>34925</wp:posOffset>
                      </wp:positionH>
                      <wp:positionV relativeFrom="paragraph">
                        <wp:posOffset>-116292</wp:posOffset>
                      </wp:positionV>
                      <wp:extent cx="1079500" cy="2032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20320"/>
                                <a:chOff x="0" y="0"/>
                                <a:chExt cx="1079500" cy="20320"/>
                              </a:xfrm>
                            </wpg:grpSpPr>
                            <wps:wsp>
                              <wps:cNvPr id="49" name="Graphic 45"/>
                              <wps:cNvSpPr/>
                              <wps:spPr>
                                <a:xfrm>
                                  <a:off x="6350" y="6350"/>
                                  <a:ext cx="1066800" cy="7620"/>
                                </a:xfrm>
                                <a:custGeom>
                                  <a:avLst/>
                                  <a:gdLst/>
                                  <a:ahLst/>
                                  <a:cxnLst/>
                                  <a:rect l="l" t="t" r="r" b="b"/>
                                  <a:pathLst>
                                    <a:path w="1066800" h="7620">
                                      <a:moveTo>
                                        <a:pt x="0" y="7619"/>
                                      </a:moveTo>
                                      <a:lnTo>
                                        <a:pt x="1066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F965CD" id="Group 48" o:spid="_x0000_s1026" style="position:absolute;margin-left:2.75pt;margin-top:-9.15pt;width:85pt;height:1.6pt;z-index:-251658228;mso-wrap-distance-left:0;mso-wrap-distance-right:0" coordsize="1079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">
                      <v:shape id="Graphic 45" o:spid="_x0000_s1027" style="position:absolute;left:63;top:63;width:10668;height:76;visibility:visible;mso-wrap-style:square;v-text-anchor:top" coordsize="10668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" path="m,7619l1066800,e" filled="f" strokeweight="1pt">
                        <v:path arrowok="t"/>
                      </v:shape>
                    </v:group>
                  </w:pict>
                </mc:Fallback>
              </mc:AlternateContent>
            </w:r>
            <w:r>
              <w:rPr>
                <w:sz w:val="24"/>
              </w:rPr>
              <w:t>Data</w:t>
            </w:r>
            <w:r>
              <w:rPr>
                <w:spacing w:val="-2"/>
                <w:sz w:val="24"/>
              </w:rPr>
              <w:t xml:space="preserve"> Store</w:t>
            </w:r>
          </w:p>
        </w:tc>
        <w:tc>
          <w:tcPr>
            <w:tcW w:w="3106" w:type="dxa"/>
            <w:tcBorders>
              <w:bottom w:val="single" w:sz="4" w:space="0" w:color="000000" w:themeColor="text1"/>
            </w:tcBorders>
          </w:tcPr>
          <w:p w14:paraId="315E5EA9" w14:textId="77777777" w:rsidR="00757FE3" w:rsidRDefault="00757FE3" w:rsidP="00DF46A1">
            <w:pPr>
              <w:pStyle w:val="TableParagraph"/>
              <w:spacing w:before="64"/>
              <w:ind w:left="571" w:right="273"/>
              <w:jc w:val="both"/>
              <w:rPr>
                <w:sz w:val="24"/>
              </w:rPr>
            </w:pPr>
            <w:r>
              <w:rPr>
                <w:sz w:val="24"/>
              </w:rPr>
              <w:t>Penyimpanan</w:t>
            </w:r>
            <w:r>
              <w:rPr>
                <w:spacing w:val="-3"/>
                <w:sz w:val="24"/>
              </w:rPr>
              <w:t xml:space="preserve"> </w:t>
            </w:r>
            <w:r>
              <w:rPr>
                <w:sz w:val="24"/>
              </w:rPr>
              <w:t>data</w:t>
            </w:r>
            <w:r>
              <w:rPr>
                <w:spacing w:val="-3"/>
                <w:sz w:val="24"/>
              </w:rPr>
              <w:t xml:space="preserve"> </w:t>
            </w:r>
            <w:r>
              <w:rPr>
                <w:sz w:val="24"/>
              </w:rPr>
              <w:t>atau tempat</w:t>
            </w:r>
            <w:r>
              <w:rPr>
                <w:spacing w:val="-13"/>
                <w:sz w:val="24"/>
              </w:rPr>
              <w:t xml:space="preserve"> </w:t>
            </w:r>
            <w:r>
              <w:rPr>
                <w:sz w:val="24"/>
              </w:rPr>
              <w:t>data</w:t>
            </w:r>
            <w:r>
              <w:rPr>
                <w:spacing w:val="-14"/>
                <w:sz w:val="24"/>
              </w:rPr>
              <w:t xml:space="preserve"> </w:t>
            </w:r>
            <w:r>
              <w:rPr>
                <w:sz w:val="24"/>
              </w:rPr>
              <w:t>dilihat</w:t>
            </w:r>
            <w:r>
              <w:rPr>
                <w:spacing w:val="-13"/>
                <w:sz w:val="24"/>
              </w:rPr>
              <w:t xml:space="preserve"> </w:t>
            </w:r>
            <w:r>
              <w:rPr>
                <w:sz w:val="24"/>
              </w:rPr>
              <w:t xml:space="preserve">oleh </w:t>
            </w:r>
            <w:r>
              <w:rPr>
                <w:spacing w:val="-2"/>
                <w:sz w:val="24"/>
              </w:rPr>
              <w:t>proses</w:t>
            </w:r>
          </w:p>
        </w:tc>
      </w:tr>
    </w:tbl>
    <w:p w14:paraId="5170429E" w14:textId="77777777" w:rsidR="00A659D2" w:rsidRDefault="00A659D2" w:rsidP="007056BA">
      <w:pPr>
        <w:spacing w:line="360" w:lineRule="auto"/>
      </w:pPr>
    </w:p>
    <w:p w14:paraId="73D5F6DD" w14:textId="77777777" w:rsidR="00F75137" w:rsidRDefault="008540CC" w:rsidP="00757FE3">
      <w:pPr>
        <w:spacing w:line="360" w:lineRule="auto"/>
        <w:ind w:firstLine="720"/>
        <w:jc w:val="both"/>
      </w:pPr>
      <w:r>
        <w:t>Data Flow Diagram (DFD) adalah gambaran logika suatu sistem secara abstrak. Gambaran ini tidak tergantung pada software maupun hardware, struktur data atau organisasi berkas. Keuntungan menggunakan data flow diagram adalah memudahkan pengguna yang tidak memahami bidang ilmu komputer untuk mengerti sistem yang akan dikembangkan. Pendekatan data flow diagram memberi pemahaman logika yang berjalan pada sistem. Adapun simbol yang biasa digunakan dalam diagram aliran data adalah sebagai berikut:</w:t>
      </w:r>
    </w:p>
    <w:p w14:paraId="726E1AF3" w14:textId="43F012D2" w:rsidR="00757FE3" w:rsidRDefault="008540CC" w:rsidP="00757FE3">
      <w:r>
        <w:t xml:space="preserve"> </w:t>
      </w:r>
    </w:p>
    <w:p w14:paraId="7CDE9A8C" w14:textId="650D45F4" w:rsidR="008540CC" w:rsidRDefault="008540CC" w:rsidP="00757FE3">
      <w:pPr>
        <w:pStyle w:val="ListParagraph"/>
        <w:numPr>
          <w:ilvl w:val="0"/>
          <w:numId w:val="18"/>
        </w:numPr>
        <w:spacing w:line="360" w:lineRule="auto"/>
      </w:pPr>
      <w:r>
        <w:t xml:space="preserve">Entitas </w:t>
      </w:r>
    </w:p>
    <w:p w14:paraId="01840542" w14:textId="7DF7E998" w:rsidR="00A443FB" w:rsidRDefault="008540CC" w:rsidP="00757FE3">
      <w:pPr>
        <w:pStyle w:val="ListParagraph"/>
        <w:spacing w:line="360" w:lineRule="auto"/>
        <w:ind w:left="720"/>
        <w:jc w:val="both"/>
      </w:pPr>
      <w:r>
        <w:t xml:space="preserve">Entitas merupakan satuan di luar sistem yang dapat berupa orang, organisasi atau sistem lainnya yang dapat memberikan input atau menerima output dari sistem. Entitas disimbolkan dengan notasi berbentuk kotak. </w:t>
      </w:r>
    </w:p>
    <w:p w14:paraId="1785AAD8" w14:textId="69C4B7F0" w:rsidR="00757FE3" w:rsidRDefault="00A443FB" w:rsidP="00A443FB">
      <w:r>
        <w:br w:type="page"/>
      </w:r>
    </w:p>
    <w:p w14:paraId="63F672A0" w14:textId="3E4894DF" w:rsidR="008540CC" w:rsidRDefault="008540CC" w:rsidP="00757FE3">
      <w:pPr>
        <w:pStyle w:val="ListParagraph"/>
        <w:numPr>
          <w:ilvl w:val="0"/>
          <w:numId w:val="18"/>
        </w:numPr>
        <w:spacing w:line="360" w:lineRule="auto"/>
        <w:jc w:val="both"/>
      </w:pPr>
      <w:r>
        <w:lastRenderedPageBreak/>
        <w:t xml:space="preserve">Arus Data </w:t>
      </w:r>
    </w:p>
    <w:p w14:paraId="6E2CFC96" w14:textId="3B12E146" w:rsidR="00757FE3" w:rsidRDefault="008540CC" w:rsidP="00757FE3">
      <w:pPr>
        <w:pStyle w:val="ListParagraph"/>
        <w:spacing w:line="360" w:lineRule="auto"/>
        <w:ind w:left="720"/>
        <w:jc w:val="both"/>
      </w:pPr>
      <w:r>
        <w:t xml:space="preserve">Arus Data atau data flow pada DFD diberi simbol panah. Arus data ini mengalir diantara proses, data store dan entitas. Arus data ini menunjukkan aliran berupa masukan untuk sistem atau hasil dari proses pada sistem. </w:t>
      </w:r>
    </w:p>
    <w:p w14:paraId="20A67ED9" w14:textId="387EA92D" w:rsidR="008540CC" w:rsidRDefault="008540CC" w:rsidP="00757FE3">
      <w:pPr>
        <w:pStyle w:val="ListParagraph"/>
        <w:numPr>
          <w:ilvl w:val="0"/>
          <w:numId w:val="18"/>
        </w:numPr>
        <w:spacing w:line="360" w:lineRule="auto"/>
        <w:jc w:val="both"/>
      </w:pPr>
      <w:r>
        <w:t xml:space="preserve">Proses </w:t>
      </w:r>
    </w:p>
    <w:p w14:paraId="70FDE369" w14:textId="5E590522" w:rsidR="00757FE3" w:rsidRDefault="008540CC" w:rsidP="00757FE3">
      <w:pPr>
        <w:pStyle w:val="ListParagraph"/>
        <w:spacing w:line="360" w:lineRule="auto"/>
        <w:ind w:left="720"/>
        <w:jc w:val="both"/>
      </w:pPr>
      <w:r>
        <w:t xml:space="preserve">Suatu proses adalah kegiatan yang dilakukan oleh individu, komputer atau mesin dari hasil masukan arus data yang masuk kedalam proses untuk menghasilkan arus data yang akan keluar dari suatu proses. Simbol suatu proses dapat berupa lingkaran atau persegi panjang bersudut tumpul. </w:t>
      </w:r>
    </w:p>
    <w:p w14:paraId="2FF265C0" w14:textId="12736BDE" w:rsidR="008540CC" w:rsidRDefault="008540CC" w:rsidP="00757FE3">
      <w:pPr>
        <w:pStyle w:val="ListParagraph"/>
        <w:numPr>
          <w:ilvl w:val="0"/>
          <w:numId w:val="18"/>
        </w:numPr>
        <w:spacing w:line="360" w:lineRule="auto"/>
        <w:jc w:val="both"/>
      </w:pPr>
      <w:r>
        <w:t xml:space="preserve">Data Store </w:t>
      </w:r>
    </w:p>
    <w:p w14:paraId="01363325" w14:textId="77777777" w:rsidR="008540CC" w:rsidRDefault="008540CC" w:rsidP="00757FE3">
      <w:pPr>
        <w:pStyle w:val="ListParagraph"/>
        <w:spacing w:line="360" w:lineRule="auto"/>
        <w:ind w:left="720"/>
        <w:jc w:val="both"/>
      </w:pPr>
      <w:r>
        <w:t xml:space="preserve">Data store merupakan tempat menyimpan data. Data store dapat berupa:  </w:t>
      </w:r>
    </w:p>
    <w:p w14:paraId="1754D55B" w14:textId="2D6B2135" w:rsidR="008540CC" w:rsidRDefault="008540CC" w:rsidP="00757FE3">
      <w:pPr>
        <w:pStyle w:val="ListParagraph"/>
        <w:numPr>
          <w:ilvl w:val="3"/>
          <w:numId w:val="18"/>
        </w:numPr>
        <w:spacing w:line="360" w:lineRule="auto"/>
        <w:jc w:val="both"/>
      </w:pPr>
      <w:r>
        <w:t xml:space="preserve">Berkas, file atau database di sistem komputer;  </w:t>
      </w:r>
    </w:p>
    <w:p w14:paraId="2C89BF68" w14:textId="6D030AF3" w:rsidR="008540CC" w:rsidRDefault="008540CC" w:rsidP="00757FE3">
      <w:pPr>
        <w:pStyle w:val="ListParagraph"/>
        <w:numPr>
          <w:ilvl w:val="3"/>
          <w:numId w:val="18"/>
        </w:numPr>
        <w:spacing w:line="360" w:lineRule="auto"/>
        <w:jc w:val="both"/>
      </w:pPr>
      <w:r>
        <w:t xml:space="preserve">Arsip atau catatan manual;  </w:t>
      </w:r>
    </w:p>
    <w:p w14:paraId="45FF205E" w14:textId="6F4A0E93" w:rsidR="008540CC" w:rsidRDefault="008540CC" w:rsidP="007056BA">
      <w:pPr>
        <w:pStyle w:val="ListParagraph"/>
        <w:numPr>
          <w:ilvl w:val="3"/>
          <w:numId w:val="18"/>
        </w:numPr>
        <w:spacing w:line="360" w:lineRule="auto"/>
        <w:jc w:val="both"/>
      </w:pPr>
      <w:r>
        <w:t xml:space="preserve">Kotak tempat penyimpanan data </w:t>
      </w:r>
      <w:r w:rsidRPr="00757FE3">
        <w:rPr>
          <w:highlight w:val="yellow"/>
        </w:rPr>
        <w:t>di atas meja</w:t>
      </w:r>
    </w:p>
    <w:p w14:paraId="25039BF6" w14:textId="118D0DD0" w:rsidR="008540CC" w:rsidRDefault="008540CC" w:rsidP="007056BA">
      <w:pPr>
        <w:pStyle w:val="Heading2"/>
        <w:spacing w:line="360" w:lineRule="auto"/>
      </w:pPr>
      <w:bookmarkStart w:id="28" w:name="_Toc47920826"/>
      <w:r>
        <w:t>2.7 Docker</w:t>
      </w:r>
      <w:bookmarkEnd w:id="28"/>
    </w:p>
    <w:p w14:paraId="1B118211" w14:textId="5FB50544" w:rsidR="00757FE3" w:rsidRDefault="008540CC" w:rsidP="007056BA">
      <w:pPr>
        <w:spacing w:line="360" w:lineRule="auto"/>
        <w:ind w:firstLine="720"/>
        <w:jc w:val="both"/>
      </w:pPr>
      <w:r w:rsidRPr="008540CC">
        <w:t>Docker merupakan platform open source yang dirancang untuk mengembangkan, mendistribusikan, dan menjalankan aplikasi di dalam container, sehingga memungkinkan pengembang menjalankan aplikasi secara konsisten dan portabel di berbagai platform seperti desktop, server, maupun cloud. Seluruh komponen aplikasi beserta dependensinya dikemas dalam satu paket yang disebut Docker Image, yang dapat diunggah ke Docker Registry dan diunduh oleh pengguna lain sesuai kebutuhan. Untuk mengelola aplikasi yang terdiri dari beberapa container sekaligus, Docker menyediakan fitur Docker Compose yang memungkinkan pendefinisian dan pengoperasian multi-container secara bersamaan melalui satu file konfigurasi, sehingga proses deployment aplikasi menjadi lebih efisien dan terorganisir.</w:t>
      </w:r>
      <w:r>
        <w:t xml:space="preserve"> </w:t>
      </w:r>
      <w:r>
        <w:fldChar w:fldCharType="begin"/>
      </w:r>
      <w:r>
        <w:instrText xml:space="preserve"> ADDIN ZOTERO_ITEM CSL_CITATION {"citationID":"HCZ0V5ye","properties":{"unsorted":false,"formattedCitation":"(Darmawan, n.d.)","plainCitation":"(Darmawan, n.d.)","noteIndex":0},"citationItems":[{"id":45,"uris":["http://zotero.org/users/local/G07lIhFy/items/3L29WVFY"],"itemData":{"id":45,"type":"article-journal","abstract":"Cloud Computing is a technological field that provides various services over the internet, based on virtualization technologies such as storage virtualization, networking, and computing. Computational virtualization involves the use of virtual machines (VMs) and containers. VMs have significant overhead, while containers offer better performance due to lower overhead. Container technology offers numerous benefits, including consistent and reproducible resource environments, as well as ease of deployment. Auto-scaling aids containers in dynamically adjusting resource scaling according to demand, ensuring uninterrupted service functionality and preventing resource wastage during lowdemand periods. Grafana, a platform for visualization and data-integrated alerting within applications, enables monitoring and notifications to other applications based on anomalies in average CPU usage from containers that are above or below the specified normal threshold. By conducting implementation tests of Auto-scaling on Docker containers within Grafana, successful testing is achieved through Grafana alarm activation in cases of average CPU movement exceeding 70%, and performing scale-in activities when the average CPU usage of the container falls below 20%.","language":"id","source":"Zotero","title":"Implementasi Grafana untuk Auto-Scaling pada NGINX Web-Server di Lingkungan Docker Container","author":[{"family":"Darmawan","given":"Rizki Tian"}]}}],"schema":"https://github.com/citation-style-language/schema/raw/master/csl-citation.json"} </w:instrText>
      </w:r>
      <w:r>
        <w:fldChar w:fldCharType="separate"/>
      </w:r>
      <w:r w:rsidRPr="008540CC">
        <w:t>(Darmawan, n.d.)</w:t>
      </w:r>
      <w:r>
        <w:fldChar w:fldCharType="end"/>
      </w:r>
    </w:p>
    <w:p w14:paraId="680695FD" w14:textId="665D6C2B" w:rsidR="008540CC" w:rsidRDefault="00757FE3" w:rsidP="00757FE3">
      <w:r>
        <w:br w:type="page"/>
      </w:r>
    </w:p>
    <w:p w14:paraId="03A4CEC3" w14:textId="03D3F170" w:rsidR="008540CC" w:rsidRPr="009D4B41" w:rsidRDefault="008540CC" w:rsidP="007056BA">
      <w:pPr>
        <w:pStyle w:val="Heading2"/>
        <w:spacing w:line="360" w:lineRule="auto"/>
      </w:pPr>
      <w:bookmarkStart w:id="29" w:name="_Toc286602352"/>
      <w:r w:rsidRPr="009D4B41">
        <w:lastRenderedPageBreak/>
        <w:t xml:space="preserve">2.8 </w:t>
      </w:r>
      <w:r w:rsidR="00D73E61">
        <w:t>Bahasa Pemograman</w:t>
      </w:r>
      <w:r w:rsidR="00D73E61">
        <w:br/>
      </w:r>
      <w:r w:rsidR="003B1194">
        <w:t xml:space="preserve">2.8.1 </w:t>
      </w:r>
      <w:r w:rsidR="00EC27CB" w:rsidRPr="009D4B41">
        <w:t>Laravel</w:t>
      </w:r>
      <w:bookmarkEnd w:id="29"/>
    </w:p>
    <w:p w14:paraId="62F26655" w14:textId="5EBCAB92" w:rsidR="00B829E6" w:rsidRDefault="00EC27CB" w:rsidP="7C5315CA">
      <w:pPr>
        <w:spacing w:line="360" w:lineRule="auto"/>
        <w:ind w:firstLine="720"/>
        <w:jc w:val="both"/>
      </w:pPr>
      <w:r w:rsidRPr="00EC27CB">
        <w:t xml:space="preserve">Laravel adalah sebuah framework pengembangan aplikasi web berbasis PHP yang bersifat open source, diciptakan oleh Taylor Otwell dan pertama kali dirilis pada 9 Juni 2011. Framework ini mengadopsi pola arsitektur </w:t>
      </w:r>
      <w:r w:rsidRPr="00A443FB">
        <w:rPr>
          <w:i/>
          <w:iCs/>
        </w:rPr>
        <w:t>Model-View-Controller</w:t>
      </w:r>
      <w:r w:rsidRPr="00EC27CB">
        <w:t xml:space="preserve"> (MVC) dan dikenal luas berkat keterbacaan kodenya yang baik, produktivitas yang tinggi, serta berbagai fitur unggulan seperti sistem routing, Eloquent ORM untuk pengelolaan relasi basis data, dan alat manajemen database berbasis migrasi.</w:t>
      </w:r>
      <w:r>
        <w:t xml:space="preserve"> </w:t>
      </w:r>
      <w:r>
        <w:fldChar w:fldCharType="begin"/>
      </w:r>
      <w:r>
        <w:instrText xml:space="preserve"> ADDIN ZOTERO_ITEM CSL_CITATION {"citationID":"11Po2aXN","properties":{"unsorted":false,"formattedCitation":"(Djazuli et al., n.d.)","plainCitation":"(Djazuli et al., n.d.)","noteIndex":0},"citationItems":[{"id":34,"uris":["http://zotero.org/users/local/G07lIhFy/items/6X4NFURU"],"itemData":{"id":34,"type":"article-journal","abstract":"In the research, the author implemented a web-based repository information system using the Laravel framework at the Piksi Ganesha Polytechnic to assist the process of archiving data for final assignments/thesis, scientific articles/journals and other documents. In the previous system, the process of archiving final assignment/thesis data, scientific/journal articles was carried out conventionally by collecting final assignments/thesis and scientific/journal articles in hardcopy and CD form containing final assignment/thesis data files along with the source code of the program created. The repository information system was designed using waterfall software development methodology and object-oriented analysis modeling, then implemented using the Codeigniter programming language, which is a PHP framework (Laravel 8). The result of this research is a website-based repository system for final assignments/thesis and scientific articles/journals that can archive final assignment/thesis data and scientific articles/journals for students and can be used as a reference for students in looking for references for final assignments/thesis and scientific articles.","language":"id","source":"Zotero","title":"IMPLEMENTASI SISTEM INFORMASI REPOSITORY BERBASIS WEB MENGGUNAKAN FRAMEWORK LARAVEL DI POLITEKNIK PIKSI GANESHA","author":[{"family":"Djazuli","given":"Nurrahmah Juniar"},{"family":"Karyo","given":"Joel Maykha Dias"},{"family":"Latip","given":"Hasan Abdul"},{"family":"Adji","given":"Wilma Zuarko"},{"family":"Ganesha","given":"Politeknik Piksi"}]}}],"schema":"https://github.com/citation-style-language/schema/raw/master/csl-citation.json"} </w:instrText>
      </w:r>
      <w:r>
        <w:fldChar w:fldCharType="separate"/>
      </w:r>
      <w:r w:rsidRPr="00EC27CB">
        <w:t>(Djazuli et al., n.d.)</w:t>
      </w:r>
      <w:r>
        <w:fldChar w:fldCharType="end"/>
      </w:r>
    </w:p>
    <w:p w14:paraId="002F8ED2" w14:textId="04BBFB22" w:rsidR="00B829E6" w:rsidRDefault="00CF0037" w:rsidP="3D326268">
      <w:pPr>
        <w:spacing w:before="240" w:line="360" w:lineRule="auto"/>
        <w:jc w:val="both"/>
        <w:rPr>
          <w:b/>
          <w:bCs/>
        </w:rPr>
      </w:pPr>
      <w:r w:rsidRPr="00CF0037">
        <w:rPr>
          <w:b/>
          <w:bCs/>
        </w:rPr>
        <w:t>2.8.2 Python</w:t>
      </w:r>
    </w:p>
    <w:p w14:paraId="14527BEF" w14:textId="31CF1060" w:rsidR="0DACE771" w:rsidRDefault="006D4D21" w:rsidP="06BC3F56">
      <w:pPr>
        <w:spacing w:line="360" w:lineRule="auto"/>
        <w:ind w:firstLine="720"/>
        <w:jc w:val="both"/>
      </w:pPr>
      <w:r w:rsidRPr="006D4D21">
        <w:t>Python adalah bahasa pemrograman interpretatif multiguna yang dirancang dengan mengutamakan keterbacaan kode. Meskipun Python umumnya dikenal sebagai bahasa scripting, pada praktiknya penggunaannya jauh lebih luas dan mencakup berbagai kebutuhan yang tidak terbatas pada konteks scripting semata. Saat ini, Python dapat dijalankan di berbagai platform sistem operasi, seperti Linux/Unix, Windows, Mac OS X, Java Virtual Machine, Amiga, Palm, dan Symbian.</w:t>
      </w:r>
      <w:r>
        <w:t xml:space="preserve"> </w:t>
      </w:r>
      <w:r w:rsidR="009D2F61">
        <w:fldChar w:fldCharType="begin"/>
      </w:r>
      <w:r w:rsidR="009D2F61">
        <w:instrText xml:space="preserve"> ADDIN ZOTERO_ITEM CSL_CITATION {"citationID":"aFAeJF7z","properties":{"unsorted":false,"formattedCitation":"(Susilo et al., 2023)","plainCitation":"(Susilo et al., 2023)","noteIndex":0},"citationItems":[{"id":51,"uris":["http://zotero.org/users/local/G07lIhFy/items/8WVVCZ7R"],"itemData":{"id":51,"type":"article-journal","abstract":"Kumon is a tutoring place for children in learning math and English. With a method developed by the founder of Kumon with the aim of making it easier for children to understand subjects. My Kumon is an application that can make it easier for students to carry out English teaching and learning activities. The purpose of this research is to measure the satisfaction of using the My Kumon application used at Kumon Radin Inten. Using the Technology Acceptance Model (TAM) and End User Computing Satisfaction (EUCS) methods. The steps taken include observation, data collection, distribution of questionnaires, data calculation and analysis of the results. The results obtained that are significant to user satisfaction are only the variable perceived ease of use. While the variables content, accuracy, format, ease of use, perceived usefulness and timeliness are not significant to user satisfaction.","container-title":"Journal of Students‘ Research in Computer Science","DOI":"10.31599/jsrcs.v4i2.3250","ISSN":"2722-290X","issue":"2","journalAbbreviation":"JSRCS","language":"id","page":"247-260","source":"DOI.org (Crossref)","title":"Pemrograman Python untuk Analisa Kepuasan Penggunaan Aplikasi Kumon","volume":"4","author":[{"family":"Susilo","given":"Joko"},{"family":"Yunianto","given":"Imam"},{"family":"Arfani","given":"Berliana Agustin Kusumaning Ayu"}],"issued":{"date-parts":[["2023",11,30]]}}}],"schema":"https://github.com/citation-style-language/schema/raw/master/csl-citation.json"} </w:instrText>
      </w:r>
      <w:r w:rsidR="009D2F61">
        <w:fldChar w:fldCharType="separate"/>
      </w:r>
      <w:r w:rsidR="009D2F61" w:rsidRPr="009D2F61">
        <w:t>(Susilo et al., 2023)</w:t>
      </w:r>
      <w:r w:rsidR="009D2F61">
        <w:fldChar w:fldCharType="end"/>
      </w:r>
    </w:p>
    <w:p w14:paraId="64629283" w14:textId="244F9B65" w:rsidR="001D5CEF" w:rsidRDefault="008540CC" w:rsidP="02FCAFAA">
      <w:pPr>
        <w:pStyle w:val="Heading2"/>
        <w:spacing w:after="0" w:line="360" w:lineRule="auto"/>
      </w:pPr>
      <w:bookmarkStart w:id="30" w:name="_Toc333881013"/>
      <w:r>
        <w:t>2.9 Perancangan Sistem</w:t>
      </w:r>
      <w:bookmarkEnd w:id="30"/>
    </w:p>
    <w:p w14:paraId="4A22A6D1" w14:textId="24A01CA8" w:rsidR="00A17BE1" w:rsidRPr="000F1F03" w:rsidRDefault="000F1F03" w:rsidP="2F061120">
      <w:pPr>
        <w:spacing w:line="360" w:lineRule="auto"/>
        <w:ind w:firstLine="720"/>
        <w:jc w:val="both"/>
      </w:pPr>
      <w:r>
        <w:t xml:space="preserve">Perancangan merupakan proses penggambaran dan perencanaan yang melibatkan pengaturan berbagai elemen terpisah menjadi satu kesatuan yang utuh dan fungsional. Dalam prosesnya, perancangan didefinisikan sebagai upaya mendefinisikan sesuatu yang akan dikerjakan menggunakan berbagai teknik, yang mencakup deskripsi arsitektur, detail komponen, serta keterbatasan yang mungkin dihadapi selama pengerjaan. Pada konteks sistem, perancangan sistem dapat dipahami sebagai sekelompok unsur yang saling berkaitan erat dan bekerja bersama untuk mencapai tujuan tertentu. Secara sederhana, sistem dapat diartikan sebagai kumpulan unsur, komponen, atau variabel yang terorganisir, saling berinteraksi, saling bergantung, dan terintegrasi satu sama lain membentuk satu kesatuan yang terpadu. </w:t>
      </w:r>
      <w:r>
        <w:fldChar w:fldCharType="begin"/>
      </w:r>
      <w:r>
        <w:instrText xml:space="preserve"> ADDIN ZOTERO_ITEM CSL_CITATION {"citationID":"VrzyiRMa","properties":{"unsorted":false,"formattedCitation":"(Agung et al., 2022)","plainCitation":"(Agung et al., 2022)","noteIndex":0},"citationItems":[{"id":54,"uris":["http://zotero.org/users/local/G07lIhFy/items/QH8UMJGB"],"itemData":{"id":54,"type":"article-journal","abstract":"Barbershop Agung is a business engaged in barber service for men. Barbershop Agung was established in 2006 which is located on Jl. Rorotan V, North Jakarta. Currently to place an order is still using the manual system. In addition, Barbershop Agung only accepts services at the Barbershop, does not provide a booking system for captain services by providing services at the customer's home so that this makes the customer less than satisfied with the service. Based on these problems, the purpose of this researcher is to design a Barbershop booking system application that can be used by customers to make it easier for customers to order and do not need to come to the Barbershop. In building a system using the SDLC system with the Waterfall method. For system modeling, the programming language used is PHP. The result of this research is a Barbershop application design with a web-based platform that can be used by customers to make a booking system..","container-title":"Jurnal Manajamen Informatika Jayakarta","DOI":"10.52362/jmijayakarta.v2i4.916","ISSN":"2797-0930, 2746-5985","issue":"4","journalAbbreviation":"JMIJayakarta","language":"id","license":"http://creativecommons.org/licenses/by/4.0","page":"320","source":"DOI.org (Crossref)","title":"Perancangan Sistem Informasi Pelayanan Customer Dengan Platform Web","volume":"2","author":[{"family":"Agung","given":"Farhan Nur"},{"family":"Junaedi","given":"Ifan"},{"family":"Yulianto","given":"Akmal Budi"}],"issued":{"date-parts":[["2022",9,26]]}}}],"schema":"https://github.com/citation-style-language/schema/raw/master/csl-citation.json"} </w:instrText>
      </w:r>
      <w:r>
        <w:fldChar w:fldCharType="separate"/>
      </w:r>
      <w:r>
        <w:t>(Agung et al., 2022)</w:t>
      </w:r>
      <w:r>
        <w:fldChar w:fldCharType="end"/>
      </w:r>
    </w:p>
    <w:p w14:paraId="256B84CC" w14:textId="77777777" w:rsidR="009B13B2" w:rsidRDefault="009B13B2">
      <w:pPr>
        <w:rPr>
          <w:b/>
          <w:bCs/>
          <w:color w:val="000000" w:themeColor="text1"/>
        </w:rPr>
      </w:pPr>
      <w:r>
        <w:rPr>
          <w:b/>
          <w:bCs/>
          <w:color w:val="000000" w:themeColor="text1"/>
        </w:rPr>
        <w:br w:type="page"/>
      </w:r>
    </w:p>
    <w:p w14:paraId="249588C3" w14:textId="109AE2F1" w:rsidR="008540CC" w:rsidRDefault="008540CC" w:rsidP="007056BA">
      <w:pPr>
        <w:pStyle w:val="Heading3"/>
        <w:spacing w:line="360" w:lineRule="auto"/>
        <w:rPr>
          <w:b/>
          <w:bCs/>
          <w:color w:val="000000" w:themeColor="text1"/>
        </w:rPr>
      </w:pPr>
      <w:bookmarkStart w:id="31" w:name="_Toc1839502840"/>
      <w:r w:rsidRPr="009D4B41">
        <w:rPr>
          <w:b/>
          <w:bCs/>
          <w:color w:val="000000" w:themeColor="text1"/>
        </w:rPr>
        <w:lastRenderedPageBreak/>
        <w:t>2.9.1 Use Case Diagram</w:t>
      </w:r>
      <w:bookmarkEnd w:id="31"/>
    </w:p>
    <w:p w14:paraId="3714D6E6" w14:textId="13328DBC" w:rsidR="00171011" w:rsidRPr="00BB6CE3" w:rsidRDefault="00BB6CE3" w:rsidP="68B72A08">
      <w:pPr>
        <w:spacing w:line="360" w:lineRule="auto"/>
        <w:ind w:firstLine="720"/>
        <w:rPr>
          <w:color w:val="000000" w:themeColor="text1"/>
        </w:rPr>
      </w:pPr>
      <w:r>
        <w:t>Use Case Diagram merupakan salah satu diagram dalam Unified Modeling Language (UML) yang digunakan untuk menggambarkan kebutuhan fungsional suatu perangkat lunak sekaligus memberikan gambaran tentang bagaimana sistem seharusnya berjalan. UML sendiri mencakup berbagai jenis pemodelan, di antaranya use case diagram, class diagram, activity diagram, dan sequence diagram.</w:t>
      </w:r>
      <w:r w:rsidR="005E325B">
        <w:rPr>
          <w:color w:val="000000" w:themeColor="text1"/>
        </w:rPr>
        <w:fldChar w:fldCharType="begin"/>
      </w:r>
      <w:r w:rsidR="005E325B">
        <w:rPr>
          <w:color w:val="000000" w:themeColor="text1"/>
        </w:rPr>
        <w:instrText xml:space="preserve"> ADDIN ZOTERO_ITEM CSL_CITATION {"citationID":"aDNtrbHf","properties":{"unsorted":false,"formattedCitation":"(Kadim et al., 2022)","plainCitation":"(Kadim et al., 2022)","noteIndex":0},"citationItems":[{"id":37,"uris":["http://zotero.org/users/local/G07lIhFy/items/LCE3MVHS"],"itemData":{"id":37,"type":"article-journal","abstract":"The rapid development of technology needs to be optimized and used for public services one of which is public administration services. In its role as a public services instance, Kelurahan Tanggikiki, Gorontalo Province has not utilized technology optimally, because it has not used information systems in its public administration services. This research aims to design an application system for community service in Kelurahan Tanggikiki village. This study uses the Waterfall method. The result of this research is the application of the Waterfall method consists of requirement analysis, design, implementation, and testing. The resulting software is proven to have fulfilled the information specifications that are required for public complaint services in the Kelurahan Tanggikiki, Gorontalo Province.","container-title":"Jambura Journal of Informatics","DOI":"10.37905/jji.v4i1.13206","ISSN":"2685-4244, 2656-467X","issue":"1","journalAbbreviation":"JJi","language":"id","page":"38-48","source":"DOI.org (Crossref)","title":"Perancangan Sistem Aplikasi Layanan Kelurahan Berbasis Web","volume":"4","author":[{"family":"Kadim","given":"Ahmad Azhar"},{"family":"Sutriana","given":"I Ketut"},{"family":"Masir","given":"Irham H"}],"issued":{"date-parts":[["2022",4,30]]}}}],"schema":"https://github.com/citation-style-language/schema/raw/master/csl-citation.json"} </w:instrText>
      </w:r>
      <w:r w:rsidR="005E325B">
        <w:rPr>
          <w:color w:val="000000" w:themeColor="text1"/>
        </w:rPr>
        <w:fldChar w:fldCharType="separate"/>
      </w:r>
      <w:r w:rsidR="005E325B" w:rsidRPr="005E325B">
        <w:t>(Kadim et al., 2022)</w:t>
      </w:r>
      <w:r w:rsidR="005E325B">
        <w:rPr>
          <w:color w:val="000000" w:themeColor="text1"/>
        </w:rPr>
        <w:fldChar w:fldCharType="end"/>
      </w:r>
    </w:p>
    <w:p w14:paraId="3EF412CC" w14:textId="7C1B6C83" w:rsidR="008540CC" w:rsidRDefault="008540CC" w:rsidP="697F6073">
      <w:pPr>
        <w:pStyle w:val="Heading3"/>
        <w:spacing w:before="240" w:line="360" w:lineRule="auto"/>
        <w:rPr>
          <w:b/>
          <w:bCs/>
          <w:color w:val="000000" w:themeColor="text1"/>
        </w:rPr>
      </w:pPr>
      <w:bookmarkStart w:id="32" w:name="_Toc1849322446"/>
      <w:r w:rsidRPr="009D4B41">
        <w:rPr>
          <w:b/>
          <w:bCs/>
          <w:color w:val="000000" w:themeColor="text1"/>
        </w:rPr>
        <w:t>2.9.2 Activity Diagram</w:t>
      </w:r>
      <w:bookmarkEnd w:id="32"/>
    </w:p>
    <w:p w14:paraId="2D20A091" w14:textId="00E5E90D" w:rsidR="0060092C" w:rsidRPr="00B53873" w:rsidRDefault="002B329B" w:rsidP="21C7971F">
      <w:pPr>
        <w:spacing w:line="360" w:lineRule="auto"/>
        <w:ind w:firstLine="720"/>
        <w:rPr>
          <w:color w:val="000000" w:themeColor="text1"/>
        </w:rPr>
      </w:pPr>
      <w:r>
        <w:t xml:space="preserve">Activity diagram merupakan salah satu diagram UML yang paling banyak digunakan. Diagram ini dapat merepresentasikan urutan tindakan yang dieksekusi maupun alur komunikasi data, sehingga umum diterapkan baik pada desain tingkat tinggi seperti pemodelan proses bisnis, maupun desain tingkat rendah seperti pendeskripsian algoritma yang akan diimplementasikan. Activity diagram menggambarkan alur kerja atau aktivitas yang berjalan dalam suatu sistem, dengan berfokus pada aliran kontrol dari satu aktivitas ke aktivitas lainnya melalui proses yang digerakkan oleh pemrosesan internal. Selain itu, diagram ini bersifat hierarkis, artinya suatu aktivitas dapat tersusun dari tindakan-tindakan yang lebih kecil, sub-aktivitas, maupun aliran objek yang saling berkaitan. </w:t>
      </w:r>
      <w:r w:rsidR="008525D7">
        <w:rPr>
          <w:color w:val="000000" w:themeColor="text1"/>
        </w:rPr>
        <w:fldChar w:fldCharType="begin"/>
      </w:r>
      <w:r w:rsidR="008525D7">
        <w:rPr>
          <w:color w:val="000000" w:themeColor="text1"/>
        </w:rPr>
        <w:instrText xml:space="preserve"> ADDIN ZOTERO_ITEM CSL_CITATION {"citationID":"ExRq9bYV","properties":{"unsorted":false,"formattedCitation":"(Wayahdi &amp; Ruziq, 2023)","plainCitation":"(Wayahdi &amp; Ruziq, 2023)","noteIndex":0},"citationItems":[{"id":49,"uris":["http://zotero.org/users/local/G07lIhFy/items/IHDDLELV"],"itemData":{"id":49,"type":"article-journal","abstract":"Sistem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aplikasi.","container-title":"Jurnal Minfo Polgan","DOI":"10.33395/jmp.v12i1.12870","ISSN":"2797-3298, 2089-9424","issue":"1","journalAbbreviation":"jmp","language":"id","page":"1514-1521","source":"DOI.org (Crossref)","title":"Pemodelan Sistem Penerimaan Anggota Baru dengan Unified Modeling Language (UML) (Studi Kasus: Programmer Association of Battuta)","title-short":"Pemodelan Sistem Penerimaan Anggota Baru dengan Unified Modeling Language (UML) (Studi Kasus","volume":"12","author":[{"family":"Wayahdi","given":"M. Rhifky"},{"family":"Ruziq","given":"Fahmi"}],"issued":{"date-parts":[["2023",8,10]]}}}],"schema":"https://github.com/citation-style-language/schema/raw/master/csl-citation.json"} </w:instrText>
      </w:r>
      <w:r w:rsidR="008525D7">
        <w:rPr>
          <w:color w:val="000000" w:themeColor="text1"/>
        </w:rPr>
        <w:fldChar w:fldCharType="separate"/>
      </w:r>
      <w:r w:rsidR="008525D7" w:rsidRPr="008525D7">
        <w:t>(Wayahdi &amp; Ruziq, 2023)</w:t>
      </w:r>
      <w:r w:rsidR="008525D7">
        <w:rPr>
          <w:color w:val="000000" w:themeColor="text1"/>
        </w:rPr>
        <w:fldChar w:fldCharType="end"/>
      </w:r>
    </w:p>
    <w:p w14:paraId="710A7577" w14:textId="2B91A05F" w:rsidR="005F4B66" w:rsidRDefault="008540CC" w:rsidP="3CACEC84">
      <w:pPr>
        <w:pStyle w:val="Heading3"/>
        <w:spacing w:before="240" w:line="360" w:lineRule="auto"/>
        <w:rPr>
          <w:b/>
          <w:bCs/>
          <w:color w:val="000000" w:themeColor="text1"/>
        </w:rPr>
      </w:pPr>
      <w:bookmarkStart w:id="33" w:name="_Toc1961406320"/>
      <w:r w:rsidRPr="009D4B41">
        <w:rPr>
          <w:b/>
          <w:bCs/>
          <w:color w:val="000000" w:themeColor="text1"/>
        </w:rPr>
        <w:t>2.9.3 Class Diagram</w:t>
      </w:r>
      <w:bookmarkEnd w:id="33"/>
    </w:p>
    <w:p w14:paraId="512E3D43" w14:textId="579E3BBE" w:rsidR="001D5CEF" w:rsidRDefault="0060092C" w:rsidP="7D068F03">
      <w:pPr>
        <w:spacing w:line="360" w:lineRule="auto"/>
        <w:ind w:firstLine="720"/>
        <w:rPr>
          <w:color w:val="000000" w:themeColor="text1"/>
        </w:rPr>
      </w:pPr>
      <w:r>
        <w:t>Class diagram adalah salah satu diagram dalam UML yang menggambarkan struktur sistem secara statis, meliputi class, package, dan object beserta hubungan antar elemennya seperti containment, inheritance, dan associations. Class sendiri merupakan abstraksi yang merepresentasikan struktur dan perilaku umum dari sekumpulan object, sedangkan object adalah turunan dari class yang dapat dibuat, dimodifikasi, maupun dihancurkan selama sistem berjalan, di mana setiap object memiliki status yang mencakup nilai atributnya serta relasinya dengan object lain. Class diagram berfungsi sebagai alat perencanaan dan komunikasi antar pengembang, sekaligus digunakan untuk memodelkan tampilan struktural sistem yang mencakup kemampuan membawa data dan menjalankan tindakan, sehingga menjadikannya sebagai fondasi penting dalam pengembangan perangkat lunak, khususnya pada tahap perancangan sistem (design phase).</w:t>
      </w:r>
      <w:r>
        <w:rPr>
          <w:color w:val="000000" w:themeColor="text1"/>
        </w:rPr>
        <w:fldChar w:fldCharType="begin"/>
      </w:r>
      <w:r>
        <w:rPr>
          <w:color w:val="000000" w:themeColor="text1"/>
        </w:rPr>
        <w:instrText xml:space="preserve"> ADDIN ZOTERO_ITEM CSL_CITATION {"citationID":"G0mmtvOR","properties":{"unsorted":false,"formattedCitation":"(Wayahdi &amp; Ruziq, 2023)","plainCitation":"(Wayahdi &amp; Ruziq, 2023)","noteIndex":0},"citationItems":[{"id":49,"uris":["http://zotero.org/users/local/G07lIhFy/items/IHDDLELV"],"itemData":{"id":49,"type":"article-journal","abstract":"Sistem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aplikasi.","container-title":"Jurnal Minfo Polgan","DOI":"10.33395/jmp.v12i1.12870","ISSN":"2797-3298, 2089-9424","issue":"1","journalAbbreviation":"jmp","language":"id","page":"1514-1521","source":"DOI.org (Crossref)","title":"Pemodelan Sistem Penerimaan Anggota Baru dengan Unified Modeling Language (UML) (Studi Kasus: Programmer Association of Battuta)","title-short":"Pemodelan Sistem Penerimaan Anggota Baru dengan Unified Modeling Language (UML) (Studi Kasus","volume":"12","author":[{"family":"Wayahdi","given":"M. Rhifky"},{"family":"Ruziq","given":"Fahmi"}],"issued":{"date-parts":[["2023",8,10]]}}}],"schema":"https://github.com/citation-style-language/schema/raw/master/csl-citation.json"} </w:instrText>
      </w:r>
      <w:r>
        <w:rPr>
          <w:color w:val="000000" w:themeColor="text1"/>
        </w:rPr>
        <w:fldChar w:fldCharType="separate"/>
      </w:r>
      <w:r w:rsidRPr="006124F2">
        <w:t>(Wayahdi &amp; Ruziq, 2023)</w:t>
      </w:r>
      <w:r>
        <w:rPr>
          <w:color w:val="000000" w:themeColor="text1"/>
        </w:rPr>
        <w:fldChar w:fldCharType="end"/>
      </w:r>
    </w:p>
    <w:p w14:paraId="28BACA55" w14:textId="77777777" w:rsidR="009B13B2" w:rsidRDefault="009B13B2" w:rsidP="00A17BE1">
      <w:pPr>
        <w:pStyle w:val="Heading3"/>
        <w:spacing w:line="360" w:lineRule="auto"/>
        <w:jc w:val="both"/>
        <w:rPr>
          <w:b/>
          <w:bCs/>
          <w:color w:val="000000" w:themeColor="text1"/>
        </w:rPr>
      </w:pPr>
    </w:p>
    <w:p w14:paraId="6951D921" w14:textId="77777777" w:rsidR="00B53873" w:rsidRDefault="00B53873">
      <w:pPr>
        <w:rPr>
          <w:b/>
          <w:bCs/>
          <w:color w:val="000000" w:themeColor="text1"/>
        </w:rPr>
      </w:pPr>
      <w:r>
        <w:rPr>
          <w:b/>
          <w:bCs/>
          <w:color w:val="000000" w:themeColor="text1"/>
        </w:rPr>
        <w:br w:type="page"/>
      </w:r>
    </w:p>
    <w:p w14:paraId="3DF65C2D" w14:textId="4C6C1441" w:rsidR="005F4B66" w:rsidRDefault="008806BA" w:rsidP="5A9EA834">
      <w:pPr>
        <w:pStyle w:val="Heading2"/>
        <w:rPr>
          <w:color w:val="auto"/>
        </w:rPr>
      </w:pPr>
      <w:bookmarkStart w:id="34" w:name="_Toc454362190"/>
      <w:r w:rsidRPr="43565815">
        <w:rPr>
          <w:color w:val="auto"/>
        </w:rPr>
        <w:lastRenderedPageBreak/>
        <w:t xml:space="preserve">2.10 </w:t>
      </w:r>
      <w:r w:rsidR="001D5CEF" w:rsidRPr="43565815">
        <w:rPr>
          <w:color w:val="auto"/>
        </w:rPr>
        <w:t xml:space="preserve">REST </w:t>
      </w:r>
      <w:r w:rsidR="00427CA7" w:rsidRPr="43565815">
        <w:rPr>
          <w:color w:val="auto"/>
        </w:rPr>
        <w:t>API</w:t>
      </w:r>
      <w:bookmarkEnd w:id="34"/>
    </w:p>
    <w:p w14:paraId="20EBE04E" w14:textId="10402B9C" w:rsidR="00427CA7" w:rsidRPr="00427CA7" w:rsidRDefault="00427CA7" w:rsidP="58789211">
      <w:pPr>
        <w:spacing w:line="360" w:lineRule="auto"/>
        <w:ind w:firstLine="720"/>
        <w:rPr>
          <w:color w:val="000000" w:themeColor="text1"/>
        </w:rPr>
      </w:pPr>
      <w:r>
        <w:t>REST API merupakan antarmuka pemrograman aplikasi berbasis web yang memanfaatkan arsitektur REST dengan format pertukaran data JSON (JavaScript Object Notation), yang dapat digunakan pada sisi front-end maupun back-end dari suatu aplikasi web atau layanan digital. REST sendiri, yang merupakan singkatan dari Representational State Transfer, adalah sebuah gaya arsitektur untuk sistem hypermedia terdistribusi yang menerapkan pola komunikasi klien-server — di mana klien mengirimkan permintaan kepada server, kemudian server memproses dan mengembalikan respons sebagai hasil transaksi. Setiap transaksi bersifat independen dan tidak saling bergantung satu sama lain (stateless), sehingga menjadikan aplikasi berbasis REST relatif sederhana dan ringan dalam penerapannya.</w:t>
      </w:r>
      <w:r w:rsidR="002A7D02">
        <w:rPr>
          <w:color w:val="000000" w:themeColor="text1"/>
        </w:rPr>
        <w:fldChar w:fldCharType="begin"/>
      </w:r>
      <w:r w:rsidR="002A7D02">
        <w:rPr>
          <w:color w:val="000000" w:themeColor="text1"/>
        </w:rPr>
        <w:instrText xml:space="preserve"> ADDIN ZOTERO_ITEM CSL_CITATION {"citationID":"iS3I1idn","properties":{"unsorted":false,"formattedCitation":"(Mohidin, 2022)","plainCitation":"(Mohidin, 2022)","noteIndex":0},"citationItems":[{"id":47,"uris":["http://zotero.org/users/local/G07lIhFy/items/LKPDCMS8"],"itemData":{"id":47,"type":"article-journal","abstract":"The Gorontalo Polytechnic Library has various collections including knowledge books, business books, motivation books, journals, student final project books. For borrowing at the Gorontalo Polytechnic library, usually students will be asked to show a student ID card or library membership card, then students and lecturers can borrow books and journals within the period determined by the operator in accordance with the lending SOP. In its implementation, many obstacles were found in terms of returning books, journals, sometimes students and lecturers forgot to return books, resulting in many books being held on to students and lecturers, this condition caused a lot of losses for students and lecturers. In addition, it causes losses for the campus library manager in book management and lending. With these obstacles, an integrated web service system will be built that combines REST-API technology and the QR (Quick Response) Code feature found in the mobile application to facilitate regular library system management so that it can assist readers and librarian in monitoring borrowing from members. and book collections. The results of the research carried out resulted in a digital library application that assists operators in managing book collections, borrower data and reports that can be viewed at any time by the Gorontalo Polytechnic library leader. In addition, the application of REST API technology is very helpful in displaying book collection data and borrowing data in real time.","container-title":"Jurnal Technopreneur (JTech)","DOI":"10.30869/jtech.v10i1.922","ISSN":"2548-558X, 2252-4002","issue":"1","journalAbbreviation":"JTech","language":"id","page":"34-39","source":"DOI.org (Crossref)","title":"PENERAPAN TEKNOLOGI REST API PADA APLIKASI PERPUSTAKAAN DIGITAL POLITEKNIK GORONTALO","volume":"10","author":[{"family":"Mohidin","given":"Ismail Kh"}],"issued":{"date-parts":[["2022",6,22]]}}}],"schema":"https://github.com/citation-style-language/schema/raw/master/csl-citation.json"} </w:instrText>
      </w:r>
      <w:r w:rsidR="002A7D02">
        <w:rPr>
          <w:color w:val="000000" w:themeColor="text1"/>
        </w:rPr>
        <w:fldChar w:fldCharType="separate"/>
      </w:r>
      <w:r w:rsidR="002A7D02" w:rsidRPr="002A7D02">
        <w:t>(Mohidin, 2022)</w:t>
      </w:r>
      <w:r w:rsidR="002A7D02">
        <w:rPr>
          <w:color w:val="000000" w:themeColor="text1"/>
        </w:rPr>
        <w:fldChar w:fldCharType="end"/>
      </w:r>
    </w:p>
    <w:p w14:paraId="4CBC7B20" w14:textId="4D646071" w:rsidR="008540CC" w:rsidRDefault="00EC27CB" w:rsidP="007056BA">
      <w:pPr>
        <w:pStyle w:val="Heading2"/>
        <w:spacing w:line="360" w:lineRule="auto"/>
      </w:pPr>
      <w:bookmarkStart w:id="35" w:name="_Toc1575842160"/>
      <w:r>
        <w:t>2.1</w:t>
      </w:r>
      <w:r w:rsidR="008806BA">
        <w:t>1</w:t>
      </w:r>
      <w:r>
        <w:t xml:space="preserve"> </w:t>
      </w:r>
      <w:r w:rsidRPr="00EC27CB">
        <w:t>SDLC (Software Development Life Cycle)</w:t>
      </w:r>
      <w:bookmarkEnd w:id="35"/>
    </w:p>
    <w:p w14:paraId="191BCFDF" w14:textId="7F30D906" w:rsidR="00EC27CB" w:rsidRDefault="00EC27CB" w:rsidP="007056BA">
      <w:pPr>
        <w:spacing w:line="360" w:lineRule="auto"/>
        <w:ind w:firstLine="720"/>
        <w:jc w:val="both"/>
      </w:pPr>
      <w:r w:rsidRPr="00EC27CB">
        <w:t>SDLC (Siklus Hidup Pengembangan Sistem) merupakan sebuah proses yang mencakup tahapan perencanaan, analisis, perancangan, hingga implementasi sistem informasi guna memenuhi kebutuhan pengguna secara menyeluruh. Penggunaan metode SDLC dalam pengembangan aplikasi dinilai mampu mempersingkat waktu perancangan sekaligus memudahkan proses pengembangan sistem secara berkelanjutan seiring dengan pertumbuhan dan perubahan kebutuhan yang ada.</w:t>
      </w:r>
      <w:r>
        <w:t xml:space="preserve"> </w:t>
      </w:r>
      <w:r>
        <w:fldChar w:fldCharType="begin"/>
      </w:r>
      <w:r w:rsidR="002A7D02">
        <w:instrText xml:space="preserve"> ADDIN ZOTERO_ITEM CSL_CITATION {"citationID":"nIvLbRn6","properties":{"unsorted":false,"formattedCitation":"(Fachri Hardinata et al., 2025b)","plainCitation":"(Fachri Hardinata et al., 2025b)","dontUpdate":true,"noteIndex":0},"citationItems":[{"id":32,"uris":["http://zotero.org/users/local/G07lIhFy/items/DL85YCB9"],"itemData":{"id":32,"type":"article-journal","abstract":"Aplikasi berbasis web adalah jenis aplikasi yang dikembangkan menggunakan bahasa pemrograman seperti HTML, PHP, CSS, dan JavaScript. Aplikasi ini memerlukan web server dan browser untuk dijalankan serta dapat diakses melalui internet. Saat ini, aplikasi berbasis web semakin banyak digunakan dan memiliki cakupan pemakaian yang lebih luas. Salah satu contohnya adalah aplikasi absensi berbasis web. Aplikasi absensi ini dirancang untuk memudahkan mahasiswa, dosen, dan administrator dalam mengelola kehadiran selama perkuliahan. Absensi dalam perkuliahan umumnya menggunakan sistem manual, dimana rentan terjadinya human error dan kurangnya efisiensi, mendorong  pengembangan sistem absensi berbasis website ini dengan fitur scan QR Code. Tujuan utama pengembangan ini adalah untuk memudahkan proses absensi, mengelola data, rekap absensi, serta izin secara digital melalui unggahan bukti surat. Dalam pengembangannya, metode yang digunakan adalah metode agile. Hasil pengembangan menunjukkan bahwa aplikasi ini mampu meningkatkan efisiensi pengelolaan absensi, meminimalisir kesalahan manusia dalam proses dan rekap absensi.","container-title":"JATI (Jurnal Mahasiswa Teknik Informatika)","DOI":"10.36040/jati.v9i1.12419","ISSN":"2598-828X","issue":"1","journalAbbreviation":"jati","language":"id","license":"https://creativecommons.org/licenses/by-sa/4.0","page":"1750-1757","source":"DOI.org (Crossref)","title":"RANCANG BANGUN APLIKASI ABSENSI BERBASIS WEB MENGGUNAKAN TEKNOLOGI QR CODE","volume":"9","author":[{"family":"Fachri Hardinata","given":"Muhammad"},{"family":"Annisa","given":"Cintania"},{"family":"Boy Sandi","given":"Davi"},{"family":"Farhan","given":"Gairil"},{"family":"Nazwa Tuzahra","given":"Nabina"},{"family":"Ramadhan","given":"Raihan"},{"family":"Angelia Sebayang","given":"Fransisca"}],"issued":{"date-parts":[["2025",1,12]]}}}],"schema":"https://github.com/citation-style-language/schema/raw/master/csl-citation.json"} </w:instrText>
      </w:r>
      <w:r>
        <w:fldChar w:fldCharType="separate"/>
      </w:r>
      <w:r w:rsidRPr="00EC27CB">
        <w:t>(Fachri Hardinata et al., 2025)</w:t>
      </w:r>
      <w:r>
        <w:fldChar w:fldCharType="end"/>
      </w:r>
    </w:p>
    <w:p w14:paraId="6B7EFA75" w14:textId="77777777" w:rsidR="0060095E" w:rsidRDefault="0060095E" w:rsidP="007056BA">
      <w:pPr>
        <w:spacing w:line="360" w:lineRule="auto"/>
        <w:ind w:firstLine="720"/>
        <w:jc w:val="both"/>
      </w:pPr>
    </w:p>
    <w:p w14:paraId="269A1B9D" w14:textId="77777777" w:rsidR="0060095E" w:rsidRDefault="0060095E" w:rsidP="007056BA">
      <w:pPr>
        <w:spacing w:line="360" w:lineRule="auto"/>
        <w:ind w:firstLine="720"/>
        <w:jc w:val="both"/>
      </w:pPr>
    </w:p>
    <w:p w14:paraId="1243DEB9" w14:textId="77777777" w:rsidR="0060095E" w:rsidRDefault="0060095E" w:rsidP="007056BA">
      <w:pPr>
        <w:spacing w:line="360" w:lineRule="auto"/>
        <w:ind w:firstLine="720"/>
        <w:jc w:val="both"/>
      </w:pPr>
    </w:p>
    <w:p w14:paraId="11E80F6F" w14:textId="77777777" w:rsidR="00585003" w:rsidRPr="00585003" w:rsidRDefault="00585003" w:rsidP="007056BA">
      <w:pPr>
        <w:spacing w:line="360" w:lineRule="auto"/>
        <w:jc w:val="both"/>
      </w:pPr>
    </w:p>
    <w:p w14:paraId="5E6E4836" w14:textId="77777777" w:rsidR="00585003" w:rsidRPr="00585003" w:rsidRDefault="00585003" w:rsidP="007056BA">
      <w:pPr>
        <w:spacing w:line="360" w:lineRule="auto"/>
        <w:jc w:val="both"/>
        <w:rPr>
          <w:b/>
          <w:bCs/>
        </w:rPr>
      </w:pPr>
    </w:p>
    <w:p w14:paraId="585ABD7A" w14:textId="77777777" w:rsidR="00715C1E" w:rsidRDefault="00715C1E" w:rsidP="007056BA">
      <w:pPr>
        <w:spacing w:line="360" w:lineRule="auto"/>
        <w:jc w:val="both"/>
      </w:pPr>
    </w:p>
    <w:p w14:paraId="24917888" w14:textId="0122C0FA" w:rsidR="1E22148D" w:rsidRDefault="1E22148D" w:rsidP="007056BA">
      <w:pPr>
        <w:spacing w:line="360" w:lineRule="auto"/>
        <w:jc w:val="both"/>
      </w:pPr>
    </w:p>
    <w:p w14:paraId="41C542B5" w14:textId="78B2B97F" w:rsidR="5FBE2397" w:rsidRDefault="5FBE2397" w:rsidP="007056BA">
      <w:pPr>
        <w:spacing w:line="360" w:lineRule="auto"/>
        <w:jc w:val="both"/>
      </w:pPr>
    </w:p>
    <w:p w14:paraId="1CC88C55" w14:textId="123A0137" w:rsidR="00897900" w:rsidRDefault="00897900" w:rsidP="007056BA">
      <w:pPr>
        <w:spacing w:line="360" w:lineRule="auto"/>
      </w:pPr>
      <w:r>
        <w:br w:type="page"/>
      </w:r>
    </w:p>
    <w:p w14:paraId="6582EE3B" w14:textId="77777777" w:rsidR="4B984E65" w:rsidRDefault="00EA0BE4" w:rsidP="0F715E65">
      <w:pPr>
        <w:pStyle w:val="Heading1"/>
        <w:tabs>
          <w:tab w:val="left" w:pos="1724"/>
        </w:tabs>
        <w:spacing w:before="81" w:line="360" w:lineRule="auto"/>
        <w:jc w:val="center"/>
        <w:rPr>
          <w:highlight w:val="yellow"/>
        </w:rPr>
      </w:pPr>
      <w:bookmarkStart w:id="36" w:name="_Toc997256513"/>
      <w:r w:rsidRPr="00EA0BE4">
        <w:rPr>
          <w:highlight w:val="yellow"/>
        </w:rPr>
        <w:lastRenderedPageBreak/>
        <w:t>BAB</w:t>
      </w:r>
      <w:r w:rsidRPr="00EA0BE4">
        <w:rPr>
          <w:spacing w:val="-3"/>
          <w:highlight w:val="yellow"/>
        </w:rPr>
        <w:t xml:space="preserve"> </w:t>
      </w:r>
      <w:r w:rsidRPr="00EA0BE4">
        <w:rPr>
          <w:spacing w:val="-4"/>
          <w:highlight w:val="yellow"/>
        </w:rPr>
        <w:t>III.</w:t>
      </w:r>
      <w:r w:rsidRPr="00EA0BE4">
        <w:rPr>
          <w:highlight w:val="yellow"/>
        </w:rPr>
        <w:tab/>
        <w:t>METODE</w:t>
      </w:r>
      <w:r w:rsidRPr="00EA0BE4">
        <w:rPr>
          <w:spacing w:val="-11"/>
          <w:highlight w:val="yellow"/>
        </w:rPr>
        <w:t xml:space="preserve"> </w:t>
      </w:r>
      <w:r w:rsidRPr="00EA0BE4">
        <w:rPr>
          <w:spacing w:val="-2"/>
          <w:highlight w:val="yellow"/>
        </w:rPr>
        <w:t>PENELITIAN</w:t>
      </w:r>
      <w:bookmarkEnd w:id="36"/>
    </w:p>
    <w:p w14:paraId="2E834C31" w14:textId="32391262" w:rsidR="00EA0BE4" w:rsidRDefault="50C607CE" w:rsidP="397C68BF">
      <w:pPr>
        <w:pStyle w:val="Heading2"/>
        <w:tabs>
          <w:tab w:val="left" w:pos="1724"/>
        </w:tabs>
      </w:pPr>
      <w:bookmarkStart w:id="37" w:name="_Toc1664733371"/>
      <w:r>
        <w:t>3.1 Waktu dan Tempat</w:t>
      </w:r>
      <w:bookmarkEnd w:id="37"/>
    </w:p>
    <w:p w14:paraId="26D4FDD4" w14:textId="1B96E8FF" w:rsidR="2B9B5F2E" w:rsidRDefault="4CD7EFC5" w:rsidP="02EF2595">
      <w:pPr>
        <w:tabs>
          <w:tab w:val="left" w:pos="1724"/>
        </w:tabs>
        <w:spacing w:line="360" w:lineRule="auto"/>
        <w:ind w:firstLine="720"/>
        <w:jc w:val="both"/>
      </w:pPr>
      <w:r w:rsidRPr="6AD36C2F">
        <w:t>Proyek Mandiri dilaksanakan di Politeknik Negeri Lampung, berlokasi di Jl. Soekarno Hatta No. 10, Rajabasa Raya, Kecamatan Rajabasa, Kota Bandar Lampung, Lampung 35141. Durasi pelaksanaannya dimulai dari bulan September hingga Desember 2024.</w:t>
      </w:r>
    </w:p>
    <w:p w14:paraId="621F6BF3" w14:textId="4902FE9C" w:rsidR="00EA0BE4" w:rsidRDefault="00EA0BE4" w:rsidP="7FC4DB1A">
      <w:pPr>
        <w:pStyle w:val="Heading2"/>
        <w:tabs>
          <w:tab w:val="left" w:pos="1288"/>
        </w:tabs>
      </w:pPr>
      <w:bookmarkStart w:id="38" w:name="_Toc1733142450"/>
      <w:r>
        <w:t>3.2 Alat dan Bahan</w:t>
      </w:r>
      <w:bookmarkEnd w:id="38"/>
    </w:p>
    <w:p w14:paraId="44A573A5" w14:textId="56E27C35" w:rsidR="32921685" w:rsidRDefault="32921685" w:rsidP="73D12C29">
      <w:pPr>
        <w:pStyle w:val="BodyText"/>
        <w:spacing w:line="360" w:lineRule="auto"/>
        <w:ind w:right="146" w:firstLine="720"/>
        <w:jc w:val="both"/>
      </w:pPr>
      <w:r w:rsidRPr="32921685">
        <w:t>Alat dan bahan yang digunakan dalam proyek mandiri ini adalah sebagai berikut:</w:t>
      </w:r>
    </w:p>
    <w:p w14:paraId="60064D0F" w14:textId="111D6B59" w:rsidR="00EA0BE4" w:rsidRDefault="00EA0BE4" w:rsidP="5A88675B">
      <w:pPr>
        <w:pStyle w:val="Heading3"/>
        <w:tabs>
          <w:tab w:val="left" w:pos="1288"/>
        </w:tabs>
        <w:spacing w:before="240"/>
        <w:rPr>
          <w:b/>
          <w:color w:val="auto"/>
        </w:rPr>
      </w:pPr>
      <w:bookmarkStart w:id="39" w:name="_bookmark48"/>
      <w:bookmarkStart w:id="40" w:name="_Toc868454920"/>
      <w:bookmarkEnd w:id="39"/>
      <w:r w:rsidRPr="5A88675B">
        <w:rPr>
          <w:b/>
          <w:color w:val="auto"/>
        </w:rPr>
        <w:t>3.2.1 Perangkat Keras</w:t>
      </w:r>
      <w:bookmarkEnd w:id="40"/>
    </w:p>
    <w:p w14:paraId="6CC71103" w14:textId="77777777" w:rsidR="00EA0BE4" w:rsidRDefault="00EA0BE4" w:rsidP="00EA0BE4">
      <w:pPr>
        <w:pStyle w:val="ListParagraph"/>
        <w:widowControl w:val="0"/>
        <w:numPr>
          <w:ilvl w:val="3"/>
          <w:numId w:val="22"/>
        </w:numPr>
        <w:tabs>
          <w:tab w:val="left" w:pos="1287"/>
        </w:tabs>
        <w:autoSpaceDE w:val="0"/>
        <w:autoSpaceDN w:val="0"/>
        <w:spacing w:before="122"/>
        <w:ind w:left="1287" w:hanging="359"/>
      </w:pPr>
      <w:r>
        <w:rPr>
          <w:spacing w:val="-2"/>
        </w:rPr>
        <w:t>Laptop</w:t>
      </w:r>
    </w:p>
    <w:p w14:paraId="2BE494C1" w14:textId="77777777" w:rsidR="00EA0BE4" w:rsidRDefault="00EA0BE4" w:rsidP="00EA0BE4">
      <w:pPr>
        <w:pStyle w:val="ListParagraph"/>
        <w:widowControl w:val="0"/>
        <w:numPr>
          <w:ilvl w:val="3"/>
          <w:numId w:val="22"/>
        </w:numPr>
        <w:tabs>
          <w:tab w:val="left" w:pos="1287"/>
        </w:tabs>
        <w:autoSpaceDE w:val="0"/>
        <w:autoSpaceDN w:val="0"/>
        <w:spacing w:before="139"/>
        <w:ind w:left="1287" w:hanging="359"/>
      </w:pPr>
      <w:r>
        <w:rPr>
          <w:spacing w:val="-2"/>
        </w:rPr>
        <w:t>Mouse</w:t>
      </w:r>
    </w:p>
    <w:p w14:paraId="7B2B82E8" w14:textId="77777777" w:rsidR="00EA0BE4" w:rsidRDefault="00EA0BE4" w:rsidP="00EA0BE4">
      <w:pPr>
        <w:pStyle w:val="ListParagraph"/>
        <w:widowControl w:val="0"/>
        <w:numPr>
          <w:ilvl w:val="3"/>
          <w:numId w:val="22"/>
        </w:numPr>
        <w:tabs>
          <w:tab w:val="left" w:pos="1287"/>
        </w:tabs>
        <w:autoSpaceDE w:val="0"/>
        <w:autoSpaceDN w:val="0"/>
        <w:spacing w:before="137"/>
        <w:ind w:left="1287" w:hanging="359"/>
      </w:pPr>
      <w:r>
        <w:rPr>
          <w:spacing w:val="-2"/>
        </w:rPr>
        <w:t>Keyboard</w:t>
      </w:r>
    </w:p>
    <w:p w14:paraId="4F49F378" w14:textId="77777777" w:rsidR="00EA0BE4" w:rsidRDefault="00EA0BE4" w:rsidP="00EA0BE4">
      <w:pPr>
        <w:pStyle w:val="ListParagraph"/>
        <w:widowControl w:val="0"/>
        <w:numPr>
          <w:ilvl w:val="3"/>
          <w:numId w:val="22"/>
        </w:numPr>
        <w:tabs>
          <w:tab w:val="left" w:pos="1287"/>
        </w:tabs>
        <w:autoSpaceDE w:val="0"/>
        <w:autoSpaceDN w:val="0"/>
        <w:spacing w:before="140"/>
        <w:ind w:left="1287" w:hanging="359"/>
      </w:pPr>
      <w:r>
        <w:rPr>
          <w:spacing w:val="-2"/>
        </w:rPr>
        <w:t>Printer</w:t>
      </w:r>
    </w:p>
    <w:p w14:paraId="630E1FBA" w14:textId="77777777" w:rsidR="00EA0BE4" w:rsidRDefault="00EA0BE4" w:rsidP="00EA0BE4">
      <w:pPr>
        <w:pStyle w:val="ListParagraph"/>
        <w:widowControl w:val="0"/>
        <w:numPr>
          <w:ilvl w:val="3"/>
          <w:numId w:val="22"/>
        </w:numPr>
        <w:tabs>
          <w:tab w:val="left" w:pos="1287"/>
        </w:tabs>
        <w:autoSpaceDE w:val="0"/>
        <w:autoSpaceDN w:val="0"/>
        <w:spacing w:before="137"/>
        <w:ind w:left="1287" w:hanging="359"/>
      </w:pPr>
      <w:r>
        <w:rPr>
          <w:spacing w:val="-2"/>
        </w:rPr>
        <w:t>Smartphone</w:t>
      </w:r>
    </w:p>
    <w:p w14:paraId="5CD20637" w14:textId="77777777" w:rsidR="00EA0BE4" w:rsidRDefault="00EA0BE4" w:rsidP="00EA0BE4">
      <w:pPr>
        <w:pStyle w:val="ListParagraph"/>
        <w:widowControl w:val="0"/>
        <w:numPr>
          <w:ilvl w:val="3"/>
          <w:numId w:val="22"/>
        </w:numPr>
        <w:tabs>
          <w:tab w:val="left" w:pos="1287"/>
        </w:tabs>
        <w:autoSpaceDE w:val="0"/>
        <w:autoSpaceDN w:val="0"/>
        <w:spacing w:before="136"/>
        <w:ind w:left="1287" w:hanging="359"/>
      </w:pPr>
      <w:r>
        <w:rPr>
          <w:spacing w:val="-2"/>
        </w:rPr>
        <w:t>Kertas</w:t>
      </w:r>
      <w:r>
        <w:rPr>
          <w:spacing w:val="-4"/>
        </w:rPr>
        <w:t xml:space="preserve"> </w:t>
      </w:r>
      <w:r>
        <w:rPr>
          <w:spacing w:val="-5"/>
        </w:rPr>
        <w:t>A4</w:t>
      </w:r>
    </w:p>
    <w:p w14:paraId="00454AB2" w14:textId="097BF2EB" w:rsidR="00EA0BE4" w:rsidRDefault="00EA0BE4" w:rsidP="646982EE">
      <w:pPr>
        <w:pStyle w:val="Heading3"/>
        <w:tabs>
          <w:tab w:val="left" w:pos="1288"/>
        </w:tabs>
        <w:spacing w:before="240" w:line="360" w:lineRule="auto"/>
        <w:rPr>
          <w:b/>
          <w:color w:val="auto"/>
        </w:rPr>
      </w:pPr>
      <w:bookmarkStart w:id="41" w:name="_bookmark49"/>
      <w:bookmarkStart w:id="42" w:name="_Toc826871148"/>
      <w:bookmarkEnd w:id="41"/>
      <w:r w:rsidRPr="71E71C57">
        <w:rPr>
          <w:b/>
          <w:color w:val="auto"/>
        </w:rPr>
        <w:t>3.2.2 Perangkat Lunak</w:t>
      </w:r>
      <w:bookmarkEnd w:id="42"/>
    </w:p>
    <w:p w14:paraId="7D4F328D" w14:textId="77777777" w:rsidR="00EA0BE4" w:rsidRDefault="00EA0BE4" w:rsidP="00EA0BE4">
      <w:pPr>
        <w:pStyle w:val="ListParagraph"/>
        <w:widowControl w:val="0"/>
        <w:numPr>
          <w:ilvl w:val="3"/>
          <w:numId w:val="22"/>
        </w:numPr>
        <w:tabs>
          <w:tab w:val="left" w:pos="1287"/>
        </w:tabs>
        <w:autoSpaceDE w:val="0"/>
        <w:autoSpaceDN w:val="0"/>
        <w:spacing w:before="123"/>
        <w:ind w:left="1287" w:hanging="359"/>
      </w:pPr>
      <w:r>
        <w:t>Sistem</w:t>
      </w:r>
      <w:r>
        <w:rPr>
          <w:spacing w:val="-2"/>
        </w:rPr>
        <w:t xml:space="preserve"> </w:t>
      </w:r>
      <w:r>
        <w:t>Operasi</w:t>
      </w:r>
      <w:r>
        <w:rPr>
          <w:spacing w:val="-6"/>
        </w:rPr>
        <w:t xml:space="preserve"> </w:t>
      </w:r>
      <w:r>
        <w:rPr>
          <w:spacing w:val="-2"/>
        </w:rPr>
        <w:t>Windows</w:t>
      </w:r>
    </w:p>
    <w:p w14:paraId="62534BA6" w14:textId="77777777" w:rsidR="00EA0BE4" w:rsidRDefault="00EA0BE4" w:rsidP="00EA0BE4">
      <w:pPr>
        <w:pStyle w:val="ListParagraph"/>
        <w:widowControl w:val="0"/>
        <w:numPr>
          <w:ilvl w:val="3"/>
          <w:numId w:val="22"/>
        </w:numPr>
        <w:tabs>
          <w:tab w:val="left" w:pos="1287"/>
        </w:tabs>
        <w:autoSpaceDE w:val="0"/>
        <w:autoSpaceDN w:val="0"/>
        <w:spacing w:before="139"/>
        <w:ind w:left="1287" w:hanging="359"/>
      </w:pPr>
      <w:r>
        <w:t>Visual</w:t>
      </w:r>
      <w:r>
        <w:rPr>
          <w:spacing w:val="-8"/>
        </w:rPr>
        <w:t xml:space="preserve"> </w:t>
      </w:r>
      <w:r>
        <w:t>Studio</w:t>
      </w:r>
      <w:r>
        <w:rPr>
          <w:spacing w:val="-7"/>
        </w:rPr>
        <w:t xml:space="preserve"> </w:t>
      </w:r>
      <w:r>
        <w:rPr>
          <w:spacing w:val="-4"/>
        </w:rPr>
        <w:t>Code</w:t>
      </w:r>
    </w:p>
    <w:p w14:paraId="308A1445" w14:textId="77777777" w:rsidR="00EA0BE4" w:rsidRDefault="00EA0BE4" w:rsidP="00EA0BE4">
      <w:pPr>
        <w:pStyle w:val="ListParagraph"/>
        <w:widowControl w:val="0"/>
        <w:numPr>
          <w:ilvl w:val="3"/>
          <w:numId w:val="22"/>
        </w:numPr>
        <w:tabs>
          <w:tab w:val="left" w:pos="1287"/>
        </w:tabs>
        <w:autoSpaceDE w:val="0"/>
        <w:autoSpaceDN w:val="0"/>
        <w:spacing w:before="137"/>
        <w:ind w:left="1287" w:hanging="359"/>
      </w:pPr>
      <w:r>
        <w:rPr>
          <w:spacing w:val="-4"/>
        </w:rPr>
        <w:t>Web</w:t>
      </w:r>
      <w:r>
        <w:rPr>
          <w:spacing w:val="-12"/>
        </w:rPr>
        <w:t xml:space="preserve"> </w:t>
      </w:r>
      <w:r>
        <w:rPr>
          <w:spacing w:val="-2"/>
        </w:rPr>
        <w:t>Browser</w:t>
      </w:r>
    </w:p>
    <w:p w14:paraId="3C38634C" w14:textId="77777777" w:rsidR="00EA0BE4" w:rsidRDefault="00EA0BE4" w:rsidP="00EA0BE4">
      <w:pPr>
        <w:pStyle w:val="ListParagraph"/>
        <w:widowControl w:val="0"/>
        <w:numPr>
          <w:ilvl w:val="3"/>
          <w:numId w:val="22"/>
        </w:numPr>
        <w:tabs>
          <w:tab w:val="left" w:pos="1287"/>
        </w:tabs>
        <w:autoSpaceDE w:val="0"/>
        <w:autoSpaceDN w:val="0"/>
        <w:spacing w:before="139"/>
        <w:ind w:left="1287" w:hanging="359"/>
      </w:pPr>
      <w:r>
        <w:rPr>
          <w:spacing w:val="-4"/>
        </w:rPr>
        <w:t>Web</w:t>
      </w:r>
      <w:r>
        <w:rPr>
          <w:spacing w:val="-12"/>
        </w:rPr>
        <w:t xml:space="preserve"> </w:t>
      </w:r>
      <w:r>
        <w:rPr>
          <w:spacing w:val="-2"/>
        </w:rPr>
        <w:t>Server</w:t>
      </w:r>
    </w:p>
    <w:p w14:paraId="5A463858" w14:textId="2B5F7092" w:rsidR="00EA0BE4" w:rsidRDefault="00EA0BE4" w:rsidP="00EA0BE4">
      <w:pPr>
        <w:pStyle w:val="ListParagraph"/>
        <w:widowControl w:val="0"/>
        <w:numPr>
          <w:ilvl w:val="3"/>
          <w:numId w:val="22"/>
        </w:numPr>
        <w:tabs>
          <w:tab w:val="left" w:pos="1287"/>
        </w:tabs>
        <w:autoSpaceDE w:val="0"/>
        <w:autoSpaceDN w:val="0"/>
        <w:spacing w:before="137"/>
        <w:ind w:left="1287" w:hanging="359"/>
      </w:pPr>
      <w:r>
        <w:t>Bahasa</w:t>
      </w:r>
      <w:r>
        <w:rPr>
          <w:spacing w:val="-3"/>
        </w:rPr>
        <w:t xml:space="preserve"> </w:t>
      </w:r>
      <w:r>
        <w:t>Pemrograman</w:t>
      </w:r>
      <w:r>
        <w:rPr>
          <w:spacing w:val="-1"/>
        </w:rPr>
        <w:t xml:space="preserve"> </w:t>
      </w:r>
      <w:r w:rsidR="00A94AE0">
        <w:rPr>
          <w:spacing w:val="-4"/>
        </w:rPr>
        <w:t>Python</w:t>
      </w:r>
    </w:p>
    <w:p w14:paraId="52C7247B" w14:textId="5A930263" w:rsidR="00EA0BE4" w:rsidRDefault="0033772F" w:rsidP="23BDD34B">
      <w:pPr>
        <w:pStyle w:val="ListParagraph"/>
        <w:widowControl w:val="0"/>
        <w:numPr>
          <w:ilvl w:val="3"/>
          <w:numId w:val="22"/>
        </w:numPr>
        <w:tabs>
          <w:tab w:val="left" w:pos="1287"/>
        </w:tabs>
        <w:spacing w:before="140"/>
      </w:pPr>
      <w:r>
        <w:t xml:space="preserve">Architecture </w:t>
      </w:r>
      <w:r w:rsidR="00A94AE0">
        <w:t>Enterprice</w:t>
      </w:r>
    </w:p>
    <w:p w14:paraId="4DAD6F16" w14:textId="77777777" w:rsidR="005308E4" w:rsidRDefault="005308E4" w:rsidP="005308E4">
      <w:pPr>
        <w:widowControl w:val="0"/>
        <w:tabs>
          <w:tab w:val="left" w:pos="1287"/>
        </w:tabs>
        <w:spacing w:before="140"/>
      </w:pPr>
    </w:p>
    <w:p w14:paraId="49EA4B95" w14:textId="77777777" w:rsidR="005308E4" w:rsidRPr="005308E4" w:rsidRDefault="005308E4" w:rsidP="005308E4">
      <w:pPr>
        <w:widowControl w:val="0"/>
        <w:tabs>
          <w:tab w:val="left" w:pos="1287"/>
        </w:tabs>
        <w:spacing w:before="140" w:line="360" w:lineRule="auto"/>
        <w:rPr>
          <w:b/>
          <w:bCs/>
        </w:rPr>
      </w:pPr>
      <w:r w:rsidRPr="005308E4">
        <w:rPr>
          <w:b/>
          <w:bCs/>
        </w:rPr>
        <w:t>3.3 Prosedur Pelaksanaan</w:t>
      </w:r>
    </w:p>
    <w:p w14:paraId="3C626AF2" w14:textId="6DD0F39A" w:rsidR="005308E4" w:rsidRPr="00B26EB0" w:rsidRDefault="005308E4" w:rsidP="00F65C3D">
      <w:pPr>
        <w:spacing w:line="360" w:lineRule="auto"/>
        <w:ind w:firstLine="720"/>
        <w:jc w:val="both"/>
      </w:pPr>
      <w:r w:rsidRPr="00B26EB0">
        <w:t xml:space="preserve">Pengembangan sistem pada penelitian "Rancang Bangun Repository Proyek Mandiri Mahasiswa Berbasis Web dengan Dukungan Container Docker di Politeknik Negeri Lampung" ini menggunakan metode </w:t>
      </w:r>
      <w:r w:rsidR="00921448" w:rsidRPr="00B26EB0">
        <w:t>SDLC (Software Development Life Cycle)</w:t>
      </w:r>
      <w:r w:rsidR="00B26EB0">
        <w:t>.</w:t>
      </w:r>
      <w:r>
        <w:t xml:space="preserve"> </w:t>
      </w:r>
      <w:r w:rsidRPr="00B26EB0">
        <w:t>Metode ini dipilih karena berfokus pada siklus pengembangan yang pendek dan cepat melalui keterlibatan aktif pengguna melalui beberapa tahapan utama, yaitu perencanaan syarat-syarat (analisis), desain sistem (pemodelan), dan implementasi.</w:t>
      </w:r>
    </w:p>
    <w:p w14:paraId="26AD9B42" w14:textId="77777777" w:rsidR="005308E4" w:rsidRDefault="005308E4" w:rsidP="005308E4">
      <w:pPr>
        <w:widowControl w:val="0"/>
        <w:tabs>
          <w:tab w:val="left" w:pos="1287"/>
        </w:tabs>
        <w:spacing w:before="140" w:line="360" w:lineRule="auto"/>
        <w:jc w:val="both"/>
      </w:pPr>
    </w:p>
    <w:p w14:paraId="03705909" w14:textId="77777777" w:rsidR="005308E4" w:rsidRDefault="005308E4" w:rsidP="005308E4">
      <w:pPr>
        <w:widowControl w:val="0"/>
        <w:tabs>
          <w:tab w:val="left" w:pos="1287"/>
        </w:tabs>
        <w:spacing w:before="140" w:line="360" w:lineRule="auto"/>
        <w:jc w:val="both"/>
      </w:pPr>
    </w:p>
    <w:p w14:paraId="6D2A088B" w14:textId="62BFF7F6" w:rsidR="005308E4" w:rsidRPr="005308E4" w:rsidRDefault="005308E4" w:rsidP="005308E4">
      <w:pPr>
        <w:widowControl w:val="0"/>
        <w:tabs>
          <w:tab w:val="left" w:pos="1287"/>
        </w:tabs>
        <w:spacing w:before="140" w:line="360" w:lineRule="auto"/>
        <w:jc w:val="both"/>
        <w:rPr>
          <w:b/>
          <w:bCs/>
        </w:rPr>
      </w:pPr>
      <w:r w:rsidRPr="005308E4">
        <w:rPr>
          <w:b/>
          <w:bCs/>
        </w:rPr>
        <w:lastRenderedPageBreak/>
        <w:t>3.3.1</w:t>
      </w:r>
      <w:r w:rsidR="00B63F0B">
        <w:rPr>
          <w:b/>
          <w:bCs/>
        </w:rPr>
        <w:t xml:space="preserve"> </w:t>
      </w:r>
      <w:r w:rsidRPr="005308E4">
        <w:rPr>
          <w:b/>
          <w:bCs/>
        </w:rPr>
        <w:t>Perencanaan</w:t>
      </w:r>
    </w:p>
    <w:p w14:paraId="0096A6F9" w14:textId="77777777" w:rsidR="005308E4" w:rsidRDefault="005308E4" w:rsidP="002255C9">
      <w:pPr>
        <w:widowControl w:val="0"/>
        <w:tabs>
          <w:tab w:val="left" w:pos="1287"/>
        </w:tabs>
        <w:spacing w:before="140" w:line="360" w:lineRule="auto"/>
        <w:ind w:firstLine="720"/>
        <w:jc w:val="both"/>
      </w:pPr>
      <w:r>
        <w:t>Tahapan analisis dalam perencanaan rancang bangun repository proyek mandiri mahasiswa ini adalah sebagai berikut:</w:t>
      </w:r>
    </w:p>
    <w:p w14:paraId="724AC7FE" w14:textId="6F241A0F" w:rsidR="005308E4" w:rsidRDefault="005308E4" w:rsidP="00B63F0B">
      <w:pPr>
        <w:pStyle w:val="ListParagraph"/>
        <w:widowControl w:val="0"/>
        <w:numPr>
          <w:ilvl w:val="0"/>
          <w:numId w:val="30"/>
        </w:numPr>
        <w:tabs>
          <w:tab w:val="left" w:pos="1287"/>
        </w:tabs>
        <w:spacing w:before="140" w:line="360" w:lineRule="auto"/>
        <w:jc w:val="both"/>
      </w:pPr>
      <w:r>
        <w:t>Mengamati dan melakukan survei terhadap tata kelola pengarsipan karya Proyek Mandiri (PM) mahasiswa di Politeknik Negeri Lampung untuk mengidentifikasi kebutuhan peningkatan efisiensi, aksesibilitas, serta kelemahan sistem pengarsipan yang sedang berjalan saat ini.</w:t>
      </w:r>
    </w:p>
    <w:p w14:paraId="7C01F549" w14:textId="005E29EE" w:rsidR="005308E4" w:rsidRDefault="005308E4" w:rsidP="00B63F0B">
      <w:pPr>
        <w:pStyle w:val="ListParagraph"/>
        <w:widowControl w:val="0"/>
        <w:numPr>
          <w:ilvl w:val="0"/>
          <w:numId w:val="30"/>
        </w:numPr>
        <w:tabs>
          <w:tab w:val="left" w:pos="1287"/>
        </w:tabs>
        <w:spacing w:before="140" w:line="360" w:lineRule="auto"/>
        <w:jc w:val="both"/>
      </w:pPr>
      <w:r>
        <w:t>Melihat perkembangan teknologi telekomunikasi dan internet yang mendorong kebutuhan akses informasi secara cepat, praktis, dan real-time. Pemanfaatan perangkat komunikasi seperti laptop dan smartphone kini telah menjadi bagian dari gaya hidup sekaligus kebutuhan utama civitas akademika dalam mencari referensi ilmiah.</w:t>
      </w:r>
    </w:p>
    <w:p w14:paraId="1B6C31F4" w14:textId="46902B8C" w:rsidR="005308E4" w:rsidRDefault="005308E4" w:rsidP="00B63F0B">
      <w:pPr>
        <w:pStyle w:val="ListParagraph"/>
        <w:widowControl w:val="0"/>
        <w:numPr>
          <w:ilvl w:val="0"/>
          <w:numId w:val="30"/>
        </w:numPr>
        <w:tabs>
          <w:tab w:val="left" w:pos="1287"/>
        </w:tabs>
        <w:spacing w:before="140" w:line="360" w:lineRule="auto"/>
        <w:jc w:val="both"/>
      </w:pPr>
      <w:r>
        <w:t>Melihat peluang dan memanfaatkan kondisi di lapangan, di mana pengelolaan arsip PM di Polinela sejak tahun 2019 masih bersifat manual dan tidak terorganisir (hanya tersimpan dalam bentuk soft file di Google Drive atau media statis lainnya tanpa sistem pencarian, kategorisasi, maupun kemampuan mengeksekusi program). Kondisi tersebut mendorong penulis untuk memunculkan ide merancang bangun sistem repository digital berbasis web dengan dukungan teknologi containerization berbasis Docker. Tujuannya adalah agar pengguna tidak hanya dapat membaca dokumen laporan statis, melainkan juga dapat menjalankan dan melihat demo aplikasi web hasil karya mahasiswa secara langsung melalui browser tanpa konfigurasi lingkungan yang kompleks.</w:t>
      </w:r>
    </w:p>
    <w:p w14:paraId="20C51CCF" w14:textId="30D8B97E" w:rsidR="005308E4" w:rsidRDefault="005308E4" w:rsidP="00B63F0B">
      <w:pPr>
        <w:pStyle w:val="ListParagraph"/>
        <w:widowControl w:val="0"/>
        <w:numPr>
          <w:ilvl w:val="0"/>
          <w:numId w:val="30"/>
        </w:numPr>
        <w:tabs>
          <w:tab w:val="left" w:pos="1287"/>
        </w:tabs>
        <w:spacing w:before="140" w:line="360" w:lineRule="auto"/>
        <w:jc w:val="both"/>
      </w:pPr>
      <w:r>
        <w:t>Menggunakan perangkat smartphone, laptop, atau komputer yang memiliki peramban web (web browser) memungkinkan dosen maupun mahasiswa mengakses sistem repository serta lingkungan container demo aplikasi dengan fleksibilitas tinggi di mana saja dan kapan saja. Aplikasi ini diharapkan mampu memberikan layanan manajemen data dan media pembelajaran interaktif yang optimal guna mendukung transformasi digital pendidikan vokasi di Politeknik Negeri Lampung.</w:t>
      </w:r>
    </w:p>
    <w:p w14:paraId="44EEE965" w14:textId="77777777" w:rsidR="005308E4" w:rsidRDefault="005308E4" w:rsidP="005308E4">
      <w:pPr>
        <w:widowControl w:val="0"/>
        <w:tabs>
          <w:tab w:val="left" w:pos="1287"/>
        </w:tabs>
        <w:spacing w:before="140" w:line="360" w:lineRule="auto"/>
        <w:jc w:val="both"/>
      </w:pPr>
    </w:p>
    <w:p w14:paraId="34154DEA" w14:textId="77777777" w:rsidR="005308E4" w:rsidRDefault="005308E4" w:rsidP="005308E4">
      <w:pPr>
        <w:widowControl w:val="0"/>
        <w:tabs>
          <w:tab w:val="left" w:pos="1287"/>
        </w:tabs>
        <w:spacing w:before="140" w:line="360" w:lineRule="auto"/>
        <w:jc w:val="both"/>
      </w:pPr>
    </w:p>
    <w:p w14:paraId="640B4B6F" w14:textId="77777777" w:rsidR="00B63F0B" w:rsidRDefault="00B63F0B" w:rsidP="005308E4">
      <w:pPr>
        <w:widowControl w:val="0"/>
        <w:tabs>
          <w:tab w:val="left" w:pos="1287"/>
        </w:tabs>
        <w:spacing w:before="140" w:line="360" w:lineRule="auto"/>
        <w:jc w:val="both"/>
        <w:rPr>
          <w:b/>
          <w:bCs/>
        </w:rPr>
      </w:pPr>
    </w:p>
    <w:p w14:paraId="2E066514" w14:textId="77777777" w:rsidR="00B63F0B" w:rsidRDefault="00B63F0B" w:rsidP="005308E4">
      <w:pPr>
        <w:widowControl w:val="0"/>
        <w:tabs>
          <w:tab w:val="left" w:pos="1287"/>
        </w:tabs>
        <w:spacing w:before="140" w:line="360" w:lineRule="auto"/>
        <w:jc w:val="both"/>
        <w:rPr>
          <w:b/>
          <w:bCs/>
        </w:rPr>
      </w:pPr>
    </w:p>
    <w:p w14:paraId="1C7CAA60" w14:textId="2059BF23" w:rsidR="005308E4" w:rsidRPr="00DF457F" w:rsidRDefault="005308E4" w:rsidP="005308E4">
      <w:pPr>
        <w:widowControl w:val="0"/>
        <w:tabs>
          <w:tab w:val="left" w:pos="1287"/>
        </w:tabs>
        <w:spacing w:before="140" w:line="360" w:lineRule="auto"/>
        <w:jc w:val="both"/>
        <w:rPr>
          <w:b/>
          <w:bCs/>
        </w:rPr>
      </w:pPr>
      <w:r w:rsidRPr="00DF457F">
        <w:rPr>
          <w:b/>
          <w:bCs/>
        </w:rPr>
        <w:lastRenderedPageBreak/>
        <w:t>3.3.2 Desain Sistem</w:t>
      </w:r>
    </w:p>
    <w:p w14:paraId="75A0E0D1" w14:textId="77777777" w:rsidR="005308E4" w:rsidRDefault="005308E4" w:rsidP="00B63F0B">
      <w:pPr>
        <w:widowControl w:val="0"/>
        <w:tabs>
          <w:tab w:val="left" w:pos="1287"/>
        </w:tabs>
        <w:spacing w:before="140" w:line="360" w:lineRule="auto"/>
        <w:ind w:firstLine="720"/>
        <w:jc w:val="both"/>
      </w:pPr>
      <w:r>
        <w:t>Tahapan desain pada penelitian "Rancang Bangun Repository Proyek Mandiri Mahasiswa Berbasis Web dengan Dukungan Container Docker di Politeknik Negeri Lampung" merupakan fase krusial untuk memetakan arsitektur web dan mekanisme isolasi container. Pada tahap desain sistem ini, ada beberapa aspek yang dipertimbangkan, yaitu:</w:t>
      </w:r>
    </w:p>
    <w:p w14:paraId="4B139B42" w14:textId="60A54BA1" w:rsidR="005308E4" w:rsidRDefault="005308E4" w:rsidP="005308E4">
      <w:pPr>
        <w:pStyle w:val="ListParagraph"/>
        <w:widowControl w:val="0"/>
        <w:numPr>
          <w:ilvl w:val="0"/>
          <w:numId w:val="31"/>
        </w:numPr>
        <w:tabs>
          <w:tab w:val="left" w:pos="1287"/>
        </w:tabs>
        <w:spacing w:before="140" w:line="360" w:lineRule="auto"/>
        <w:jc w:val="both"/>
      </w:pPr>
      <w:r>
        <w:t>Desain logika, yang melibatkan pembuatan Use Case Diagram untuk mendefinisikan hak akses aktor (mahasiswa, dosen, dan admin) serta Activity Diagram untuk memodelkan alur proses bisnis sistem, mulai dari proses pencarian dokumen hingga proses pengunggahan source code yang otomatis memicu pembuatan (building) container Docker baru.</w:t>
      </w:r>
    </w:p>
    <w:p w14:paraId="6336A0C2" w14:textId="749C7055" w:rsidR="005308E4" w:rsidRDefault="005308E4" w:rsidP="005308E4">
      <w:pPr>
        <w:pStyle w:val="ListParagraph"/>
        <w:widowControl w:val="0"/>
        <w:numPr>
          <w:ilvl w:val="0"/>
          <w:numId w:val="31"/>
        </w:numPr>
        <w:tabs>
          <w:tab w:val="left" w:pos="1287"/>
        </w:tabs>
        <w:spacing w:before="140" w:line="360" w:lineRule="auto"/>
        <w:jc w:val="both"/>
      </w:pPr>
      <w:r>
        <w:t>Desain fisik, mencakup pengembangan Class Diagram untuk memetakan struktur objek dan komponen sistem, serta Mapping Chart atau Sequence Diagram untuk menggambarkan interaksi komunikasi data antara interface web repository, Docker Engine, dan pengguna.</w:t>
      </w:r>
    </w:p>
    <w:p w14:paraId="51DCF1DB" w14:textId="7075F5BC" w:rsidR="005308E4" w:rsidRDefault="005308E4" w:rsidP="005308E4">
      <w:pPr>
        <w:pStyle w:val="ListParagraph"/>
        <w:widowControl w:val="0"/>
        <w:numPr>
          <w:ilvl w:val="0"/>
          <w:numId w:val="31"/>
        </w:numPr>
        <w:tabs>
          <w:tab w:val="left" w:pos="1287"/>
        </w:tabs>
        <w:spacing w:before="140" w:line="360" w:lineRule="auto"/>
        <w:jc w:val="both"/>
      </w:pPr>
      <w:r>
        <w:t>Desain Database, menampilkan perancangan tabel-tabel di dalam database (Entity Relationship Diagram / ERD) untuk mengelola data metadata laporan PM, akun pengguna, riwayat unggahan, serta konfigurasi pemetaan port (port mapping) untuk setiap container aplikasi mahasiswa.</w:t>
      </w:r>
    </w:p>
    <w:p w14:paraId="24374A02" w14:textId="2A60DD62" w:rsidR="005308E4" w:rsidRDefault="005308E4" w:rsidP="00B63F0B">
      <w:pPr>
        <w:pStyle w:val="ListParagraph"/>
        <w:widowControl w:val="0"/>
        <w:numPr>
          <w:ilvl w:val="0"/>
          <w:numId w:val="31"/>
        </w:numPr>
        <w:tabs>
          <w:tab w:val="left" w:pos="1287"/>
        </w:tabs>
        <w:spacing w:before="140" w:line="360" w:lineRule="auto"/>
        <w:jc w:val="both"/>
      </w:pPr>
      <w:r>
        <w:t>Desain Interface, mencakup visualisasi rancangan tampilan antarmuka (mockup/wireframe) pada komputer untuk mempermudah pengguna dalam mencari dokumen, membaca laporan, melakukan manajemen container, serta berinteraksi langsung dengan halaman demo jalannya aplikasi.</w:t>
      </w:r>
    </w:p>
    <w:p w14:paraId="781EF455" w14:textId="77777777" w:rsidR="005308E4" w:rsidRDefault="005308E4" w:rsidP="005308E4">
      <w:pPr>
        <w:widowControl w:val="0"/>
        <w:tabs>
          <w:tab w:val="left" w:pos="1287"/>
        </w:tabs>
        <w:spacing w:before="140" w:line="360" w:lineRule="auto"/>
        <w:jc w:val="both"/>
      </w:pPr>
    </w:p>
    <w:p w14:paraId="268B7723" w14:textId="77777777" w:rsidR="00B63F0B" w:rsidRDefault="00B63F0B">
      <w:pPr>
        <w:rPr>
          <w:b/>
          <w:bCs/>
        </w:rPr>
      </w:pPr>
      <w:r>
        <w:rPr>
          <w:b/>
          <w:bCs/>
        </w:rPr>
        <w:br w:type="page"/>
      </w:r>
    </w:p>
    <w:p w14:paraId="56905744" w14:textId="1B9E64BD" w:rsidR="005308E4" w:rsidRPr="00DF457F" w:rsidRDefault="005308E4" w:rsidP="005308E4">
      <w:pPr>
        <w:widowControl w:val="0"/>
        <w:tabs>
          <w:tab w:val="left" w:pos="1287"/>
        </w:tabs>
        <w:spacing w:before="140" w:line="360" w:lineRule="auto"/>
        <w:jc w:val="both"/>
        <w:rPr>
          <w:b/>
          <w:bCs/>
        </w:rPr>
      </w:pPr>
      <w:r w:rsidRPr="00DF457F">
        <w:rPr>
          <w:b/>
          <w:bCs/>
        </w:rPr>
        <w:lastRenderedPageBreak/>
        <w:t>3.3.3 Implementasi</w:t>
      </w:r>
    </w:p>
    <w:p w14:paraId="215E4A71" w14:textId="7A70A53D" w:rsidR="005308E4" w:rsidRDefault="005308E4" w:rsidP="00B63F0B">
      <w:pPr>
        <w:widowControl w:val="0"/>
        <w:tabs>
          <w:tab w:val="left" w:pos="1287"/>
        </w:tabs>
        <w:spacing w:before="140" w:line="360" w:lineRule="auto"/>
        <w:ind w:firstLine="720"/>
        <w:jc w:val="both"/>
      </w:pPr>
      <w:r>
        <w:t>Pada tahap ini, desain rancangan yang telah selesai disusun akan diimplementasikan ke dalam wujud aplikasi nyata melalui serangkaian kode program yang ditulis menggunakan bahasa pemrograman web (seperti PHP / JavaScript / Python) beserta framework pendukungnya, yang diintegrasikan langsung dengan Docker Engine API. Situs web repository yang responsif ini akan dihubungkan dengan sistem manajemen database (seperti MySQL / PostgreSQL) yang telah dirancang secara cermat. Setelah seluruh fungsi pencarian, pengkategorian laporan, serta isolasi alokasi port container Docker berhasil diuji dan berjalan sesuai kebutuhan, langkah akhir adalah melakukan proses hosting/deployment menggunakan Virtual Private Server (VPS) atau server lokal institusi yang mendukung lingkungan Docker (Docker environment) agar sistem dapat diakses secara online dan digunakan oleh civitas akademika Politeknik Negeri Lampung.</w:t>
      </w:r>
    </w:p>
    <w:p w14:paraId="1F0504F8" w14:textId="77777777" w:rsidR="005308E4" w:rsidRDefault="005308E4" w:rsidP="005308E4">
      <w:pPr>
        <w:jc w:val="both"/>
      </w:pPr>
      <w:bookmarkStart w:id="43" w:name="_bookmark50"/>
      <w:bookmarkStart w:id="44" w:name="_bookmark54"/>
      <w:bookmarkStart w:id="45" w:name="_Toc1883222591"/>
      <w:bookmarkEnd w:id="43"/>
      <w:bookmarkEnd w:id="44"/>
    </w:p>
    <w:p w14:paraId="2B0CB1E3" w14:textId="05D38795" w:rsidR="00EA0BE4" w:rsidRPr="005308E4" w:rsidRDefault="00EA0BE4" w:rsidP="005308E4">
      <w:pPr>
        <w:jc w:val="both"/>
        <w:rPr>
          <w:b/>
          <w:bCs/>
          <w:color w:val="000000"/>
        </w:rPr>
      </w:pPr>
      <w:r w:rsidRPr="005308E4">
        <w:rPr>
          <w:b/>
          <w:bCs/>
        </w:rPr>
        <w:t>3.3 Jadwal Kegiatan</w:t>
      </w:r>
      <w:bookmarkEnd w:id="45"/>
    </w:p>
    <w:p w14:paraId="21112191" w14:textId="77777777" w:rsidR="00EA0BE4" w:rsidRDefault="00EA0BE4" w:rsidP="00EA0BE4">
      <w:pPr>
        <w:pStyle w:val="BodyText"/>
        <w:spacing w:before="125" w:line="360" w:lineRule="auto"/>
        <w:ind w:left="568" w:right="285" w:firstLine="720"/>
        <w:jc w:val="both"/>
      </w:pPr>
      <w:r>
        <w:t>Pelaksanan proyek mandiri dilakukan di Politeknik Negeri Lampung dimulai dari bulan September sampai dengan bulan Desember 2024. Jadwal pelaksanan akan diuraikan dalam table berikut ini.</w:t>
      </w:r>
    </w:p>
    <w:p w14:paraId="294171D2" w14:textId="77777777" w:rsidR="00EA0BE4" w:rsidRDefault="00EA0BE4" w:rsidP="00EA0BE4">
      <w:pPr>
        <w:spacing w:before="163"/>
        <w:ind w:left="568"/>
        <w:rPr>
          <w:i/>
          <w:sz w:val="18"/>
        </w:rPr>
      </w:pPr>
      <w:bookmarkStart w:id="46" w:name="_bookmark55"/>
      <w:bookmarkEnd w:id="46"/>
      <w:r>
        <w:rPr>
          <w:i/>
          <w:sz w:val="18"/>
        </w:rPr>
        <w:t>Tabel</w:t>
      </w:r>
      <w:r>
        <w:rPr>
          <w:i/>
          <w:spacing w:val="-9"/>
          <w:sz w:val="18"/>
        </w:rPr>
        <w:t xml:space="preserve"> </w:t>
      </w:r>
      <w:r>
        <w:rPr>
          <w:i/>
          <w:sz w:val="18"/>
        </w:rPr>
        <w:t>5.</w:t>
      </w:r>
      <w:r>
        <w:rPr>
          <w:i/>
          <w:spacing w:val="-6"/>
          <w:sz w:val="18"/>
        </w:rPr>
        <w:t xml:space="preserve"> </w:t>
      </w:r>
      <w:r>
        <w:rPr>
          <w:i/>
          <w:sz w:val="18"/>
        </w:rPr>
        <w:t>Jadwal</w:t>
      </w:r>
      <w:r>
        <w:rPr>
          <w:i/>
          <w:spacing w:val="-6"/>
          <w:sz w:val="18"/>
        </w:rPr>
        <w:t xml:space="preserve"> </w:t>
      </w:r>
      <w:r>
        <w:rPr>
          <w:i/>
          <w:spacing w:val="-2"/>
          <w:sz w:val="18"/>
        </w:rPr>
        <w:t>Kagiatan</w:t>
      </w:r>
    </w:p>
    <w:p w14:paraId="4EB85D54" w14:textId="77777777" w:rsidR="00EA0BE4" w:rsidRDefault="00EA0BE4" w:rsidP="00EA0BE4">
      <w:pPr>
        <w:pStyle w:val="BodyText"/>
        <w:spacing w:before="70"/>
        <w:rPr>
          <w:i/>
          <w:sz w:val="20"/>
        </w:rPr>
      </w:pPr>
    </w:p>
    <w:p w14:paraId="11E149C4" w14:textId="77777777" w:rsidR="00EA0BE4" w:rsidRDefault="00EA0BE4" w:rsidP="00EA0BE4">
      <w:pPr>
        <w:pStyle w:val="BodyText"/>
        <w:spacing w:line="28" w:lineRule="exact"/>
        <w:ind w:left="568"/>
        <w:rPr>
          <w:sz w:val="2"/>
          <w:szCs w:val="2"/>
        </w:rPr>
      </w:pPr>
      <w:r>
        <w:rPr>
          <w:noProof/>
        </w:rPr>
        <mc:AlternateContent>
          <mc:Choice Requires="wpg">
            <w:drawing>
              <wp:inline distT="0" distB="0" distL="0" distR="0" wp14:anchorId="48A4E34F" wp14:editId="68996957">
                <wp:extent cx="5034915" cy="18415"/>
                <wp:effectExtent l="0" t="0" r="0" b="0"/>
                <wp:docPr id="1488058120"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4915" cy="18415"/>
                          <a:chOff x="0" y="0"/>
                          <a:chExt cx="5034915" cy="18415"/>
                        </a:xfrm>
                      </wpg:grpSpPr>
                      <wps:wsp>
                        <wps:cNvPr id="79" name="Graphic 79"/>
                        <wps:cNvSpPr/>
                        <wps:spPr>
                          <a:xfrm>
                            <a:off x="0" y="12"/>
                            <a:ext cx="5034915" cy="18415"/>
                          </a:xfrm>
                          <a:custGeom>
                            <a:avLst/>
                            <a:gdLst/>
                            <a:ahLst/>
                            <a:cxnLst/>
                            <a:rect l="l" t="t" r="r" b="b"/>
                            <a:pathLst>
                              <a:path w="5034915" h="18415">
                                <a:moveTo>
                                  <a:pt x="1678178" y="0"/>
                                </a:moveTo>
                                <a:lnTo>
                                  <a:pt x="374904" y="0"/>
                                </a:lnTo>
                                <a:lnTo>
                                  <a:pt x="356616" y="0"/>
                                </a:lnTo>
                                <a:lnTo>
                                  <a:pt x="0" y="0"/>
                                </a:lnTo>
                                <a:lnTo>
                                  <a:pt x="0" y="18275"/>
                                </a:lnTo>
                                <a:lnTo>
                                  <a:pt x="356616" y="18275"/>
                                </a:lnTo>
                                <a:lnTo>
                                  <a:pt x="374904" y="18275"/>
                                </a:lnTo>
                                <a:lnTo>
                                  <a:pt x="1678178" y="18275"/>
                                </a:lnTo>
                                <a:lnTo>
                                  <a:pt x="1678178" y="0"/>
                                </a:lnTo>
                                <a:close/>
                              </a:path>
                              <a:path w="5034915" h="18415">
                                <a:moveTo>
                                  <a:pt x="5034712" y="0"/>
                                </a:moveTo>
                                <a:lnTo>
                                  <a:pt x="5034712" y="0"/>
                                </a:lnTo>
                                <a:lnTo>
                                  <a:pt x="1678305" y="0"/>
                                </a:lnTo>
                                <a:lnTo>
                                  <a:pt x="1678305" y="18275"/>
                                </a:lnTo>
                                <a:lnTo>
                                  <a:pt x="5034712" y="18275"/>
                                </a:lnTo>
                                <a:lnTo>
                                  <a:pt x="50347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63651C" id="Group 78" o:spid="_x0000_s1026" style="width:396.45pt;height:1.45pt;mso-position-horizontal-relative:char;mso-position-vertical-relative:line" coordsize="50349,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">
                <v:shape id="Graphic 79" o:spid="_x0000_s1027" style="position:absolute;width:50349;height:184;visibility:visible;mso-wrap-style:square;v-text-anchor:top" coordsize="50349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" path="m1678178,l374904,,356616,,,,,18275r356616,l374904,18275r1303274,l1678178,xem5034712,r,l1678305,r,18275l5034712,18275r,-18275xe" fillcolor="black" stroked="f">
                  <v:path arrowok="t"/>
                </v:shape>
                <w10:anchorlock/>
              </v:group>
            </w:pict>
          </mc:Fallback>
        </mc:AlternateContent>
      </w:r>
    </w:p>
    <w:p w14:paraId="0AD7AD69" w14:textId="77777777" w:rsidR="00EA0BE4" w:rsidRDefault="00EA0BE4" w:rsidP="00EA0BE4">
      <w:pPr>
        <w:pStyle w:val="BodyText"/>
        <w:spacing w:line="28" w:lineRule="exact"/>
        <w:rPr>
          <w:sz w:val="2"/>
        </w:rPr>
        <w:sectPr w:rsidR="00EA0BE4">
          <w:headerReference w:type="default" r:id="rId14"/>
          <w:footerReference w:type="default" r:id="rId15"/>
          <w:pgSz w:w="11910" w:h="16840"/>
          <w:pgMar w:top="1620" w:right="1417" w:bottom="280" w:left="1700" w:header="717" w:footer="0" w:gutter="0"/>
          <w:cols w:space="720"/>
        </w:sectPr>
      </w:pPr>
    </w:p>
    <w:p w14:paraId="0F245A62" w14:textId="77777777" w:rsidR="00EA0BE4" w:rsidRDefault="00EA0BE4" w:rsidP="00EA0BE4">
      <w:pPr>
        <w:tabs>
          <w:tab w:val="left" w:pos="1780"/>
          <w:tab w:val="left" w:pos="3410"/>
        </w:tabs>
        <w:spacing w:before="3"/>
        <w:ind w:left="726"/>
        <w:rPr>
          <w:b/>
          <w:sz w:val="20"/>
        </w:rPr>
      </w:pPr>
      <w:r>
        <w:rPr>
          <w:b/>
          <w:spacing w:val="-5"/>
          <w:sz w:val="20"/>
        </w:rPr>
        <w:t>No</w:t>
      </w:r>
      <w:r>
        <w:rPr>
          <w:b/>
          <w:sz w:val="20"/>
        </w:rPr>
        <w:tab/>
      </w:r>
      <w:r>
        <w:rPr>
          <w:b/>
          <w:spacing w:val="-2"/>
          <w:sz w:val="20"/>
        </w:rPr>
        <w:t>Kegiatan</w:t>
      </w:r>
      <w:r>
        <w:rPr>
          <w:b/>
          <w:sz w:val="20"/>
        </w:rPr>
        <w:tab/>
      </w:r>
      <w:r>
        <w:rPr>
          <w:b/>
          <w:spacing w:val="-2"/>
          <w:sz w:val="20"/>
        </w:rPr>
        <w:t>September</w:t>
      </w:r>
    </w:p>
    <w:p w14:paraId="00AC0ECA" w14:textId="77777777" w:rsidR="00EA0BE4" w:rsidRDefault="00EA0BE4" w:rsidP="00EA0BE4">
      <w:pPr>
        <w:tabs>
          <w:tab w:val="left" w:pos="301"/>
          <w:tab w:val="left" w:pos="650"/>
        </w:tabs>
        <w:spacing w:before="116"/>
        <w:jc w:val="right"/>
        <w:rPr>
          <w:b/>
          <w:sz w:val="20"/>
        </w:rPr>
      </w:pPr>
      <w:r>
        <w:rPr>
          <w:b/>
          <w:spacing w:val="-10"/>
          <w:sz w:val="20"/>
        </w:rPr>
        <w:t>1</w:t>
      </w:r>
      <w:r>
        <w:rPr>
          <w:b/>
          <w:sz w:val="20"/>
        </w:rPr>
        <w:tab/>
      </w:r>
      <w:r>
        <w:rPr>
          <w:b/>
          <w:spacing w:val="-10"/>
          <w:sz w:val="20"/>
        </w:rPr>
        <w:t>2</w:t>
      </w:r>
      <w:r>
        <w:rPr>
          <w:b/>
          <w:sz w:val="20"/>
        </w:rPr>
        <w:tab/>
        <w:t>3</w:t>
      </w:r>
      <w:r>
        <w:rPr>
          <w:b/>
          <w:spacing w:val="49"/>
          <w:sz w:val="20"/>
        </w:rPr>
        <w:t xml:space="preserve">  </w:t>
      </w:r>
      <w:r>
        <w:rPr>
          <w:b/>
          <w:spacing w:val="-10"/>
          <w:sz w:val="20"/>
        </w:rPr>
        <w:t>4</w:t>
      </w:r>
    </w:p>
    <w:p w14:paraId="63BFFCCD" w14:textId="77777777" w:rsidR="00EA0BE4" w:rsidRDefault="00EA0BE4" w:rsidP="00EA0BE4">
      <w:pPr>
        <w:spacing w:before="3"/>
        <w:ind w:left="394"/>
        <w:rPr>
          <w:b/>
          <w:sz w:val="20"/>
        </w:rPr>
      </w:pPr>
      <w:r>
        <w:br w:type="column"/>
      </w:r>
      <w:r>
        <w:rPr>
          <w:b/>
          <w:spacing w:val="-2"/>
          <w:sz w:val="20"/>
        </w:rPr>
        <w:t>Oktober</w:t>
      </w:r>
    </w:p>
    <w:p w14:paraId="57521EC3" w14:textId="77777777" w:rsidR="00EA0BE4" w:rsidRDefault="00EA0BE4" w:rsidP="00EA0BE4">
      <w:pPr>
        <w:spacing w:before="116"/>
        <w:ind w:left="281"/>
        <w:rPr>
          <w:b/>
          <w:sz w:val="20"/>
        </w:rPr>
      </w:pPr>
      <w:r>
        <w:rPr>
          <w:b/>
          <w:sz w:val="20"/>
        </w:rPr>
        <w:t>1</w:t>
      </w:r>
      <w:r>
        <w:rPr>
          <w:b/>
          <w:spacing w:val="75"/>
          <w:w w:val="150"/>
          <w:sz w:val="20"/>
        </w:rPr>
        <w:t xml:space="preserve"> </w:t>
      </w:r>
      <w:r>
        <w:rPr>
          <w:b/>
          <w:sz w:val="20"/>
        </w:rPr>
        <w:t>2</w:t>
      </w:r>
      <w:r>
        <w:rPr>
          <w:b/>
          <w:spacing w:val="49"/>
          <w:sz w:val="20"/>
        </w:rPr>
        <w:t xml:space="preserve">  </w:t>
      </w:r>
      <w:r>
        <w:rPr>
          <w:b/>
          <w:sz w:val="20"/>
        </w:rPr>
        <w:t>3</w:t>
      </w:r>
      <w:r>
        <w:rPr>
          <w:b/>
          <w:spacing w:val="49"/>
          <w:sz w:val="20"/>
        </w:rPr>
        <w:t xml:space="preserve">  </w:t>
      </w:r>
      <w:r>
        <w:rPr>
          <w:b/>
          <w:spacing w:val="-10"/>
          <w:sz w:val="20"/>
        </w:rPr>
        <w:t>4</w:t>
      </w:r>
    </w:p>
    <w:p w14:paraId="0472FF6D" w14:textId="77777777" w:rsidR="00EA0BE4" w:rsidRDefault="00EA0BE4" w:rsidP="00EA0BE4">
      <w:pPr>
        <w:spacing w:before="3"/>
        <w:ind w:left="364"/>
        <w:rPr>
          <w:b/>
          <w:sz w:val="20"/>
        </w:rPr>
      </w:pPr>
      <w:r>
        <w:br w:type="column"/>
      </w:r>
      <w:r>
        <w:rPr>
          <w:b/>
          <w:spacing w:val="-2"/>
          <w:sz w:val="20"/>
        </w:rPr>
        <w:t>November</w:t>
      </w:r>
    </w:p>
    <w:p w14:paraId="4ABDB13E" w14:textId="77777777" w:rsidR="00EA0BE4" w:rsidRDefault="00EA0BE4" w:rsidP="00EA0BE4">
      <w:pPr>
        <w:spacing w:before="116"/>
        <w:ind w:left="333"/>
        <w:rPr>
          <w:b/>
          <w:sz w:val="20"/>
        </w:rPr>
      </w:pPr>
      <w:r>
        <w:rPr>
          <w:b/>
          <w:sz w:val="20"/>
        </w:rPr>
        <w:t>1</w:t>
      </w:r>
      <w:r>
        <w:rPr>
          <w:b/>
          <w:spacing w:val="75"/>
          <w:w w:val="150"/>
          <w:sz w:val="20"/>
        </w:rPr>
        <w:t xml:space="preserve"> </w:t>
      </w:r>
      <w:r>
        <w:rPr>
          <w:b/>
          <w:sz w:val="20"/>
        </w:rPr>
        <w:t>2</w:t>
      </w:r>
      <w:r>
        <w:rPr>
          <w:b/>
          <w:spacing w:val="49"/>
          <w:sz w:val="20"/>
        </w:rPr>
        <w:t xml:space="preserve">  </w:t>
      </w:r>
      <w:r>
        <w:rPr>
          <w:b/>
          <w:sz w:val="20"/>
        </w:rPr>
        <w:t>3</w:t>
      </w:r>
      <w:r>
        <w:rPr>
          <w:b/>
          <w:spacing w:val="49"/>
          <w:sz w:val="20"/>
        </w:rPr>
        <w:t xml:space="preserve">  </w:t>
      </w:r>
      <w:r>
        <w:rPr>
          <w:b/>
          <w:spacing w:val="-10"/>
          <w:sz w:val="20"/>
        </w:rPr>
        <w:t>4</w:t>
      </w:r>
    </w:p>
    <w:p w14:paraId="6A457DA6" w14:textId="77777777" w:rsidR="00EA0BE4" w:rsidRDefault="00EA0BE4" w:rsidP="00EA0BE4">
      <w:pPr>
        <w:spacing w:before="3"/>
        <w:ind w:left="379"/>
        <w:rPr>
          <w:b/>
          <w:sz w:val="20"/>
        </w:rPr>
      </w:pPr>
      <w:r>
        <w:br w:type="column"/>
      </w:r>
      <w:r>
        <w:rPr>
          <w:b/>
          <w:spacing w:val="-2"/>
          <w:sz w:val="20"/>
        </w:rPr>
        <w:t>Desember</w:t>
      </w:r>
    </w:p>
    <w:p w14:paraId="06F23940" w14:textId="77777777" w:rsidR="00EA0BE4" w:rsidRDefault="00EA0BE4" w:rsidP="00EA0BE4">
      <w:pPr>
        <w:spacing w:before="116"/>
        <w:ind w:left="331"/>
        <w:rPr>
          <w:b/>
          <w:sz w:val="20"/>
        </w:rPr>
      </w:pPr>
      <w:r>
        <w:rPr>
          <w:b/>
          <w:sz w:val="20"/>
        </w:rPr>
        <w:t>1</w:t>
      </w:r>
      <w:r>
        <w:rPr>
          <w:b/>
          <w:spacing w:val="75"/>
          <w:w w:val="150"/>
          <w:sz w:val="20"/>
        </w:rPr>
        <w:t xml:space="preserve"> </w:t>
      </w:r>
      <w:r>
        <w:rPr>
          <w:b/>
          <w:sz w:val="20"/>
        </w:rPr>
        <w:t>2</w:t>
      </w:r>
      <w:r>
        <w:rPr>
          <w:b/>
          <w:spacing w:val="49"/>
          <w:sz w:val="20"/>
        </w:rPr>
        <w:t xml:space="preserve">  </w:t>
      </w:r>
      <w:r>
        <w:rPr>
          <w:b/>
          <w:sz w:val="20"/>
        </w:rPr>
        <w:t>3</w:t>
      </w:r>
      <w:r>
        <w:rPr>
          <w:b/>
          <w:spacing w:val="49"/>
          <w:sz w:val="20"/>
        </w:rPr>
        <w:t xml:space="preserve">  </w:t>
      </w:r>
      <w:r>
        <w:rPr>
          <w:b/>
          <w:spacing w:val="-10"/>
          <w:sz w:val="20"/>
        </w:rPr>
        <w:t>4</w:t>
      </w:r>
    </w:p>
    <w:p w14:paraId="158B0DF7" w14:textId="77777777" w:rsidR="00EA0BE4" w:rsidRDefault="00EA0BE4" w:rsidP="00EA0BE4">
      <w:pPr>
        <w:rPr>
          <w:b/>
          <w:sz w:val="20"/>
        </w:rPr>
        <w:sectPr w:rsidR="00EA0BE4">
          <w:headerReference w:type="default" r:id="rId16"/>
          <w:footerReference w:type="default" r:id="rId17"/>
          <w:type w:val="continuous"/>
          <w:pgSz w:w="11910" w:h="16840"/>
          <w:pgMar w:top="1620" w:right="1417" w:bottom="280" w:left="1700" w:header="717" w:footer="0" w:gutter="0"/>
          <w:cols w:num="4" w:space="720" w:equalWidth="0">
            <w:col w:w="4396" w:space="40"/>
            <w:col w:w="1231" w:space="39"/>
            <w:col w:w="1283" w:space="39"/>
            <w:col w:w="1765"/>
          </w:cols>
        </w:sectPr>
      </w:pPr>
    </w:p>
    <w:p w14:paraId="12A37BAC" w14:textId="77777777" w:rsidR="00EA0BE4" w:rsidRDefault="00EA0BE4" w:rsidP="00EA0BE4">
      <w:pPr>
        <w:pStyle w:val="BodyText"/>
        <w:spacing w:before="9"/>
        <w:rPr>
          <w:b/>
          <w:sz w:val="9"/>
        </w:rPr>
      </w:pPr>
    </w:p>
    <w:p w14:paraId="4A9F10C2" w14:textId="75DD8B9B" w:rsidR="00EA0BE4" w:rsidRDefault="00EA0BE4" w:rsidP="0BAB12F7">
      <w:pPr>
        <w:pStyle w:val="BodyText"/>
        <w:ind w:left="554"/>
        <w:rPr>
          <w:sz w:val="20"/>
          <w:szCs w:val="20"/>
        </w:rPr>
        <w:sectPr w:rsidR="00EA0BE4">
          <w:headerReference w:type="default" r:id="rId18"/>
          <w:footerReference w:type="default" r:id="rId19"/>
          <w:type w:val="continuous"/>
          <w:pgSz w:w="11910" w:h="16840"/>
          <w:pgMar w:top="1620" w:right="1417" w:bottom="280" w:left="1700" w:header="717" w:footer="0" w:gutter="0"/>
          <w:cols w:space="720"/>
        </w:sectPr>
      </w:pPr>
      <w:r>
        <w:rPr>
          <w:noProof/>
        </w:rPr>
        <mc:AlternateContent>
          <mc:Choice Requires="wpg">
            <w:drawing>
              <wp:inline distT="0" distB="0" distL="0" distR="0" wp14:anchorId="3CFD5360" wp14:editId="67D83D74">
                <wp:extent cx="5067300" cy="1879600"/>
                <wp:effectExtent l="0" t="0" r="0" b="6350"/>
                <wp:docPr id="37800862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0" cy="1879600"/>
                          <a:chOff x="0" y="0"/>
                          <a:chExt cx="5067300" cy="1879600"/>
                        </a:xfrm>
                      </wpg:grpSpPr>
                      <wps:wsp>
                        <wps:cNvPr id="81" name="Graphic 81"/>
                        <wps:cNvSpPr/>
                        <wps:spPr>
                          <a:xfrm>
                            <a:off x="0" y="12"/>
                            <a:ext cx="5044440" cy="1879600"/>
                          </a:xfrm>
                          <a:custGeom>
                            <a:avLst/>
                            <a:gdLst/>
                            <a:ahLst/>
                            <a:cxnLst/>
                            <a:rect l="l" t="t" r="r" b="b"/>
                            <a:pathLst>
                              <a:path w="5044440" h="1879600">
                                <a:moveTo>
                                  <a:pt x="1687322" y="0"/>
                                </a:moveTo>
                                <a:lnTo>
                                  <a:pt x="384048" y="0"/>
                                </a:lnTo>
                                <a:lnTo>
                                  <a:pt x="365760" y="0"/>
                                </a:lnTo>
                                <a:lnTo>
                                  <a:pt x="9144" y="0"/>
                                </a:lnTo>
                                <a:lnTo>
                                  <a:pt x="9144" y="18275"/>
                                </a:lnTo>
                                <a:lnTo>
                                  <a:pt x="365760" y="18275"/>
                                </a:lnTo>
                                <a:lnTo>
                                  <a:pt x="384048" y="18275"/>
                                </a:lnTo>
                                <a:lnTo>
                                  <a:pt x="1687322" y="18275"/>
                                </a:lnTo>
                                <a:lnTo>
                                  <a:pt x="1687322" y="0"/>
                                </a:lnTo>
                                <a:close/>
                              </a:path>
                              <a:path w="5044440" h="1879600">
                                <a:moveTo>
                                  <a:pt x="2222500" y="22466"/>
                                </a:moveTo>
                                <a:lnTo>
                                  <a:pt x="1938020" y="22466"/>
                                </a:lnTo>
                                <a:lnTo>
                                  <a:pt x="1938020" y="271386"/>
                                </a:lnTo>
                                <a:lnTo>
                                  <a:pt x="2222500" y="271386"/>
                                </a:lnTo>
                                <a:lnTo>
                                  <a:pt x="2222500" y="22466"/>
                                </a:lnTo>
                                <a:close/>
                              </a:path>
                              <a:path w="5044440" h="1879600">
                                <a:moveTo>
                                  <a:pt x="5043856" y="1861172"/>
                                </a:moveTo>
                                <a:lnTo>
                                  <a:pt x="5043856" y="1861172"/>
                                </a:lnTo>
                                <a:lnTo>
                                  <a:pt x="0" y="1861172"/>
                                </a:lnTo>
                                <a:lnTo>
                                  <a:pt x="0" y="1879460"/>
                                </a:lnTo>
                                <a:lnTo>
                                  <a:pt x="5043856" y="1879460"/>
                                </a:lnTo>
                                <a:lnTo>
                                  <a:pt x="5043856" y="1861172"/>
                                </a:lnTo>
                                <a:close/>
                              </a:path>
                              <a:path w="5044440" h="1879600">
                                <a:moveTo>
                                  <a:pt x="5043856" y="0"/>
                                </a:moveTo>
                                <a:lnTo>
                                  <a:pt x="5043856" y="0"/>
                                </a:lnTo>
                                <a:lnTo>
                                  <a:pt x="1687449" y="0"/>
                                </a:lnTo>
                                <a:lnTo>
                                  <a:pt x="1687449" y="18275"/>
                                </a:lnTo>
                                <a:lnTo>
                                  <a:pt x="5043856" y="18275"/>
                                </a:lnTo>
                                <a:lnTo>
                                  <a:pt x="5043856"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938020" y="22478"/>
                            <a:ext cx="284480" cy="248920"/>
                          </a:xfrm>
                          <a:custGeom>
                            <a:avLst/>
                            <a:gdLst/>
                            <a:ahLst/>
                            <a:cxnLst/>
                            <a:rect l="l" t="t" r="r" b="b"/>
                            <a:pathLst>
                              <a:path w="284480" h="248920">
                                <a:moveTo>
                                  <a:pt x="0" y="248920"/>
                                </a:moveTo>
                                <a:lnTo>
                                  <a:pt x="284479" y="248920"/>
                                </a:lnTo>
                                <a:lnTo>
                                  <a:pt x="284479" y="0"/>
                                </a:lnTo>
                                <a:lnTo>
                                  <a:pt x="0" y="0"/>
                                </a:lnTo>
                                <a:lnTo>
                                  <a:pt x="0" y="248920"/>
                                </a:lnTo>
                                <a:close/>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2044700" y="266318"/>
                            <a:ext cx="403225" cy="546100"/>
                          </a:xfrm>
                          <a:custGeom>
                            <a:avLst/>
                            <a:gdLst/>
                            <a:ahLst/>
                            <a:cxnLst/>
                            <a:rect l="l" t="t" r="r" b="b"/>
                            <a:pathLst>
                              <a:path w="403225" h="546100">
                                <a:moveTo>
                                  <a:pt x="403225" y="0"/>
                                </a:moveTo>
                                <a:lnTo>
                                  <a:pt x="0" y="0"/>
                                </a:lnTo>
                                <a:lnTo>
                                  <a:pt x="0" y="546100"/>
                                </a:lnTo>
                                <a:lnTo>
                                  <a:pt x="403225" y="546100"/>
                                </a:lnTo>
                                <a:lnTo>
                                  <a:pt x="403225"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044700" y="266318"/>
                            <a:ext cx="403225" cy="546100"/>
                          </a:xfrm>
                          <a:custGeom>
                            <a:avLst/>
                            <a:gdLst/>
                            <a:ahLst/>
                            <a:cxnLst/>
                            <a:rect l="l" t="t" r="r" b="b"/>
                            <a:pathLst>
                              <a:path w="403225" h="546100">
                                <a:moveTo>
                                  <a:pt x="0" y="546100"/>
                                </a:moveTo>
                                <a:lnTo>
                                  <a:pt x="403225" y="546100"/>
                                </a:lnTo>
                                <a:lnTo>
                                  <a:pt x="403225" y="0"/>
                                </a:lnTo>
                                <a:lnTo>
                                  <a:pt x="0" y="0"/>
                                </a:lnTo>
                                <a:lnTo>
                                  <a:pt x="0" y="546100"/>
                                </a:lnTo>
                                <a:close/>
                              </a:path>
                            </a:pathLst>
                          </a:custGeom>
                          <a:ln w="12700">
                            <a:solidFill>
                              <a:srgbClr val="000000"/>
                            </a:solidFill>
                            <a:prstDash val="solid"/>
                          </a:ln>
                        </wps:spPr>
                        <wps:bodyPr wrap="square" lIns="0" tIns="0" rIns="0" bIns="0" rtlCol="0">
                          <a:prstTxWarp prst="textNoShape">
                            <a:avLst/>
                          </a:prstTxWarp>
                          <a:noAutofit/>
                        </wps:bodyPr>
                      </wps:wsp>
                      <wps:wsp>
                        <wps:cNvPr id="85" name="Graphic 85"/>
                        <wps:cNvSpPr/>
                        <wps:spPr>
                          <a:xfrm>
                            <a:off x="2366010" y="799591"/>
                            <a:ext cx="379730" cy="296545"/>
                          </a:xfrm>
                          <a:custGeom>
                            <a:avLst/>
                            <a:gdLst/>
                            <a:ahLst/>
                            <a:cxnLst/>
                            <a:rect l="l" t="t" r="r" b="b"/>
                            <a:pathLst>
                              <a:path w="379730" h="296545">
                                <a:moveTo>
                                  <a:pt x="379729" y="0"/>
                                </a:moveTo>
                                <a:lnTo>
                                  <a:pt x="0" y="0"/>
                                </a:lnTo>
                                <a:lnTo>
                                  <a:pt x="0" y="296544"/>
                                </a:lnTo>
                                <a:lnTo>
                                  <a:pt x="379729" y="296544"/>
                                </a:lnTo>
                                <a:lnTo>
                                  <a:pt x="379729"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366010" y="799591"/>
                            <a:ext cx="379730" cy="296545"/>
                          </a:xfrm>
                          <a:custGeom>
                            <a:avLst/>
                            <a:gdLst/>
                            <a:ahLst/>
                            <a:cxnLst/>
                            <a:rect l="l" t="t" r="r" b="b"/>
                            <a:pathLst>
                              <a:path w="379730" h="296545">
                                <a:moveTo>
                                  <a:pt x="0" y="296544"/>
                                </a:moveTo>
                                <a:lnTo>
                                  <a:pt x="379729" y="296544"/>
                                </a:lnTo>
                                <a:lnTo>
                                  <a:pt x="379729" y="0"/>
                                </a:lnTo>
                                <a:lnTo>
                                  <a:pt x="0" y="0"/>
                                </a:lnTo>
                                <a:lnTo>
                                  <a:pt x="0" y="296544"/>
                                </a:lnTo>
                                <a:close/>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2650489" y="1018666"/>
                            <a:ext cx="1246505" cy="320040"/>
                          </a:xfrm>
                          <a:custGeom>
                            <a:avLst/>
                            <a:gdLst/>
                            <a:ahLst/>
                            <a:cxnLst/>
                            <a:rect l="l" t="t" r="r" b="b"/>
                            <a:pathLst>
                              <a:path w="1246505" h="320040">
                                <a:moveTo>
                                  <a:pt x="1246504" y="0"/>
                                </a:moveTo>
                                <a:lnTo>
                                  <a:pt x="0" y="0"/>
                                </a:lnTo>
                                <a:lnTo>
                                  <a:pt x="0" y="320039"/>
                                </a:lnTo>
                                <a:lnTo>
                                  <a:pt x="1246504" y="320039"/>
                                </a:lnTo>
                                <a:lnTo>
                                  <a:pt x="124650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650489" y="1018666"/>
                            <a:ext cx="1246505" cy="320040"/>
                          </a:xfrm>
                          <a:custGeom>
                            <a:avLst/>
                            <a:gdLst/>
                            <a:ahLst/>
                            <a:cxnLst/>
                            <a:rect l="l" t="t" r="r" b="b"/>
                            <a:pathLst>
                              <a:path w="1246505" h="320040">
                                <a:moveTo>
                                  <a:pt x="0" y="320039"/>
                                </a:moveTo>
                                <a:lnTo>
                                  <a:pt x="1246504" y="320039"/>
                                </a:lnTo>
                                <a:lnTo>
                                  <a:pt x="1246504" y="0"/>
                                </a:lnTo>
                                <a:lnTo>
                                  <a:pt x="0" y="0"/>
                                </a:lnTo>
                                <a:lnTo>
                                  <a:pt x="0" y="320039"/>
                                </a:lnTo>
                                <a:close/>
                              </a:path>
                            </a:pathLst>
                          </a:custGeom>
                          <a:ln w="12700">
                            <a:solidFill>
                              <a:srgbClr val="000000"/>
                            </a:solidFill>
                            <a:prstDash val="solid"/>
                          </a:ln>
                        </wps:spPr>
                        <wps:bodyPr wrap="square" lIns="0" tIns="0" rIns="0" bIns="0" rtlCol="0">
                          <a:prstTxWarp prst="textNoShape">
                            <a:avLst/>
                          </a:prstTxWarp>
                          <a:noAutofit/>
                        </wps:bodyPr>
                      </wps:wsp>
                      <wps:wsp>
                        <wps:cNvPr id="89" name="Graphic 89"/>
                        <wps:cNvSpPr/>
                        <wps:spPr>
                          <a:xfrm>
                            <a:off x="3612515" y="1261872"/>
                            <a:ext cx="937894" cy="320040"/>
                          </a:xfrm>
                          <a:custGeom>
                            <a:avLst/>
                            <a:gdLst/>
                            <a:ahLst/>
                            <a:cxnLst/>
                            <a:rect l="l" t="t" r="r" b="b"/>
                            <a:pathLst>
                              <a:path w="937894" h="320040">
                                <a:moveTo>
                                  <a:pt x="937895" y="0"/>
                                </a:moveTo>
                                <a:lnTo>
                                  <a:pt x="0" y="0"/>
                                </a:lnTo>
                                <a:lnTo>
                                  <a:pt x="0" y="320039"/>
                                </a:lnTo>
                                <a:lnTo>
                                  <a:pt x="937895" y="320039"/>
                                </a:lnTo>
                                <a:lnTo>
                                  <a:pt x="937895"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612515" y="1261872"/>
                            <a:ext cx="937894" cy="320040"/>
                          </a:xfrm>
                          <a:custGeom>
                            <a:avLst/>
                            <a:gdLst/>
                            <a:ahLst/>
                            <a:cxnLst/>
                            <a:rect l="l" t="t" r="r" b="b"/>
                            <a:pathLst>
                              <a:path w="937894" h="320040">
                                <a:moveTo>
                                  <a:pt x="0" y="320039"/>
                                </a:moveTo>
                                <a:lnTo>
                                  <a:pt x="937895" y="320039"/>
                                </a:lnTo>
                                <a:lnTo>
                                  <a:pt x="937895" y="0"/>
                                </a:lnTo>
                                <a:lnTo>
                                  <a:pt x="0" y="0"/>
                                </a:lnTo>
                                <a:lnTo>
                                  <a:pt x="0" y="320039"/>
                                </a:lnTo>
                                <a:close/>
                              </a:path>
                            </a:pathLst>
                          </a:custGeom>
                          <a:ln w="12700">
                            <a:solidFill>
                              <a:srgbClr val="000000"/>
                            </a:solidFill>
                            <a:prstDash val="solid"/>
                          </a:ln>
                        </wps:spPr>
                        <wps:bodyPr wrap="square" lIns="0" tIns="0" rIns="0" bIns="0" rtlCol="0">
                          <a:prstTxWarp prst="textNoShape">
                            <a:avLst/>
                          </a:prstTxWarp>
                          <a:noAutofit/>
                        </wps:bodyPr>
                      </wps:wsp>
                      <wps:wsp>
                        <wps:cNvPr id="91" name="Graphic 91"/>
                        <wps:cNvSpPr/>
                        <wps:spPr>
                          <a:xfrm>
                            <a:off x="4479290" y="1599057"/>
                            <a:ext cx="581660" cy="248920"/>
                          </a:xfrm>
                          <a:custGeom>
                            <a:avLst/>
                            <a:gdLst/>
                            <a:ahLst/>
                            <a:cxnLst/>
                            <a:rect l="l" t="t" r="r" b="b"/>
                            <a:pathLst>
                              <a:path w="581660" h="248920">
                                <a:moveTo>
                                  <a:pt x="581660" y="0"/>
                                </a:moveTo>
                                <a:lnTo>
                                  <a:pt x="0" y="0"/>
                                </a:lnTo>
                                <a:lnTo>
                                  <a:pt x="0" y="248919"/>
                                </a:lnTo>
                                <a:lnTo>
                                  <a:pt x="581660" y="248919"/>
                                </a:lnTo>
                                <a:lnTo>
                                  <a:pt x="581660"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79290" y="1599057"/>
                            <a:ext cx="581660" cy="248920"/>
                          </a:xfrm>
                          <a:custGeom>
                            <a:avLst/>
                            <a:gdLst/>
                            <a:ahLst/>
                            <a:cxnLst/>
                            <a:rect l="l" t="t" r="r" b="b"/>
                            <a:pathLst>
                              <a:path w="581660" h="248920">
                                <a:moveTo>
                                  <a:pt x="0" y="248919"/>
                                </a:moveTo>
                                <a:lnTo>
                                  <a:pt x="581660" y="248919"/>
                                </a:lnTo>
                                <a:lnTo>
                                  <a:pt x="581660" y="0"/>
                                </a:lnTo>
                                <a:lnTo>
                                  <a:pt x="0" y="0"/>
                                </a:lnTo>
                                <a:lnTo>
                                  <a:pt x="0" y="248919"/>
                                </a:lnTo>
                                <a:close/>
                              </a:path>
                            </a:pathLst>
                          </a:custGeom>
                          <a:ln w="12700">
                            <a:solidFill>
                              <a:srgbClr val="000000"/>
                            </a:solidFill>
                            <a:prstDash val="solid"/>
                          </a:ln>
                        </wps:spPr>
                        <wps:bodyPr wrap="square" lIns="0" tIns="0" rIns="0" bIns="0" rtlCol="0">
                          <a:prstTxWarp prst="textNoShape">
                            <a:avLst/>
                          </a:prstTxWarp>
                          <a:noAutofit/>
                        </wps:bodyPr>
                      </wps:wsp>
                      <wps:wsp>
                        <wps:cNvPr id="93" name="Textbox 93"/>
                        <wps:cNvSpPr txBox="1"/>
                        <wps:spPr>
                          <a:xfrm>
                            <a:off x="149352" y="25738"/>
                            <a:ext cx="88900" cy="1746885"/>
                          </a:xfrm>
                          <a:prstGeom prst="rect">
                            <a:avLst/>
                          </a:prstGeom>
                        </wps:spPr>
                        <wps:txbx>
                          <w:txbxContent>
                            <w:p w14:paraId="1CC89313" w14:textId="77777777" w:rsidR="00EA0BE4" w:rsidRDefault="00EA0BE4" w:rsidP="00EA0BE4">
                              <w:pPr>
                                <w:spacing w:line="266" w:lineRule="exact"/>
                              </w:pPr>
                              <w:r>
                                <w:rPr>
                                  <w:spacing w:val="-10"/>
                                </w:rPr>
                                <w:t>1</w:t>
                              </w:r>
                            </w:p>
                            <w:p w14:paraId="55BF007D" w14:textId="77777777" w:rsidR="00EA0BE4" w:rsidRDefault="00EA0BE4" w:rsidP="00EA0BE4">
                              <w:pPr>
                                <w:spacing w:before="137"/>
                              </w:pPr>
                              <w:r>
                                <w:rPr>
                                  <w:spacing w:val="-10"/>
                                </w:rPr>
                                <w:t>2</w:t>
                              </w:r>
                            </w:p>
                            <w:p w14:paraId="1B82AB48" w14:textId="77777777" w:rsidR="00EA0BE4" w:rsidRDefault="00EA0BE4" w:rsidP="00EA0BE4">
                              <w:pPr>
                                <w:spacing w:before="139"/>
                              </w:pPr>
                              <w:r>
                                <w:rPr>
                                  <w:spacing w:val="-10"/>
                                </w:rPr>
                                <w:t>3</w:t>
                              </w:r>
                            </w:p>
                            <w:p w14:paraId="7EF1A3E6" w14:textId="77777777" w:rsidR="00EA0BE4" w:rsidRDefault="00EA0BE4" w:rsidP="00EA0BE4">
                              <w:pPr>
                                <w:spacing w:before="137"/>
                              </w:pPr>
                              <w:r>
                                <w:rPr>
                                  <w:spacing w:val="-10"/>
                                </w:rPr>
                                <w:t>4</w:t>
                              </w:r>
                            </w:p>
                            <w:p w14:paraId="172997FB" w14:textId="77777777" w:rsidR="00EA0BE4" w:rsidRDefault="00EA0BE4" w:rsidP="00EA0BE4">
                              <w:pPr>
                                <w:spacing w:before="139"/>
                              </w:pPr>
                              <w:r>
                                <w:rPr>
                                  <w:spacing w:val="-10"/>
                                </w:rPr>
                                <w:t>5</w:t>
                              </w:r>
                            </w:p>
                            <w:p w14:paraId="31B8418A" w14:textId="77777777" w:rsidR="00EA0BE4" w:rsidRDefault="00EA0BE4" w:rsidP="00EA0BE4">
                              <w:pPr>
                                <w:spacing w:before="137"/>
                              </w:pPr>
                              <w:r>
                                <w:rPr>
                                  <w:spacing w:val="-10"/>
                                </w:rPr>
                                <w:t>6</w:t>
                              </w:r>
                            </w:p>
                            <w:p w14:paraId="04B71E4F" w14:textId="77777777" w:rsidR="00EA0BE4" w:rsidRDefault="00EA0BE4" w:rsidP="00EA0BE4">
                              <w:pPr>
                                <w:spacing w:before="139"/>
                              </w:pPr>
                              <w:r>
                                <w:rPr>
                                  <w:spacing w:val="-10"/>
                                </w:rPr>
                                <w:t>7</w:t>
                              </w:r>
                            </w:p>
                          </w:txbxContent>
                        </wps:txbx>
                        <wps:bodyPr wrap="square" lIns="0" tIns="0" rIns="0" bIns="0" rtlCol="0">
                          <a:noAutofit/>
                        </wps:bodyPr>
                      </wps:wsp>
                      <wps:wsp>
                        <wps:cNvPr id="94" name="Textbox 94"/>
                        <wps:cNvSpPr txBox="1"/>
                        <wps:spPr>
                          <a:xfrm>
                            <a:off x="434340" y="25965"/>
                            <a:ext cx="941705" cy="140335"/>
                          </a:xfrm>
                          <a:prstGeom prst="rect">
                            <a:avLst/>
                          </a:prstGeom>
                        </wps:spPr>
                        <wps:txbx>
                          <w:txbxContent>
                            <w:p w14:paraId="001261A5" w14:textId="77777777" w:rsidR="00EA0BE4" w:rsidRDefault="00EA0BE4" w:rsidP="00EA0BE4">
                              <w:pPr>
                                <w:spacing w:line="221" w:lineRule="exact"/>
                                <w:rPr>
                                  <w:sz w:val="20"/>
                                </w:rPr>
                              </w:pPr>
                              <w:r>
                                <w:rPr>
                                  <w:sz w:val="20"/>
                                </w:rPr>
                                <w:t>Menentukan</w:t>
                              </w:r>
                              <w:r>
                                <w:rPr>
                                  <w:spacing w:val="-8"/>
                                  <w:sz w:val="20"/>
                                </w:rPr>
                                <w:t xml:space="preserve"> </w:t>
                              </w:r>
                              <w:r>
                                <w:rPr>
                                  <w:spacing w:val="-2"/>
                                  <w:sz w:val="20"/>
                                </w:rPr>
                                <w:t>judul</w:t>
                              </w:r>
                            </w:p>
                          </w:txbxContent>
                        </wps:txbx>
                        <wps:bodyPr wrap="square" lIns="0" tIns="0" rIns="0" bIns="0" rtlCol="0">
                          <a:noAutofit/>
                        </wps:bodyPr>
                      </wps:wsp>
                      <wps:wsp>
                        <wps:cNvPr id="95" name="Textbox 95"/>
                        <wps:cNvSpPr txBox="1"/>
                        <wps:spPr>
                          <a:xfrm>
                            <a:off x="434340" y="288093"/>
                            <a:ext cx="1095375" cy="1456055"/>
                          </a:xfrm>
                          <a:prstGeom prst="rect">
                            <a:avLst/>
                          </a:prstGeom>
                        </wps:spPr>
                        <wps:txbx>
                          <w:txbxContent>
                            <w:p w14:paraId="5C38991B" w14:textId="77777777" w:rsidR="00EA0BE4" w:rsidRDefault="00EA0BE4" w:rsidP="00EA0BE4">
                              <w:pPr>
                                <w:spacing w:line="432" w:lineRule="auto"/>
                                <w:ind w:right="12"/>
                                <w:rPr>
                                  <w:sz w:val="20"/>
                                </w:rPr>
                              </w:pPr>
                              <w:r>
                                <w:rPr>
                                  <w:sz w:val="20"/>
                                </w:rPr>
                                <w:t>Penyusunan</w:t>
                              </w:r>
                              <w:r>
                                <w:rPr>
                                  <w:spacing w:val="-13"/>
                                  <w:sz w:val="20"/>
                                </w:rPr>
                                <w:t xml:space="preserve"> </w:t>
                              </w:r>
                              <w:r>
                                <w:rPr>
                                  <w:sz w:val="20"/>
                                </w:rPr>
                                <w:t>proposal Bimbingan Proposal Seminar Proposal Pelaksanan PM Pengujian Sistem</w:t>
                              </w:r>
                            </w:p>
                            <w:p w14:paraId="02569A6C" w14:textId="77777777" w:rsidR="00EA0BE4" w:rsidRDefault="00EA0BE4" w:rsidP="00EA0BE4">
                              <w:pPr>
                                <w:rPr>
                                  <w:sz w:val="20"/>
                                </w:rPr>
                              </w:pPr>
                              <w:r>
                                <w:rPr>
                                  <w:sz w:val="20"/>
                                </w:rPr>
                                <w:t>Ujian</w:t>
                              </w:r>
                              <w:r>
                                <w:rPr>
                                  <w:spacing w:val="-4"/>
                                  <w:sz w:val="20"/>
                                </w:rPr>
                                <w:t xml:space="preserve"> </w:t>
                              </w:r>
                              <w:r>
                                <w:rPr>
                                  <w:spacing w:val="-5"/>
                                  <w:sz w:val="20"/>
                                </w:rPr>
                                <w:t>PM</w:t>
                              </w:r>
                            </w:p>
                          </w:txbxContent>
                        </wps:txbx>
                        <wps:bodyPr wrap="square" lIns="0" tIns="0" rIns="0" bIns="0" rtlCol="0">
                          <a:noAutofit/>
                        </wps:bodyPr>
                      </wps:wsp>
                    </wpg:wgp>
                  </a:graphicData>
                </a:graphic>
              </wp:inline>
            </w:drawing>
          </mc:Choice>
          <mc:Fallback>
            <w:pict>
              <v:group w14:anchorId="3CFD5360" id="Group 80" o:spid="_x0000_s1026" style="width:399pt;height:148pt;mso-position-horizontal-relative:char;mso-position-vertical-relative:line" coordsize="50673,18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">
                <v:shape id="Graphic 81" o:spid="_x0000_s1027" style="position:absolute;width:50444;height:18796;visibility:visible;mso-wrap-style:square;v-text-anchor:top" coordsize="504444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" path="m1687322,l384048,,365760,,9144,r,18275l365760,18275r18288,l1687322,18275r,-18275xem2222500,22466r-284480,l1938020,271386r284480,l2222500,22466xem5043856,1861172r,l,1861172r,18288l5043856,1879460r,-18288xem5043856,r,l1687449,r,18275l5043856,18275r,-18275xe" fillcolor="black" stroked="f">
                  <v:path arrowok="t"/>
                </v:shape>
                <v:shape id="Graphic 82" o:spid="_x0000_s1028" style="position:absolute;left:19380;top:224;width:2845;height:2489;visibility:visible;mso-wrap-style:square;v-text-anchor:top" coordsize="28448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" path="m,248920r284479,l284479,,,,,248920xe" filled="f" strokeweight="1pt">
                  <v:path arrowok="t"/>
                </v:shape>
                <v:shape id="Graphic 83" o:spid="_x0000_s1029" style="position:absolute;left:20447;top:2663;width:4032;height:5461;visibility:visible;mso-wrap-style:square;v-text-anchor:top" coordsize="40322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" path="m403225,l,,,546100r403225,l403225,xe" fillcolor="black" stroked="f">
                  <v:path arrowok="t"/>
                </v:shape>
                <v:shape id="Graphic 84" o:spid="_x0000_s1030" style="position:absolute;left:20447;top:2663;width:4032;height:5461;visibility:visible;mso-wrap-style:square;v-text-anchor:top" coordsize="40322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" path="m,546100r403225,l403225,,,,,546100xe" filled="f" strokeweight="1pt">
                  <v:path arrowok="t"/>
                </v:shape>
                <v:shape id="Graphic 85" o:spid="_x0000_s1031" style="position:absolute;left:23660;top:7995;width:3797;height:2966;visibility:visible;mso-wrap-style:square;v-text-anchor:top" coordsize="3797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" path="m379729,l,,,296544r379729,l379729,xe" fillcolor="black" stroked="f">
                  <v:path arrowok="t"/>
                </v:shape>
                <v:shape id="Graphic 86" o:spid="_x0000_s1032" style="position:absolute;left:23660;top:7995;width:3797;height:2966;visibility:visible;mso-wrap-style:square;v-text-anchor:top" coordsize="3797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" path="m,296544r379729,l379729,,,,,296544xe" filled="f" strokeweight="1pt">
                  <v:path arrowok="t"/>
                </v:shape>
                <v:shape id="Graphic 87" o:spid="_x0000_s1033" style="position:absolute;left:26504;top:10186;width:12465;height:3201;visibility:visible;mso-wrap-style:square;v-text-anchor:top" coordsize="124650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" path="m1246504,l,,,320039r1246504,l1246504,xe" fillcolor="black" stroked="f">
                  <v:path arrowok="t"/>
                </v:shape>
                <v:shape id="Graphic 88" o:spid="_x0000_s1034" style="position:absolute;left:26504;top:10186;width:12465;height:3201;visibility:visible;mso-wrap-style:square;v-text-anchor:top" coordsize="124650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" path="m,320039r1246504,l1246504,,,,,320039xe" filled="f" strokeweight="1pt">
                  <v:path arrowok="t"/>
                </v:shape>
                <v:shape id="Graphic 89" o:spid="_x0000_s1035" style="position:absolute;left:36125;top:12618;width:9379;height:3201;visibility:visible;mso-wrap-style:square;v-text-anchor:top" coordsize="93789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" path="m937895,l,,,320039r937895,l937895,xe" fillcolor="black" stroked="f">
                  <v:path arrowok="t"/>
                </v:shape>
                <v:shape id="Graphic 90" o:spid="_x0000_s1036" style="position:absolute;left:36125;top:12618;width:9379;height:3201;visibility:visible;mso-wrap-style:square;v-text-anchor:top" coordsize="93789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" path="m,320039r937895,l937895,,,,,320039xe" filled="f" strokeweight="1pt">
                  <v:path arrowok="t"/>
                </v:shape>
                <v:shape id="Graphic 91" o:spid="_x0000_s1037" style="position:absolute;left:44792;top:15990;width:5817;height:2489;visibility:visible;mso-wrap-style:square;v-text-anchor:top" coordsize="58166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" path="m581660,l,,,248919r581660,l581660,xe" fillcolor="black" stroked="f">
                  <v:path arrowok="t"/>
                </v:shape>
                <v:shape id="Graphic 92" o:spid="_x0000_s1038" style="position:absolute;left:44792;top:15990;width:5817;height:2489;visibility:visible;mso-wrap-style:square;v-text-anchor:top" coordsize="58166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" path="m,248919r581660,l581660,,,,,248919xe" filled="f" strokeweight="1pt">
                  <v:path arrowok="t"/>
                </v:shape>
                <v:shapetype id="_x0000_t202" coordsize="21600,21600" o:spt="202" path="m,l,21600r21600,l21600,xe">
                  <v:stroke joinstyle="miter"/>
                  <v:path gradientshapeok="t" o:connecttype="rect"/>
                </v:shapetype>
                <v:shape id="Textbox 93" o:spid="_x0000_s1039" type="#_x0000_t202" style="position:absolute;left:1493;top:257;width:889;height:17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CC89313" w14:textId="77777777" w:rsidR="00EA0BE4" w:rsidRDefault="00EA0BE4" w:rsidP="00EA0BE4">
                        <w:pPr>
                          <w:spacing w:line="266" w:lineRule="exact"/>
                        </w:pPr>
                        <w:r>
                          <w:rPr>
                            <w:spacing w:val="-10"/>
                          </w:rPr>
                          <w:t>1</w:t>
                        </w:r>
                      </w:p>
                      <w:p w14:paraId="55BF007D" w14:textId="77777777" w:rsidR="00EA0BE4" w:rsidRDefault="00EA0BE4" w:rsidP="00EA0BE4">
                        <w:pPr>
                          <w:spacing w:before="137"/>
                        </w:pPr>
                        <w:r>
                          <w:rPr>
                            <w:spacing w:val="-10"/>
                          </w:rPr>
                          <w:t>2</w:t>
                        </w:r>
                      </w:p>
                      <w:p w14:paraId="1B82AB48" w14:textId="77777777" w:rsidR="00EA0BE4" w:rsidRDefault="00EA0BE4" w:rsidP="00EA0BE4">
                        <w:pPr>
                          <w:spacing w:before="139"/>
                        </w:pPr>
                        <w:r>
                          <w:rPr>
                            <w:spacing w:val="-10"/>
                          </w:rPr>
                          <w:t>3</w:t>
                        </w:r>
                      </w:p>
                      <w:p w14:paraId="7EF1A3E6" w14:textId="77777777" w:rsidR="00EA0BE4" w:rsidRDefault="00EA0BE4" w:rsidP="00EA0BE4">
                        <w:pPr>
                          <w:spacing w:before="137"/>
                        </w:pPr>
                        <w:r>
                          <w:rPr>
                            <w:spacing w:val="-10"/>
                          </w:rPr>
                          <w:t>4</w:t>
                        </w:r>
                      </w:p>
                      <w:p w14:paraId="172997FB" w14:textId="77777777" w:rsidR="00EA0BE4" w:rsidRDefault="00EA0BE4" w:rsidP="00EA0BE4">
                        <w:pPr>
                          <w:spacing w:before="139"/>
                        </w:pPr>
                        <w:r>
                          <w:rPr>
                            <w:spacing w:val="-10"/>
                          </w:rPr>
                          <w:t>5</w:t>
                        </w:r>
                      </w:p>
                      <w:p w14:paraId="31B8418A" w14:textId="77777777" w:rsidR="00EA0BE4" w:rsidRDefault="00EA0BE4" w:rsidP="00EA0BE4">
                        <w:pPr>
                          <w:spacing w:before="137"/>
                        </w:pPr>
                        <w:r>
                          <w:rPr>
                            <w:spacing w:val="-10"/>
                          </w:rPr>
                          <w:t>6</w:t>
                        </w:r>
                      </w:p>
                      <w:p w14:paraId="04B71E4F" w14:textId="77777777" w:rsidR="00EA0BE4" w:rsidRDefault="00EA0BE4" w:rsidP="00EA0BE4">
                        <w:pPr>
                          <w:spacing w:before="139"/>
                        </w:pPr>
                        <w:r>
                          <w:rPr>
                            <w:spacing w:val="-10"/>
                          </w:rPr>
                          <w:t>7</w:t>
                        </w:r>
                      </w:p>
                    </w:txbxContent>
                  </v:textbox>
                </v:shape>
                <v:shape id="Textbox 94" o:spid="_x0000_s1040" type="#_x0000_t202" style="position:absolute;left:4343;top:259;width:941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01261A5" w14:textId="77777777" w:rsidR="00EA0BE4" w:rsidRDefault="00EA0BE4" w:rsidP="00EA0BE4">
                        <w:pPr>
                          <w:spacing w:line="221" w:lineRule="exact"/>
                          <w:rPr>
                            <w:sz w:val="20"/>
                          </w:rPr>
                        </w:pPr>
                        <w:r>
                          <w:rPr>
                            <w:sz w:val="20"/>
                          </w:rPr>
                          <w:t>Menentukan</w:t>
                        </w:r>
                        <w:r>
                          <w:rPr>
                            <w:spacing w:val="-8"/>
                            <w:sz w:val="20"/>
                          </w:rPr>
                          <w:t xml:space="preserve"> </w:t>
                        </w:r>
                        <w:r>
                          <w:rPr>
                            <w:spacing w:val="-2"/>
                            <w:sz w:val="20"/>
                          </w:rPr>
                          <w:t>judul</w:t>
                        </w:r>
                      </w:p>
                    </w:txbxContent>
                  </v:textbox>
                </v:shape>
                <v:shape id="Textbox 95" o:spid="_x0000_s1041" type="#_x0000_t202" style="position:absolute;left:4343;top:2880;width:10954;height:14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C38991B" w14:textId="77777777" w:rsidR="00EA0BE4" w:rsidRDefault="00EA0BE4" w:rsidP="00EA0BE4">
                        <w:pPr>
                          <w:spacing w:line="432" w:lineRule="auto"/>
                          <w:ind w:right="12"/>
                          <w:rPr>
                            <w:sz w:val="20"/>
                          </w:rPr>
                        </w:pPr>
                        <w:r>
                          <w:rPr>
                            <w:sz w:val="20"/>
                          </w:rPr>
                          <w:t>Penyusunan</w:t>
                        </w:r>
                        <w:r>
                          <w:rPr>
                            <w:spacing w:val="-13"/>
                            <w:sz w:val="20"/>
                          </w:rPr>
                          <w:t xml:space="preserve"> </w:t>
                        </w:r>
                        <w:r>
                          <w:rPr>
                            <w:sz w:val="20"/>
                          </w:rPr>
                          <w:t>proposal Bimbingan Proposal Seminar Proposal Pelaksanan PM Pengujian Sistem</w:t>
                        </w:r>
                      </w:p>
                      <w:p w14:paraId="02569A6C" w14:textId="77777777" w:rsidR="00EA0BE4" w:rsidRDefault="00EA0BE4" w:rsidP="00EA0BE4">
                        <w:pPr>
                          <w:rPr>
                            <w:sz w:val="20"/>
                          </w:rPr>
                        </w:pPr>
                        <w:r>
                          <w:rPr>
                            <w:sz w:val="20"/>
                          </w:rPr>
                          <w:t>Ujian</w:t>
                        </w:r>
                        <w:r>
                          <w:rPr>
                            <w:spacing w:val="-4"/>
                            <w:sz w:val="20"/>
                          </w:rPr>
                          <w:t xml:space="preserve"> </w:t>
                        </w:r>
                        <w:r>
                          <w:rPr>
                            <w:spacing w:val="-5"/>
                            <w:sz w:val="20"/>
                          </w:rPr>
                          <w:t>PM</w:t>
                        </w:r>
                      </w:p>
                    </w:txbxContent>
                  </v:textbox>
                </v:shape>
                <w10:anchorlock/>
              </v:group>
            </w:pict>
          </mc:Fallback>
        </mc:AlternateContent>
      </w:r>
    </w:p>
    <w:p w14:paraId="5352C3A8" w14:textId="59F4828E" w:rsidR="00EA0BE4" w:rsidRDefault="00EA0BE4" w:rsidP="0D8F930A">
      <w:pPr>
        <w:pStyle w:val="Heading2"/>
        <w:tabs>
          <w:tab w:val="left" w:pos="1288"/>
        </w:tabs>
        <w:spacing w:before="0" w:after="0" w:line="276" w:lineRule="auto"/>
        <w:rPr>
          <w:color w:val="auto"/>
        </w:rPr>
      </w:pPr>
      <w:bookmarkStart w:id="47" w:name="_bookmark56"/>
      <w:bookmarkStart w:id="48" w:name="_Toc480761411"/>
      <w:bookmarkEnd w:id="47"/>
      <w:r>
        <w:lastRenderedPageBreak/>
        <w:t>3.4 Pelaksana Proyek Mandiri</w:t>
      </w:r>
      <w:bookmarkEnd w:id="48"/>
    </w:p>
    <w:p w14:paraId="2928F46D" w14:textId="77777777" w:rsidR="00EA0BE4" w:rsidRDefault="00EA0BE4" w:rsidP="53ED0A9A">
      <w:pPr>
        <w:pStyle w:val="BodyText"/>
        <w:spacing w:before="218"/>
      </w:pPr>
      <w:r>
        <w:t>Proyek</w:t>
      </w:r>
      <w:r>
        <w:rPr>
          <w:spacing w:val="-2"/>
        </w:rPr>
        <w:t xml:space="preserve"> </w:t>
      </w:r>
      <w:r>
        <w:t>Mandiri ini</w:t>
      </w:r>
      <w:r>
        <w:rPr>
          <w:spacing w:val="2"/>
        </w:rPr>
        <w:t xml:space="preserve"> </w:t>
      </w:r>
      <w:r>
        <w:t>dilaksanakan oleh</w:t>
      </w:r>
      <w:r>
        <w:rPr>
          <w:spacing w:val="1"/>
        </w:rPr>
        <w:t xml:space="preserve"> </w:t>
      </w:r>
      <w:r>
        <w:t>Mahasiswa</w:t>
      </w:r>
      <w:r>
        <w:rPr>
          <w:spacing w:val="2"/>
        </w:rPr>
        <w:t xml:space="preserve"> </w:t>
      </w:r>
      <w:r>
        <w:t>Manajemen</w:t>
      </w:r>
      <w:r>
        <w:rPr>
          <w:spacing w:val="1"/>
        </w:rPr>
        <w:t xml:space="preserve"> </w:t>
      </w:r>
      <w:r>
        <w:rPr>
          <w:spacing w:val="-2"/>
        </w:rPr>
        <w:t>Informatika.</w:t>
      </w:r>
    </w:p>
    <w:p w14:paraId="2335BEC2" w14:textId="77777777" w:rsidR="00EA0BE4" w:rsidRDefault="00EA0BE4" w:rsidP="006676CF">
      <w:pPr>
        <w:pStyle w:val="BodyText"/>
        <w:spacing w:before="137"/>
      </w:pPr>
      <w:r>
        <w:t>Berikut</w:t>
      </w:r>
      <w:r>
        <w:rPr>
          <w:spacing w:val="-2"/>
        </w:rPr>
        <w:t xml:space="preserve"> </w:t>
      </w:r>
      <w:r>
        <w:t>adalah</w:t>
      </w:r>
      <w:r>
        <w:rPr>
          <w:spacing w:val="-1"/>
        </w:rPr>
        <w:t xml:space="preserve"> </w:t>
      </w:r>
      <w:r>
        <w:t>daftar</w:t>
      </w:r>
      <w:r>
        <w:rPr>
          <w:spacing w:val="-1"/>
        </w:rPr>
        <w:t xml:space="preserve"> </w:t>
      </w:r>
      <w:r>
        <w:t>anggota</w:t>
      </w:r>
      <w:r>
        <w:rPr>
          <w:spacing w:val="-1"/>
        </w:rPr>
        <w:t xml:space="preserve"> </w:t>
      </w:r>
      <w:r>
        <w:t>pelaksana</w:t>
      </w:r>
      <w:r>
        <w:rPr>
          <w:spacing w:val="-2"/>
        </w:rPr>
        <w:t xml:space="preserve"> </w:t>
      </w:r>
      <w:r>
        <w:t>proyek</w:t>
      </w:r>
      <w:r>
        <w:rPr>
          <w:spacing w:val="-1"/>
        </w:rPr>
        <w:t xml:space="preserve"> </w:t>
      </w:r>
      <w:r>
        <w:rPr>
          <w:spacing w:val="-2"/>
        </w:rPr>
        <w:t>mandiri:</w:t>
      </w:r>
    </w:p>
    <w:p w14:paraId="5FE3E50D" w14:textId="77777777" w:rsidR="00EA0BE4" w:rsidRDefault="00EA0BE4" w:rsidP="00EA0BE4">
      <w:pPr>
        <w:pStyle w:val="BodyText"/>
        <w:spacing w:before="21"/>
      </w:pPr>
    </w:p>
    <w:p w14:paraId="0A4BC67D" w14:textId="34A25040" w:rsidR="18045308" w:rsidRDefault="18045308" w:rsidP="43B82935">
      <w:pPr>
        <w:pStyle w:val="BodyText"/>
        <w:spacing w:before="7"/>
      </w:pPr>
      <w:bookmarkStart w:id="49" w:name="_bookmark57"/>
      <w:bookmarkEnd w:id="49"/>
    </w:p>
    <w:p w14:paraId="180A662E" w14:textId="49E76EFB" w:rsidR="00EA0BE4" w:rsidRDefault="2E475DF2" w:rsidP="2E475DF2">
      <w:pPr>
        <w:pStyle w:val="Heading2"/>
        <w:tabs>
          <w:tab w:val="left" w:pos="1288"/>
        </w:tabs>
      </w:pPr>
      <w:bookmarkStart w:id="50" w:name="_Toc435821500"/>
      <w:r>
        <w:t xml:space="preserve">3.5 </w:t>
      </w:r>
      <w:r w:rsidR="00EA0BE4">
        <w:t>Anggaran Biaya Proyek Mandiri</w:t>
      </w:r>
      <w:bookmarkEnd w:id="50"/>
    </w:p>
    <w:p w14:paraId="61FEB219" w14:textId="77777777" w:rsidR="00EA0BE4" w:rsidRDefault="00EA0BE4" w:rsidP="00EA0BE4">
      <w:pPr>
        <w:pStyle w:val="BodyText"/>
        <w:spacing w:before="216" w:line="360" w:lineRule="auto"/>
        <w:ind w:left="568" w:right="280" w:firstLine="720"/>
      </w:pPr>
      <w:r>
        <w:t>Rancangan</w:t>
      </w:r>
      <w:r>
        <w:rPr>
          <w:spacing w:val="37"/>
        </w:rPr>
        <w:t xml:space="preserve"> </w:t>
      </w:r>
      <w:r>
        <w:t>biaya</w:t>
      </w:r>
      <w:r>
        <w:rPr>
          <w:spacing w:val="37"/>
        </w:rPr>
        <w:t xml:space="preserve"> </w:t>
      </w:r>
      <w:r>
        <w:t>yang</w:t>
      </w:r>
      <w:r>
        <w:rPr>
          <w:spacing w:val="37"/>
        </w:rPr>
        <w:t xml:space="preserve"> </w:t>
      </w:r>
      <w:r>
        <w:t>diperlukan</w:t>
      </w:r>
      <w:r>
        <w:rPr>
          <w:spacing w:val="37"/>
        </w:rPr>
        <w:t xml:space="preserve"> </w:t>
      </w:r>
      <w:r>
        <w:t>dalam</w:t>
      </w:r>
      <w:r>
        <w:rPr>
          <w:spacing w:val="38"/>
        </w:rPr>
        <w:t xml:space="preserve"> </w:t>
      </w:r>
      <w:r>
        <w:t>pelaksanan</w:t>
      </w:r>
      <w:r>
        <w:rPr>
          <w:spacing w:val="37"/>
        </w:rPr>
        <w:t xml:space="preserve"> </w:t>
      </w:r>
      <w:r>
        <w:t>proyek</w:t>
      </w:r>
      <w:r>
        <w:rPr>
          <w:spacing w:val="37"/>
        </w:rPr>
        <w:t xml:space="preserve"> </w:t>
      </w:r>
      <w:r>
        <w:t>mandiri</w:t>
      </w:r>
      <w:r>
        <w:rPr>
          <w:spacing w:val="38"/>
        </w:rPr>
        <w:t xml:space="preserve"> </w:t>
      </w:r>
      <w:r>
        <w:t>ini dapat dilihat pada tabel dibawa ini.</w:t>
      </w:r>
    </w:p>
    <w:p w14:paraId="03035C8D" w14:textId="77777777" w:rsidR="00EA0BE4" w:rsidRDefault="00EA0BE4" w:rsidP="00EA0BE4">
      <w:pPr>
        <w:spacing w:before="164"/>
        <w:ind w:left="568"/>
        <w:rPr>
          <w:i/>
          <w:sz w:val="18"/>
        </w:rPr>
      </w:pPr>
      <w:bookmarkStart w:id="51" w:name="_bookmark58"/>
      <w:bookmarkEnd w:id="51"/>
      <w:r>
        <w:rPr>
          <w:i/>
          <w:sz w:val="18"/>
        </w:rPr>
        <w:t>Tabel</w:t>
      </w:r>
      <w:r>
        <w:rPr>
          <w:i/>
          <w:spacing w:val="-10"/>
          <w:sz w:val="18"/>
        </w:rPr>
        <w:t xml:space="preserve"> </w:t>
      </w:r>
      <w:r>
        <w:rPr>
          <w:i/>
          <w:sz w:val="18"/>
        </w:rPr>
        <w:t>6.</w:t>
      </w:r>
      <w:r>
        <w:rPr>
          <w:i/>
          <w:spacing w:val="-10"/>
          <w:sz w:val="18"/>
        </w:rPr>
        <w:t xml:space="preserve"> </w:t>
      </w:r>
      <w:r>
        <w:rPr>
          <w:i/>
          <w:sz w:val="18"/>
        </w:rPr>
        <w:t>Anggaran</w:t>
      </w:r>
      <w:r>
        <w:rPr>
          <w:i/>
          <w:spacing w:val="-5"/>
          <w:sz w:val="18"/>
        </w:rPr>
        <w:t xml:space="preserve"> </w:t>
      </w:r>
      <w:r>
        <w:rPr>
          <w:i/>
          <w:spacing w:val="-4"/>
          <w:sz w:val="18"/>
        </w:rPr>
        <w:t>Biaya</w:t>
      </w:r>
    </w:p>
    <w:p w14:paraId="33023D2E" w14:textId="77777777" w:rsidR="00EA0BE4" w:rsidRDefault="00EA0BE4" w:rsidP="00EA0BE4">
      <w:pPr>
        <w:pStyle w:val="BodyText"/>
        <w:spacing w:before="4"/>
        <w:rPr>
          <w:i/>
          <w:sz w:val="6"/>
        </w:rPr>
      </w:pPr>
    </w:p>
    <w:tbl>
      <w:tblPr>
        <w:tblW w:w="7946" w:type="dxa"/>
        <w:tblInd w:w="561" w:type="dxa"/>
        <w:tblLayout w:type="fixed"/>
        <w:tblCellMar>
          <w:left w:w="0" w:type="dxa"/>
          <w:right w:w="0" w:type="dxa"/>
        </w:tblCellMar>
        <w:tblLook w:val="01E0" w:firstRow="1" w:lastRow="1" w:firstColumn="1" w:lastColumn="1" w:noHBand="0" w:noVBand="0"/>
      </w:tblPr>
      <w:tblGrid>
        <w:gridCol w:w="547"/>
        <w:gridCol w:w="2069"/>
        <w:gridCol w:w="1890"/>
        <w:gridCol w:w="884"/>
        <w:gridCol w:w="1065"/>
        <w:gridCol w:w="1491"/>
      </w:tblGrid>
      <w:tr w:rsidR="00EA0BE4" w14:paraId="50FBED38" w14:textId="77777777" w:rsidTr="66393373">
        <w:trPr>
          <w:trHeight w:val="418"/>
        </w:trPr>
        <w:tc>
          <w:tcPr>
            <w:tcW w:w="547" w:type="dxa"/>
            <w:tcBorders>
              <w:top w:val="single" w:sz="12" w:space="0" w:color="000000" w:themeColor="text1"/>
              <w:bottom w:val="single" w:sz="12" w:space="0" w:color="000000" w:themeColor="text1"/>
            </w:tcBorders>
          </w:tcPr>
          <w:p w14:paraId="77F1CAC7" w14:textId="77777777" w:rsidR="00EA0BE4" w:rsidRDefault="00EA0BE4" w:rsidP="00DF46A1">
            <w:pPr>
              <w:pStyle w:val="TableParagraph"/>
              <w:ind w:left="38" w:right="1"/>
              <w:jc w:val="center"/>
              <w:rPr>
                <w:b/>
                <w:sz w:val="20"/>
              </w:rPr>
            </w:pPr>
            <w:r>
              <w:rPr>
                <w:b/>
                <w:spacing w:val="-5"/>
                <w:sz w:val="20"/>
              </w:rPr>
              <w:t>No</w:t>
            </w:r>
          </w:p>
        </w:tc>
        <w:tc>
          <w:tcPr>
            <w:tcW w:w="2069" w:type="dxa"/>
            <w:tcBorders>
              <w:top w:val="single" w:sz="12" w:space="0" w:color="000000" w:themeColor="text1"/>
              <w:bottom w:val="single" w:sz="12" w:space="0" w:color="000000" w:themeColor="text1"/>
            </w:tcBorders>
          </w:tcPr>
          <w:p w14:paraId="11FD2690" w14:textId="77777777" w:rsidR="00EA0BE4" w:rsidRDefault="00EA0BE4" w:rsidP="00DF46A1">
            <w:pPr>
              <w:pStyle w:val="TableParagraph"/>
              <w:ind w:left="264"/>
              <w:rPr>
                <w:b/>
                <w:sz w:val="20"/>
              </w:rPr>
            </w:pPr>
            <w:r>
              <w:rPr>
                <w:b/>
                <w:sz w:val="20"/>
              </w:rPr>
              <w:t>Jenis</w:t>
            </w:r>
            <w:r>
              <w:rPr>
                <w:b/>
                <w:spacing w:val="-8"/>
                <w:sz w:val="20"/>
              </w:rPr>
              <w:t xml:space="preserve"> </w:t>
            </w:r>
            <w:r>
              <w:rPr>
                <w:b/>
                <w:spacing w:val="-2"/>
                <w:sz w:val="20"/>
              </w:rPr>
              <w:t>Pengeluaran</w:t>
            </w:r>
          </w:p>
        </w:tc>
        <w:tc>
          <w:tcPr>
            <w:tcW w:w="1890" w:type="dxa"/>
            <w:tcBorders>
              <w:top w:val="single" w:sz="12" w:space="0" w:color="000000" w:themeColor="text1"/>
              <w:bottom w:val="single" w:sz="12" w:space="0" w:color="000000" w:themeColor="text1"/>
            </w:tcBorders>
          </w:tcPr>
          <w:p w14:paraId="37BD15F0" w14:textId="77777777" w:rsidR="00EA0BE4" w:rsidRDefault="00EA0BE4" w:rsidP="00DF46A1">
            <w:pPr>
              <w:pStyle w:val="TableParagraph"/>
              <w:ind w:left="406"/>
              <w:rPr>
                <w:b/>
                <w:sz w:val="20"/>
              </w:rPr>
            </w:pPr>
            <w:r>
              <w:rPr>
                <w:b/>
                <w:spacing w:val="-2"/>
                <w:sz w:val="20"/>
              </w:rPr>
              <w:t>Pengeluaran</w:t>
            </w:r>
          </w:p>
        </w:tc>
        <w:tc>
          <w:tcPr>
            <w:tcW w:w="884" w:type="dxa"/>
            <w:tcBorders>
              <w:top w:val="single" w:sz="12" w:space="0" w:color="000000" w:themeColor="text1"/>
              <w:bottom w:val="single" w:sz="12" w:space="0" w:color="000000" w:themeColor="text1"/>
            </w:tcBorders>
          </w:tcPr>
          <w:p w14:paraId="6BFF77CB" w14:textId="77777777" w:rsidR="00EA0BE4" w:rsidRDefault="00EA0BE4" w:rsidP="00DF46A1">
            <w:pPr>
              <w:pStyle w:val="TableParagraph"/>
              <w:ind w:left="122"/>
              <w:rPr>
                <w:b/>
                <w:sz w:val="20"/>
              </w:rPr>
            </w:pPr>
            <w:r>
              <w:rPr>
                <w:b/>
                <w:spacing w:val="-2"/>
                <w:sz w:val="20"/>
              </w:rPr>
              <w:t>Jumlah</w:t>
            </w:r>
          </w:p>
        </w:tc>
        <w:tc>
          <w:tcPr>
            <w:tcW w:w="1065" w:type="dxa"/>
            <w:tcBorders>
              <w:top w:val="single" w:sz="12" w:space="0" w:color="000000" w:themeColor="text1"/>
              <w:bottom w:val="single" w:sz="12" w:space="0" w:color="000000" w:themeColor="text1"/>
            </w:tcBorders>
          </w:tcPr>
          <w:p w14:paraId="42A39E42" w14:textId="77777777" w:rsidR="00EA0BE4" w:rsidRDefault="00EA0BE4" w:rsidP="00DF46A1">
            <w:pPr>
              <w:pStyle w:val="TableParagraph"/>
              <w:ind w:left="275"/>
              <w:rPr>
                <w:b/>
                <w:sz w:val="20"/>
              </w:rPr>
            </w:pPr>
            <w:r>
              <w:rPr>
                <w:b/>
                <w:spacing w:val="-2"/>
                <w:sz w:val="20"/>
              </w:rPr>
              <w:t>Satuan</w:t>
            </w:r>
          </w:p>
        </w:tc>
        <w:tc>
          <w:tcPr>
            <w:tcW w:w="1491" w:type="dxa"/>
            <w:tcBorders>
              <w:top w:val="single" w:sz="12" w:space="0" w:color="000000" w:themeColor="text1"/>
              <w:bottom w:val="single" w:sz="12" w:space="0" w:color="000000" w:themeColor="text1"/>
            </w:tcBorders>
          </w:tcPr>
          <w:p w14:paraId="19FB1907" w14:textId="77777777" w:rsidR="00EA0BE4" w:rsidRDefault="00EA0BE4" w:rsidP="00DF46A1">
            <w:pPr>
              <w:pStyle w:val="TableParagraph"/>
              <w:ind w:left="538"/>
              <w:rPr>
                <w:b/>
                <w:sz w:val="20"/>
              </w:rPr>
            </w:pPr>
            <w:r>
              <w:rPr>
                <w:b/>
                <w:spacing w:val="-2"/>
                <w:sz w:val="20"/>
              </w:rPr>
              <w:t>Biaya</w:t>
            </w:r>
          </w:p>
        </w:tc>
      </w:tr>
      <w:tr w:rsidR="00EA0BE4" w14:paraId="780D5C69" w14:textId="77777777" w:rsidTr="66393373">
        <w:trPr>
          <w:trHeight w:val="350"/>
        </w:trPr>
        <w:tc>
          <w:tcPr>
            <w:tcW w:w="547" w:type="dxa"/>
            <w:tcBorders>
              <w:top w:val="single" w:sz="12" w:space="0" w:color="000000" w:themeColor="text1"/>
            </w:tcBorders>
          </w:tcPr>
          <w:p w14:paraId="6BC868B7" w14:textId="77777777" w:rsidR="00EA0BE4" w:rsidRDefault="00EA0BE4" w:rsidP="00DF46A1">
            <w:pPr>
              <w:pStyle w:val="TableParagraph"/>
              <w:spacing w:before="1"/>
              <w:ind w:left="38"/>
              <w:jc w:val="center"/>
              <w:rPr>
                <w:sz w:val="24"/>
              </w:rPr>
            </w:pPr>
            <w:r>
              <w:rPr>
                <w:spacing w:val="-10"/>
                <w:sz w:val="24"/>
              </w:rPr>
              <w:t>1</w:t>
            </w:r>
          </w:p>
        </w:tc>
        <w:tc>
          <w:tcPr>
            <w:tcW w:w="2069" w:type="dxa"/>
            <w:tcBorders>
              <w:top w:val="single" w:sz="12" w:space="0" w:color="000000" w:themeColor="text1"/>
            </w:tcBorders>
          </w:tcPr>
          <w:p w14:paraId="0266197D" w14:textId="77777777" w:rsidR="00EA0BE4" w:rsidRDefault="00EA0BE4" w:rsidP="00DF46A1">
            <w:pPr>
              <w:pStyle w:val="TableParagraph"/>
              <w:spacing w:before="2"/>
              <w:ind w:left="132"/>
              <w:rPr>
                <w:sz w:val="20"/>
              </w:rPr>
            </w:pPr>
            <w:r>
              <w:rPr>
                <w:sz w:val="20"/>
              </w:rPr>
              <w:t>Pengumpualn</w:t>
            </w:r>
            <w:r>
              <w:rPr>
                <w:spacing w:val="-8"/>
                <w:sz w:val="20"/>
              </w:rPr>
              <w:t xml:space="preserve"> </w:t>
            </w:r>
            <w:r>
              <w:rPr>
                <w:spacing w:val="-4"/>
                <w:sz w:val="20"/>
              </w:rPr>
              <w:t>data</w:t>
            </w:r>
          </w:p>
        </w:tc>
        <w:tc>
          <w:tcPr>
            <w:tcW w:w="1890" w:type="dxa"/>
            <w:tcBorders>
              <w:top w:val="single" w:sz="12" w:space="0" w:color="000000" w:themeColor="text1"/>
            </w:tcBorders>
          </w:tcPr>
          <w:p w14:paraId="21EC7E32" w14:textId="77777777" w:rsidR="00EA0BE4" w:rsidRDefault="00EA0BE4" w:rsidP="00DF46A1">
            <w:pPr>
              <w:pStyle w:val="TableParagraph"/>
              <w:spacing w:before="2"/>
              <w:ind w:left="108"/>
              <w:rPr>
                <w:sz w:val="20"/>
              </w:rPr>
            </w:pPr>
            <w:r>
              <w:rPr>
                <w:spacing w:val="-2"/>
                <w:sz w:val="20"/>
              </w:rPr>
              <w:t>Observasi/Survei</w:t>
            </w:r>
          </w:p>
        </w:tc>
        <w:tc>
          <w:tcPr>
            <w:tcW w:w="884" w:type="dxa"/>
            <w:tcBorders>
              <w:top w:val="single" w:sz="12" w:space="0" w:color="000000" w:themeColor="text1"/>
            </w:tcBorders>
          </w:tcPr>
          <w:p w14:paraId="08B1F6F9" w14:textId="77777777" w:rsidR="00EA0BE4" w:rsidRDefault="00EA0BE4" w:rsidP="00DF46A1">
            <w:pPr>
              <w:pStyle w:val="TableParagraph"/>
              <w:spacing w:before="2"/>
              <w:ind w:left="107"/>
              <w:rPr>
                <w:sz w:val="20"/>
              </w:rPr>
            </w:pPr>
            <w:r>
              <w:rPr>
                <w:spacing w:val="-10"/>
                <w:sz w:val="20"/>
              </w:rPr>
              <w:t>3</w:t>
            </w:r>
          </w:p>
        </w:tc>
        <w:tc>
          <w:tcPr>
            <w:tcW w:w="1065" w:type="dxa"/>
            <w:tcBorders>
              <w:top w:val="single" w:sz="12" w:space="0" w:color="000000" w:themeColor="text1"/>
            </w:tcBorders>
          </w:tcPr>
          <w:p w14:paraId="2E5C586B" w14:textId="77777777" w:rsidR="00EA0BE4" w:rsidRDefault="00EA0BE4" w:rsidP="00DF46A1">
            <w:pPr>
              <w:pStyle w:val="TableParagraph"/>
              <w:spacing w:before="2"/>
              <w:ind w:left="114"/>
              <w:rPr>
                <w:sz w:val="20"/>
              </w:rPr>
            </w:pPr>
            <w:r>
              <w:rPr>
                <w:spacing w:val="-2"/>
                <w:sz w:val="20"/>
              </w:rPr>
              <w:t>Orang</w:t>
            </w:r>
          </w:p>
        </w:tc>
        <w:tc>
          <w:tcPr>
            <w:tcW w:w="1491" w:type="dxa"/>
            <w:tcBorders>
              <w:top w:val="single" w:sz="12" w:space="0" w:color="000000" w:themeColor="text1"/>
            </w:tcBorders>
          </w:tcPr>
          <w:p w14:paraId="27B8CFEC" w14:textId="77777777" w:rsidR="00EA0BE4" w:rsidRDefault="00EA0BE4" w:rsidP="00DF46A1">
            <w:pPr>
              <w:pStyle w:val="TableParagraph"/>
              <w:spacing w:before="2"/>
              <w:ind w:left="187"/>
              <w:rPr>
                <w:sz w:val="20"/>
              </w:rPr>
            </w:pPr>
            <w:r>
              <w:rPr>
                <w:sz w:val="20"/>
              </w:rPr>
              <w:t>Rp</w:t>
            </w:r>
            <w:r>
              <w:rPr>
                <w:spacing w:val="-2"/>
                <w:sz w:val="20"/>
              </w:rPr>
              <w:t xml:space="preserve"> 150.000,-</w:t>
            </w:r>
          </w:p>
        </w:tc>
      </w:tr>
      <w:tr w:rsidR="00EA0BE4" w14:paraId="778A2AAA" w14:textId="77777777" w:rsidTr="66393373">
        <w:trPr>
          <w:trHeight w:val="414"/>
        </w:trPr>
        <w:tc>
          <w:tcPr>
            <w:tcW w:w="547" w:type="dxa"/>
          </w:tcPr>
          <w:p w14:paraId="339F1385" w14:textId="77777777" w:rsidR="00EA0BE4" w:rsidRDefault="00EA0BE4" w:rsidP="00DF46A1">
            <w:pPr>
              <w:pStyle w:val="TableParagraph"/>
              <w:spacing w:before="63"/>
              <w:ind w:left="38"/>
              <w:jc w:val="center"/>
              <w:rPr>
                <w:sz w:val="24"/>
              </w:rPr>
            </w:pPr>
            <w:r>
              <w:rPr>
                <w:spacing w:val="-10"/>
                <w:sz w:val="24"/>
              </w:rPr>
              <w:t>2</w:t>
            </w:r>
          </w:p>
        </w:tc>
        <w:tc>
          <w:tcPr>
            <w:tcW w:w="2069" w:type="dxa"/>
          </w:tcPr>
          <w:p w14:paraId="78BC9407" w14:textId="77777777" w:rsidR="00EA0BE4" w:rsidRDefault="00EA0BE4" w:rsidP="00DF46A1">
            <w:pPr>
              <w:pStyle w:val="TableParagraph"/>
              <w:spacing w:before="65"/>
              <w:ind w:left="132"/>
              <w:rPr>
                <w:sz w:val="20"/>
              </w:rPr>
            </w:pPr>
            <w:r>
              <w:rPr>
                <w:sz w:val="20"/>
              </w:rPr>
              <w:t>Koneksi</w:t>
            </w:r>
            <w:r>
              <w:rPr>
                <w:spacing w:val="-6"/>
                <w:sz w:val="20"/>
              </w:rPr>
              <w:t xml:space="preserve"> </w:t>
            </w:r>
            <w:r>
              <w:rPr>
                <w:spacing w:val="-2"/>
                <w:sz w:val="20"/>
              </w:rPr>
              <w:t>Intenet</w:t>
            </w:r>
          </w:p>
        </w:tc>
        <w:tc>
          <w:tcPr>
            <w:tcW w:w="1890" w:type="dxa"/>
          </w:tcPr>
          <w:p w14:paraId="7587D204" w14:textId="77777777" w:rsidR="00EA0BE4" w:rsidRDefault="00EA0BE4" w:rsidP="00DF46A1">
            <w:pPr>
              <w:pStyle w:val="TableParagraph"/>
              <w:spacing w:before="65"/>
              <w:ind w:left="108"/>
              <w:rPr>
                <w:sz w:val="20"/>
              </w:rPr>
            </w:pPr>
            <w:r>
              <w:rPr>
                <w:sz w:val="20"/>
              </w:rPr>
              <w:t>Aplikasi</w:t>
            </w:r>
            <w:r>
              <w:rPr>
                <w:spacing w:val="-7"/>
                <w:sz w:val="20"/>
              </w:rPr>
              <w:t xml:space="preserve"> </w:t>
            </w:r>
            <w:r>
              <w:rPr>
                <w:spacing w:val="-2"/>
                <w:sz w:val="20"/>
              </w:rPr>
              <w:t>server</w:t>
            </w:r>
          </w:p>
        </w:tc>
        <w:tc>
          <w:tcPr>
            <w:tcW w:w="884" w:type="dxa"/>
          </w:tcPr>
          <w:p w14:paraId="7690DEDB" w14:textId="77777777" w:rsidR="00EA0BE4" w:rsidRDefault="00EA0BE4" w:rsidP="00DF46A1">
            <w:pPr>
              <w:pStyle w:val="TableParagraph"/>
              <w:spacing w:before="65"/>
              <w:ind w:left="107"/>
              <w:rPr>
                <w:sz w:val="20"/>
              </w:rPr>
            </w:pPr>
            <w:r>
              <w:rPr>
                <w:spacing w:val="-10"/>
                <w:sz w:val="20"/>
              </w:rPr>
              <w:t>3</w:t>
            </w:r>
          </w:p>
        </w:tc>
        <w:tc>
          <w:tcPr>
            <w:tcW w:w="1065" w:type="dxa"/>
          </w:tcPr>
          <w:p w14:paraId="2EC27E0E" w14:textId="77777777" w:rsidR="00EA0BE4" w:rsidRDefault="00EA0BE4" w:rsidP="00DF46A1">
            <w:pPr>
              <w:pStyle w:val="TableParagraph"/>
              <w:spacing w:before="65"/>
              <w:ind w:left="114"/>
              <w:rPr>
                <w:sz w:val="20"/>
              </w:rPr>
            </w:pPr>
            <w:r>
              <w:rPr>
                <w:spacing w:val="-2"/>
                <w:sz w:val="20"/>
              </w:rPr>
              <w:t>Bulan</w:t>
            </w:r>
          </w:p>
        </w:tc>
        <w:tc>
          <w:tcPr>
            <w:tcW w:w="1491" w:type="dxa"/>
          </w:tcPr>
          <w:p w14:paraId="766ABAB8" w14:textId="77777777" w:rsidR="00EA0BE4" w:rsidRDefault="00EA0BE4" w:rsidP="00DF46A1">
            <w:pPr>
              <w:pStyle w:val="TableParagraph"/>
              <w:spacing w:before="65"/>
              <w:ind w:left="187"/>
              <w:rPr>
                <w:sz w:val="20"/>
              </w:rPr>
            </w:pPr>
            <w:r>
              <w:rPr>
                <w:sz w:val="20"/>
              </w:rPr>
              <w:t>Rp</w:t>
            </w:r>
            <w:r>
              <w:rPr>
                <w:spacing w:val="-2"/>
                <w:sz w:val="20"/>
              </w:rPr>
              <w:t xml:space="preserve"> 150.000,-</w:t>
            </w:r>
          </w:p>
        </w:tc>
      </w:tr>
      <w:tr w:rsidR="00EA0BE4" w14:paraId="77DB57E9" w14:textId="77777777" w:rsidTr="66393373">
        <w:trPr>
          <w:trHeight w:val="414"/>
        </w:trPr>
        <w:tc>
          <w:tcPr>
            <w:tcW w:w="547" w:type="dxa"/>
          </w:tcPr>
          <w:p w14:paraId="0A93A57C" w14:textId="77777777" w:rsidR="00EA0BE4" w:rsidRDefault="00EA0BE4" w:rsidP="00DF46A1">
            <w:pPr>
              <w:pStyle w:val="TableParagraph"/>
              <w:spacing w:before="64"/>
              <w:ind w:left="38"/>
              <w:jc w:val="center"/>
              <w:rPr>
                <w:sz w:val="24"/>
              </w:rPr>
            </w:pPr>
            <w:r>
              <w:rPr>
                <w:spacing w:val="-10"/>
                <w:sz w:val="24"/>
              </w:rPr>
              <w:t>3</w:t>
            </w:r>
          </w:p>
        </w:tc>
        <w:tc>
          <w:tcPr>
            <w:tcW w:w="2069" w:type="dxa"/>
          </w:tcPr>
          <w:p w14:paraId="5D4044E9" w14:textId="77777777" w:rsidR="00EA0BE4" w:rsidRDefault="00EA0BE4" w:rsidP="00DF46A1">
            <w:pPr>
              <w:pStyle w:val="TableParagraph"/>
              <w:spacing w:before="66"/>
              <w:ind w:left="132"/>
              <w:rPr>
                <w:sz w:val="20"/>
              </w:rPr>
            </w:pPr>
            <w:r>
              <w:rPr>
                <w:sz w:val="20"/>
              </w:rPr>
              <w:t>Alat</w:t>
            </w:r>
            <w:r>
              <w:rPr>
                <w:spacing w:val="-9"/>
                <w:sz w:val="20"/>
              </w:rPr>
              <w:t xml:space="preserve"> </w:t>
            </w:r>
            <w:r>
              <w:rPr>
                <w:spacing w:val="-2"/>
                <w:sz w:val="20"/>
              </w:rPr>
              <w:t>Tulis</w:t>
            </w:r>
          </w:p>
        </w:tc>
        <w:tc>
          <w:tcPr>
            <w:tcW w:w="1890" w:type="dxa"/>
          </w:tcPr>
          <w:p w14:paraId="05A087B3" w14:textId="77777777" w:rsidR="00EA0BE4" w:rsidRDefault="00EA0BE4" w:rsidP="00DF46A1">
            <w:pPr>
              <w:pStyle w:val="TableParagraph"/>
              <w:rPr>
                <w:sz w:val="20"/>
              </w:rPr>
            </w:pPr>
          </w:p>
        </w:tc>
        <w:tc>
          <w:tcPr>
            <w:tcW w:w="884" w:type="dxa"/>
          </w:tcPr>
          <w:p w14:paraId="7A828476" w14:textId="77777777" w:rsidR="00EA0BE4" w:rsidRDefault="00EA0BE4" w:rsidP="00DF46A1">
            <w:pPr>
              <w:pStyle w:val="TableParagraph"/>
              <w:rPr>
                <w:sz w:val="20"/>
              </w:rPr>
            </w:pPr>
          </w:p>
        </w:tc>
        <w:tc>
          <w:tcPr>
            <w:tcW w:w="1065" w:type="dxa"/>
          </w:tcPr>
          <w:p w14:paraId="7C20AA09" w14:textId="77777777" w:rsidR="00EA0BE4" w:rsidRDefault="00EA0BE4" w:rsidP="00DF46A1">
            <w:pPr>
              <w:pStyle w:val="TableParagraph"/>
              <w:rPr>
                <w:sz w:val="20"/>
              </w:rPr>
            </w:pPr>
          </w:p>
        </w:tc>
        <w:tc>
          <w:tcPr>
            <w:tcW w:w="1491" w:type="dxa"/>
          </w:tcPr>
          <w:p w14:paraId="0C280F30" w14:textId="77777777" w:rsidR="00EA0BE4" w:rsidRDefault="00EA0BE4" w:rsidP="00DF46A1">
            <w:pPr>
              <w:pStyle w:val="TableParagraph"/>
              <w:rPr>
                <w:sz w:val="20"/>
              </w:rPr>
            </w:pPr>
          </w:p>
        </w:tc>
      </w:tr>
      <w:tr w:rsidR="00EA0BE4" w14:paraId="4D25692D" w14:textId="77777777" w:rsidTr="66393373">
        <w:trPr>
          <w:trHeight w:val="391"/>
        </w:trPr>
        <w:tc>
          <w:tcPr>
            <w:tcW w:w="547" w:type="dxa"/>
          </w:tcPr>
          <w:p w14:paraId="34C87DAE" w14:textId="77777777" w:rsidR="00EA0BE4" w:rsidRDefault="00EA0BE4" w:rsidP="00DF46A1">
            <w:pPr>
              <w:pStyle w:val="TableParagraph"/>
              <w:rPr>
                <w:sz w:val="20"/>
              </w:rPr>
            </w:pPr>
          </w:p>
        </w:tc>
        <w:tc>
          <w:tcPr>
            <w:tcW w:w="2069" w:type="dxa"/>
          </w:tcPr>
          <w:p w14:paraId="0A8A55C1" w14:textId="77777777" w:rsidR="00EA0BE4" w:rsidRDefault="00EA0BE4" w:rsidP="00DF46A1">
            <w:pPr>
              <w:pStyle w:val="TableParagraph"/>
              <w:spacing w:before="64"/>
              <w:ind w:left="132"/>
              <w:rPr>
                <w:sz w:val="20"/>
              </w:rPr>
            </w:pPr>
            <w:r>
              <w:rPr>
                <w:spacing w:val="-2"/>
                <w:sz w:val="20"/>
              </w:rPr>
              <w:t>Kertas</w:t>
            </w:r>
            <w:r>
              <w:rPr>
                <w:spacing w:val="2"/>
                <w:sz w:val="20"/>
              </w:rPr>
              <w:t xml:space="preserve"> </w:t>
            </w:r>
            <w:r>
              <w:rPr>
                <w:spacing w:val="-2"/>
                <w:sz w:val="20"/>
              </w:rPr>
              <w:t>HVS</w:t>
            </w:r>
            <w:r>
              <w:rPr>
                <w:spacing w:val="-10"/>
                <w:sz w:val="20"/>
              </w:rPr>
              <w:t xml:space="preserve"> </w:t>
            </w:r>
            <w:r>
              <w:rPr>
                <w:spacing w:val="-7"/>
                <w:sz w:val="20"/>
              </w:rPr>
              <w:t>A4</w:t>
            </w:r>
          </w:p>
        </w:tc>
        <w:tc>
          <w:tcPr>
            <w:tcW w:w="1890" w:type="dxa"/>
          </w:tcPr>
          <w:p w14:paraId="780882E9" w14:textId="77777777" w:rsidR="00EA0BE4" w:rsidRDefault="00EA0BE4" w:rsidP="00DF46A1">
            <w:pPr>
              <w:pStyle w:val="TableParagraph"/>
              <w:spacing w:before="64"/>
              <w:ind w:left="108"/>
              <w:rPr>
                <w:sz w:val="20"/>
              </w:rPr>
            </w:pPr>
            <w:r>
              <w:rPr>
                <w:sz w:val="20"/>
              </w:rPr>
              <w:t>Percetakan</w:t>
            </w:r>
            <w:r>
              <w:rPr>
                <w:spacing w:val="-7"/>
                <w:sz w:val="20"/>
              </w:rPr>
              <w:t xml:space="preserve"> </w:t>
            </w:r>
            <w:r>
              <w:rPr>
                <w:spacing w:val="-2"/>
                <w:sz w:val="20"/>
              </w:rPr>
              <w:t>Proposal</w:t>
            </w:r>
          </w:p>
        </w:tc>
        <w:tc>
          <w:tcPr>
            <w:tcW w:w="884" w:type="dxa"/>
          </w:tcPr>
          <w:p w14:paraId="79930E84" w14:textId="77777777" w:rsidR="00EA0BE4" w:rsidRDefault="00EA0BE4" w:rsidP="00DF46A1">
            <w:pPr>
              <w:pStyle w:val="TableParagraph"/>
              <w:spacing w:before="64"/>
              <w:ind w:left="107"/>
              <w:rPr>
                <w:sz w:val="20"/>
              </w:rPr>
            </w:pPr>
            <w:r>
              <w:rPr>
                <w:spacing w:val="-10"/>
                <w:sz w:val="20"/>
              </w:rPr>
              <w:t>1</w:t>
            </w:r>
          </w:p>
        </w:tc>
        <w:tc>
          <w:tcPr>
            <w:tcW w:w="1065" w:type="dxa"/>
          </w:tcPr>
          <w:p w14:paraId="19A0D11F" w14:textId="77777777" w:rsidR="00EA0BE4" w:rsidRDefault="00EA0BE4" w:rsidP="00DF46A1">
            <w:pPr>
              <w:pStyle w:val="TableParagraph"/>
              <w:spacing w:before="64"/>
              <w:ind w:left="114"/>
              <w:rPr>
                <w:sz w:val="20"/>
              </w:rPr>
            </w:pPr>
            <w:r>
              <w:rPr>
                <w:spacing w:val="-5"/>
                <w:sz w:val="20"/>
              </w:rPr>
              <w:t>Rim</w:t>
            </w:r>
          </w:p>
        </w:tc>
        <w:tc>
          <w:tcPr>
            <w:tcW w:w="1491" w:type="dxa"/>
          </w:tcPr>
          <w:p w14:paraId="49834CC8" w14:textId="77777777" w:rsidR="00EA0BE4" w:rsidRDefault="00EA0BE4" w:rsidP="00DF46A1">
            <w:pPr>
              <w:pStyle w:val="TableParagraph"/>
              <w:spacing w:before="64"/>
              <w:ind w:left="187"/>
              <w:rPr>
                <w:sz w:val="20"/>
              </w:rPr>
            </w:pPr>
            <w:r>
              <w:rPr>
                <w:sz w:val="20"/>
              </w:rPr>
              <w:t>Rp</w:t>
            </w:r>
            <w:r>
              <w:rPr>
                <w:spacing w:val="-2"/>
                <w:sz w:val="20"/>
              </w:rPr>
              <w:t xml:space="preserve"> 50.000,-</w:t>
            </w:r>
          </w:p>
        </w:tc>
      </w:tr>
      <w:tr w:rsidR="00EA0BE4" w14:paraId="0042794A" w14:textId="77777777" w:rsidTr="66393373">
        <w:trPr>
          <w:trHeight w:val="413"/>
        </w:trPr>
        <w:tc>
          <w:tcPr>
            <w:tcW w:w="547" w:type="dxa"/>
          </w:tcPr>
          <w:p w14:paraId="2F40B8FE" w14:textId="77777777" w:rsidR="00EA0BE4" w:rsidRDefault="00EA0BE4" w:rsidP="00DF46A1">
            <w:pPr>
              <w:pStyle w:val="TableParagraph"/>
              <w:rPr>
                <w:sz w:val="20"/>
              </w:rPr>
            </w:pPr>
          </w:p>
        </w:tc>
        <w:tc>
          <w:tcPr>
            <w:tcW w:w="2069" w:type="dxa"/>
          </w:tcPr>
          <w:p w14:paraId="6105B35A" w14:textId="77777777" w:rsidR="00EA0BE4" w:rsidRDefault="00EA0BE4" w:rsidP="00DF46A1">
            <w:pPr>
              <w:pStyle w:val="TableParagraph"/>
              <w:spacing w:before="88"/>
              <w:ind w:left="132"/>
              <w:rPr>
                <w:sz w:val="20"/>
              </w:rPr>
            </w:pPr>
            <w:r>
              <w:rPr>
                <w:spacing w:val="-4"/>
                <w:sz w:val="20"/>
              </w:rPr>
              <w:t>Pena</w:t>
            </w:r>
          </w:p>
        </w:tc>
        <w:tc>
          <w:tcPr>
            <w:tcW w:w="1890" w:type="dxa"/>
          </w:tcPr>
          <w:p w14:paraId="32BE5DAF" w14:textId="77777777" w:rsidR="00EA0BE4" w:rsidRDefault="00EA0BE4" w:rsidP="00DF46A1">
            <w:pPr>
              <w:pStyle w:val="TableParagraph"/>
              <w:rPr>
                <w:sz w:val="20"/>
              </w:rPr>
            </w:pPr>
          </w:p>
        </w:tc>
        <w:tc>
          <w:tcPr>
            <w:tcW w:w="884" w:type="dxa"/>
          </w:tcPr>
          <w:p w14:paraId="4C1CE22F" w14:textId="77777777" w:rsidR="00EA0BE4" w:rsidRDefault="00EA0BE4" w:rsidP="00DF46A1">
            <w:pPr>
              <w:pStyle w:val="TableParagraph"/>
              <w:spacing w:before="88"/>
              <w:ind w:left="107"/>
              <w:rPr>
                <w:sz w:val="20"/>
              </w:rPr>
            </w:pPr>
            <w:r>
              <w:rPr>
                <w:spacing w:val="-10"/>
                <w:sz w:val="20"/>
              </w:rPr>
              <w:t>1</w:t>
            </w:r>
          </w:p>
        </w:tc>
        <w:tc>
          <w:tcPr>
            <w:tcW w:w="1065" w:type="dxa"/>
          </w:tcPr>
          <w:p w14:paraId="0B1DF63A" w14:textId="77777777" w:rsidR="00EA0BE4" w:rsidRDefault="00EA0BE4" w:rsidP="00DF46A1">
            <w:pPr>
              <w:pStyle w:val="TableParagraph"/>
              <w:spacing w:before="88"/>
              <w:ind w:left="114"/>
              <w:rPr>
                <w:sz w:val="20"/>
              </w:rPr>
            </w:pPr>
            <w:r>
              <w:rPr>
                <w:spacing w:val="-2"/>
                <w:sz w:val="20"/>
              </w:rPr>
              <w:t>Lusin</w:t>
            </w:r>
          </w:p>
        </w:tc>
        <w:tc>
          <w:tcPr>
            <w:tcW w:w="1491" w:type="dxa"/>
          </w:tcPr>
          <w:p w14:paraId="177BB7AF" w14:textId="77777777" w:rsidR="00EA0BE4" w:rsidRDefault="00EA0BE4" w:rsidP="00DF46A1">
            <w:pPr>
              <w:pStyle w:val="TableParagraph"/>
              <w:spacing w:before="88"/>
              <w:ind w:left="187"/>
              <w:rPr>
                <w:sz w:val="20"/>
              </w:rPr>
            </w:pPr>
            <w:r>
              <w:rPr>
                <w:sz w:val="20"/>
              </w:rPr>
              <w:t>Rp</w:t>
            </w:r>
            <w:r>
              <w:rPr>
                <w:spacing w:val="-2"/>
                <w:sz w:val="20"/>
              </w:rPr>
              <w:t xml:space="preserve"> 15.000,-</w:t>
            </w:r>
          </w:p>
        </w:tc>
      </w:tr>
      <w:tr w:rsidR="00EA0BE4" w14:paraId="200E1EC3" w14:textId="77777777" w:rsidTr="66393373">
        <w:trPr>
          <w:trHeight w:val="436"/>
        </w:trPr>
        <w:tc>
          <w:tcPr>
            <w:tcW w:w="547" w:type="dxa"/>
          </w:tcPr>
          <w:p w14:paraId="1133AEA7" w14:textId="77777777" w:rsidR="00EA0BE4" w:rsidRDefault="00EA0BE4" w:rsidP="00DF46A1">
            <w:pPr>
              <w:pStyle w:val="TableParagraph"/>
              <w:spacing w:before="85"/>
              <w:ind w:left="38"/>
              <w:jc w:val="center"/>
              <w:rPr>
                <w:sz w:val="24"/>
              </w:rPr>
            </w:pPr>
            <w:r>
              <w:rPr>
                <w:spacing w:val="-10"/>
                <w:sz w:val="24"/>
              </w:rPr>
              <w:t>4</w:t>
            </w:r>
          </w:p>
        </w:tc>
        <w:tc>
          <w:tcPr>
            <w:tcW w:w="2069" w:type="dxa"/>
          </w:tcPr>
          <w:p w14:paraId="06BFFAF0" w14:textId="77777777" w:rsidR="00EA0BE4" w:rsidRDefault="00EA0BE4" w:rsidP="00DF46A1">
            <w:pPr>
              <w:pStyle w:val="TableParagraph"/>
              <w:spacing w:before="87"/>
              <w:ind w:left="132"/>
              <w:rPr>
                <w:sz w:val="20"/>
              </w:rPr>
            </w:pPr>
            <w:r>
              <w:rPr>
                <w:sz w:val="20"/>
              </w:rPr>
              <w:t>Biaya</w:t>
            </w:r>
            <w:r>
              <w:rPr>
                <w:spacing w:val="-5"/>
                <w:sz w:val="20"/>
              </w:rPr>
              <w:t xml:space="preserve"> </w:t>
            </w:r>
            <w:r>
              <w:rPr>
                <w:spacing w:val="-2"/>
                <w:sz w:val="20"/>
              </w:rPr>
              <w:t>Opersional</w:t>
            </w:r>
          </w:p>
        </w:tc>
        <w:tc>
          <w:tcPr>
            <w:tcW w:w="1890" w:type="dxa"/>
          </w:tcPr>
          <w:p w14:paraId="0E0A88DC" w14:textId="77777777" w:rsidR="00EA0BE4" w:rsidRDefault="00EA0BE4" w:rsidP="00DF46A1">
            <w:pPr>
              <w:pStyle w:val="TableParagraph"/>
              <w:rPr>
                <w:sz w:val="20"/>
              </w:rPr>
            </w:pPr>
          </w:p>
        </w:tc>
        <w:tc>
          <w:tcPr>
            <w:tcW w:w="884" w:type="dxa"/>
          </w:tcPr>
          <w:p w14:paraId="45312A62" w14:textId="77777777" w:rsidR="00EA0BE4" w:rsidRDefault="00EA0BE4" w:rsidP="00DF46A1">
            <w:pPr>
              <w:pStyle w:val="TableParagraph"/>
              <w:rPr>
                <w:sz w:val="20"/>
              </w:rPr>
            </w:pPr>
          </w:p>
        </w:tc>
        <w:tc>
          <w:tcPr>
            <w:tcW w:w="1065" w:type="dxa"/>
          </w:tcPr>
          <w:p w14:paraId="0A33C20F" w14:textId="77777777" w:rsidR="00EA0BE4" w:rsidRDefault="00EA0BE4" w:rsidP="00DF46A1">
            <w:pPr>
              <w:pStyle w:val="TableParagraph"/>
              <w:rPr>
                <w:sz w:val="20"/>
              </w:rPr>
            </w:pPr>
          </w:p>
        </w:tc>
        <w:tc>
          <w:tcPr>
            <w:tcW w:w="1491" w:type="dxa"/>
          </w:tcPr>
          <w:p w14:paraId="7EA877F0" w14:textId="77777777" w:rsidR="00EA0BE4" w:rsidRDefault="00EA0BE4" w:rsidP="00DF46A1">
            <w:pPr>
              <w:pStyle w:val="TableParagraph"/>
              <w:rPr>
                <w:sz w:val="20"/>
              </w:rPr>
            </w:pPr>
          </w:p>
        </w:tc>
      </w:tr>
      <w:tr w:rsidR="00EA0BE4" w14:paraId="3BB0F1E9" w14:textId="77777777" w:rsidTr="66393373">
        <w:trPr>
          <w:trHeight w:val="391"/>
        </w:trPr>
        <w:tc>
          <w:tcPr>
            <w:tcW w:w="547" w:type="dxa"/>
          </w:tcPr>
          <w:p w14:paraId="58BED9F5" w14:textId="77777777" w:rsidR="00EA0BE4" w:rsidRDefault="00EA0BE4" w:rsidP="00DF46A1">
            <w:pPr>
              <w:pStyle w:val="TableParagraph"/>
              <w:rPr>
                <w:sz w:val="20"/>
              </w:rPr>
            </w:pPr>
          </w:p>
        </w:tc>
        <w:tc>
          <w:tcPr>
            <w:tcW w:w="2069" w:type="dxa"/>
          </w:tcPr>
          <w:p w14:paraId="2CBC71E8" w14:textId="77777777" w:rsidR="00EA0BE4" w:rsidRDefault="00EA0BE4" w:rsidP="00DF46A1">
            <w:pPr>
              <w:pStyle w:val="TableParagraph"/>
              <w:spacing w:before="65"/>
              <w:ind w:left="132"/>
              <w:rPr>
                <w:sz w:val="20"/>
              </w:rPr>
            </w:pPr>
            <w:r>
              <w:rPr>
                <w:sz w:val="20"/>
              </w:rPr>
              <w:t>Analisis</w:t>
            </w:r>
            <w:r>
              <w:rPr>
                <w:spacing w:val="-12"/>
                <w:sz w:val="20"/>
              </w:rPr>
              <w:t xml:space="preserve"> </w:t>
            </w:r>
            <w:r>
              <w:rPr>
                <w:spacing w:val="-2"/>
                <w:sz w:val="20"/>
              </w:rPr>
              <w:t>Sistem</w:t>
            </w:r>
          </w:p>
        </w:tc>
        <w:tc>
          <w:tcPr>
            <w:tcW w:w="1890" w:type="dxa"/>
          </w:tcPr>
          <w:p w14:paraId="546AAC51" w14:textId="77777777" w:rsidR="00EA0BE4" w:rsidRDefault="00EA0BE4" w:rsidP="00DF46A1">
            <w:pPr>
              <w:pStyle w:val="TableParagraph"/>
              <w:spacing w:before="65"/>
              <w:ind w:left="108"/>
              <w:rPr>
                <w:sz w:val="20"/>
              </w:rPr>
            </w:pPr>
            <w:r>
              <w:rPr>
                <w:sz w:val="20"/>
              </w:rPr>
              <w:t>Pengumpulan</w:t>
            </w:r>
            <w:r>
              <w:rPr>
                <w:spacing w:val="-8"/>
                <w:sz w:val="20"/>
              </w:rPr>
              <w:t xml:space="preserve"> </w:t>
            </w:r>
            <w:r>
              <w:rPr>
                <w:spacing w:val="-4"/>
                <w:sz w:val="20"/>
              </w:rPr>
              <w:t>Data</w:t>
            </w:r>
          </w:p>
        </w:tc>
        <w:tc>
          <w:tcPr>
            <w:tcW w:w="884" w:type="dxa"/>
          </w:tcPr>
          <w:p w14:paraId="1B6193DE" w14:textId="77777777" w:rsidR="00EA0BE4" w:rsidRDefault="00EA0BE4" w:rsidP="00DF46A1">
            <w:pPr>
              <w:pStyle w:val="TableParagraph"/>
              <w:rPr>
                <w:sz w:val="20"/>
              </w:rPr>
            </w:pPr>
          </w:p>
        </w:tc>
        <w:tc>
          <w:tcPr>
            <w:tcW w:w="1065" w:type="dxa"/>
          </w:tcPr>
          <w:p w14:paraId="09726978" w14:textId="77777777" w:rsidR="00EA0BE4" w:rsidRDefault="00EA0BE4" w:rsidP="00DF46A1">
            <w:pPr>
              <w:pStyle w:val="TableParagraph"/>
              <w:rPr>
                <w:sz w:val="20"/>
              </w:rPr>
            </w:pPr>
          </w:p>
        </w:tc>
        <w:tc>
          <w:tcPr>
            <w:tcW w:w="1491" w:type="dxa"/>
          </w:tcPr>
          <w:p w14:paraId="0544CE74" w14:textId="77777777" w:rsidR="00EA0BE4" w:rsidRDefault="00EA0BE4" w:rsidP="00DF46A1">
            <w:pPr>
              <w:pStyle w:val="TableParagraph"/>
              <w:spacing w:before="65"/>
              <w:ind w:left="187"/>
              <w:rPr>
                <w:sz w:val="20"/>
              </w:rPr>
            </w:pPr>
            <w:r>
              <w:rPr>
                <w:sz w:val="20"/>
              </w:rPr>
              <w:t>Rp</w:t>
            </w:r>
            <w:r>
              <w:rPr>
                <w:spacing w:val="-3"/>
                <w:sz w:val="20"/>
              </w:rPr>
              <w:t xml:space="preserve"> </w:t>
            </w:r>
            <w:r>
              <w:rPr>
                <w:spacing w:val="-2"/>
                <w:sz w:val="20"/>
              </w:rPr>
              <w:t>500.00,-</w:t>
            </w:r>
          </w:p>
        </w:tc>
      </w:tr>
      <w:tr w:rsidR="00EA0BE4" w14:paraId="4985A9CF" w14:textId="77777777" w:rsidTr="66393373">
        <w:trPr>
          <w:trHeight w:val="725"/>
        </w:trPr>
        <w:tc>
          <w:tcPr>
            <w:tcW w:w="547" w:type="dxa"/>
          </w:tcPr>
          <w:p w14:paraId="0E3D5336" w14:textId="77777777" w:rsidR="00EA0BE4" w:rsidRDefault="00EA0BE4" w:rsidP="00DF46A1">
            <w:pPr>
              <w:pStyle w:val="TableParagraph"/>
              <w:rPr>
                <w:sz w:val="20"/>
              </w:rPr>
            </w:pPr>
          </w:p>
        </w:tc>
        <w:tc>
          <w:tcPr>
            <w:tcW w:w="2069" w:type="dxa"/>
          </w:tcPr>
          <w:p w14:paraId="61ADF0BE" w14:textId="77777777" w:rsidR="00EA0BE4" w:rsidRDefault="00EA0BE4" w:rsidP="00DF46A1">
            <w:pPr>
              <w:pStyle w:val="TableParagraph"/>
              <w:spacing w:before="87"/>
              <w:ind w:left="132"/>
              <w:rPr>
                <w:sz w:val="20"/>
              </w:rPr>
            </w:pPr>
            <w:r>
              <w:rPr>
                <w:sz w:val="20"/>
              </w:rPr>
              <w:t>Design</w:t>
            </w:r>
            <w:r>
              <w:rPr>
                <w:spacing w:val="-5"/>
                <w:sz w:val="20"/>
              </w:rPr>
              <w:t xml:space="preserve"> </w:t>
            </w:r>
            <w:r>
              <w:rPr>
                <w:spacing w:val="-2"/>
                <w:sz w:val="20"/>
              </w:rPr>
              <w:t>Sistem</w:t>
            </w:r>
          </w:p>
        </w:tc>
        <w:tc>
          <w:tcPr>
            <w:tcW w:w="1890" w:type="dxa"/>
          </w:tcPr>
          <w:p w14:paraId="68F996B7" w14:textId="77777777" w:rsidR="00EA0BE4" w:rsidRDefault="00EA0BE4" w:rsidP="00DF46A1">
            <w:pPr>
              <w:pStyle w:val="TableParagraph"/>
              <w:spacing w:before="87"/>
              <w:ind w:left="108"/>
              <w:rPr>
                <w:sz w:val="20"/>
              </w:rPr>
            </w:pPr>
            <w:r>
              <w:rPr>
                <w:sz w:val="20"/>
              </w:rPr>
              <w:t>Perancangan</w:t>
            </w:r>
            <w:r>
              <w:rPr>
                <w:spacing w:val="57"/>
                <w:w w:val="150"/>
                <w:sz w:val="20"/>
              </w:rPr>
              <w:t xml:space="preserve"> </w:t>
            </w:r>
            <w:r>
              <w:rPr>
                <w:spacing w:val="-2"/>
                <w:sz w:val="20"/>
              </w:rPr>
              <w:t>sistem</w:t>
            </w:r>
          </w:p>
          <w:p w14:paraId="4A17E7AF" w14:textId="77777777" w:rsidR="00EA0BE4" w:rsidRDefault="00EA0BE4" w:rsidP="00DF46A1">
            <w:pPr>
              <w:pStyle w:val="TableParagraph"/>
              <w:spacing w:before="115"/>
              <w:ind w:left="108"/>
              <w:rPr>
                <w:sz w:val="20"/>
              </w:rPr>
            </w:pPr>
            <w:r>
              <w:rPr>
                <w:sz w:val="20"/>
              </w:rPr>
              <w:t>Basis</w:t>
            </w:r>
            <w:r>
              <w:rPr>
                <w:spacing w:val="-6"/>
                <w:sz w:val="20"/>
              </w:rPr>
              <w:t xml:space="preserve"> </w:t>
            </w:r>
            <w:r>
              <w:rPr>
                <w:spacing w:val="-4"/>
                <w:sz w:val="20"/>
              </w:rPr>
              <w:t>Data</w:t>
            </w:r>
          </w:p>
        </w:tc>
        <w:tc>
          <w:tcPr>
            <w:tcW w:w="884" w:type="dxa"/>
          </w:tcPr>
          <w:p w14:paraId="1220126C" w14:textId="77777777" w:rsidR="00EA0BE4" w:rsidRDefault="00EA0BE4" w:rsidP="00DF46A1">
            <w:pPr>
              <w:pStyle w:val="TableParagraph"/>
              <w:rPr>
                <w:sz w:val="20"/>
              </w:rPr>
            </w:pPr>
          </w:p>
        </w:tc>
        <w:tc>
          <w:tcPr>
            <w:tcW w:w="1065" w:type="dxa"/>
          </w:tcPr>
          <w:p w14:paraId="736F77A6" w14:textId="77777777" w:rsidR="00EA0BE4" w:rsidRDefault="00EA0BE4" w:rsidP="00DF46A1">
            <w:pPr>
              <w:pStyle w:val="TableParagraph"/>
              <w:rPr>
                <w:sz w:val="20"/>
              </w:rPr>
            </w:pPr>
          </w:p>
        </w:tc>
        <w:tc>
          <w:tcPr>
            <w:tcW w:w="1491" w:type="dxa"/>
          </w:tcPr>
          <w:p w14:paraId="164E00E9" w14:textId="77777777" w:rsidR="00EA0BE4" w:rsidRDefault="00EA0BE4" w:rsidP="00DF46A1">
            <w:pPr>
              <w:pStyle w:val="TableParagraph"/>
              <w:spacing w:before="87"/>
              <w:ind w:left="187"/>
              <w:rPr>
                <w:sz w:val="20"/>
              </w:rPr>
            </w:pPr>
            <w:r>
              <w:rPr>
                <w:sz w:val="20"/>
              </w:rPr>
              <w:t>Rp</w:t>
            </w:r>
            <w:r>
              <w:rPr>
                <w:spacing w:val="-3"/>
                <w:sz w:val="20"/>
              </w:rPr>
              <w:t xml:space="preserve"> </w:t>
            </w:r>
            <w:r>
              <w:rPr>
                <w:spacing w:val="-2"/>
                <w:sz w:val="20"/>
              </w:rPr>
              <w:t>700.00,-</w:t>
            </w:r>
          </w:p>
        </w:tc>
      </w:tr>
      <w:tr w:rsidR="00EA0BE4" w14:paraId="14656359" w14:textId="77777777" w:rsidTr="66393373">
        <w:trPr>
          <w:trHeight w:val="688"/>
        </w:trPr>
        <w:tc>
          <w:tcPr>
            <w:tcW w:w="547" w:type="dxa"/>
          </w:tcPr>
          <w:p w14:paraId="27D048C3" w14:textId="77777777" w:rsidR="00EA0BE4" w:rsidRDefault="00EA0BE4" w:rsidP="00DF46A1">
            <w:pPr>
              <w:pStyle w:val="TableParagraph"/>
              <w:rPr>
                <w:sz w:val="20"/>
              </w:rPr>
            </w:pPr>
          </w:p>
        </w:tc>
        <w:tc>
          <w:tcPr>
            <w:tcW w:w="2069" w:type="dxa"/>
          </w:tcPr>
          <w:p w14:paraId="7C841D27" w14:textId="77777777" w:rsidR="00EA0BE4" w:rsidRDefault="00EA0BE4" w:rsidP="00DF46A1">
            <w:pPr>
              <w:pStyle w:val="TableParagraph"/>
              <w:tabs>
                <w:tab w:val="left" w:pos="1070"/>
              </w:tabs>
              <w:spacing w:before="53"/>
              <w:ind w:left="132"/>
              <w:rPr>
                <w:sz w:val="20"/>
              </w:rPr>
            </w:pPr>
            <w:r>
              <w:rPr>
                <w:spacing w:val="-2"/>
                <w:sz w:val="20"/>
              </w:rPr>
              <w:t>Proses</w:t>
            </w:r>
            <w:r>
              <w:rPr>
                <w:sz w:val="20"/>
              </w:rPr>
              <w:tab/>
            </w:r>
            <w:r>
              <w:rPr>
                <w:spacing w:val="-2"/>
                <w:sz w:val="20"/>
              </w:rPr>
              <w:t>Pembuatan</w:t>
            </w:r>
          </w:p>
          <w:p w14:paraId="735F69D6" w14:textId="77777777" w:rsidR="00EA0BE4" w:rsidRDefault="00EA0BE4" w:rsidP="00DF46A1">
            <w:pPr>
              <w:pStyle w:val="TableParagraph"/>
              <w:spacing w:before="113"/>
              <w:ind w:left="132"/>
              <w:rPr>
                <w:sz w:val="20"/>
              </w:rPr>
            </w:pPr>
            <w:r>
              <w:rPr>
                <w:spacing w:val="-2"/>
                <w:sz w:val="20"/>
              </w:rPr>
              <w:t>Program</w:t>
            </w:r>
          </w:p>
        </w:tc>
        <w:tc>
          <w:tcPr>
            <w:tcW w:w="1890" w:type="dxa"/>
          </w:tcPr>
          <w:p w14:paraId="2E6C1C92" w14:textId="77777777" w:rsidR="00EA0BE4" w:rsidRDefault="00EA0BE4" w:rsidP="00DF46A1">
            <w:pPr>
              <w:pStyle w:val="TableParagraph"/>
              <w:spacing w:before="53"/>
              <w:ind w:left="108"/>
              <w:rPr>
                <w:sz w:val="20"/>
              </w:rPr>
            </w:pPr>
            <w:r>
              <w:rPr>
                <w:spacing w:val="-2"/>
                <w:sz w:val="20"/>
              </w:rPr>
              <w:t>Implemtasi</w:t>
            </w:r>
          </w:p>
          <w:p w14:paraId="0490E130" w14:textId="77777777" w:rsidR="00EA0BE4" w:rsidRDefault="00EA0BE4" w:rsidP="00DF46A1">
            <w:pPr>
              <w:pStyle w:val="TableParagraph"/>
              <w:spacing w:before="113"/>
              <w:ind w:left="108"/>
              <w:rPr>
                <w:sz w:val="20"/>
              </w:rPr>
            </w:pPr>
            <w:r>
              <w:rPr>
                <w:sz w:val="20"/>
              </w:rPr>
              <w:t>Codingan</w:t>
            </w:r>
            <w:r>
              <w:rPr>
                <w:spacing w:val="-5"/>
                <w:sz w:val="20"/>
              </w:rPr>
              <w:t xml:space="preserve"> </w:t>
            </w:r>
            <w:r>
              <w:rPr>
                <w:spacing w:val="-2"/>
                <w:sz w:val="20"/>
              </w:rPr>
              <w:t>Program</w:t>
            </w:r>
          </w:p>
        </w:tc>
        <w:tc>
          <w:tcPr>
            <w:tcW w:w="884" w:type="dxa"/>
          </w:tcPr>
          <w:p w14:paraId="451BA13D" w14:textId="77777777" w:rsidR="00EA0BE4" w:rsidRDefault="00EA0BE4" w:rsidP="00DF46A1">
            <w:pPr>
              <w:pStyle w:val="TableParagraph"/>
              <w:rPr>
                <w:sz w:val="20"/>
              </w:rPr>
            </w:pPr>
          </w:p>
        </w:tc>
        <w:tc>
          <w:tcPr>
            <w:tcW w:w="1065" w:type="dxa"/>
          </w:tcPr>
          <w:p w14:paraId="500580D8" w14:textId="77777777" w:rsidR="00EA0BE4" w:rsidRDefault="00EA0BE4" w:rsidP="00DF46A1">
            <w:pPr>
              <w:pStyle w:val="TableParagraph"/>
              <w:rPr>
                <w:sz w:val="20"/>
              </w:rPr>
            </w:pPr>
          </w:p>
        </w:tc>
        <w:tc>
          <w:tcPr>
            <w:tcW w:w="1491" w:type="dxa"/>
          </w:tcPr>
          <w:p w14:paraId="7E2CB695" w14:textId="77777777" w:rsidR="00EA0BE4" w:rsidRDefault="00EA0BE4" w:rsidP="00DF46A1">
            <w:pPr>
              <w:pStyle w:val="TableParagraph"/>
              <w:spacing w:before="53"/>
              <w:ind w:left="187"/>
              <w:rPr>
                <w:sz w:val="20"/>
              </w:rPr>
            </w:pPr>
            <w:r>
              <w:rPr>
                <w:sz w:val="20"/>
              </w:rPr>
              <w:t>Rp</w:t>
            </w:r>
            <w:r>
              <w:rPr>
                <w:spacing w:val="-3"/>
                <w:sz w:val="20"/>
              </w:rPr>
              <w:t xml:space="preserve"> </w:t>
            </w:r>
            <w:r>
              <w:rPr>
                <w:spacing w:val="-2"/>
                <w:sz w:val="20"/>
              </w:rPr>
              <w:t>2000.000,-</w:t>
            </w:r>
          </w:p>
        </w:tc>
      </w:tr>
      <w:tr w:rsidR="00EA0BE4" w14:paraId="72E070E9" w14:textId="77777777" w:rsidTr="66393373">
        <w:trPr>
          <w:trHeight w:val="380"/>
        </w:trPr>
        <w:tc>
          <w:tcPr>
            <w:tcW w:w="547" w:type="dxa"/>
          </w:tcPr>
          <w:p w14:paraId="10A1127E" w14:textId="77777777" w:rsidR="00EA0BE4" w:rsidRDefault="00EA0BE4" w:rsidP="00DF46A1">
            <w:pPr>
              <w:pStyle w:val="TableParagraph"/>
              <w:rPr>
                <w:sz w:val="20"/>
              </w:rPr>
            </w:pPr>
          </w:p>
        </w:tc>
        <w:tc>
          <w:tcPr>
            <w:tcW w:w="2069" w:type="dxa"/>
          </w:tcPr>
          <w:p w14:paraId="0E4F385A" w14:textId="77777777" w:rsidR="00EA0BE4" w:rsidRDefault="00EA0BE4" w:rsidP="00DF46A1">
            <w:pPr>
              <w:pStyle w:val="TableParagraph"/>
              <w:spacing w:before="53"/>
              <w:ind w:left="132"/>
              <w:rPr>
                <w:sz w:val="20"/>
              </w:rPr>
            </w:pPr>
            <w:r>
              <w:rPr>
                <w:sz w:val="20"/>
              </w:rPr>
              <w:t>Proses</w:t>
            </w:r>
            <w:r>
              <w:rPr>
                <w:spacing w:val="-8"/>
                <w:sz w:val="20"/>
              </w:rPr>
              <w:t xml:space="preserve"> </w:t>
            </w:r>
            <w:r>
              <w:rPr>
                <w:spacing w:val="-2"/>
                <w:sz w:val="20"/>
              </w:rPr>
              <w:t>Pengujian</w:t>
            </w:r>
          </w:p>
        </w:tc>
        <w:tc>
          <w:tcPr>
            <w:tcW w:w="1890" w:type="dxa"/>
          </w:tcPr>
          <w:p w14:paraId="1031A09A" w14:textId="77777777" w:rsidR="00EA0BE4" w:rsidRDefault="00EA0BE4" w:rsidP="00DF46A1">
            <w:pPr>
              <w:pStyle w:val="TableParagraph"/>
              <w:spacing w:before="53"/>
              <w:ind w:left="108"/>
              <w:rPr>
                <w:sz w:val="20"/>
              </w:rPr>
            </w:pPr>
            <w:r>
              <w:rPr>
                <w:sz w:val="20"/>
              </w:rPr>
              <w:t>Pengujian</w:t>
            </w:r>
            <w:r>
              <w:rPr>
                <w:spacing w:val="-4"/>
                <w:sz w:val="20"/>
              </w:rPr>
              <w:t xml:space="preserve"> </w:t>
            </w:r>
            <w:r>
              <w:rPr>
                <w:spacing w:val="-2"/>
                <w:sz w:val="20"/>
              </w:rPr>
              <w:t>Program</w:t>
            </w:r>
          </w:p>
        </w:tc>
        <w:tc>
          <w:tcPr>
            <w:tcW w:w="884" w:type="dxa"/>
          </w:tcPr>
          <w:p w14:paraId="5AEAE77F" w14:textId="77777777" w:rsidR="00EA0BE4" w:rsidRDefault="00EA0BE4" w:rsidP="00DF46A1">
            <w:pPr>
              <w:pStyle w:val="TableParagraph"/>
              <w:rPr>
                <w:sz w:val="20"/>
              </w:rPr>
            </w:pPr>
          </w:p>
        </w:tc>
        <w:tc>
          <w:tcPr>
            <w:tcW w:w="1065" w:type="dxa"/>
          </w:tcPr>
          <w:p w14:paraId="00BFCBC8" w14:textId="77777777" w:rsidR="00EA0BE4" w:rsidRDefault="00EA0BE4" w:rsidP="00DF46A1">
            <w:pPr>
              <w:pStyle w:val="TableParagraph"/>
              <w:rPr>
                <w:sz w:val="20"/>
              </w:rPr>
            </w:pPr>
          </w:p>
        </w:tc>
        <w:tc>
          <w:tcPr>
            <w:tcW w:w="1491" w:type="dxa"/>
          </w:tcPr>
          <w:p w14:paraId="58F9668F" w14:textId="77777777" w:rsidR="00EA0BE4" w:rsidRDefault="00EA0BE4" w:rsidP="00DF46A1">
            <w:pPr>
              <w:pStyle w:val="TableParagraph"/>
              <w:spacing w:before="53"/>
              <w:ind w:left="187"/>
              <w:rPr>
                <w:sz w:val="20"/>
              </w:rPr>
            </w:pPr>
            <w:r>
              <w:rPr>
                <w:sz w:val="20"/>
              </w:rPr>
              <w:t>Rp</w:t>
            </w:r>
            <w:r>
              <w:rPr>
                <w:spacing w:val="-3"/>
                <w:sz w:val="20"/>
              </w:rPr>
              <w:t xml:space="preserve"> </w:t>
            </w:r>
            <w:r>
              <w:rPr>
                <w:spacing w:val="-2"/>
                <w:sz w:val="20"/>
              </w:rPr>
              <w:t>300.000,-</w:t>
            </w:r>
          </w:p>
        </w:tc>
      </w:tr>
      <w:tr w:rsidR="00EA0BE4" w14:paraId="3BC83924" w14:textId="77777777" w:rsidTr="66393373">
        <w:trPr>
          <w:trHeight w:val="775"/>
        </w:trPr>
        <w:tc>
          <w:tcPr>
            <w:tcW w:w="547" w:type="dxa"/>
            <w:tcBorders>
              <w:bottom w:val="single" w:sz="12" w:space="0" w:color="000000" w:themeColor="text1"/>
            </w:tcBorders>
          </w:tcPr>
          <w:p w14:paraId="275894B4" w14:textId="77777777" w:rsidR="00EA0BE4" w:rsidRDefault="00EA0BE4" w:rsidP="00DF46A1">
            <w:pPr>
              <w:pStyle w:val="TableParagraph"/>
              <w:rPr>
                <w:sz w:val="20"/>
              </w:rPr>
            </w:pPr>
          </w:p>
        </w:tc>
        <w:tc>
          <w:tcPr>
            <w:tcW w:w="2069" w:type="dxa"/>
            <w:tcBorders>
              <w:bottom w:val="single" w:sz="12" w:space="0" w:color="000000" w:themeColor="text1"/>
            </w:tcBorders>
          </w:tcPr>
          <w:p w14:paraId="0C4D9330" w14:textId="77777777" w:rsidR="00EA0BE4" w:rsidRDefault="00EA0BE4" w:rsidP="00DF46A1">
            <w:pPr>
              <w:pStyle w:val="TableParagraph"/>
              <w:rPr>
                <w:sz w:val="20"/>
              </w:rPr>
            </w:pPr>
          </w:p>
        </w:tc>
        <w:tc>
          <w:tcPr>
            <w:tcW w:w="1890" w:type="dxa"/>
            <w:tcBorders>
              <w:bottom w:val="single" w:sz="12" w:space="0" w:color="000000" w:themeColor="text1"/>
            </w:tcBorders>
          </w:tcPr>
          <w:p w14:paraId="17144B18" w14:textId="77777777" w:rsidR="00EA0BE4" w:rsidRDefault="00EA0BE4" w:rsidP="00DF46A1">
            <w:pPr>
              <w:pStyle w:val="TableParagraph"/>
              <w:rPr>
                <w:sz w:val="20"/>
              </w:rPr>
            </w:pPr>
          </w:p>
        </w:tc>
        <w:tc>
          <w:tcPr>
            <w:tcW w:w="884" w:type="dxa"/>
            <w:tcBorders>
              <w:bottom w:val="single" w:sz="12" w:space="0" w:color="000000" w:themeColor="text1"/>
            </w:tcBorders>
          </w:tcPr>
          <w:p w14:paraId="0091831B" w14:textId="77777777" w:rsidR="00EA0BE4" w:rsidRDefault="00EA0BE4" w:rsidP="00DF46A1">
            <w:pPr>
              <w:pStyle w:val="TableParagraph"/>
              <w:rPr>
                <w:sz w:val="20"/>
              </w:rPr>
            </w:pPr>
          </w:p>
        </w:tc>
        <w:tc>
          <w:tcPr>
            <w:tcW w:w="1065" w:type="dxa"/>
            <w:tcBorders>
              <w:bottom w:val="single" w:sz="12" w:space="0" w:color="000000" w:themeColor="text1"/>
            </w:tcBorders>
          </w:tcPr>
          <w:p w14:paraId="695F5CCD" w14:textId="77777777" w:rsidR="00EA0BE4" w:rsidRDefault="00EA0BE4" w:rsidP="00DF46A1">
            <w:pPr>
              <w:pStyle w:val="TableParagraph"/>
              <w:spacing w:line="344" w:lineRule="exact"/>
              <w:ind w:left="114" w:right="271"/>
              <w:rPr>
                <w:b/>
                <w:sz w:val="20"/>
              </w:rPr>
            </w:pPr>
            <w:r>
              <w:rPr>
                <w:b/>
                <w:spacing w:val="-6"/>
                <w:sz w:val="20"/>
              </w:rPr>
              <w:t xml:space="preserve">TOTAL </w:t>
            </w:r>
            <w:r>
              <w:rPr>
                <w:b/>
                <w:spacing w:val="-2"/>
                <w:sz w:val="20"/>
              </w:rPr>
              <w:t>BIAYA</w:t>
            </w:r>
          </w:p>
        </w:tc>
        <w:tc>
          <w:tcPr>
            <w:tcW w:w="1491" w:type="dxa"/>
            <w:tcBorders>
              <w:bottom w:val="single" w:sz="12" w:space="0" w:color="000000" w:themeColor="text1"/>
            </w:tcBorders>
          </w:tcPr>
          <w:p w14:paraId="0A7814F2" w14:textId="77777777" w:rsidR="00EA0BE4" w:rsidRDefault="00EA0BE4" w:rsidP="00DF46A1">
            <w:pPr>
              <w:pStyle w:val="TableParagraph"/>
              <w:spacing w:before="88"/>
              <w:ind w:left="187"/>
              <w:rPr>
                <w:b/>
                <w:sz w:val="20"/>
              </w:rPr>
            </w:pPr>
            <w:r>
              <w:rPr>
                <w:b/>
                <w:sz w:val="20"/>
              </w:rPr>
              <w:t>Rp</w:t>
            </w:r>
            <w:r>
              <w:rPr>
                <w:b/>
                <w:spacing w:val="-5"/>
                <w:sz w:val="20"/>
              </w:rPr>
              <w:t xml:space="preserve"> </w:t>
            </w:r>
            <w:r>
              <w:rPr>
                <w:b/>
                <w:spacing w:val="-2"/>
                <w:sz w:val="20"/>
              </w:rPr>
              <w:t>3.865.000,</w:t>
            </w:r>
          </w:p>
        </w:tc>
      </w:tr>
      <w:tr w:rsidR="00EA0BE4" w14:paraId="2FF71E79" w14:textId="77777777" w:rsidTr="085DE54D">
        <w:trPr>
          <w:trHeight w:val="416"/>
        </w:trPr>
        <w:tc>
          <w:tcPr>
            <w:tcW w:w="547" w:type="dxa"/>
            <w:tcBorders>
              <w:top w:val="single" w:sz="12" w:space="0" w:color="000000" w:themeColor="text1"/>
              <w:bottom w:val="single" w:sz="12" w:space="0" w:color="000000" w:themeColor="text1"/>
            </w:tcBorders>
          </w:tcPr>
          <w:p w14:paraId="0B4500E2" w14:textId="77777777" w:rsidR="00EA0BE4" w:rsidRDefault="00EA0BE4" w:rsidP="00DF46A1">
            <w:pPr>
              <w:pStyle w:val="TableParagraph"/>
              <w:rPr>
                <w:sz w:val="20"/>
              </w:rPr>
            </w:pPr>
          </w:p>
        </w:tc>
        <w:tc>
          <w:tcPr>
            <w:tcW w:w="7399" w:type="dxa"/>
            <w:gridSpan w:val="5"/>
            <w:tcBorders>
              <w:top w:val="single" w:sz="12" w:space="0" w:color="000000" w:themeColor="text1"/>
              <w:bottom w:val="single" w:sz="12" w:space="0" w:color="000000" w:themeColor="text1"/>
            </w:tcBorders>
          </w:tcPr>
          <w:p w14:paraId="713F99AB" w14:textId="77777777" w:rsidR="00EA0BE4" w:rsidRDefault="00EA0BE4" w:rsidP="00DF46A1">
            <w:pPr>
              <w:pStyle w:val="TableParagraph"/>
              <w:spacing w:before="2"/>
              <w:ind w:left="1834"/>
              <w:rPr>
                <w:i/>
                <w:sz w:val="20"/>
              </w:rPr>
            </w:pPr>
            <w:r>
              <w:rPr>
                <w:i/>
                <w:sz w:val="20"/>
              </w:rPr>
              <w:t>Terbilang:</w:t>
            </w:r>
            <w:r>
              <w:rPr>
                <w:i/>
                <w:spacing w:val="-8"/>
                <w:sz w:val="20"/>
              </w:rPr>
              <w:t xml:space="preserve"> </w:t>
            </w:r>
            <w:r>
              <w:rPr>
                <w:i/>
                <w:sz w:val="20"/>
              </w:rPr>
              <w:t>Tiga</w:t>
            </w:r>
            <w:r>
              <w:rPr>
                <w:i/>
                <w:spacing w:val="-9"/>
                <w:sz w:val="20"/>
              </w:rPr>
              <w:t xml:space="preserve"> </w:t>
            </w:r>
            <w:r>
              <w:rPr>
                <w:i/>
                <w:sz w:val="20"/>
              </w:rPr>
              <w:t>Juta</w:t>
            </w:r>
            <w:r>
              <w:rPr>
                <w:i/>
                <w:spacing w:val="-7"/>
                <w:sz w:val="20"/>
              </w:rPr>
              <w:t xml:space="preserve"> </w:t>
            </w:r>
            <w:r>
              <w:rPr>
                <w:i/>
                <w:sz w:val="20"/>
              </w:rPr>
              <w:t>Delapan</w:t>
            </w:r>
            <w:r>
              <w:rPr>
                <w:i/>
                <w:spacing w:val="-9"/>
                <w:sz w:val="20"/>
              </w:rPr>
              <w:t xml:space="preserve"> </w:t>
            </w:r>
            <w:r>
              <w:rPr>
                <w:i/>
                <w:sz w:val="20"/>
              </w:rPr>
              <w:t>Ratus</w:t>
            </w:r>
            <w:r>
              <w:rPr>
                <w:i/>
                <w:spacing w:val="-9"/>
                <w:sz w:val="20"/>
              </w:rPr>
              <w:t xml:space="preserve"> </w:t>
            </w:r>
            <w:r>
              <w:rPr>
                <w:i/>
                <w:sz w:val="20"/>
              </w:rPr>
              <w:t>Enam</w:t>
            </w:r>
            <w:r>
              <w:rPr>
                <w:i/>
                <w:spacing w:val="-8"/>
                <w:sz w:val="20"/>
              </w:rPr>
              <w:t xml:space="preserve"> </w:t>
            </w:r>
            <w:r>
              <w:rPr>
                <w:i/>
                <w:sz w:val="20"/>
              </w:rPr>
              <w:t>Puluh</w:t>
            </w:r>
            <w:r>
              <w:rPr>
                <w:i/>
                <w:spacing w:val="-7"/>
                <w:sz w:val="20"/>
              </w:rPr>
              <w:t xml:space="preserve"> </w:t>
            </w:r>
            <w:r>
              <w:rPr>
                <w:i/>
                <w:sz w:val="20"/>
              </w:rPr>
              <w:t>Lima</w:t>
            </w:r>
            <w:r>
              <w:rPr>
                <w:i/>
                <w:spacing w:val="-8"/>
                <w:sz w:val="20"/>
              </w:rPr>
              <w:t xml:space="preserve"> </w:t>
            </w:r>
            <w:r>
              <w:rPr>
                <w:i/>
                <w:sz w:val="20"/>
              </w:rPr>
              <w:t>Ribu</w:t>
            </w:r>
            <w:r>
              <w:rPr>
                <w:i/>
                <w:spacing w:val="-7"/>
                <w:sz w:val="20"/>
              </w:rPr>
              <w:t xml:space="preserve"> </w:t>
            </w:r>
            <w:r>
              <w:rPr>
                <w:i/>
                <w:spacing w:val="-2"/>
                <w:sz w:val="20"/>
              </w:rPr>
              <w:t>Rupiah</w:t>
            </w:r>
          </w:p>
        </w:tc>
      </w:tr>
    </w:tbl>
    <w:p w14:paraId="564D5F17" w14:textId="71D5268C" w:rsidR="008F43F6" w:rsidRPr="00EA0BE4" w:rsidRDefault="008F43F6" w:rsidP="00EA0BE4">
      <w:pPr>
        <w:rPr>
          <w:b/>
          <w:bCs/>
          <w:sz w:val="26"/>
          <w:szCs w:val="26"/>
        </w:rPr>
      </w:pPr>
    </w:p>
    <w:sectPr w:rsidR="008F43F6" w:rsidRPr="00EA0BE4">
      <w:headerReference w:type="default" r:id="rId20"/>
      <w:footerReference w:type="default" r:id="rId21"/>
      <w:pgSz w:w="11906" w:h="16838"/>
      <w:pgMar w:top="1440" w:right="1440" w:bottom="1440" w:left="201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user asus" w:date="2026-06-16T19:52:00Z" w:initials="ua">
    <w:p w14:paraId="3B03FB9C" w14:textId="77777777" w:rsidR="004737BF" w:rsidRDefault="004737BF" w:rsidP="004737BF">
      <w:pPr>
        <w:pStyle w:val="CommentText"/>
      </w:pPr>
      <w:r>
        <w:rPr>
          <w:rStyle w:val="CommentReference"/>
        </w:rPr>
        <w:annotationRef/>
      </w:r>
      <w:r>
        <w:t>Blm ada sitasi</w:t>
      </w:r>
    </w:p>
  </w:comment>
  <w:comment w:id="27" w:author="user asus" w:date="2026-06-16T19:53:00Z" w:initials="ua">
    <w:p w14:paraId="6AE46CAC" w14:textId="77777777" w:rsidR="004737BF" w:rsidRDefault="004737BF" w:rsidP="004737BF">
      <w:pPr>
        <w:pStyle w:val="CommentText"/>
      </w:pPr>
      <w:r>
        <w:rPr>
          <w:rStyle w:val="CommentReference"/>
        </w:rPr>
        <w:annotationRef/>
      </w:r>
      <w:r>
        <w:t>Blm ada sitasi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3FB9C" w15:done="0"/>
  <w15:commentEx w15:paraId="6AE46C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06F7AC" w16cex:dateUtc="2026-06-16T12:52:00Z"/>
  <w16cex:commentExtensible w16cex:durableId="441D3DFF" w16cex:dateUtc="2026-06-16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3FB9C" w16cid:durableId="0E06F7AC"/>
  <w16cid:commentId w16cid:paraId="6AE46CAC" w16cid:durableId="441D3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38BFA" w14:textId="77777777" w:rsidR="00CD5DBA" w:rsidRDefault="00CD5DBA" w:rsidP="00167115">
      <w:r>
        <w:separator/>
      </w:r>
    </w:p>
  </w:endnote>
  <w:endnote w:type="continuationSeparator" w:id="0">
    <w:p w14:paraId="1203C0BC" w14:textId="77777777" w:rsidR="00CD5DBA" w:rsidRDefault="00CD5DBA" w:rsidP="0016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5781E067" w14:textId="77777777" w:rsidTr="2B395DE5">
      <w:trPr>
        <w:trHeight w:val="300"/>
      </w:trPr>
      <w:tc>
        <w:tcPr>
          <w:tcW w:w="2930" w:type="dxa"/>
        </w:tcPr>
        <w:p w14:paraId="79C75CBF" w14:textId="47BB54B5" w:rsidR="2B395DE5" w:rsidRDefault="2B395DE5" w:rsidP="2B395DE5">
          <w:pPr>
            <w:pStyle w:val="Header"/>
            <w:ind w:left="-115"/>
          </w:pPr>
        </w:p>
      </w:tc>
      <w:tc>
        <w:tcPr>
          <w:tcW w:w="2930" w:type="dxa"/>
        </w:tcPr>
        <w:p w14:paraId="03B7F1E3" w14:textId="31D4D1FB" w:rsidR="2B395DE5" w:rsidRDefault="2B395DE5" w:rsidP="2B395DE5">
          <w:pPr>
            <w:pStyle w:val="Header"/>
            <w:jc w:val="center"/>
          </w:pPr>
        </w:p>
      </w:tc>
      <w:tc>
        <w:tcPr>
          <w:tcW w:w="2930" w:type="dxa"/>
        </w:tcPr>
        <w:p w14:paraId="1719BC29" w14:textId="775FB19B" w:rsidR="2B395DE5" w:rsidRDefault="2B395DE5" w:rsidP="2B395DE5">
          <w:pPr>
            <w:pStyle w:val="Header"/>
            <w:ind w:right="-115"/>
            <w:jc w:val="right"/>
          </w:pPr>
        </w:p>
      </w:tc>
    </w:tr>
  </w:tbl>
  <w:p w14:paraId="02DBF989" w14:textId="34623B22" w:rsidR="00455C73" w:rsidRDefault="00455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5A56844E" w14:textId="77777777" w:rsidTr="2B395DE5">
      <w:trPr>
        <w:trHeight w:val="300"/>
      </w:trPr>
      <w:tc>
        <w:tcPr>
          <w:tcW w:w="2930" w:type="dxa"/>
        </w:tcPr>
        <w:p w14:paraId="685F5FA6" w14:textId="7E53A2E1" w:rsidR="2B395DE5" w:rsidRDefault="2B395DE5" w:rsidP="2B395DE5">
          <w:pPr>
            <w:pStyle w:val="Header"/>
            <w:ind w:left="-115"/>
          </w:pPr>
        </w:p>
      </w:tc>
      <w:tc>
        <w:tcPr>
          <w:tcW w:w="2930" w:type="dxa"/>
        </w:tcPr>
        <w:p w14:paraId="2A5EAE12" w14:textId="29D9C662" w:rsidR="2B395DE5" w:rsidRDefault="2B395DE5" w:rsidP="2B395DE5">
          <w:pPr>
            <w:pStyle w:val="Header"/>
            <w:jc w:val="center"/>
          </w:pPr>
        </w:p>
      </w:tc>
      <w:tc>
        <w:tcPr>
          <w:tcW w:w="2930" w:type="dxa"/>
        </w:tcPr>
        <w:p w14:paraId="2878B919" w14:textId="78A229A0" w:rsidR="2B395DE5" w:rsidRDefault="2B395DE5" w:rsidP="2B395DE5">
          <w:pPr>
            <w:pStyle w:val="Header"/>
            <w:ind w:right="-115"/>
            <w:jc w:val="right"/>
          </w:pPr>
        </w:p>
      </w:tc>
    </w:tr>
  </w:tbl>
  <w:p w14:paraId="6BADA0BE" w14:textId="47501F4A" w:rsidR="00455C73" w:rsidRDefault="00455C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15C42668" w14:textId="77777777" w:rsidTr="2B395DE5">
      <w:trPr>
        <w:trHeight w:val="300"/>
      </w:trPr>
      <w:tc>
        <w:tcPr>
          <w:tcW w:w="2930" w:type="dxa"/>
        </w:tcPr>
        <w:p w14:paraId="4E03275B" w14:textId="33B70D11" w:rsidR="2B395DE5" w:rsidRDefault="2B395DE5" w:rsidP="2B395DE5">
          <w:pPr>
            <w:pStyle w:val="Header"/>
            <w:ind w:left="-115"/>
          </w:pPr>
        </w:p>
      </w:tc>
      <w:tc>
        <w:tcPr>
          <w:tcW w:w="2930" w:type="dxa"/>
        </w:tcPr>
        <w:p w14:paraId="143C503B" w14:textId="7964DBDF" w:rsidR="2B395DE5" w:rsidRDefault="2B395DE5" w:rsidP="2B395DE5">
          <w:pPr>
            <w:pStyle w:val="Header"/>
            <w:jc w:val="center"/>
          </w:pPr>
        </w:p>
      </w:tc>
      <w:tc>
        <w:tcPr>
          <w:tcW w:w="2930" w:type="dxa"/>
        </w:tcPr>
        <w:p w14:paraId="444E9B59" w14:textId="5A820A9E" w:rsidR="2B395DE5" w:rsidRDefault="2B395DE5" w:rsidP="2B395DE5">
          <w:pPr>
            <w:pStyle w:val="Header"/>
            <w:ind w:right="-115"/>
            <w:jc w:val="right"/>
          </w:pPr>
        </w:p>
      </w:tc>
    </w:tr>
  </w:tbl>
  <w:p w14:paraId="1C906440" w14:textId="5AF3D434" w:rsidR="00455C73" w:rsidRDefault="00455C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15"/>
      <w:gridCol w:w="2815"/>
      <w:gridCol w:w="2815"/>
    </w:tblGrid>
    <w:tr w:rsidR="3EBDF36F" w14:paraId="2CA1BCBC" w14:textId="77777777" w:rsidTr="3EBDF36F">
      <w:trPr>
        <w:trHeight w:val="300"/>
      </w:trPr>
      <w:tc>
        <w:tcPr>
          <w:tcW w:w="2815" w:type="dxa"/>
        </w:tcPr>
        <w:p w14:paraId="24BA4CDF" w14:textId="39CD6D7D" w:rsidR="3EBDF36F" w:rsidRDefault="3EBDF36F" w:rsidP="3EBDF36F">
          <w:pPr>
            <w:pStyle w:val="Header"/>
            <w:ind w:left="-115"/>
          </w:pPr>
        </w:p>
      </w:tc>
      <w:tc>
        <w:tcPr>
          <w:tcW w:w="2815" w:type="dxa"/>
        </w:tcPr>
        <w:p w14:paraId="3E3B49FA" w14:textId="54D8F8E5" w:rsidR="3EBDF36F" w:rsidRDefault="3EBDF36F" w:rsidP="3EBDF36F">
          <w:pPr>
            <w:pStyle w:val="Header"/>
            <w:jc w:val="center"/>
          </w:pPr>
        </w:p>
      </w:tc>
      <w:tc>
        <w:tcPr>
          <w:tcW w:w="2815" w:type="dxa"/>
        </w:tcPr>
        <w:p w14:paraId="7817DCAE" w14:textId="29E44155" w:rsidR="3EBDF36F" w:rsidRDefault="3EBDF36F" w:rsidP="3EBDF36F">
          <w:pPr>
            <w:pStyle w:val="Header"/>
            <w:ind w:right="-115"/>
            <w:jc w:val="right"/>
          </w:pPr>
        </w:p>
      </w:tc>
    </w:tr>
  </w:tbl>
  <w:p w14:paraId="28AB527E" w14:textId="61E4A727" w:rsidR="00167115" w:rsidRDefault="00167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B136E" w14:textId="77777777" w:rsidR="00CD5DBA" w:rsidRDefault="00CD5DBA" w:rsidP="00167115">
      <w:r>
        <w:separator/>
      </w:r>
    </w:p>
  </w:footnote>
  <w:footnote w:type="continuationSeparator" w:id="0">
    <w:p w14:paraId="504F2BEE" w14:textId="77777777" w:rsidR="00CD5DBA" w:rsidRDefault="00CD5DBA" w:rsidP="00167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2D4438C0" w14:textId="77777777" w:rsidTr="2B395DE5">
      <w:trPr>
        <w:trHeight w:val="300"/>
      </w:trPr>
      <w:tc>
        <w:tcPr>
          <w:tcW w:w="2930" w:type="dxa"/>
        </w:tcPr>
        <w:p w14:paraId="4AB32BDF" w14:textId="39463EB8" w:rsidR="2B395DE5" w:rsidRDefault="2B395DE5" w:rsidP="2B395DE5">
          <w:pPr>
            <w:pStyle w:val="Header"/>
            <w:ind w:left="-115"/>
          </w:pPr>
        </w:p>
      </w:tc>
      <w:tc>
        <w:tcPr>
          <w:tcW w:w="2930" w:type="dxa"/>
        </w:tcPr>
        <w:p w14:paraId="09F81311" w14:textId="6B91B01C" w:rsidR="2B395DE5" w:rsidRDefault="2B395DE5" w:rsidP="2B395DE5">
          <w:pPr>
            <w:pStyle w:val="Header"/>
            <w:jc w:val="center"/>
          </w:pPr>
        </w:p>
      </w:tc>
      <w:tc>
        <w:tcPr>
          <w:tcW w:w="2930" w:type="dxa"/>
        </w:tcPr>
        <w:p w14:paraId="2B6E2470" w14:textId="65E924D3" w:rsidR="2B395DE5" w:rsidRDefault="2B395DE5" w:rsidP="2B395DE5">
          <w:pPr>
            <w:pStyle w:val="Header"/>
            <w:ind w:right="-115"/>
            <w:jc w:val="right"/>
          </w:pPr>
        </w:p>
      </w:tc>
    </w:tr>
  </w:tbl>
  <w:p w14:paraId="4B08424B" w14:textId="1E10997B" w:rsidR="00455C73" w:rsidRDefault="00455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57272408" w14:textId="77777777" w:rsidTr="2B395DE5">
      <w:trPr>
        <w:trHeight w:val="300"/>
      </w:trPr>
      <w:tc>
        <w:tcPr>
          <w:tcW w:w="2930" w:type="dxa"/>
        </w:tcPr>
        <w:p w14:paraId="1EB9B26C" w14:textId="482CA6FE" w:rsidR="2B395DE5" w:rsidRDefault="2B395DE5" w:rsidP="2B395DE5">
          <w:pPr>
            <w:pStyle w:val="Header"/>
            <w:ind w:left="-115"/>
          </w:pPr>
        </w:p>
      </w:tc>
      <w:tc>
        <w:tcPr>
          <w:tcW w:w="2930" w:type="dxa"/>
        </w:tcPr>
        <w:p w14:paraId="24666EAF" w14:textId="12F21D99" w:rsidR="2B395DE5" w:rsidRDefault="2B395DE5" w:rsidP="2B395DE5">
          <w:pPr>
            <w:pStyle w:val="Header"/>
            <w:jc w:val="center"/>
          </w:pPr>
        </w:p>
      </w:tc>
      <w:tc>
        <w:tcPr>
          <w:tcW w:w="2930" w:type="dxa"/>
        </w:tcPr>
        <w:p w14:paraId="394AA3A1" w14:textId="1FED8BBB" w:rsidR="2B395DE5" w:rsidRDefault="2B395DE5" w:rsidP="2B395DE5">
          <w:pPr>
            <w:pStyle w:val="Header"/>
            <w:ind w:right="-115"/>
            <w:jc w:val="right"/>
          </w:pPr>
        </w:p>
      </w:tc>
    </w:tr>
  </w:tbl>
  <w:p w14:paraId="0BD055BC" w14:textId="1B95B5B5" w:rsidR="00455C73" w:rsidRDefault="00455C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0"/>
      <w:gridCol w:w="2930"/>
      <w:gridCol w:w="2930"/>
    </w:tblGrid>
    <w:tr w:rsidR="2B395DE5" w14:paraId="6831E399" w14:textId="77777777" w:rsidTr="2B395DE5">
      <w:trPr>
        <w:trHeight w:val="300"/>
      </w:trPr>
      <w:tc>
        <w:tcPr>
          <w:tcW w:w="2930" w:type="dxa"/>
        </w:tcPr>
        <w:p w14:paraId="52F07291" w14:textId="15E84465" w:rsidR="2B395DE5" w:rsidRDefault="2B395DE5" w:rsidP="2B395DE5">
          <w:pPr>
            <w:pStyle w:val="Header"/>
            <w:ind w:left="-115"/>
          </w:pPr>
        </w:p>
      </w:tc>
      <w:tc>
        <w:tcPr>
          <w:tcW w:w="2930" w:type="dxa"/>
        </w:tcPr>
        <w:p w14:paraId="6BDF03DA" w14:textId="5671B9C1" w:rsidR="2B395DE5" w:rsidRDefault="2B395DE5" w:rsidP="2B395DE5">
          <w:pPr>
            <w:pStyle w:val="Header"/>
            <w:jc w:val="center"/>
          </w:pPr>
        </w:p>
      </w:tc>
      <w:tc>
        <w:tcPr>
          <w:tcW w:w="2930" w:type="dxa"/>
        </w:tcPr>
        <w:p w14:paraId="3C50EB33" w14:textId="3F6955F9" w:rsidR="2B395DE5" w:rsidRDefault="2B395DE5" w:rsidP="2B395DE5">
          <w:pPr>
            <w:pStyle w:val="Header"/>
            <w:ind w:right="-115"/>
            <w:jc w:val="right"/>
          </w:pPr>
        </w:p>
      </w:tc>
    </w:tr>
  </w:tbl>
  <w:p w14:paraId="49C7FCD5" w14:textId="0891D8EB" w:rsidR="00455C73" w:rsidRDefault="00455C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15"/>
      <w:gridCol w:w="2815"/>
      <w:gridCol w:w="2815"/>
    </w:tblGrid>
    <w:tr w:rsidR="3EBDF36F" w14:paraId="15B3FA0F" w14:textId="77777777" w:rsidTr="3EBDF36F">
      <w:trPr>
        <w:trHeight w:val="300"/>
      </w:trPr>
      <w:tc>
        <w:tcPr>
          <w:tcW w:w="2815" w:type="dxa"/>
        </w:tcPr>
        <w:p w14:paraId="0F6B5299" w14:textId="0D7DFED8" w:rsidR="3EBDF36F" w:rsidRDefault="3EBDF36F" w:rsidP="3EBDF36F">
          <w:pPr>
            <w:pStyle w:val="Header"/>
            <w:ind w:left="-115"/>
          </w:pPr>
        </w:p>
      </w:tc>
      <w:tc>
        <w:tcPr>
          <w:tcW w:w="2815" w:type="dxa"/>
        </w:tcPr>
        <w:p w14:paraId="604E3F71" w14:textId="74FB9A28" w:rsidR="3EBDF36F" w:rsidRDefault="3EBDF36F" w:rsidP="3EBDF36F">
          <w:pPr>
            <w:pStyle w:val="Header"/>
            <w:jc w:val="center"/>
          </w:pPr>
        </w:p>
      </w:tc>
      <w:tc>
        <w:tcPr>
          <w:tcW w:w="2815" w:type="dxa"/>
        </w:tcPr>
        <w:p w14:paraId="00E60C65" w14:textId="7A866AC3" w:rsidR="3EBDF36F" w:rsidRDefault="3EBDF36F" w:rsidP="3EBDF36F">
          <w:pPr>
            <w:pStyle w:val="Header"/>
            <w:ind w:right="-115"/>
            <w:jc w:val="right"/>
          </w:pPr>
        </w:p>
      </w:tc>
    </w:tr>
  </w:tbl>
  <w:p w14:paraId="5171F134" w14:textId="49CFAAB5" w:rsidR="00167115" w:rsidRDefault="00167115">
    <w:pPr>
      <w:pStyle w:val="Header"/>
    </w:pPr>
  </w:p>
</w:hdr>
</file>

<file path=word/intelligence2.xml><?xml version="1.0" encoding="utf-8"?>
<int2:intelligence xmlns:int2="http://schemas.microsoft.com/office/intelligence/2020/intelligence" xmlns:oel="http://schemas.microsoft.com/office/2019/extlst">
  <int2:observations>
    <int2:textHash int2:hashCode="4llNAFroO8LbpW" int2:id="fQlhcrm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D7AA"/>
    <w:multiLevelType w:val="hybridMultilevel"/>
    <w:tmpl w:val="F984C452"/>
    <w:lvl w:ilvl="0" w:tplc="2AD48CF2">
      <w:start w:val="1"/>
      <w:numFmt w:val="decimal"/>
      <w:lvlText w:val="%1."/>
      <w:lvlJc w:val="left"/>
      <w:pPr>
        <w:ind w:left="720" w:hanging="360"/>
      </w:pPr>
      <w:rPr>
        <w:b w:val="0"/>
        <w:bCs w:val="0"/>
      </w:rPr>
    </w:lvl>
    <w:lvl w:ilvl="1" w:tplc="E2706560">
      <w:start w:val="1"/>
      <w:numFmt w:val="lowerLetter"/>
      <w:lvlText w:val="%2."/>
      <w:lvlJc w:val="left"/>
      <w:pPr>
        <w:ind w:left="1440" w:hanging="360"/>
      </w:pPr>
    </w:lvl>
    <w:lvl w:ilvl="2" w:tplc="8B9AF57E">
      <w:start w:val="1"/>
      <w:numFmt w:val="lowerRoman"/>
      <w:lvlText w:val="%3."/>
      <w:lvlJc w:val="right"/>
      <w:pPr>
        <w:ind w:left="2160" w:hanging="180"/>
      </w:pPr>
    </w:lvl>
    <w:lvl w:ilvl="3" w:tplc="9F4CD1D0">
      <w:start w:val="1"/>
      <w:numFmt w:val="decimal"/>
      <w:lvlText w:val="%4."/>
      <w:lvlJc w:val="left"/>
      <w:pPr>
        <w:ind w:left="2880" w:hanging="360"/>
      </w:pPr>
    </w:lvl>
    <w:lvl w:ilvl="4" w:tplc="D52C99F6">
      <w:start w:val="1"/>
      <w:numFmt w:val="lowerLetter"/>
      <w:lvlText w:val="%5."/>
      <w:lvlJc w:val="left"/>
      <w:pPr>
        <w:ind w:left="3600" w:hanging="360"/>
      </w:pPr>
    </w:lvl>
    <w:lvl w:ilvl="5" w:tplc="FE8E3B64">
      <w:start w:val="1"/>
      <w:numFmt w:val="lowerRoman"/>
      <w:lvlText w:val="%6."/>
      <w:lvlJc w:val="right"/>
      <w:pPr>
        <w:ind w:left="4320" w:hanging="180"/>
      </w:pPr>
    </w:lvl>
    <w:lvl w:ilvl="6" w:tplc="B8A41F8C">
      <w:start w:val="1"/>
      <w:numFmt w:val="decimal"/>
      <w:lvlText w:val="%7."/>
      <w:lvlJc w:val="left"/>
      <w:pPr>
        <w:ind w:left="5040" w:hanging="360"/>
      </w:pPr>
    </w:lvl>
    <w:lvl w:ilvl="7" w:tplc="A1EECC46">
      <w:start w:val="1"/>
      <w:numFmt w:val="lowerLetter"/>
      <w:lvlText w:val="%8."/>
      <w:lvlJc w:val="left"/>
      <w:pPr>
        <w:ind w:left="5760" w:hanging="360"/>
      </w:pPr>
    </w:lvl>
    <w:lvl w:ilvl="8" w:tplc="11F64D0A">
      <w:start w:val="1"/>
      <w:numFmt w:val="lowerRoman"/>
      <w:lvlText w:val="%9."/>
      <w:lvlJc w:val="right"/>
      <w:pPr>
        <w:ind w:left="6480" w:hanging="180"/>
      </w:pPr>
    </w:lvl>
  </w:abstractNum>
  <w:abstractNum w:abstractNumId="1" w15:restartNumberingAfterBreak="0">
    <w:nsid w:val="05D31C4A"/>
    <w:multiLevelType w:val="hybridMultilevel"/>
    <w:tmpl w:val="F8601FE2"/>
    <w:lvl w:ilvl="0" w:tplc="A68A7CEC">
      <w:start w:val="1"/>
      <w:numFmt w:val="bullet"/>
      <w:lvlText w:val="•"/>
      <w:lvlJc w:val="left"/>
      <w:pPr>
        <w:ind w:left="720" w:hanging="360"/>
      </w:pPr>
    </w:lvl>
    <w:lvl w:ilvl="1" w:tplc="E8BAD718">
      <w:numFmt w:val="decimal"/>
      <w:lvlText w:val=""/>
      <w:lvlJc w:val="left"/>
    </w:lvl>
    <w:lvl w:ilvl="2" w:tplc="642ED3C4">
      <w:numFmt w:val="decimal"/>
      <w:lvlText w:val=""/>
      <w:lvlJc w:val="left"/>
    </w:lvl>
    <w:lvl w:ilvl="3" w:tplc="C6A685FE">
      <w:numFmt w:val="decimal"/>
      <w:lvlText w:val=""/>
      <w:lvlJc w:val="left"/>
    </w:lvl>
    <w:lvl w:ilvl="4" w:tplc="DC3C7E36">
      <w:numFmt w:val="decimal"/>
      <w:lvlText w:val=""/>
      <w:lvlJc w:val="left"/>
    </w:lvl>
    <w:lvl w:ilvl="5" w:tplc="827417CC">
      <w:numFmt w:val="decimal"/>
      <w:lvlText w:val=""/>
      <w:lvlJc w:val="left"/>
    </w:lvl>
    <w:lvl w:ilvl="6" w:tplc="39804F50">
      <w:numFmt w:val="decimal"/>
      <w:lvlText w:val=""/>
      <w:lvlJc w:val="left"/>
    </w:lvl>
    <w:lvl w:ilvl="7" w:tplc="0414D72A">
      <w:numFmt w:val="decimal"/>
      <w:lvlText w:val=""/>
      <w:lvlJc w:val="left"/>
    </w:lvl>
    <w:lvl w:ilvl="8" w:tplc="2258E1C2">
      <w:numFmt w:val="decimal"/>
      <w:lvlText w:val=""/>
      <w:lvlJc w:val="left"/>
    </w:lvl>
  </w:abstractNum>
  <w:abstractNum w:abstractNumId="2" w15:restartNumberingAfterBreak="0">
    <w:nsid w:val="06646AF9"/>
    <w:multiLevelType w:val="hybridMultilevel"/>
    <w:tmpl w:val="5A7E2B04"/>
    <w:lvl w:ilvl="0" w:tplc="93F6B3AA">
      <w:start w:val="1"/>
      <w:numFmt w:val="lowerLetter"/>
      <w:lvlText w:val="%1)"/>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FACAD954">
      <w:numFmt w:val="bullet"/>
      <w:lvlText w:val="•"/>
      <w:lvlJc w:val="left"/>
      <w:pPr>
        <w:ind w:left="2030" w:hanging="360"/>
      </w:pPr>
      <w:rPr>
        <w:rFonts w:hint="default"/>
        <w:lang w:val="id" w:eastAsia="en-US" w:bidi="ar-SA"/>
      </w:rPr>
    </w:lvl>
    <w:lvl w:ilvl="2" w:tplc="0652D6AA">
      <w:numFmt w:val="bullet"/>
      <w:lvlText w:val="•"/>
      <w:lvlJc w:val="left"/>
      <w:pPr>
        <w:ind w:left="2781" w:hanging="360"/>
      </w:pPr>
      <w:rPr>
        <w:rFonts w:hint="default"/>
        <w:lang w:val="id" w:eastAsia="en-US" w:bidi="ar-SA"/>
      </w:rPr>
    </w:lvl>
    <w:lvl w:ilvl="3" w:tplc="E9D8A174">
      <w:numFmt w:val="bullet"/>
      <w:lvlText w:val="•"/>
      <w:lvlJc w:val="left"/>
      <w:pPr>
        <w:ind w:left="3532" w:hanging="360"/>
      </w:pPr>
      <w:rPr>
        <w:rFonts w:hint="default"/>
        <w:lang w:val="id" w:eastAsia="en-US" w:bidi="ar-SA"/>
      </w:rPr>
    </w:lvl>
    <w:lvl w:ilvl="4" w:tplc="5DC4B834">
      <w:numFmt w:val="bullet"/>
      <w:lvlText w:val="•"/>
      <w:lvlJc w:val="left"/>
      <w:pPr>
        <w:ind w:left="4283" w:hanging="360"/>
      </w:pPr>
      <w:rPr>
        <w:rFonts w:hint="default"/>
        <w:lang w:val="id" w:eastAsia="en-US" w:bidi="ar-SA"/>
      </w:rPr>
    </w:lvl>
    <w:lvl w:ilvl="5" w:tplc="4662A054">
      <w:numFmt w:val="bullet"/>
      <w:lvlText w:val="•"/>
      <w:lvlJc w:val="left"/>
      <w:pPr>
        <w:ind w:left="5034" w:hanging="360"/>
      </w:pPr>
      <w:rPr>
        <w:rFonts w:hint="default"/>
        <w:lang w:val="id" w:eastAsia="en-US" w:bidi="ar-SA"/>
      </w:rPr>
    </w:lvl>
    <w:lvl w:ilvl="6" w:tplc="5FE436FC">
      <w:numFmt w:val="bullet"/>
      <w:lvlText w:val="•"/>
      <w:lvlJc w:val="left"/>
      <w:pPr>
        <w:ind w:left="5785" w:hanging="360"/>
      </w:pPr>
      <w:rPr>
        <w:rFonts w:hint="default"/>
        <w:lang w:val="id" w:eastAsia="en-US" w:bidi="ar-SA"/>
      </w:rPr>
    </w:lvl>
    <w:lvl w:ilvl="7" w:tplc="B8E82D2C">
      <w:numFmt w:val="bullet"/>
      <w:lvlText w:val="•"/>
      <w:lvlJc w:val="left"/>
      <w:pPr>
        <w:ind w:left="6536" w:hanging="360"/>
      </w:pPr>
      <w:rPr>
        <w:rFonts w:hint="default"/>
        <w:lang w:val="id" w:eastAsia="en-US" w:bidi="ar-SA"/>
      </w:rPr>
    </w:lvl>
    <w:lvl w:ilvl="8" w:tplc="4E162A18">
      <w:numFmt w:val="bullet"/>
      <w:lvlText w:val="•"/>
      <w:lvlJc w:val="left"/>
      <w:pPr>
        <w:ind w:left="7287" w:hanging="360"/>
      </w:pPr>
      <w:rPr>
        <w:rFonts w:hint="default"/>
        <w:lang w:val="id" w:eastAsia="en-US" w:bidi="ar-SA"/>
      </w:rPr>
    </w:lvl>
  </w:abstractNum>
  <w:abstractNum w:abstractNumId="3" w15:restartNumberingAfterBreak="0">
    <w:nsid w:val="06A85056"/>
    <w:multiLevelType w:val="hybridMultilevel"/>
    <w:tmpl w:val="FFFFFFFF"/>
    <w:lvl w:ilvl="0" w:tplc="9572BD2A">
      <w:start w:val="1"/>
      <w:numFmt w:val="bullet"/>
      <w:lvlText w:val=""/>
      <w:lvlJc w:val="left"/>
      <w:pPr>
        <w:ind w:left="720" w:hanging="360"/>
      </w:pPr>
      <w:rPr>
        <w:rFonts w:ascii="Symbol" w:hAnsi="Symbol" w:hint="default"/>
      </w:rPr>
    </w:lvl>
    <w:lvl w:ilvl="1" w:tplc="9FEC98B0">
      <w:start w:val="1"/>
      <w:numFmt w:val="bullet"/>
      <w:lvlText w:val="o"/>
      <w:lvlJc w:val="left"/>
      <w:pPr>
        <w:ind w:left="1440" w:hanging="360"/>
      </w:pPr>
      <w:rPr>
        <w:rFonts w:ascii="Courier New" w:hAnsi="Courier New" w:hint="default"/>
      </w:rPr>
    </w:lvl>
    <w:lvl w:ilvl="2" w:tplc="0F8CE524">
      <w:start w:val="1"/>
      <w:numFmt w:val="bullet"/>
      <w:lvlText w:val=""/>
      <w:lvlJc w:val="left"/>
      <w:pPr>
        <w:ind w:left="2160" w:hanging="360"/>
      </w:pPr>
      <w:rPr>
        <w:rFonts w:ascii="Wingdings" w:hAnsi="Wingdings" w:hint="default"/>
      </w:rPr>
    </w:lvl>
    <w:lvl w:ilvl="3" w:tplc="13342DE4">
      <w:start w:val="1"/>
      <w:numFmt w:val="bullet"/>
      <w:lvlText w:val=""/>
      <w:lvlJc w:val="left"/>
      <w:pPr>
        <w:ind w:left="2880" w:hanging="360"/>
      </w:pPr>
      <w:rPr>
        <w:rFonts w:ascii="Symbol" w:hAnsi="Symbol" w:hint="default"/>
      </w:rPr>
    </w:lvl>
    <w:lvl w:ilvl="4" w:tplc="07F82E7E">
      <w:start w:val="1"/>
      <w:numFmt w:val="bullet"/>
      <w:lvlText w:val="o"/>
      <w:lvlJc w:val="left"/>
      <w:pPr>
        <w:ind w:left="3600" w:hanging="360"/>
      </w:pPr>
      <w:rPr>
        <w:rFonts w:ascii="Courier New" w:hAnsi="Courier New" w:hint="default"/>
      </w:rPr>
    </w:lvl>
    <w:lvl w:ilvl="5" w:tplc="E190098C">
      <w:start w:val="1"/>
      <w:numFmt w:val="bullet"/>
      <w:lvlText w:val=""/>
      <w:lvlJc w:val="left"/>
      <w:pPr>
        <w:ind w:left="4320" w:hanging="360"/>
      </w:pPr>
      <w:rPr>
        <w:rFonts w:ascii="Wingdings" w:hAnsi="Wingdings" w:hint="default"/>
      </w:rPr>
    </w:lvl>
    <w:lvl w:ilvl="6" w:tplc="79F884AE">
      <w:start w:val="1"/>
      <w:numFmt w:val="bullet"/>
      <w:lvlText w:val=""/>
      <w:lvlJc w:val="left"/>
      <w:pPr>
        <w:ind w:left="5040" w:hanging="360"/>
      </w:pPr>
      <w:rPr>
        <w:rFonts w:ascii="Symbol" w:hAnsi="Symbol" w:hint="default"/>
      </w:rPr>
    </w:lvl>
    <w:lvl w:ilvl="7" w:tplc="6C08F86A">
      <w:start w:val="1"/>
      <w:numFmt w:val="bullet"/>
      <w:lvlText w:val="o"/>
      <w:lvlJc w:val="left"/>
      <w:pPr>
        <w:ind w:left="5760" w:hanging="360"/>
      </w:pPr>
      <w:rPr>
        <w:rFonts w:ascii="Courier New" w:hAnsi="Courier New" w:hint="default"/>
      </w:rPr>
    </w:lvl>
    <w:lvl w:ilvl="8" w:tplc="A654700C">
      <w:start w:val="1"/>
      <w:numFmt w:val="bullet"/>
      <w:lvlText w:val=""/>
      <w:lvlJc w:val="left"/>
      <w:pPr>
        <w:ind w:left="6480" w:hanging="360"/>
      </w:pPr>
      <w:rPr>
        <w:rFonts w:ascii="Wingdings" w:hAnsi="Wingdings" w:hint="default"/>
      </w:rPr>
    </w:lvl>
  </w:abstractNum>
  <w:abstractNum w:abstractNumId="4" w15:restartNumberingAfterBreak="0">
    <w:nsid w:val="072C536E"/>
    <w:multiLevelType w:val="hybridMultilevel"/>
    <w:tmpl w:val="D6089ECE"/>
    <w:lvl w:ilvl="0" w:tplc="F5BE1E78">
      <w:start w:val="1"/>
      <w:numFmt w:val="decimal"/>
      <w:lvlText w:val="%1."/>
      <w:lvlJc w:val="left"/>
      <w:pPr>
        <w:ind w:left="720" w:hanging="360"/>
      </w:pPr>
    </w:lvl>
    <w:lvl w:ilvl="1" w:tplc="4E2E9B60">
      <w:numFmt w:val="decimal"/>
      <w:lvlText w:val=""/>
      <w:lvlJc w:val="left"/>
    </w:lvl>
    <w:lvl w:ilvl="2" w:tplc="5FF4AEBA">
      <w:numFmt w:val="decimal"/>
      <w:lvlText w:val=""/>
      <w:lvlJc w:val="left"/>
    </w:lvl>
    <w:lvl w:ilvl="3" w:tplc="96EEB15E">
      <w:numFmt w:val="decimal"/>
      <w:lvlText w:val=""/>
      <w:lvlJc w:val="left"/>
    </w:lvl>
    <w:lvl w:ilvl="4" w:tplc="D1CC3322">
      <w:numFmt w:val="decimal"/>
      <w:lvlText w:val=""/>
      <w:lvlJc w:val="left"/>
    </w:lvl>
    <w:lvl w:ilvl="5" w:tplc="EAA09F16">
      <w:numFmt w:val="decimal"/>
      <w:lvlText w:val=""/>
      <w:lvlJc w:val="left"/>
    </w:lvl>
    <w:lvl w:ilvl="6" w:tplc="7C12400C">
      <w:numFmt w:val="decimal"/>
      <w:lvlText w:val=""/>
      <w:lvlJc w:val="left"/>
    </w:lvl>
    <w:lvl w:ilvl="7" w:tplc="6F860A82">
      <w:numFmt w:val="decimal"/>
      <w:lvlText w:val=""/>
      <w:lvlJc w:val="left"/>
    </w:lvl>
    <w:lvl w:ilvl="8" w:tplc="96862C76">
      <w:numFmt w:val="decimal"/>
      <w:lvlText w:val=""/>
      <w:lvlJc w:val="left"/>
    </w:lvl>
  </w:abstractNum>
  <w:abstractNum w:abstractNumId="5" w15:restartNumberingAfterBreak="0">
    <w:nsid w:val="078114DA"/>
    <w:multiLevelType w:val="hybridMultilevel"/>
    <w:tmpl w:val="1A9643B2"/>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C6FCDAF"/>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B950FA"/>
    <w:multiLevelType w:val="hybridMultilevel"/>
    <w:tmpl w:val="F6F84A52"/>
    <w:lvl w:ilvl="0" w:tplc="C38085A8">
      <w:start w:val="1"/>
      <w:numFmt w:val="bullet"/>
      <w:lvlText w:val="●"/>
      <w:lvlJc w:val="left"/>
      <w:pPr>
        <w:ind w:left="720" w:hanging="360"/>
      </w:pPr>
    </w:lvl>
    <w:lvl w:ilvl="1" w:tplc="F63621FE">
      <w:start w:val="1"/>
      <w:numFmt w:val="bullet"/>
      <w:lvlText w:val="○"/>
      <w:lvlJc w:val="left"/>
      <w:pPr>
        <w:ind w:left="1440" w:hanging="360"/>
      </w:pPr>
    </w:lvl>
    <w:lvl w:ilvl="2" w:tplc="7BAAC89A">
      <w:start w:val="1"/>
      <w:numFmt w:val="bullet"/>
      <w:lvlText w:val="■"/>
      <w:lvlJc w:val="left"/>
      <w:pPr>
        <w:ind w:left="2160" w:hanging="360"/>
      </w:pPr>
    </w:lvl>
    <w:lvl w:ilvl="3" w:tplc="605AB23C">
      <w:start w:val="1"/>
      <w:numFmt w:val="bullet"/>
      <w:lvlText w:val="●"/>
      <w:lvlJc w:val="left"/>
      <w:pPr>
        <w:ind w:left="2880" w:hanging="360"/>
      </w:pPr>
    </w:lvl>
    <w:lvl w:ilvl="4" w:tplc="43C2B5EC">
      <w:start w:val="1"/>
      <w:numFmt w:val="bullet"/>
      <w:lvlText w:val="○"/>
      <w:lvlJc w:val="left"/>
      <w:pPr>
        <w:ind w:left="3600" w:hanging="360"/>
      </w:pPr>
    </w:lvl>
    <w:lvl w:ilvl="5" w:tplc="A7EE0052">
      <w:start w:val="1"/>
      <w:numFmt w:val="bullet"/>
      <w:lvlText w:val="■"/>
      <w:lvlJc w:val="left"/>
      <w:pPr>
        <w:ind w:left="4320" w:hanging="360"/>
      </w:pPr>
    </w:lvl>
    <w:lvl w:ilvl="6" w:tplc="AA16BA20">
      <w:start w:val="1"/>
      <w:numFmt w:val="bullet"/>
      <w:lvlText w:val="●"/>
      <w:lvlJc w:val="left"/>
      <w:pPr>
        <w:ind w:left="5040" w:hanging="360"/>
      </w:pPr>
    </w:lvl>
    <w:lvl w:ilvl="7" w:tplc="D576B75A">
      <w:start w:val="1"/>
      <w:numFmt w:val="bullet"/>
      <w:lvlText w:val="●"/>
      <w:lvlJc w:val="left"/>
      <w:pPr>
        <w:ind w:left="5760" w:hanging="360"/>
      </w:pPr>
    </w:lvl>
    <w:lvl w:ilvl="8" w:tplc="9092D238">
      <w:start w:val="1"/>
      <w:numFmt w:val="bullet"/>
      <w:lvlText w:val="●"/>
      <w:lvlJc w:val="left"/>
      <w:pPr>
        <w:ind w:left="6480" w:hanging="360"/>
      </w:pPr>
    </w:lvl>
  </w:abstractNum>
  <w:abstractNum w:abstractNumId="8" w15:restartNumberingAfterBreak="0">
    <w:nsid w:val="14A4D85D"/>
    <w:multiLevelType w:val="hybridMultilevel"/>
    <w:tmpl w:val="FFFFFFFF"/>
    <w:lvl w:ilvl="0" w:tplc="E6C83D46">
      <w:start w:val="1"/>
      <w:numFmt w:val="bullet"/>
      <w:lvlText w:val=""/>
      <w:lvlJc w:val="left"/>
      <w:pPr>
        <w:ind w:left="720" w:hanging="360"/>
      </w:pPr>
      <w:rPr>
        <w:rFonts w:ascii="Symbol" w:hAnsi="Symbol" w:hint="default"/>
      </w:rPr>
    </w:lvl>
    <w:lvl w:ilvl="1" w:tplc="26620678">
      <w:start w:val="1"/>
      <w:numFmt w:val="bullet"/>
      <w:lvlText w:val="o"/>
      <w:lvlJc w:val="left"/>
      <w:pPr>
        <w:ind w:left="1440" w:hanging="360"/>
      </w:pPr>
      <w:rPr>
        <w:rFonts w:ascii="Courier New" w:hAnsi="Courier New" w:hint="default"/>
      </w:rPr>
    </w:lvl>
    <w:lvl w:ilvl="2" w:tplc="6C86D3DC">
      <w:start w:val="1"/>
      <w:numFmt w:val="bullet"/>
      <w:lvlText w:val=""/>
      <w:lvlJc w:val="left"/>
      <w:pPr>
        <w:ind w:left="2160" w:hanging="360"/>
      </w:pPr>
      <w:rPr>
        <w:rFonts w:ascii="Wingdings" w:hAnsi="Wingdings" w:hint="default"/>
      </w:rPr>
    </w:lvl>
    <w:lvl w:ilvl="3" w:tplc="5EB233CC">
      <w:start w:val="1"/>
      <w:numFmt w:val="bullet"/>
      <w:lvlText w:val=""/>
      <w:lvlJc w:val="left"/>
      <w:pPr>
        <w:ind w:left="2880" w:hanging="360"/>
      </w:pPr>
      <w:rPr>
        <w:rFonts w:ascii="Symbol" w:hAnsi="Symbol" w:hint="default"/>
      </w:rPr>
    </w:lvl>
    <w:lvl w:ilvl="4" w:tplc="77E40886">
      <w:start w:val="1"/>
      <w:numFmt w:val="bullet"/>
      <w:lvlText w:val="o"/>
      <w:lvlJc w:val="left"/>
      <w:pPr>
        <w:ind w:left="3600" w:hanging="360"/>
      </w:pPr>
      <w:rPr>
        <w:rFonts w:ascii="Courier New" w:hAnsi="Courier New" w:hint="default"/>
      </w:rPr>
    </w:lvl>
    <w:lvl w:ilvl="5" w:tplc="35A67AF4">
      <w:start w:val="1"/>
      <w:numFmt w:val="bullet"/>
      <w:lvlText w:val=""/>
      <w:lvlJc w:val="left"/>
      <w:pPr>
        <w:ind w:left="4320" w:hanging="360"/>
      </w:pPr>
      <w:rPr>
        <w:rFonts w:ascii="Wingdings" w:hAnsi="Wingdings" w:hint="default"/>
      </w:rPr>
    </w:lvl>
    <w:lvl w:ilvl="6" w:tplc="78782446">
      <w:start w:val="1"/>
      <w:numFmt w:val="bullet"/>
      <w:lvlText w:val=""/>
      <w:lvlJc w:val="left"/>
      <w:pPr>
        <w:ind w:left="5040" w:hanging="360"/>
      </w:pPr>
      <w:rPr>
        <w:rFonts w:ascii="Symbol" w:hAnsi="Symbol" w:hint="default"/>
      </w:rPr>
    </w:lvl>
    <w:lvl w:ilvl="7" w:tplc="F3FEE75A">
      <w:start w:val="1"/>
      <w:numFmt w:val="bullet"/>
      <w:lvlText w:val="o"/>
      <w:lvlJc w:val="left"/>
      <w:pPr>
        <w:ind w:left="5760" w:hanging="360"/>
      </w:pPr>
      <w:rPr>
        <w:rFonts w:ascii="Courier New" w:hAnsi="Courier New" w:hint="default"/>
      </w:rPr>
    </w:lvl>
    <w:lvl w:ilvl="8" w:tplc="0366BF8A">
      <w:start w:val="1"/>
      <w:numFmt w:val="bullet"/>
      <w:lvlText w:val=""/>
      <w:lvlJc w:val="left"/>
      <w:pPr>
        <w:ind w:left="6480" w:hanging="360"/>
      </w:pPr>
      <w:rPr>
        <w:rFonts w:ascii="Wingdings" w:hAnsi="Wingdings" w:hint="default"/>
      </w:rPr>
    </w:lvl>
  </w:abstractNum>
  <w:abstractNum w:abstractNumId="9" w15:restartNumberingAfterBreak="0">
    <w:nsid w:val="15A8C00B"/>
    <w:multiLevelType w:val="hybridMultilevel"/>
    <w:tmpl w:val="FFFFFFFF"/>
    <w:lvl w:ilvl="0" w:tplc="342CD154">
      <w:start w:val="1"/>
      <w:numFmt w:val="decimal"/>
      <w:lvlText w:val="%1."/>
      <w:lvlJc w:val="left"/>
      <w:pPr>
        <w:ind w:left="720" w:hanging="360"/>
      </w:pPr>
    </w:lvl>
    <w:lvl w:ilvl="1" w:tplc="00EE2D88">
      <w:start w:val="1"/>
      <w:numFmt w:val="lowerLetter"/>
      <w:lvlText w:val="%2."/>
      <w:lvlJc w:val="left"/>
      <w:pPr>
        <w:ind w:left="1440" w:hanging="360"/>
      </w:pPr>
    </w:lvl>
    <w:lvl w:ilvl="2" w:tplc="3356CEA6">
      <w:start w:val="1"/>
      <w:numFmt w:val="lowerRoman"/>
      <w:lvlText w:val="%3."/>
      <w:lvlJc w:val="right"/>
      <w:pPr>
        <w:ind w:left="2160" w:hanging="180"/>
      </w:pPr>
    </w:lvl>
    <w:lvl w:ilvl="3" w:tplc="3F0AD956">
      <w:start w:val="1"/>
      <w:numFmt w:val="decimal"/>
      <w:lvlText w:val="%4."/>
      <w:lvlJc w:val="left"/>
      <w:pPr>
        <w:ind w:left="2880" w:hanging="360"/>
      </w:pPr>
    </w:lvl>
    <w:lvl w:ilvl="4" w:tplc="742A031E">
      <w:start w:val="1"/>
      <w:numFmt w:val="lowerLetter"/>
      <w:lvlText w:val="%5."/>
      <w:lvlJc w:val="left"/>
      <w:pPr>
        <w:ind w:left="3600" w:hanging="360"/>
      </w:pPr>
    </w:lvl>
    <w:lvl w:ilvl="5" w:tplc="135C26CA">
      <w:start w:val="1"/>
      <w:numFmt w:val="lowerRoman"/>
      <w:lvlText w:val="%6."/>
      <w:lvlJc w:val="right"/>
      <w:pPr>
        <w:ind w:left="4320" w:hanging="180"/>
      </w:pPr>
    </w:lvl>
    <w:lvl w:ilvl="6" w:tplc="9A1A5E9E">
      <w:start w:val="1"/>
      <w:numFmt w:val="decimal"/>
      <w:lvlText w:val="%7."/>
      <w:lvlJc w:val="left"/>
      <w:pPr>
        <w:ind w:left="5040" w:hanging="360"/>
      </w:pPr>
    </w:lvl>
    <w:lvl w:ilvl="7" w:tplc="2A9021C4">
      <w:start w:val="1"/>
      <w:numFmt w:val="lowerLetter"/>
      <w:lvlText w:val="%8."/>
      <w:lvlJc w:val="left"/>
      <w:pPr>
        <w:ind w:left="5760" w:hanging="360"/>
      </w:pPr>
    </w:lvl>
    <w:lvl w:ilvl="8" w:tplc="BFF831B2">
      <w:start w:val="1"/>
      <w:numFmt w:val="lowerRoman"/>
      <w:lvlText w:val="%9."/>
      <w:lvlJc w:val="right"/>
      <w:pPr>
        <w:ind w:left="6480" w:hanging="180"/>
      </w:pPr>
    </w:lvl>
  </w:abstractNum>
  <w:abstractNum w:abstractNumId="10" w15:restartNumberingAfterBreak="0">
    <w:nsid w:val="16C65C72"/>
    <w:multiLevelType w:val="hybridMultilevel"/>
    <w:tmpl w:val="B58645CA"/>
    <w:lvl w:ilvl="0" w:tplc="C6C05FC0">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30CB4CE">
      <w:start w:val="1"/>
      <w:numFmt w:val="bullet"/>
      <w:lvlText w:val="•"/>
      <w:lvlJc w:val="left"/>
      <w:pPr>
        <w:ind w:left="2030" w:hanging="360"/>
      </w:pPr>
      <w:rPr>
        <w:lang w:val="id" w:eastAsia="en-US" w:bidi="ar-SA"/>
      </w:rPr>
    </w:lvl>
    <w:lvl w:ilvl="2" w:tplc="BEA8B56A">
      <w:start w:val="1"/>
      <w:numFmt w:val="bullet"/>
      <w:lvlText w:val="•"/>
      <w:lvlJc w:val="left"/>
      <w:pPr>
        <w:ind w:left="2781" w:hanging="360"/>
      </w:pPr>
      <w:rPr>
        <w:lang w:val="id" w:eastAsia="en-US" w:bidi="ar-SA"/>
      </w:rPr>
    </w:lvl>
    <w:lvl w:ilvl="3" w:tplc="2F1EFD64">
      <w:start w:val="1"/>
      <w:numFmt w:val="bullet"/>
      <w:lvlText w:val="•"/>
      <w:lvlJc w:val="left"/>
      <w:pPr>
        <w:ind w:left="3532" w:hanging="360"/>
      </w:pPr>
      <w:rPr>
        <w:lang w:val="id" w:eastAsia="en-US" w:bidi="ar-SA"/>
      </w:rPr>
    </w:lvl>
    <w:lvl w:ilvl="4" w:tplc="731EA734">
      <w:start w:val="1"/>
      <w:numFmt w:val="bullet"/>
      <w:lvlText w:val="•"/>
      <w:lvlJc w:val="left"/>
      <w:pPr>
        <w:ind w:left="4283" w:hanging="360"/>
      </w:pPr>
      <w:rPr>
        <w:lang w:val="id" w:eastAsia="en-US" w:bidi="ar-SA"/>
      </w:rPr>
    </w:lvl>
    <w:lvl w:ilvl="5" w:tplc="246C84D0">
      <w:start w:val="1"/>
      <w:numFmt w:val="bullet"/>
      <w:lvlText w:val="•"/>
      <w:lvlJc w:val="left"/>
      <w:pPr>
        <w:ind w:left="5034" w:hanging="360"/>
      </w:pPr>
      <w:rPr>
        <w:lang w:val="id" w:eastAsia="en-US" w:bidi="ar-SA"/>
      </w:rPr>
    </w:lvl>
    <w:lvl w:ilvl="6" w:tplc="901AE34C">
      <w:start w:val="1"/>
      <w:numFmt w:val="bullet"/>
      <w:lvlText w:val="•"/>
      <w:lvlJc w:val="left"/>
      <w:pPr>
        <w:ind w:left="5785" w:hanging="360"/>
      </w:pPr>
      <w:rPr>
        <w:lang w:val="id" w:eastAsia="en-US" w:bidi="ar-SA"/>
      </w:rPr>
    </w:lvl>
    <w:lvl w:ilvl="7" w:tplc="9E8E261A">
      <w:start w:val="1"/>
      <w:numFmt w:val="bullet"/>
      <w:lvlText w:val="•"/>
      <w:lvlJc w:val="left"/>
      <w:pPr>
        <w:ind w:left="6536" w:hanging="360"/>
      </w:pPr>
      <w:rPr>
        <w:lang w:val="id" w:eastAsia="en-US" w:bidi="ar-SA"/>
      </w:rPr>
    </w:lvl>
    <w:lvl w:ilvl="8" w:tplc="3BE42258">
      <w:start w:val="1"/>
      <w:numFmt w:val="bullet"/>
      <w:lvlText w:val="•"/>
      <w:lvlJc w:val="left"/>
      <w:pPr>
        <w:ind w:left="7287" w:hanging="360"/>
      </w:pPr>
      <w:rPr>
        <w:lang w:val="id" w:eastAsia="en-US" w:bidi="ar-SA"/>
      </w:rPr>
    </w:lvl>
  </w:abstractNum>
  <w:abstractNum w:abstractNumId="11" w15:restartNumberingAfterBreak="0">
    <w:nsid w:val="1EAC1445"/>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62E388"/>
    <w:multiLevelType w:val="hybridMultilevel"/>
    <w:tmpl w:val="FFFFFFFF"/>
    <w:lvl w:ilvl="0" w:tplc="69F67B88">
      <w:start w:val="1"/>
      <w:numFmt w:val="decimal"/>
      <w:lvlText w:val="%1."/>
      <w:lvlJc w:val="left"/>
      <w:pPr>
        <w:ind w:left="720" w:hanging="360"/>
      </w:pPr>
    </w:lvl>
    <w:lvl w:ilvl="1" w:tplc="985C9D60">
      <w:start w:val="1"/>
      <w:numFmt w:val="lowerLetter"/>
      <w:lvlText w:val="%2."/>
      <w:lvlJc w:val="left"/>
      <w:pPr>
        <w:ind w:left="1440" w:hanging="360"/>
      </w:pPr>
    </w:lvl>
    <w:lvl w:ilvl="2" w:tplc="FD8C66D2">
      <w:start w:val="1"/>
      <w:numFmt w:val="lowerRoman"/>
      <w:lvlText w:val="%3."/>
      <w:lvlJc w:val="right"/>
      <w:pPr>
        <w:ind w:left="2160" w:hanging="180"/>
      </w:pPr>
    </w:lvl>
    <w:lvl w:ilvl="3" w:tplc="2550EA0A">
      <w:start w:val="1"/>
      <w:numFmt w:val="decimal"/>
      <w:lvlText w:val="%4."/>
      <w:lvlJc w:val="left"/>
      <w:pPr>
        <w:ind w:left="2880" w:hanging="360"/>
      </w:pPr>
    </w:lvl>
    <w:lvl w:ilvl="4" w:tplc="24F6728A">
      <w:start w:val="1"/>
      <w:numFmt w:val="lowerLetter"/>
      <w:lvlText w:val="%5."/>
      <w:lvlJc w:val="left"/>
      <w:pPr>
        <w:ind w:left="3600" w:hanging="360"/>
      </w:pPr>
    </w:lvl>
    <w:lvl w:ilvl="5" w:tplc="9D8A5F86">
      <w:start w:val="1"/>
      <w:numFmt w:val="lowerRoman"/>
      <w:lvlText w:val="%6."/>
      <w:lvlJc w:val="right"/>
      <w:pPr>
        <w:ind w:left="4320" w:hanging="180"/>
      </w:pPr>
    </w:lvl>
    <w:lvl w:ilvl="6" w:tplc="0E1A37B8">
      <w:start w:val="1"/>
      <w:numFmt w:val="decimal"/>
      <w:lvlText w:val="%7."/>
      <w:lvlJc w:val="left"/>
      <w:pPr>
        <w:ind w:left="5040" w:hanging="360"/>
      </w:pPr>
    </w:lvl>
    <w:lvl w:ilvl="7" w:tplc="E8BAD0AC">
      <w:start w:val="1"/>
      <w:numFmt w:val="lowerLetter"/>
      <w:lvlText w:val="%8."/>
      <w:lvlJc w:val="left"/>
      <w:pPr>
        <w:ind w:left="5760" w:hanging="360"/>
      </w:pPr>
    </w:lvl>
    <w:lvl w:ilvl="8" w:tplc="D2C4496C">
      <w:start w:val="1"/>
      <w:numFmt w:val="lowerRoman"/>
      <w:lvlText w:val="%9."/>
      <w:lvlJc w:val="right"/>
      <w:pPr>
        <w:ind w:left="6480" w:hanging="180"/>
      </w:pPr>
    </w:lvl>
  </w:abstractNum>
  <w:abstractNum w:abstractNumId="13" w15:restartNumberingAfterBreak="0">
    <w:nsid w:val="238732BE"/>
    <w:multiLevelType w:val="hybridMultilevel"/>
    <w:tmpl w:val="BA56F3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B488C"/>
    <w:multiLevelType w:val="multilevel"/>
    <w:tmpl w:val="C67A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F7F14"/>
    <w:multiLevelType w:val="hybridMultilevel"/>
    <w:tmpl w:val="FB545132"/>
    <w:lvl w:ilvl="0" w:tplc="76F65B8A">
      <w:start w:val="1"/>
      <w:numFmt w:val="lowerLetter"/>
      <w:lvlText w:val="%1)"/>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1C368B2E">
      <w:numFmt w:val="bullet"/>
      <w:lvlText w:val="•"/>
      <w:lvlJc w:val="left"/>
      <w:pPr>
        <w:ind w:left="2030" w:hanging="360"/>
      </w:pPr>
      <w:rPr>
        <w:rFonts w:hint="default"/>
        <w:lang w:val="id" w:eastAsia="en-US" w:bidi="ar-SA"/>
      </w:rPr>
    </w:lvl>
    <w:lvl w:ilvl="2" w:tplc="DCE616A2">
      <w:numFmt w:val="bullet"/>
      <w:lvlText w:val="•"/>
      <w:lvlJc w:val="left"/>
      <w:pPr>
        <w:ind w:left="2781" w:hanging="360"/>
      </w:pPr>
      <w:rPr>
        <w:rFonts w:hint="default"/>
        <w:lang w:val="id" w:eastAsia="en-US" w:bidi="ar-SA"/>
      </w:rPr>
    </w:lvl>
    <w:lvl w:ilvl="3" w:tplc="C24437FE">
      <w:numFmt w:val="bullet"/>
      <w:lvlText w:val="•"/>
      <w:lvlJc w:val="left"/>
      <w:pPr>
        <w:ind w:left="3532" w:hanging="360"/>
      </w:pPr>
      <w:rPr>
        <w:rFonts w:hint="default"/>
        <w:lang w:val="id" w:eastAsia="en-US" w:bidi="ar-SA"/>
      </w:rPr>
    </w:lvl>
    <w:lvl w:ilvl="4" w:tplc="7C287E9A">
      <w:numFmt w:val="bullet"/>
      <w:lvlText w:val="•"/>
      <w:lvlJc w:val="left"/>
      <w:pPr>
        <w:ind w:left="4283" w:hanging="360"/>
      </w:pPr>
      <w:rPr>
        <w:rFonts w:hint="default"/>
        <w:lang w:val="id" w:eastAsia="en-US" w:bidi="ar-SA"/>
      </w:rPr>
    </w:lvl>
    <w:lvl w:ilvl="5" w:tplc="3C8C1B08">
      <w:numFmt w:val="bullet"/>
      <w:lvlText w:val="•"/>
      <w:lvlJc w:val="left"/>
      <w:pPr>
        <w:ind w:left="5034" w:hanging="360"/>
      </w:pPr>
      <w:rPr>
        <w:rFonts w:hint="default"/>
        <w:lang w:val="id" w:eastAsia="en-US" w:bidi="ar-SA"/>
      </w:rPr>
    </w:lvl>
    <w:lvl w:ilvl="6" w:tplc="44D2B648">
      <w:numFmt w:val="bullet"/>
      <w:lvlText w:val="•"/>
      <w:lvlJc w:val="left"/>
      <w:pPr>
        <w:ind w:left="5785" w:hanging="360"/>
      </w:pPr>
      <w:rPr>
        <w:rFonts w:hint="default"/>
        <w:lang w:val="id" w:eastAsia="en-US" w:bidi="ar-SA"/>
      </w:rPr>
    </w:lvl>
    <w:lvl w:ilvl="7" w:tplc="854EA54A">
      <w:numFmt w:val="bullet"/>
      <w:lvlText w:val="•"/>
      <w:lvlJc w:val="left"/>
      <w:pPr>
        <w:ind w:left="6536" w:hanging="360"/>
      </w:pPr>
      <w:rPr>
        <w:rFonts w:hint="default"/>
        <w:lang w:val="id" w:eastAsia="en-US" w:bidi="ar-SA"/>
      </w:rPr>
    </w:lvl>
    <w:lvl w:ilvl="8" w:tplc="9EE8A09E">
      <w:numFmt w:val="bullet"/>
      <w:lvlText w:val="•"/>
      <w:lvlJc w:val="left"/>
      <w:pPr>
        <w:ind w:left="7287" w:hanging="360"/>
      </w:pPr>
      <w:rPr>
        <w:rFonts w:hint="default"/>
        <w:lang w:val="id" w:eastAsia="en-US" w:bidi="ar-SA"/>
      </w:rPr>
    </w:lvl>
  </w:abstractNum>
  <w:abstractNum w:abstractNumId="16" w15:restartNumberingAfterBreak="0">
    <w:nsid w:val="30810ECB"/>
    <w:multiLevelType w:val="hybridMultilevel"/>
    <w:tmpl w:val="D7EC3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8B7C47"/>
    <w:multiLevelType w:val="multilevel"/>
    <w:tmpl w:val="EBC8E290"/>
    <w:lvl w:ilvl="0">
      <w:start w:val="3"/>
      <w:numFmt w:val="decimal"/>
      <w:lvlText w:val="%1"/>
      <w:lvlJc w:val="left"/>
      <w:pPr>
        <w:ind w:left="1288" w:hanging="720"/>
      </w:pPr>
      <w:rPr>
        <w:rFonts w:hint="default"/>
        <w:lang w:val="id"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283" w:hanging="360"/>
      </w:pPr>
      <w:rPr>
        <w:rFonts w:hint="default"/>
        <w:lang w:val="id" w:eastAsia="en-US" w:bidi="ar-SA"/>
      </w:rPr>
    </w:lvl>
    <w:lvl w:ilvl="5">
      <w:numFmt w:val="bullet"/>
      <w:lvlText w:val="•"/>
      <w:lvlJc w:val="left"/>
      <w:pPr>
        <w:ind w:left="5034" w:hanging="360"/>
      </w:pPr>
      <w:rPr>
        <w:rFonts w:hint="default"/>
        <w:lang w:val="id" w:eastAsia="en-US" w:bidi="ar-SA"/>
      </w:rPr>
    </w:lvl>
    <w:lvl w:ilvl="6">
      <w:numFmt w:val="bullet"/>
      <w:lvlText w:val="•"/>
      <w:lvlJc w:val="left"/>
      <w:pPr>
        <w:ind w:left="5785" w:hanging="360"/>
      </w:pPr>
      <w:rPr>
        <w:rFonts w:hint="default"/>
        <w:lang w:val="id" w:eastAsia="en-US" w:bidi="ar-SA"/>
      </w:rPr>
    </w:lvl>
    <w:lvl w:ilvl="7">
      <w:numFmt w:val="bullet"/>
      <w:lvlText w:val="•"/>
      <w:lvlJc w:val="left"/>
      <w:pPr>
        <w:ind w:left="6536" w:hanging="360"/>
      </w:pPr>
      <w:rPr>
        <w:rFonts w:hint="default"/>
        <w:lang w:val="id" w:eastAsia="en-US" w:bidi="ar-SA"/>
      </w:rPr>
    </w:lvl>
    <w:lvl w:ilvl="8">
      <w:numFmt w:val="bullet"/>
      <w:lvlText w:val="•"/>
      <w:lvlJc w:val="left"/>
      <w:pPr>
        <w:ind w:left="7287" w:hanging="360"/>
      </w:pPr>
      <w:rPr>
        <w:rFonts w:hint="default"/>
        <w:lang w:val="id" w:eastAsia="en-US" w:bidi="ar-SA"/>
      </w:rPr>
    </w:lvl>
  </w:abstractNum>
  <w:abstractNum w:abstractNumId="18" w15:restartNumberingAfterBreak="0">
    <w:nsid w:val="32633503"/>
    <w:multiLevelType w:val="hybridMultilevel"/>
    <w:tmpl w:val="0538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15FB7"/>
    <w:multiLevelType w:val="hybridMultilevel"/>
    <w:tmpl w:val="5BFC4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263F23"/>
    <w:multiLevelType w:val="hybridMultilevel"/>
    <w:tmpl w:val="FFFFFFFF"/>
    <w:lvl w:ilvl="0" w:tplc="98CC3A76">
      <w:start w:val="1"/>
      <w:numFmt w:val="decimal"/>
      <w:lvlText w:val="%1."/>
      <w:lvlJc w:val="left"/>
      <w:pPr>
        <w:ind w:left="720" w:hanging="360"/>
      </w:pPr>
    </w:lvl>
    <w:lvl w:ilvl="1" w:tplc="3CAE50A8">
      <w:start w:val="1"/>
      <w:numFmt w:val="lowerLetter"/>
      <w:lvlText w:val="%2."/>
      <w:lvlJc w:val="left"/>
      <w:pPr>
        <w:ind w:left="1440" w:hanging="360"/>
      </w:pPr>
    </w:lvl>
    <w:lvl w:ilvl="2" w:tplc="A0E63AD0">
      <w:start w:val="1"/>
      <w:numFmt w:val="lowerRoman"/>
      <w:lvlText w:val="%3."/>
      <w:lvlJc w:val="right"/>
      <w:pPr>
        <w:ind w:left="2160" w:hanging="180"/>
      </w:pPr>
    </w:lvl>
    <w:lvl w:ilvl="3" w:tplc="927A0056">
      <w:start w:val="1"/>
      <w:numFmt w:val="decimal"/>
      <w:lvlText w:val="%4."/>
      <w:lvlJc w:val="left"/>
      <w:pPr>
        <w:ind w:left="2880" w:hanging="360"/>
      </w:pPr>
    </w:lvl>
    <w:lvl w:ilvl="4" w:tplc="3D00861E">
      <w:start w:val="1"/>
      <w:numFmt w:val="lowerLetter"/>
      <w:lvlText w:val="%5."/>
      <w:lvlJc w:val="left"/>
      <w:pPr>
        <w:ind w:left="3600" w:hanging="360"/>
      </w:pPr>
    </w:lvl>
    <w:lvl w:ilvl="5" w:tplc="A962A7EA">
      <w:start w:val="1"/>
      <w:numFmt w:val="lowerRoman"/>
      <w:lvlText w:val="%6."/>
      <w:lvlJc w:val="right"/>
      <w:pPr>
        <w:ind w:left="4320" w:hanging="180"/>
      </w:pPr>
    </w:lvl>
    <w:lvl w:ilvl="6" w:tplc="5D725594">
      <w:start w:val="1"/>
      <w:numFmt w:val="decimal"/>
      <w:lvlText w:val="%7."/>
      <w:lvlJc w:val="left"/>
      <w:pPr>
        <w:ind w:left="5040" w:hanging="360"/>
      </w:pPr>
    </w:lvl>
    <w:lvl w:ilvl="7" w:tplc="841E10A4">
      <w:start w:val="1"/>
      <w:numFmt w:val="lowerLetter"/>
      <w:lvlText w:val="%8."/>
      <w:lvlJc w:val="left"/>
      <w:pPr>
        <w:ind w:left="5760" w:hanging="360"/>
      </w:pPr>
    </w:lvl>
    <w:lvl w:ilvl="8" w:tplc="BFE69302">
      <w:start w:val="1"/>
      <w:numFmt w:val="lowerRoman"/>
      <w:lvlText w:val="%9."/>
      <w:lvlJc w:val="right"/>
      <w:pPr>
        <w:ind w:left="6480" w:hanging="180"/>
      </w:pPr>
    </w:lvl>
  </w:abstractNum>
  <w:abstractNum w:abstractNumId="21" w15:restartNumberingAfterBreak="0">
    <w:nsid w:val="45959636"/>
    <w:multiLevelType w:val="hybridMultilevel"/>
    <w:tmpl w:val="FFFFFFFF"/>
    <w:lvl w:ilvl="0" w:tplc="8F6220BC">
      <w:start w:val="1"/>
      <w:numFmt w:val="decimal"/>
      <w:lvlText w:val="%1."/>
      <w:lvlJc w:val="left"/>
      <w:pPr>
        <w:ind w:left="720" w:hanging="360"/>
      </w:pPr>
    </w:lvl>
    <w:lvl w:ilvl="1" w:tplc="568CBEF8">
      <w:start w:val="1"/>
      <w:numFmt w:val="lowerLetter"/>
      <w:lvlText w:val="%2."/>
      <w:lvlJc w:val="left"/>
      <w:pPr>
        <w:ind w:left="1440" w:hanging="360"/>
      </w:pPr>
    </w:lvl>
    <w:lvl w:ilvl="2" w:tplc="EBDCFB54">
      <w:start w:val="1"/>
      <w:numFmt w:val="lowerRoman"/>
      <w:lvlText w:val="%3."/>
      <w:lvlJc w:val="right"/>
      <w:pPr>
        <w:ind w:left="2160" w:hanging="180"/>
      </w:pPr>
    </w:lvl>
    <w:lvl w:ilvl="3" w:tplc="6B0C438C">
      <w:start w:val="1"/>
      <w:numFmt w:val="decimal"/>
      <w:lvlText w:val="%4."/>
      <w:lvlJc w:val="left"/>
      <w:pPr>
        <w:ind w:left="2880" w:hanging="360"/>
      </w:pPr>
    </w:lvl>
    <w:lvl w:ilvl="4" w:tplc="B1081B18">
      <w:start w:val="1"/>
      <w:numFmt w:val="lowerLetter"/>
      <w:lvlText w:val="%5."/>
      <w:lvlJc w:val="left"/>
      <w:pPr>
        <w:ind w:left="3600" w:hanging="360"/>
      </w:pPr>
    </w:lvl>
    <w:lvl w:ilvl="5" w:tplc="E35AA802">
      <w:start w:val="1"/>
      <w:numFmt w:val="lowerRoman"/>
      <w:lvlText w:val="%6."/>
      <w:lvlJc w:val="right"/>
      <w:pPr>
        <w:ind w:left="4320" w:hanging="180"/>
      </w:pPr>
    </w:lvl>
    <w:lvl w:ilvl="6" w:tplc="EDD0C22A">
      <w:start w:val="1"/>
      <w:numFmt w:val="decimal"/>
      <w:lvlText w:val="%7."/>
      <w:lvlJc w:val="left"/>
      <w:pPr>
        <w:ind w:left="5040" w:hanging="360"/>
      </w:pPr>
    </w:lvl>
    <w:lvl w:ilvl="7" w:tplc="531A657C">
      <w:start w:val="1"/>
      <w:numFmt w:val="lowerLetter"/>
      <w:lvlText w:val="%8."/>
      <w:lvlJc w:val="left"/>
      <w:pPr>
        <w:ind w:left="5760" w:hanging="360"/>
      </w:pPr>
    </w:lvl>
    <w:lvl w:ilvl="8" w:tplc="D62AB72C">
      <w:start w:val="1"/>
      <w:numFmt w:val="lowerRoman"/>
      <w:lvlText w:val="%9."/>
      <w:lvlJc w:val="right"/>
      <w:pPr>
        <w:ind w:left="6480" w:hanging="180"/>
      </w:pPr>
    </w:lvl>
  </w:abstractNum>
  <w:abstractNum w:abstractNumId="22" w15:restartNumberingAfterBreak="0">
    <w:nsid w:val="57714421"/>
    <w:multiLevelType w:val="hybridMultilevel"/>
    <w:tmpl w:val="2E5E3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6698F"/>
    <w:multiLevelType w:val="hybridMultilevel"/>
    <w:tmpl w:val="B308A7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9EF2DA"/>
    <w:multiLevelType w:val="hybridMultilevel"/>
    <w:tmpl w:val="FFFFFFFF"/>
    <w:lvl w:ilvl="0" w:tplc="4E00C95A">
      <w:start w:val="1"/>
      <w:numFmt w:val="decimal"/>
      <w:lvlText w:val="%1."/>
      <w:lvlJc w:val="left"/>
      <w:pPr>
        <w:ind w:left="720" w:hanging="360"/>
      </w:pPr>
    </w:lvl>
    <w:lvl w:ilvl="1" w:tplc="2B3E4CB2">
      <w:start w:val="1"/>
      <w:numFmt w:val="lowerLetter"/>
      <w:lvlText w:val="%2."/>
      <w:lvlJc w:val="left"/>
      <w:pPr>
        <w:ind w:left="1440" w:hanging="360"/>
      </w:pPr>
    </w:lvl>
    <w:lvl w:ilvl="2" w:tplc="D08C3E18">
      <w:start w:val="1"/>
      <w:numFmt w:val="lowerRoman"/>
      <w:lvlText w:val="%3."/>
      <w:lvlJc w:val="right"/>
      <w:pPr>
        <w:ind w:left="2160" w:hanging="180"/>
      </w:pPr>
    </w:lvl>
    <w:lvl w:ilvl="3" w:tplc="6E0E774C">
      <w:start w:val="1"/>
      <w:numFmt w:val="decimal"/>
      <w:lvlText w:val="%4."/>
      <w:lvlJc w:val="left"/>
      <w:pPr>
        <w:ind w:left="2880" w:hanging="360"/>
      </w:pPr>
    </w:lvl>
    <w:lvl w:ilvl="4" w:tplc="FCA62CE8">
      <w:start w:val="1"/>
      <w:numFmt w:val="lowerLetter"/>
      <w:lvlText w:val="%5."/>
      <w:lvlJc w:val="left"/>
      <w:pPr>
        <w:ind w:left="3600" w:hanging="360"/>
      </w:pPr>
    </w:lvl>
    <w:lvl w:ilvl="5" w:tplc="3FF63A90">
      <w:start w:val="1"/>
      <w:numFmt w:val="lowerRoman"/>
      <w:lvlText w:val="%6."/>
      <w:lvlJc w:val="right"/>
      <w:pPr>
        <w:ind w:left="4320" w:hanging="180"/>
      </w:pPr>
    </w:lvl>
    <w:lvl w:ilvl="6" w:tplc="352EA5E6">
      <w:start w:val="1"/>
      <w:numFmt w:val="decimal"/>
      <w:lvlText w:val="%7."/>
      <w:lvlJc w:val="left"/>
      <w:pPr>
        <w:ind w:left="5040" w:hanging="360"/>
      </w:pPr>
    </w:lvl>
    <w:lvl w:ilvl="7" w:tplc="0CEE5AC2">
      <w:start w:val="1"/>
      <w:numFmt w:val="lowerLetter"/>
      <w:lvlText w:val="%8."/>
      <w:lvlJc w:val="left"/>
      <w:pPr>
        <w:ind w:left="5760" w:hanging="360"/>
      </w:pPr>
    </w:lvl>
    <w:lvl w:ilvl="8" w:tplc="21AE63F2">
      <w:start w:val="1"/>
      <w:numFmt w:val="lowerRoman"/>
      <w:lvlText w:val="%9."/>
      <w:lvlJc w:val="right"/>
      <w:pPr>
        <w:ind w:left="6480" w:hanging="180"/>
      </w:pPr>
    </w:lvl>
  </w:abstractNum>
  <w:abstractNum w:abstractNumId="25" w15:restartNumberingAfterBreak="0">
    <w:nsid w:val="58823976"/>
    <w:multiLevelType w:val="hybridMultilevel"/>
    <w:tmpl w:val="5352D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9820C5"/>
    <w:multiLevelType w:val="hybridMultilevel"/>
    <w:tmpl w:val="B88683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1637"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427EFC"/>
    <w:multiLevelType w:val="hybridMultilevel"/>
    <w:tmpl w:val="77BE1F3A"/>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A52363"/>
    <w:multiLevelType w:val="hybridMultilevel"/>
    <w:tmpl w:val="8634E9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5D4F0"/>
    <w:multiLevelType w:val="hybridMultilevel"/>
    <w:tmpl w:val="FFFFFFFF"/>
    <w:lvl w:ilvl="0" w:tplc="D640D210">
      <w:start w:val="1"/>
      <w:numFmt w:val="decimal"/>
      <w:lvlText w:val="%1."/>
      <w:lvlJc w:val="left"/>
      <w:pPr>
        <w:ind w:left="720" w:hanging="360"/>
      </w:pPr>
    </w:lvl>
    <w:lvl w:ilvl="1" w:tplc="26EC81D6">
      <w:start w:val="1"/>
      <w:numFmt w:val="lowerLetter"/>
      <w:lvlText w:val="%2."/>
      <w:lvlJc w:val="left"/>
      <w:pPr>
        <w:ind w:left="1440" w:hanging="360"/>
      </w:pPr>
    </w:lvl>
    <w:lvl w:ilvl="2" w:tplc="55A06E54">
      <w:start w:val="1"/>
      <w:numFmt w:val="lowerRoman"/>
      <w:lvlText w:val="%3."/>
      <w:lvlJc w:val="right"/>
      <w:pPr>
        <w:ind w:left="2160" w:hanging="180"/>
      </w:pPr>
    </w:lvl>
    <w:lvl w:ilvl="3" w:tplc="07F22AC4">
      <w:start w:val="1"/>
      <w:numFmt w:val="decimal"/>
      <w:lvlText w:val="%4."/>
      <w:lvlJc w:val="left"/>
      <w:pPr>
        <w:ind w:left="2880" w:hanging="360"/>
      </w:pPr>
    </w:lvl>
    <w:lvl w:ilvl="4" w:tplc="000E7A48">
      <w:start w:val="1"/>
      <w:numFmt w:val="lowerLetter"/>
      <w:lvlText w:val="%5."/>
      <w:lvlJc w:val="left"/>
      <w:pPr>
        <w:ind w:left="3600" w:hanging="360"/>
      </w:pPr>
    </w:lvl>
    <w:lvl w:ilvl="5" w:tplc="939A0B66">
      <w:start w:val="1"/>
      <w:numFmt w:val="lowerRoman"/>
      <w:lvlText w:val="%6."/>
      <w:lvlJc w:val="right"/>
      <w:pPr>
        <w:ind w:left="4320" w:hanging="180"/>
      </w:pPr>
    </w:lvl>
    <w:lvl w:ilvl="6" w:tplc="8A567ADC">
      <w:start w:val="1"/>
      <w:numFmt w:val="decimal"/>
      <w:lvlText w:val="%7."/>
      <w:lvlJc w:val="left"/>
      <w:pPr>
        <w:ind w:left="5040" w:hanging="360"/>
      </w:pPr>
    </w:lvl>
    <w:lvl w:ilvl="7" w:tplc="D4F69C94">
      <w:start w:val="1"/>
      <w:numFmt w:val="lowerLetter"/>
      <w:lvlText w:val="%8."/>
      <w:lvlJc w:val="left"/>
      <w:pPr>
        <w:ind w:left="5760" w:hanging="360"/>
      </w:pPr>
    </w:lvl>
    <w:lvl w:ilvl="8" w:tplc="640CBCF2">
      <w:start w:val="1"/>
      <w:numFmt w:val="lowerRoman"/>
      <w:lvlText w:val="%9."/>
      <w:lvlJc w:val="right"/>
      <w:pPr>
        <w:ind w:left="6480" w:hanging="180"/>
      </w:pPr>
    </w:lvl>
  </w:abstractNum>
  <w:abstractNum w:abstractNumId="30" w15:restartNumberingAfterBreak="0">
    <w:nsid w:val="766DB170"/>
    <w:multiLevelType w:val="hybridMultilevel"/>
    <w:tmpl w:val="FFFFFFFF"/>
    <w:lvl w:ilvl="0" w:tplc="B9F0E650">
      <w:start w:val="1"/>
      <w:numFmt w:val="decimal"/>
      <w:lvlText w:val="%1."/>
      <w:lvlJc w:val="left"/>
      <w:pPr>
        <w:ind w:left="720" w:hanging="360"/>
      </w:pPr>
    </w:lvl>
    <w:lvl w:ilvl="1" w:tplc="3F2CF8AE">
      <w:start w:val="1"/>
      <w:numFmt w:val="lowerLetter"/>
      <w:lvlText w:val="%2."/>
      <w:lvlJc w:val="left"/>
      <w:pPr>
        <w:ind w:left="1440" w:hanging="360"/>
      </w:pPr>
    </w:lvl>
    <w:lvl w:ilvl="2" w:tplc="EB4E9132">
      <w:start w:val="1"/>
      <w:numFmt w:val="lowerRoman"/>
      <w:lvlText w:val="%3."/>
      <w:lvlJc w:val="right"/>
      <w:pPr>
        <w:ind w:left="2160" w:hanging="180"/>
      </w:pPr>
    </w:lvl>
    <w:lvl w:ilvl="3" w:tplc="9D043BB4">
      <w:start w:val="1"/>
      <w:numFmt w:val="decimal"/>
      <w:lvlText w:val="%4."/>
      <w:lvlJc w:val="left"/>
      <w:pPr>
        <w:ind w:left="2880" w:hanging="360"/>
      </w:pPr>
    </w:lvl>
    <w:lvl w:ilvl="4" w:tplc="C290A9AA">
      <w:start w:val="1"/>
      <w:numFmt w:val="lowerLetter"/>
      <w:lvlText w:val="%5."/>
      <w:lvlJc w:val="left"/>
      <w:pPr>
        <w:ind w:left="3600" w:hanging="360"/>
      </w:pPr>
    </w:lvl>
    <w:lvl w:ilvl="5" w:tplc="47DC1AE0">
      <w:start w:val="1"/>
      <w:numFmt w:val="lowerRoman"/>
      <w:lvlText w:val="%6."/>
      <w:lvlJc w:val="right"/>
      <w:pPr>
        <w:ind w:left="4320" w:hanging="180"/>
      </w:pPr>
    </w:lvl>
    <w:lvl w:ilvl="6" w:tplc="63F880F2">
      <w:start w:val="1"/>
      <w:numFmt w:val="decimal"/>
      <w:lvlText w:val="%7."/>
      <w:lvlJc w:val="left"/>
      <w:pPr>
        <w:ind w:left="5040" w:hanging="360"/>
      </w:pPr>
    </w:lvl>
    <w:lvl w:ilvl="7" w:tplc="3268429E">
      <w:start w:val="1"/>
      <w:numFmt w:val="lowerLetter"/>
      <w:lvlText w:val="%8."/>
      <w:lvlJc w:val="left"/>
      <w:pPr>
        <w:ind w:left="5760" w:hanging="360"/>
      </w:pPr>
    </w:lvl>
    <w:lvl w:ilvl="8" w:tplc="35E889DE">
      <w:start w:val="1"/>
      <w:numFmt w:val="lowerRoman"/>
      <w:lvlText w:val="%9."/>
      <w:lvlJc w:val="right"/>
      <w:pPr>
        <w:ind w:left="6480" w:hanging="180"/>
      </w:pPr>
    </w:lvl>
  </w:abstractNum>
  <w:abstractNum w:abstractNumId="31" w15:restartNumberingAfterBreak="0">
    <w:nsid w:val="7B9160C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09010353">
    <w:abstractNumId w:val="7"/>
    <w:lvlOverride w:ilvl="0">
      <w:startOverride w:val="1"/>
    </w:lvlOverride>
  </w:num>
  <w:num w:numId="2" w16cid:durableId="1892183101">
    <w:abstractNumId w:val="12"/>
  </w:num>
  <w:num w:numId="3" w16cid:durableId="457652823">
    <w:abstractNumId w:val="24"/>
  </w:num>
  <w:num w:numId="4" w16cid:durableId="281348614">
    <w:abstractNumId w:val="3"/>
  </w:num>
  <w:num w:numId="5" w16cid:durableId="652561783">
    <w:abstractNumId w:val="22"/>
  </w:num>
  <w:num w:numId="6" w16cid:durableId="135952377">
    <w:abstractNumId w:val="20"/>
  </w:num>
  <w:num w:numId="7" w16cid:durableId="170998673">
    <w:abstractNumId w:val="8"/>
  </w:num>
  <w:num w:numId="8" w16cid:durableId="113912066">
    <w:abstractNumId w:val="4"/>
    <w:lvlOverride w:ilvl="0">
      <w:startOverride w:val="1"/>
    </w:lvlOverride>
  </w:num>
  <w:num w:numId="9" w16cid:durableId="1808473366">
    <w:abstractNumId w:val="14"/>
  </w:num>
  <w:num w:numId="10" w16cid:durableId="1073889375">
    <w:abstractNumId w:val="19"/>
  </w:num>
  <w:num w:numId="11" w16cid:durableId="1910117907">
    <w:abstractNumId w:val="4"/>
  </w:num>
  <w:num w:numId="12" w16cid:durableId="2048019620">
    <w:abstractNumId w:val="0"/>
  </w:num>
  <w:num w:numId="13" w16cid:durableId="658928636">
    <w:abstractNumId w:val="5"/>
  </w:num>
  <w:num w:numId="14" w16cid:durableId="1908808211">
    <w:abstractNumId w:val="29"/>
  </w:num>
  <w:num w:numId="15" w16cid:durableId="22941443">
    <w:abstractNumId w:val="9"/>
  </w:num>
  <w:num w:numId="16" w16cid:durableId="1560437710">
    <w:abstractNumId w:val="30"/>
  </w:num>
  <w:num w:numId="17" w16cid:durableId="480541527">
    <w:abstractNumId w:val="13"/>
  </w:num>
  <w:num w:numId="18" w16cid:durableId="410277609">
    <w:abstractNumId w:val="26"/>
  </w:num>
  <w:num w:numId="19" w16cid:durableId="389156401">
    <w:abstractNumId w:val="10"/>
  </w:num>
  <w:num w:numId="20" w16cid:durableId="2023123370">
    <w:abstractNumId w:val="2"/>
  </w:num>
  <w:num w:numId="21" w16cid:durableId="67774626">
    <w:abstractNumId w:val="15"/>
  </w:num>
  <w:num w:numId="22" w16cid:durableId="742218181">
    <w:abstractNumId w:val="17"/>
  </w:num>
  <w:num w:numId="23" w16cid:durableId="700861636">
    <w:abstractNumId w:val="21"/>
  </w:num>
  <w:num w:numId="24" w16cid:durableId="1076779707">
    <w:abstractNumId w:val="6"/>
  </w:num>
  <w:num w:numId="25" w16cid:durableId="892470318">
    <w:abstractNumId w:val="31"/>
  </w:num>
  <w:num w:numId="26" w16cid:durableId="247429680">
    <w:abstractNumId w:val="11"/>
  </w:num>
  <w:num w:numId="27" w16cid:durableId="104005937">
    <w:abstractNumId w:val="25"/>
  </w:num>
  <w:num w:numId="28" w16cid:durableId="87193807">
    <w:abstractNumId w:val="28"/>
  </w:num>
  <w:num w:numId="29" w16cid:durableId="419373714">
    <w:abstractNumId w:val="16"/>
  </w:num>
  <w:num w:numId="30" w16cid:durableId="1601646726">
    <w:abstractNumId w:val="27"/>
  </w:num>
  <w:num w:numId="31" w16cid:durableId="386337377">
    <w:abstractNumId w:val="23"/>
  </w:num>
  <w:num w:numId="32" w16cid:durableId="4175091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asus">
    <w15:presenceInfo w15:providerId="Windows Live" w15:userId="7b0d61842ebaf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3F6"/>
    <w:rsid w:val="0000482D"/>
    <w:rsid w:val="000048BC"/>
    <w:rsid w:val="000059EB"/>
    <w:rsid w:val="00006C36"/>
    <w:rsid w:val="00010D9B"/>
    <w:rsid w:val="000164EE"/>
    <w:rsid w:val="0002062D"/>
    <w:rsid w:val="00023D26"/>
    <w:rsid w:val="00023DC3"/>
    <w:rsid w:val="00026059"/>
    <w:rsid w:val="00026BE3"/>
    <w:rsid w:val="00026DEA"/>
    <w:rsid w:val="00032D00"/>
    <w:rsid w:val="00042751"/>
    <w:rsid w:val="000439B7"/>
    <w:rsid w:val="0004420F"/>
    <w:rsid w:val="0004431B"/>
    <w:rsid w:val="000445E7"/>
    <w:rsid w:val="00046567"/>
    <w:rsid w:val="00047C38"/>
    <w:rsid w:val="000507D2"/>
    <w:rsid w:val="00050840"/>
    <w:rsid w:val="00052332"/>
    <w:rsid w:val="00052F27"/>
    <w:rsid w:val="00054E4D"/>
    <w:rsid w:val="0005619F"/>
    <w:rsid w:val="00063F70"/>
    <w:rsid w:val="0006533B"/>
    <w:rsid w:val="00065FDB"/>
    <w:rsid w:val="000666F2"/>
    <w:rsid w:val="00066ABD"/>
    <w:rsid w:val="00071AE3"/>
    <w:rsid w:val="00077786"/>
    <w:rsid w:val="00080C31"/>
    <w:rsid w:val="00083B52"/>
    <w:rsid w:val="00091150"/>
    <w:rsid w:val="00091509"/>
    <w:rsid w:val="00091E98"/>
    <w:rsid w:val="00091EA9"/>
    <w:rsid w:val="000925EE"/>
    <w:rsid w:val="000934B4"/>
    <w:rsid w:val="00093F5A"/>
    <w:rsid w:val="000945AF"/>
    <w:rsid w:val="000A0639"/>
    <w:rsid w:val="000A0985"/>
    <w:rsid w:val="000A16EA"/>
    <w:rsid w:val="000A2475"/>
    <w:rsid w:val="000A6760"/>
    <w:rsid w:val="000A69C4"/>
    <w:rsid w:val="000A738D"/>
    <w:rsid w:val="000A7ADC"/>
    <w:rsid w:val="000B20F7"/>
    <w:rsid w:val="000B2BD6"/>
    <w:rsid w:val="000B2E58"/>
    <w:rsid w:val="000B5B4A"/>
    <w:rsid w:val="000B64C0"/>
    <w:rsid w:val="000B6DFE"/>
    <w:rsid w:val="000B7134"/>
    <w:rsid w:val="000B748A"/>
    <w:rsid w:val="000B753B"/>
    <w:rsid w:val="000C1E46"/>
    <w:rsid w:val="000C332E"/>
    <w:rsid w:val="000C4579"/>
    <w:rsid w:val="000C6CC1"/>
    <w:rsid w:val="000D0B77"/>
    <w:rsid w:val="000D5418"/>
    <w:rsid w:val="000D54D4"/>
    <w:rsid w:val="000E1264"/>
    <w:rsid w:val="000E2179"/>
    <w:rsid w:val="000E466B"/>
    <w:rsid w:val="000F011B"/>
    <w:rsid w:val="000F0E70"/>
    <w:rsid w:val="000F1DD8"/>
    <w:rsid w:val="000F1F03"/>
    <w:rsid w:val="000F2E59"/>
    <w:rsid w:val="00101AEE"/>
    <w:rsid w:val="00101E92"/>
    <w:rsid w:val="00102016"/>
    <w:rsid w:val="001054A8"/>
    <w:rsid w:val="001144E6"/>
    <w:rsid w:val="00114A52"/>
    <w:rsid w:val="00115CB2"/>
    <w:rsid w:val="001168A0"/>
    <w:rsid w:val="001201F9"/>
    <w:rsid w:val="0012032E"/>
    <w:rsid w:val="00123235"/>
    <w:rsid w:val="00123966"/>
    <w:rsid w:val="00123987"/>
    <w:rsid w:val="00126BC5"/>
    <w:rsid w:val="00127865"/>
    <w:rsid w:val="00130B6B"/>
    <w:rsid w:val="001343F0"/>
    <w:rsid w:val="00134993"/>
    <w:rsid w:val="001369BC"/>
    <w:rsid w:val="00140809"/>
    <w:rsid w:val="00147AD0"/>
    <w:rsid w:val="001500FE"/>
    <w:rsid w:val="00152C9C"/>
    <w:rsid w:val="0015390E"/>
    <w:rsid w:val="001543C2"/>
    <w:rsid w:val="00156497"/>
    <w:rsid w:val="00157320"/>
    <w:rsid w:val="001630D8"/>
    <w:rsid w:val="00164C65"/>
    <w:rsid w:val="00165919"/>
    <w:rsid w:val="00167115"/>
    <w:rsid w:val="00171011"/>
    <w:rsid w:val="00172907"/>
    <w:rsid w:val="00175034"/>
    <w:rsid w:val="00182628"/>
    <w:rsid w:val="00182A70"/>
    <w:rsid w:val="00184C6B"/>
    <w:rsid w:val="00187C2A"/>
    <w:rsid w:val="00187F0D"/>
    <w:rsid w:val="001901F5"/>
    <w:rsid w:val="0019482B"/>
    <w:rsid w:val="00194E69"/>
    <w:rsid w:val="0019501B"/>
    <w:rsid w:val="00196F54"/>
    <w:rsid w:val="001A15EA"/>
    <w:rsid w:val="001A1CD8"/>
    <w:rsid w:val="001A293C"/>
    <w:rsid w:val="001A2EB2"/>
    <w:rsid w:val="001A34F1"/>
    <w:rsid w:val="001B0994"/>
    <w:rsid w:val="001B0E86"/>
    <w:rsid w:val="001B2997"/>
    <w:rsid w:val="001B51AC"/>
    <w:rsid w:val="001B58D0"/>
    <w:rsid w:val="001C1D2E"/>
    <w:rsid w:val="001C373C"/>
    <w:rsid w:val="001C58AE"/>
    <w:rsid w:val="001C62B7"/>
    <w:rsid w:val="001C75D0"/>
    <w:rsid w:val="001D28B7"/>
    <w:rsid w:val="001D400E"/>
    <w:rsid w:val="001D5CEF"/>
    <w:rsid w:val="001D5E46"/>
    <w:rsid w:val="001E0DA1"/>
    <w:rsid w:val="001E0EFC"/>
    <w:rsid w:val="001E2B38"/>
    <w:rsid w:val="001E5B27"/>
    <w:rsid w:val="001F015E"/>
    <w:rsid w:val="001F14D4"/>
    <w:rsid w:val="001F1508"/>
    <w:rsid w:val="001F2599"/>
    <w:rsid w:val="001F317B"/>
    <w:rsid w:val="001F4A1B"/>
    <w:rsid w:val="001F4B6B"/>
    <w:rsid w:val="001F505D"/>
    <w:rsid w:val="001F52A0"/>
    <w:rsid w:val="001F532A"/>
    <w:rsid w:val="001F71F1"/>
    <w:rsid w:val="002004E6"/>
    <w:rsid w:val="00202ADB"/>
    <w:rsid w:val="00203E24"/>
    <w:rsid w:val="0020588F"/>
    <w:rsid w:val="00211025"/>
    <w:rsid w:val="00211284"/>
    <w:rsid w:val="00213983"/>
    <w:rsid w:val="002140E7"/>
    <w:rsid w:val="002166FA"/>
    <w:rsid w:val="002203D6"/>
    <w:rsid w:val="002227F7"/>
    <w:rsid w:val="00224B48"/>
    <w:rsid w:val="00224FF0"/>
    <w:rsid w:val="002255C9"/>
    <w:rsid w:val="00227BCE"/>
    <w:rsid w:val="002322DD"/>
    <w:rsid w:val="00233F0E"/>
    <w:rsid w:val="002346DD"/>
    <w:rsid w:val="00234CCC"/>
    <w:rsid w:val="002353CA"/>
    <w:rsid w:val="002368C8"/>
    <w:rsid w:val="0024285E"/>
    <w:rsid w:val="00243245"/>
    <w:rsid w:val="00243311"/>
    <w:rsid w:val="00243E0E"/>
    <w:rsid w:val="002512D2"/>
    <w:rsid w:val="00252B95"/>
    <w:rsid w:val="00253979"/>
    <w:rsid w:val="002541F4"/>
    <w:rsid w:val="00257DA6"/>
    <w:rsid w:val="0026282C"/>
    <w:rsid w:val="00262940"/>
    <w:rsid w:val="00263686"/>
    <w:rsid w:val="002673E5"/>
    <w:rsid w:val="002674D4"/>
    <w:rsid w:val="0027082C"/>
    <w:rsid w:val="002717B2"/>
    <w:rsid w:val="00271C82"/>
    <w:rsid w:val="00276287"/>
    <w:rsid w:val="00276910"/>
    <w:rsid w:val="002805AA"/>
    <w:rsid w:val="00283608"/>
    <w:rsid w:val="00291677"/>
    <w:rsid w:val="002926BC"/>
    <w:rsid w:val="00297BFE"/>
    <w:rsid w:val="002A00D0"/>
    <w:rsid w:val="002A082F"/>
    <w:rsid w:val="002A17D7"/>
    <w:rsid w:val="002A2A12"/>
    <w:rsid w:val="002A7D02"/>
    <w:rsid w:val="002B24C0"/>
    <w:rsid w:val="002B316B"/>
    <w:rsid w:val="002B329B"/>
    <w:rsid w:val="002B41DF"/>
    <w:rsid w:val="002B673F"/>
    <w:rsid w:val="002B6EB4"/>
    <w:rsid w:val="002B7296"/>
    <w:rsid w:val="002C0007"/>
    <w:rsid w:val="002C04CC"/>
    <w:rsid w:val="002C3CD3"/>
    <w:rsid w:val="002C7802"/>
    <w:rsid w:val="002C7B1D"/>
    <w:rsid w:val="002D165B"/>
    <w:rsid w:val="002D32F1"/>
    <w:rsid w:val="002D3332"/>
    <w:rsid w:val="002D35E8"/>
    <w:rsid w:val="002D578D"/>
    <w:rsid w:val="002D6A35"/>
    <w:rsid w:val="002D6EC0"/>
    <w:rsid w:val="002E1552"/>
    <w:rsid w:val="002E20E6"/>
    <w:rsid w:val="002E305F"/>
    <w:rsid w:val="002E3D96"/>
    <w:rsid w:val="002E3D98"/>
    <w:rsid w:val="002E5EF6"/>
    <w:rsid w:val="002F08DE"/>
    <w:rsid w:val="002F4D34"/>
    <w:rsid w:val="002F530D"/>
    <w:rsid w:val="002F55A5"/>
    <w:rsid w:val="002F6184"/>
    <w:rsid w:val="002F7209"/>
    <w:rsid w:val="00300650"/>
    <w:rsid w:val="00304BC2"/>
    <w:rsid w:val="003050FF"/>
    <w:rsid w:val="00305A8C"/>
    <w:rsid w:val="00312E2D"/>
    <w:rsid w:val="00313370"/>
    <w:rsid w:val="00317FA9"/>
    <w:rsid w:val="00326643"/>
    <w:rsid w:val="003310AD"/>
    <w:rsid w:val="00331AFB"/>
    <w:rsid w:val="0033772F"/>
    <w:rsid w:val="00337E0A"/>
    <w:rsid w:val="00340D84"/>
    <w:rsid w:val="0034104A"/>
    <w:rsid w:val="003446DC"/>
    <w:rsid w:val="003454DB"/>
    <w:rsid w:val="00346301"/>
    <w:rsid w:val="0035101A"/>
    <w:rsid w:val="0035117E"/>
    <w:rsid w:val="00351DB5"/>
    <w:rsid w:val="00353FCD"/>
    <w:rsid w:val="003544E7"/>
    <w:rsid w:val="00355BE8"/>
    <w:rsid w:val="00360298"/>
    <w:rsid w:val="00360960"/>
    <w:rsid w:val="003632CD"/>
    <w:rsid w:val="003636A0"/>
    <w:rsid w:val="0037180D"/>
    <w:rsid w:val="00373442"/>
    <w:rsid w:val="00374C1E"/>
    <w:rsid w:val="00374CAB"/>
    <w:rsid w:val="00375147"/>
    <w:rsid w:val="00376142"/>
    <w:rsid w:val="0038461E"/>
    <w:rsid w:val="00386E66"/>
    <w:rsid w:val="00390A96"/>
    <w:rsid w:val="00391112"/>
    <w:rsid w:val="00392B52"/>
    <w:rsid w:val="00395F4C"/>
    <w:rsid w:val="003A1C5D"/>
    <w:rsid w:val="003A1DC1"/>
    <w:rsid w:val="003A2548"/>
    <w:rsid w:val="003A2B0A"/>
    <w:rsid w:val="003A54C0"/>
    <w:rsid w:val="003A7795"/>
    <w:rsid w:val="003B0DAC"/>
    <w:rsid w:val="003B1194"/>
    <w:rsid w:val="003B37C7"/>
    <w:rsid w:val="003B61E0"/>
    <w:rsid w:val="003B639F"/>
    <w:rsid w:val="003B6FB5"/>
    <w:rsid w:val="003B7DA3"/>
    <w:rsid w:val="003B7DBF"/>
    <w:rsid w:val="003B7F52"/>
    <w:rsid w:val="003C03D1"/>
    <w:rsid w:val="003C0B7B"/>
    <w:rsid w:val="003C15E0"/>
    <w:rsid w:val="003C4199"/>
    <w:rsid w:val="003C55A8"/>
    <w:rsid w:val="003C5B97"/>
    <w:rsid w:val="003C7715"/>
    <w:rsid w:val="003D24F5"/>
    <w:rsid w:val="003D42EF"/>
    <w:rsid w:val="003D65B0"/>
    <w:rsid w:val="003D6AF3"/>
    <w:rsid w:val="003D76A1"/>
    <w:rsid w:val="003D77DE"/>
    <w:rsid w:val="003E32C6"/>
    <w:rsid w:val="003E4BFC"/>
    <w:rsid w:val="003F175F"/>
    <w:rsid w:val="003F4B49"/>
    <w:rsid w:val="003F62D6"/>
    <w:rsid w:val="0040171D"/>
    <w:rsid w:val="00402CB5"/>
    <w:rsid w:val="00404034"/>
    <w:rsid w:val="004045EA"/>
    <w:rsid w:val="004047EA"/>
    <w:rsid w:val="00405939"/>
    <w:rsid w:val="00406500"/>
    <w:rsid w:val="00406A08"/>
    <w:rsid w:val="0041154D"/>
    <w:rsid w:val="00411BBB"/>
    <w:rsid w:val="00412D32"/>
    <w:rsid w:val="00415A40"/>
    <w:rsid w:val="0042122A"/>
    <w:rsid w:val="004214D8"/>
    <w:rsid w:val="004226A0"/>
    <w:rsid w:val="004233C2"/>
    <w:rsid w:val="00425B03"/>
    <w:rsid w:val="00427C51"/>
    <w:rsid w:val="00427CA7"/>
    <w:rsid w:val="00431500"/>
    <w:rsid w:val="00434CE6"/>
    <w:rsid w:val="00441B13"/>
    <w:rsid w:val="004448EE"/>
    <w:rsid w:val="00451F85"/>
    <w:rsid w:val="00451FE2"/>
    <w:rsid w:val="00452395"/>
    <w:rsid w:val="00452536"/>
    <w:rsid w:val="00453781"/>
    <w:rsid w:val="00453FAB"/>
    <w:rsid w:val="00454997"/>
    <w:rsid w:val="00455C73"/>
    <w:rsid w:val="0045766C"/>
    <w:rsid w:val="00460363"/>
    <w:rsid w:val="004617F7"/>
    <w:rsid w:val="00464ABE"/>
    <w:rsid w:val="004703F7"/>
    <w:rsid w:val="00470EDC"/>
    <w:rsid w:val="004735F2"/>
    <w:rsid w:val="004737BF"/>
    <w:rsid w:val="00473D17"/>
    <w:rsid w:val="0047647A"/>
    <w:rsid w:val="004801AF"/>
    <w:rsid w:val="0048186B"/>
    <w:rsid w:val="00484032"/>
    <w:rsid w:val="00486C19"/>
    <w:rsid w:val="00490684"/>
    <w:rsid w:val="00491085"/>
    <w:rsid w:val="00492908"/>
    <w:rsid w:val="00493223"/>
    <w:rsid w:val="004939F1"/>
    <w:rsid w:val="0049582C"/>
    <w:rsid w:val="00497180"/>
    <w:rsid w:val="004A0392"/>
    <w:rsid w:val="004A0F3C"/>
    <w:rsid w:val="004A30E5"/>
    <w:rsid w:val="004A5D34"/>
    <w:rsid w:val="004B045F"/>
    <w:rsid w:val="004B0D32"/>
    <w:rsid w:val="004B1EB0"/>
    <w:rsid w:val="004B1EC5"/>
    <w:rsid w:val="004B2C4D"/>
    <w:rsid w:val="004B2E74"/>
    <w:rsid w:val="004B3058"/>
    <w:rsid w:val="004B3197"/>
    <w:rsid w:val="004B3ACC"/>
    <w:rsid w:val="004B3E33"/>
    <w:rsid w:val="004C016E"/>
    <w:rsid w:val="004C2080"/>
    <w:rsid w:val="004C3B97"/>
    <w:rsid w:val="004C6137"/>
    <w:rsid w:val="004C703B"/>
    <w:rsid w:val="004D190A"/>
    <w:rsid w:val="004D2A01"/>
    <w:rsid w:val="004D31B8"/>
    <w:rsid w:val="004D3FE8"/>
    <w:rsid w:val="004D4F40"/>
    <w:rsid w:val="004D56A3"/>
    <w:rsid w:val="004D5A8B"/>
    <w:rsid w:val="004D6EB8"/>
    <w:rsid w:val="004E1C08"/>
    <w:rsid w:val="004E1D5A"/>
    <w:rsid w:val="004E3860"/>
    <w:rsid w:val="004E5DD9"/>
    <w:rsid w:val="004E6B87"/>
    <w:rsid w:val="004E7500"/>
    <w:rsid w:val="004F4F52"/>
    <w:rsid w:val="004F6CCB"/>
    <w:rsid w:val="004F6EAD"/>
    <w:rsid w:val="004F7D28"/>
    <w:rsid w:val="0050058B"/>
    <w:rsid w:val="00500E88"/>
    <w:rsid w:val="00503A49"/>
    <w:rsid w:val="005040E2"/>
    <w:rsid w:val="0050719D"/>
    <w:rsid w:val="00507D6F"/>
    <w:rsid w:val="0051132A"/>
    <w:rsid w:val="00511E85"/>
    <w:rsid w:val="0051233C"/>
    <w:rsid w:val="00513BD5"/>
    <w:rsid w:val="00514394"/>
    <w:rsid w:val="00514D9A"/>
    <w:rsid w:val="0052061D"/>
    <w:rsid w:val="0052081B"/>
    <w:rsid w:val="00520D23"/>
    <w:rsid w:val="005234EE"/>
    <w:rsid w:val="00523E7A"/>
    <w:rsid w:val="005308E4"/>
    <w:rsid w:val="00530CBB"/>
    <w:rsid w:val="005353D0"/>
    <w:rsid w:val="00536542"/>
    <w:rsid w:val="005414AD"/>
    <w:rsid w:val="00543235"/>
    <w:rsid w:val="00543A2B"/>
    <w:rsid w:val="0054601F"/>
    <w:rsid w:val="00547D1C"/>
    <w:rsid w:val="00550191"/>
    <w:rsid w:val="005505CA"/>
    <w:rsid w:val="005547FB"/>
    <w:rsid w:val="00554994"/>
    <w:rsid w:val="0056352C"/>
    <w:rsid w:val="005647E7"/>
    <w:rsid w:val="00564ADF"/>
    <w:rsid w:val="00566FA0"/>
    <w:rsid w:val="00570933"/>
    <w:rsid w:val="00572DB5"/>
    <w:rsid w:val="00573000"/>
    <w:rsid w:val="00576AE6"/>
    <w:rsid w:val="00581DA7"/>
    <w:rsid w:val="00582135"/>
    <w:rsid w:val="005829AC"/>
    <w:rsid w:val="0058334E"/>
    <w:rsid w:val="00585003"/>
    <w:rsid w:val="00585773"/>
    <w:rsid w:val="00586B9B"/>
    <w:rsid w:val="0059213B"/>
    <w:rsid w:val="00592A44"/>
    <w:rsid w:val="005941FE"/>
    <w:rsid w:val="005A28EB"/>
    <w:rsid w:val="005A3626"/>
    <w:rsid w:val="005B176E"/>
    <w:rsid w:val="005B2711"/>
    <w:rsid w:val="005B2F09"/>
    <w:rsid w:val="005B4B34"/>
    <w:rsid w:val="005B4D39"/>
    <w:rsid w:val="005B5008"/>
    <w:rsid w:val="005B5FB9"/>
    <w:rsid w:val="005C02F2"/>
    <w:rsid w:val="005C74D9"/>
    <w:rsid w:val="005C7940"/>
    <w:rsid w:val="005D1310"/>
    <w:rsid w:val="005D2009"/>
    <w:rsid w:val="005D2A2A"/>
    <w:rsid w:val="005D40C1"/>
    <w:rsid w:val="005D70C0"/>
    <w:rsid w:val="005D7FBB"/>
    <w:rsid w:val="005E2385"/>
    <w:rsid w:val="005E325B"/>
    <w:rsid w:val="005E36EE"/>
    <w:rsid w:val="005E4D73"/>
    <w:rsid w:val="005E5588"/>
    <w:rsid w:val="005F29D3"/>
    <w:rsid w:val="005F481E"/>
    <w:rsid w:val="005F4B66"/>
    <w:rsid w:val="005F5138"/>
    <w:rsid w:val="005F6593"/>
    <w:rsid w:val="005F674B"/>
    <w:rsid w:val="005F7F9D"/>
    <w:rsid w:val="0060092C"/>
    <w:rsid w:val="0060095E"/>
    <w:rsid w:val="00601705"/>
    <w:rsid w:val="00601DE6"/>
    <w:rsid w:val="006063C8"/>
    <w:rsid w:val="00611C34"/>
    <w:rsid w:val="006124F2"/>
    <w:rsid w:val="00613F12"/>
    <w:rsid w:val="00617993"/>
    <w:rsid w:val="00622175"/>
    <w:rsid w:val="00623227"/>
    <w:rsid w:val="00624447"/>
    <w:rsid w:val="00624BFA"/>
    <w:rsid w:val="00630DFB"/>
    <w:rsid w:val="00634065"/>
    <w:rsid w:val="0063544B"/>
    <w:rsid w:val="00636E62"/>
    <w:rsid w:val="0064051A"/>
    <w:rsid w:val="00643F8A"/>
    <w:rsid w:val="00645C1E"/>
    <w:rsid w:val="00646679"/>
    <w:rsid w:val="006469AD"/>
    <w:rsid w:val="006475E3"/>
    <w:rsid w:val="006510E0"/>
    <w:rsid w:val="00652077"/>
    <w:rsid w:val="00652EA2"/>
    <w:rsid w:val="00652EE7"/>
    <w:rsid w:val="00652FFA"/>
    <w:rsid w:val="00656066"/>
    <w:rsid w:val="006562C7"/>
    <w:rsid w:val="0065693E"/>
    <w:rsid w:val="00657255"/>
    <w:rsid w:val="00662F80"/>
    <w:rsid w:val="006667F4"/>
    <w:rsid w:val="00666C37"/>
    <w:rsid w:val="006676CF"/>
    <w:rsid w:val="006705A1"/>
    <w:rsid w:val="00670AFF"/>
    <w:rsid w:val="00670DAD"/>
    <w:rsid w:val="00670EE0"/>
    <w:rsid w:val="00671DCA"/>
    <w:rsid w:val="00673D83"/>
    <w:rsid w:val="00684C37"/>
    <w:rsid w:val="00685779"/>
    <w:rsid w:val="0068692E"/>
    <w:rsid w:val="006876C7"/>
    <w:rsid w:val="006937AB"/>
    <w:rsid w:val="00694D75"/>
    <w:rsid w:val="0069557D"/>
    <w:rsid w:val="0069649E"/>
    <w:rsid w:val="0069719D"/>
    <w:rsid w:val="006B4FFD"/>
    <w:rsid w:val="006B5689"/>
    <w:rsid w:val="006B572E"/>
    <w:rsid w:val="006C55C8"/>
    <w:rsid w:val="006C55D5"/>
    <w:rsid w:val="006C7D5F"/>
    <w:rsid w:val="006D1B05"/>
    <w:rsid w:val="006D4D21"/>
    <w:rsid w:val="006D7ED9"/>
    <w:rsid w:val="006E3A7F"/>
    <w:rsid w:val="006E3D66"/>
    <w:rsid w:val="006E4EC5"/>
    <w:rsid w:val="006E6A3C"/>
    <w:rsid w:val="006E6F19"/>
    <w:rsid w:val="006E7C56"/>
    <w:rsid w:val="006F3A8B"/>
    <w:rsid w:val="006F4B9D"/>
    <w:rsid w:val="006F627D"/>
    <w:rsid w:val="00700604"/>
    <w:rsid w:val="00703582"/>
    <w:rsid w:val="00704772"/>
    <w:rsid w:val="007056BA"/>
    <w:rsid w:val="00706BD8"/>
    <w:rsid w:val="0071268D"/>
    <w:rsid w:val="00712D88"/>
    <w:rsid w:val="007133C7"/>
    <w:rsid w:val="00715256"/>
    <w:rsid w:val="0071548D"/>
    <w:rsid w:val="00715C1E"/>
    <w:rsid w:val="00715EF0"/>
    <w:rsid w:val="007161DE"/>
    <w:rsid w:val="007200B5"/>
    <w:rsid w:val="007214FE"/>
    <w:rsid w:val="00722C3F"/>
    <w:rsid w:val="0072368B"/>
    <w:rsid w:val="00724B7E"/>
    <w:rsid w:val="00725234"/>
    <w:rsid w:val="00726621"/>
    <w:rsid w:val="007266E1"/>
    <w:rsid w:val="00735D64"/>
    <w:rsid w:val="0073655E"/>
    <w:rsid w:val="0073683B"/>
    <w:rsid w:val="0073786E"/>
    <w:rsid w:val="00740F96"/>
    <w:rsid w:val="007414A8"/>
    <w:rsid w:val="00741DAF"/>
    <w:rsid w:val="00743D85"/>
    <w:rsid w:val="007451FD"/>
    <w:rsid w:val="00746F75"/>
    <w:rsid w:val="00747506"/>
    <w:rsid w:val="00747E28"/>
    <w:rsid w:val="0075260A"/>
    <w:rsid w:val="00753D38"/>
    <w:rsid w:val="00753F30"/>
    <w:rsid w:val="007545B9"/>
    <w:rsid w:val="0075616E"/>
    <w:rsid w:val="00757292"/>
    <w:rsid w:val="007574FE"/>
    <w:rsid w:val="00757FE3"/>
    <w:rsid w:val="00760BF8"/>
    <w:rsid w:val="007640C9"/>
    <w:rsid w:val="00766D05"/>
    <w:rsid w:val="0076762C"/>
    <w:rsid w:val="00770263"/>
    <w:rsid w:val="007707F1"/>
    <w:rsid w:val="00773804"/>
    <w:rsid w:val="00776E9E"/>
    <w:rsid w:val="00776F7F"/>
    <w:rsid w:val="007809A1"/>
    <w:rsid w:val="00786B57"/>
    <w:rsid w:val="00790969"/>
    <w:rsid w:val="007934ED"/>
    <w:rsid w:val="00794E9B"/>
    <w:rsid w:val="00795B09"/>
    <w:rsid w:val="00796BB8"/>
    <w:rsid w:val="007A1117"/>
    <w:rsid w:val="007A16CF"/>
    <w:rsid w:val="007A40F3"/>
    <w:rsid w:val="007A5A06"/>
    <w:rsid w:val="007A7E63"/>
    <w:rsid w:val="007B4285"/>
    <w:rsid w:val="007B59AA"/>
    <w:rsid w:val="007B59C8"/>
    <w:rsid w:val="007C0B5D"/>
    <w:rsid w:val="007C3C7D"/>
    <w:rsid w:val="007C3D11"/>
    <w:rsid w:val="007C3DE9"/>
    <w:rsid w:val="007C41BB"/>
    <w:rsid w:val="007D107C"/>
    <w:rsid w:val="007D3ED0"/>
    <w:rsid w:val="007D4756"/>
    <w:rsid w:val="007D72AF"/>
    <w:rsid w:val="007E01BE"/>
    <w:rsid w:val="007E169F"/>
    <w:rsid w:val="007E675A"/>
    <w:rsid w:val="007E69B4"/>
    <w:rsid w:val="007F19DA"/>
    <w:rsid w:val="007F2C21"/>
    <w:rsid w:val="007F2E69"/>
    <w:rsid w:val="007F30AB"/>
    <w:rsid w:val="007F39AE"/>
    <w:rsid w:val="007F4005"/>
    <w:rsid w:val="007F4E87"/>
    <w:rsid w:val="007F7458"/>
    <w:rsid w:val="007F771A"/>
    <w:rsid w:val="00801275"/>
    <w:rsid w:val="0080365E"/>
    <w:rsid w:val="00805A37"/>
    <w:rsid w:val="0081429F"/>
    <w:rsid w:val="00814FA9"/>
    <w:rsid w:val="0081634E"/>
    <w:rsid w:val="0082098A"/>
    <w:rsid w:val="0082441E"/>
    <w:rsid w:val="00826388"/>
    <w:rsid w:val="00827898"/>
    <w:rsid w:val="0083188B"/>
    <w:rsid w:val="00831ED1"/>
    <w:rsid w:val="0083380D"/>
    <w:rsid w:val="008353DC"/>
    <w:rsid w:val="008401FF"/>
    <w:rsid w:val="008417B9"/>
    <w:rsid w:val="008439CB"/>
    <w:rsid w:val="00850109"/>
    <w:rsid w:val="008525D7"/>
    <w:rsid w:val="00852FBA"/>
    <w:rsid w:val="00853743"/>
    <w:rsid w:val="008540CC"/>
    <w:rsid w:val="00861115"/>
    <w:rsid w:val="00862BBE"/>
    <w:rsid w:val="00866013"/>
    <w:rsid w:val="00870BBE"/>
    <w:rsid w:val="00871665"/>
    <w:rsid w:val="008732FE"/>
    <w:rsid w:val="0087594F"/>
    <w:rsid w:val="0087617A"/>
    <w:rsid w:val="008776D2"/>
    <w:rsid w:val="00877C32"/>
    <w:rsid w:val="0088011B"/>
    <w:rsid w:val="008806BA"/>
    <w:rsid w:val="008806D7"/>
    <w:rsid w:val="00881A13"/>
    <w:rsid w:val="00884BAF"/>
    <w:rsid w:val="00885160"/>
    <w:rsid w:val="00885A14"/>
    <w:rsid w:val="008863C7"/>
    <w:rsid w:val="00891250"/>
    <w:rsid w:val="008923ED"/>
    <w:rsid w:val="00892D78"/>
    <w:rsid w:val="00897900"/>
    <w:rsid w:val="008A0974"/>
    <w:rsid w:val="008A3BE5"/>
    <w:rsid w:val="008A634E"/>
    <w:rsid w:val="008B1515"/>
    <w:rsid w:val="008B3A44"/>
    <w:rsid w:val="008B46D2"/>
    <w:rsid w:val="008C36C0"/>
    <w:rsid w:val="008C5413"/>
    <w:rsid w:val="008C5877"/>
    <w:rsid w:val="008C6BA1"/>
    <w:rsid w:val="008D115F"/>
    <w:rsid w:val="008D27C4"/>
    <w:rsid w:val="008D503D"/>
    <w:rsid w:val="008D5ADF"/>
    <w:rsid w:val="008E27DC"/>
    <w:rsid w:val="008E36D1"/>
    <w:rsid w:val="008E4298"/>
    <w:rsid w:val="008E750A"/>
    <w:rsid w:val="008E7654"/>
    <w:rsid w:val="008F0DB4"/>
    <w:rsid w:val="008F43F6"/>
    <w:rsid w:val="008F4F9F"/>
    <w:rsid w:val="008F5C3E"/>
    <w:rsid w:val="008F788F"/>
    <w:rsid w:val="0090388F"/>
    <w:rsid w:val="00905F9F"/>
    <w:rsid w:val="00907828"/>
    <w:rsid w:val="0091278A"/>
    <w:rsid w:val="00912D83"/>
    <w:rsid w:val="00912F9D"/>
    <w:rsid w:val="00914672"/>
    <w:rsid w:val="00915E77"/>
    <w:rsid w:val="00916970"/>
    <w:rsid w:val="009172A5"/>
    <w:rsid w:val="00920522"/>
    <w:rsid w:val="00920AE1"/>
    <w:rsid w:val="00921448"/>
    <w:rsid w:val="00921BD6"/>
    <w:rsid w:val="0092270F"/>
    <w:rsid w:val="009263AD"/>
    <w:rsid w:val="00926B34"/>
    <w:rsid w:val="00931A2F"/>
    <w:rsid w:val="00932BE9"/>
    <w:rsid w:val="00932F8A"/>
    <w:rsid w:val="00934C5F"/>
    <w:rsid w:val="009364F7"/>
    <w:rsid w:val="0093701E"/>
    <w:rsid w:val="00937256"/>
    <w:rsid w:val="00941265"/>
    <w:rsid w:val="009454B3"/>
    <w:rsid w:val="00945BEF"/>
    <w:rsid w:val="009471EC"/>
    <w:rsid w:val="00950101"/>
    <w:rsid w:val="00950642"/>
    <w:rsid w:val="00951C5F"/>
    <w:rsid w:val="009541BA"/>
    <w:rsid w:val="00955BD1"/>
    <w:rsid w:val="00960A6F"/>
    <w:rsid w:val="00961E0F"/>
    <w:rsid w:val="009652DB"/>
    <w:rsid w:val="00966A02"/>
    <w:rsid w:val="0096773E"/>
    <w:rsid w:val="00970A38"/>
    <w:rsid w:val="00974703"/>
    <w:rsid w:val="00976DE2"/>
    <w:rsid w:val="0097768E"/>
    <w:rsid w:val="0098087C"/>
    <w:rsid w:val="00981132"/>
    <w:rsid w:val="009834D3"/>
    <w:rsid w:val="00983D24"/>
    <w:rsid w:val="00985E4F"/>
    <w:rsid w:val="0098648D"/>
    <w:rsid w:val="0099429F"/>
    <w:rsid w:val="0099741E"/>
    <w:rsid w:val="009A0CF3"/>
    <w:rsid w:val="009A36C6"/>
    <w:rsid w:val="009B13B2"/>
    <w:rsid w:val="009B23D6"/>
    <w:rsid w:val="009B2716"/>
    <w:rsid w:val="009B3BF7"/>
    <w:rsid w:val="009B41C8"/>
    <w:rsid w:val="009C0C74"/>
    <w:rsid w:val="009C11C2"/>
    <w:rsid w:val="009C1343"/>
    <w:rsid w:val="009C2C10"/>
    <w:rsid w:val="009C2FB0"/>
    <w:rsid w:val="009C3149"/>
    <w:rsid w:val="009C5A86"/>
    <w:rsid w:val="009C5E76"/>
    <w:rsid w:val="009D02A3"/>
    <w:rsid w:val="009D140D"/>
    <w:rsid w:val="009D2BA1"/>
    <w:rsid w:val="009D2F61"/>
    <w:rsid w:val="009D3B79"/>
    <w:rsid w:val="009D49DC"/>
    <w:rsid w:val="009D4B41"/>
    <w:rsid w:val="009D634B"/>
    <w:rsid w:val="009D63E4"/>
    <w:rsid w:val="009E0C3A"/>
    <w:rsid w:val="009E2F23"/>
    <w:rsid w:val="009E40C0"/>
    <w:rsid w:val="009E4172"/>
    <w:rsid w:val="009E46B4"/>
    <w:rsid w:val="009E500D"/>
    <w:rsid w:val="009E655F"/>
    <w:rsid w:val="009E7C88"/>
    <w:rsid w:val="009F1ED9"/>
    <w:rsid w:val="009F213E"/>
    <w:rsid w:val="009F31B0"/>
    <w:rsid w:val="009F709A"/>
    <w:rsid w:val="009F7521"/>
    <w:rsid w:val="00A00EAB"/>
    <w:rsid w:val="00A00FB2"/>
    <w:rsid w:val="00A0552A"/>
    <w:rsid w:val="00A077B8"/>
    <w:rsid w:val="00A11245"/>
    <w:rsid w:val="00A12EC6"/>
    <w:rsid w:val="00A17BE1"/>
    <w:rsid w:val="00A17C33"/>
    <w:rsid w:val="00A214A7"/>
    <w:rsid w:val="00A21E23"/>
    <w:rsid w:val="00A221C3"/>
    <w:rsid w:val="00A24695"/>
    <w:rsid w:val="00A2490C"/>
    <w:rsid w:val="00A24E69"/>
    <w:rsid w:val="00A2643A"/>
    <w:rsid w:val="00A303ED"/>
    <w:rsid w:val="00A32D9D"/>
    <w:rsid w:val="00A33A98"/>
    <w:rsid w:val="00A3479E"/>
    <w:rsid w:val="00A34A3A"/>
    <w:rsid w:val="00A35209"/>
    <w:rsid w:val="00A35AD0"/>
    <w:rsid w:val="00A361C4"/>
    <w:rsid w:val="00A443FB"/>
    <w:rsid w:val="00A4689A"/>
    <w:rsid w:val="00A46D8F"/>
    <w:rsid w:val="00A51E03"/>
    <w:rsid w:val="00A569DA"/>
    <w:rsid w:val="00A56E20"/>
    <w:rsid w:val="00A57FA4"/>
    <w:rsid w:val="00A62665"/>
    <w:rsid w:val="00A659D2"/>
    <w:rsid w:val="00A66442"/>
    <w:rsid w:val="00A67146"/>
    <w:rsid w:val="00A72FF5"/>
    <w:rsid w:val="00A744BA"/>
    <w:rsid w:val="00A774B7"/>
    <w:rsid w:val="00A828D7"/>
    <w:rsid w:val="00A843C0"/>
    <w:rsid w:val="00A86F14"/>
    <w:rsid w:val="00A9331D"/>
    <w:rsid w:val="00A94AE0"/>
    <w:rsid w:val="00A97764"/>
    <w:rsid w:val="00AA1AA4"/>
    <w:rsid w:val="00AA344D"/>
    <w:rsid w:val="00AA3723"/>
    <w:rsid w:val="00AA42A8"/>
    <w:rsid w:val="00AA57AF"/>
    <w:rsid w:val="00AA5CB4"/>
    <w:rsid w:val="00AB0882"/>
    <w:rsid w:val="00AB2DC6"/>
    <w:rsid w:val="00AB38C7"/>
    <w:rsid w:val="00AB4B6C"/>
    <w:rsid w:val="00AC099E"/>
    <w:rsid w:val="00AC0EE0"/>
    <w:rsid w:val="00AC440C"/>
    <w:rsid w:val="00AC4C5F"/>
    <w:rsid w:val="00AD029E"/>
    <w:rsid w:val="00AD0407"/>
    <w:rsid w:val="00AD2C79"/>
    <w:rsid w:val="00AD47E7"/>
    <w:rsid w:val="00AD4D1B"/>
    <w:rsid w:val="00AD644F"/>
    <w:rsid w:val="00AD75E5"/>
    <w:rsid w:val="00AD7D8B"/>
    <w:rsid w:val="00AE0282"/>
    <w:rsid w:val="00AE462F"/>
    <w:rsid w:val="00AE78E4"/>
    <w:rsid w:val="00AF0F14"/>
    <w:rsid w:val="00AF3566"/>
    <w:rsid w:val="00AF3B39"/>
    <w:rsid w:val="00B00F01"/>
    <w:rsid w:val="00B03374"/>
    <w:rsid w:val="00B03544"/>
    <w:rsid w:val="00B05954"/>
    <w:rsid w:val="00B05CC4"/>
    <w:rsid w:val="00B0684D"/>
    <w:rsid w:val="00B074AA"/>
    <w:rsid w:val="00B07581"/>
    <w:rsid w:val="00B11BDA"/>
    <w:rsid w:val="00B12FD3"/>
    <w:rsid w:val="00B13134"/>
    <w:rsid w:val="00B13CEF"/>
    <w:rsid w:val="00B14716"/>
    <w:rsid w:val="00B1673A"/>
    <w:rsid w:val="00B23958"/>
    <w:rsid w:val="00B249DE"/>
    <w:rsid w:val="00B24A87"/>
    <w:rsid w:val="00B26EB0"/>
    <w:rsid w:val="00B33C30"/>
    <w:rsid w:val="00B363C8"/>
    <w:rsid w:val="00B3753F"/>
    <w:rsid w:val="00B462B1"/>
    <w:rsid w:val="00B523F3"/>
    <w:rsid w:val="00B525C0"/>
    <w:rsid w:val="00B535CB"/>
    <w:rsid w:val="00B53873"/>
    <w:rsid w:val="00B55682"/>
    <w:rsid w:val="00B55A6D"/>
    <w:rsid w:val="00B63F0B"/>
    <w:rsid w:val="00B6498C"/>
    <w:rsid w:val="00B67D24"/>
    <w:rsid w:val="00B72DC0"/>
    <w:rsid w:val="00B7335C"/>
    <w:rsid w:val="00B73BF4"/>
    <w:rsid w:val="00B81756"/>
    <w:rsid w:val="00B829E6"/>
    <w:rsid w:val="00B8487F"/>
    <w:rsid w:val="00B90399"/>
    <w:rsid w:val="00B91D39"/>
    <w:rsid w:val="00B9200A"/>
    <w:rsid w:val="00B92C5B"/>
    <w:rsid w:val="00B93B35"/>
    <w:rsid w:val="00B94CE3"/>
    <w:rsid w:val="00B94D17"/>
    <w:rsid w:val="00BA1793"/>
    <w:rsid w:val="00BA24CA"/>
    <w:rsid w:val="00BA4B56"/>
    <w:rsid w:val="00BB34BF"/>
    <w:rsid w:val="00BB3E78"/>
    <w:rsid w:val="00BB509C"/>
    <w:rsid w:val="00BB6CE3"/>
    <w:rsid w:val="00BC055B"/>
    <w:rsid w:val="00BC0564"/>
    <w:rsid w:val="00BC0786"/>
    <w:rsid w:val="00BC09D9"/>
    <w:rsid w:val="00BC282A"/>
    <w:rsid w:val="00BC473D"/>
    <w:rsid w:val="00BC687F"/>
    <w:rsid w:val="00BD4550"/>
    <w:rsid w:val="00BD5565"/>
    <w:rsid w:val="00BD6FBD"/>
    <w:rsid w:val="00BD7F07"/>
    <w:rsid w:val="00BE2929"/>
    <w:rsid w:val="00BE5E9C"/>
    <w:rsid w:val="00BF7157"/>
    <w:rsid w:val="00C0419D"/>
    <w:rsid w:val="00C049E6"/>
    <w:rsid w:val="00C05A84"/>
    <w:rsid w:val="00C064E3"/>
    <w:rsid w:val="00C07F69"/>
    <w:rsid w:val="00C11742"/>
    <w:rsid w:val="00C12096"/>
    <w:rsid w:val="00C124A1"/>
    <w:rsid w:val="00C16D14"/>
    <w:rsid w:val="00C16EE6"/>
    <w:rsid w:val="00C172A4"/>
    <w:rsid w:val="00C17C08"/>
    <w:rsid w:val="00C20CDC"/>
    <w:rsid w:val="00C21E93"/>
    <w:rsid w:val="00C21FB0"/>
    <w:rsid w:val="00C223B1"/>
    <w:rsid w:val="00C22EE0"/>
    <w:rsid w:val="00C2428B"/>
    <w:rsid w:val="00C24A5B"/>
    <w:rsid w:val="00C25604"/>
    <w:rsid w:val="00C260ED"/>
    <w:rsid w:val="00C31818"/>
    <w:rsid w:val="00C3233D"/>
    <w:rsid w:val="00C42DC6"/>
    <w:rsid w:val="00C4363F"/>
    <w:rsid w:val="00C47CEE"/>
    <w:rsid w:val="00C503AA"/>
    <w:rsid w:val="00C50D82"/>
    <w:rsid w:val="00C51640"/>
    <w:rsid w:val="00C54EE6"/>
    <w:rsid w:val="00C56103"/>
    <w:rsid w:val="00C5622D"/>
    <w:rsid w:val="00C564F3"/>
    <w:rsid w:val="00C56E11"/>
    <w:rsid w:val="00C60500"/>
    <w:rsid w:val="00C61FAB"/>
    <w:rsid w:val="00C62296"/>
    <w:rsid w:val="00C63DF8"/>
    <w:rsid w:val="00C70870"/>
    <w:rsid w:val="00C7138D"/>
    <w:rsid w:val="00C7553D"/>
    <w:rsid w:val="00C76E4E"/>
    <w:rsid w:val="00C802BD"/>
    <w:rsid w:val="00C80E5D"/>
    <w:rsid w:val="00C86E71"/>
    <w:rsid w:val="00C932A3"/>
    <w:rsid w:val="00C93722"/>
    <w:rsid w:val="00C941AA"/>
    <w:rsid w:val="00C95F0A"/>
    <w:rsid w:val="00CA0761"/>
    <w:rsid w:val="00CA112E"/>
    <w:rsid w:val="00CA1A71"/>
    <w:rsid w:val="00CA3C87"/>
    <w:rsid w:val="00CA5ECF"/>
    <w:rsid w:val="00CA7872"/>
    <w:rsid w:val="00CA7FAF"/>
    <w:rsid w:val="00CB0E46"/>
    <w:rsid w:val="00CB22B3"/>
    <w:rsid w:val="00CB26A0"/>
    <w:rsid w:val="00CB70B9"/>
    <w:rsid w:val="00CB7F84"/>
    <w:rsid w:val="00CC0303"/>
    <w:rsid w:val="00CC0BFA"/>
    <w:rsid w:val="00CC1C60"/>
    <w:rsid w:val="00CC29AF"/>
    <w:rsid w:val="00CC56F4"/>
    <w:rsid w:val="00CC6A15"/>
    <w:rsid w:val="00CC7179"/>
    <w:rsid w:val="00CC7B16"/>
    <w:rsid w:val="00CD07CD"/>
    <w:rsid w:val="00CD4375"/>
    <w:rsid w:val="00CD4980"/>
    <w:rsid w:val="00CD5DBA"/>
    <w:rsid w:val="00CE1DB1"/>
    <w:rsid w:val="00CE292A"/>
    <w:rsid w:val="00CE3B4E"/>
    <w:rsid w:val="00CE4994"/>
    <w:rsid w:val="00CE52E0"/>
    <w:rsid w:val="00CE52F0"/>
    <w:rsid w:val="00CE5F90"/>
    <w:rsid w:val="00CE6B97"/>
    <w:rsid w:val="00CE77D0"/>
    <w:rsid w:val="00CF0037"/>
    <w:rsid w:val="00CF03F4"/>
    <w:rsid w:val="00CF17E6"/>
    <w:rsid w:val="00CF29A4"/>
    <w:rsid w:val="00CF445E"/>
    <w:rsid w:val="00CF6621"/>
    <w:rsid w:val="00CF7BB2"/>
    <w:rsid w:val="00D008D4"/>
    <w:rsid w:val="00D02401"/>
    <w:rsid w:val="00D04495"/>
    <w:rsid w:val="00D05265"/>
    <w:rsid w:val="00D10C0D"/>
    <w:rsid w:val="00D14041"/>
    <w:rsid w:val="00D140CF"/>
    <w:rsid w:val="00D1520C"/>
    <w:rsid w:val="00D16DAC"/>
    <w:rsid w:val="00D20567"/>
    <w:rsid w:val="00D243B3"/>
    <w:rsid w:val="00D2685B"/>
    <w:rsid w:val="00D26CB4"/>
    <w:rsid w:val="00D26FDB"/>
    <w:rsid w:val="00D30C58"/>
    <w:rsid w:val="00D31240"/>
    <w:rsid w:val="00D33343"/>
    <w:rsid w:val="00D37971"/>
    <w:rsid w:val="00D406BA"/>
    <w:rsid w:val="00D40728"/>
    <w:rsid w:val="00D40DA9"/>
    <w:rsid w:val="00D444BA"/>
    <w:rsid w:val="00D45F52"/>
    <w:rsid w:val="00D469FC"/>
    <w:rsid w:val="00D5213B"/>
    <w:rsid w:val="00D545F7"/>
    <w:rsid w:val="00D5703A"/>
    <w:rsid w:val="00D57FD3"/>
    <w:rsid w:val="00D60300"/>
    <w:rsid w:val="00D60A6C"/>
    <w:rsid w:val="00D62ED5"/>
    <w:rsid w:val="00D660DA"/>
    <w:rsid w:val="00D67D64"/>
    <w:rsid w:val="00D701DF"/>
    <w:rsid w:val="00D70320"/>
    <w:rsid w:val="00D72F41"/>
    <w:rsid w:val="00D73A27"/>
    <w:rsid w:val="00D73E61"/>
    <w:rsid w:val="00D7744A"/>
    <w:rsid w:val="00D778E4"/>
    <w:rsid w:val="00D842BB"/>
    <w:rsid w:val="00D865C4"/>
    <w:rsid w:val="00DA0574"/>
    <w:rsid w:val="00DA35FC"/>
    <w:rsid w:val="00DA7C68"/>
    <w:rsid w:val="00DB0977"/>
    <w:rsid w:val="00DB4994"/>
    <w:rsid w:val="00DB6DC0"/>
    <w:rsid w:val="00DC364F"/>
    <w:rsid w:val="00DC3BE5"/>
    <w:rsid w:val="00DC40EF"/>
    <w:rsid w:val="00DC5A63"/>
    <w:rsid w:val="00DC5AAB"/>
    <w:rsid w:val="00DC7C30"/>
    <w:rsid w:val="00DD0743"/>
    <w:rsid w:val="00DD11F0"/>
    <w:rsid w:val="00DD288D"/>
    <w:rsid w:val="00DE17A5"/>
    <w:rsid w:val="00DE1C4B"/>
    <w:rsid w:val="00DE4F10"/>
    <w:rsid w:val="00DE6F5C"/>
    <w:rsid w:val="00DF2962"/>
    <w:rsid w:val="00DF37D3"/>
    <w:rsid w:val="00DF457F"/>
    <w:rsid w:val="00DF4A94"/>
    <w:rsid w:val="00DF7686"/>
    <w:rsid w:val="00E00F8A"/>
    <w:rsid w:val="00E015C7"/>
    <w:rsid w:val="00E06AEF"/>
    <w:rsid w:val="00E07AD5"/>
    <w:rsid w:val="00E13FAA"/>
    <w:rsid w:val="00E1545E"/>
    <w:rsid w:val="00E22726"/>
    <w:rsid w:val="00E24CB4"/>
    <w:rsid w:val="00E30F44"/>
    <w:rsid w:val="00E314A1"/>
    <w:rsid w:val="00E31A60"/>
    <w:rsid w:val="00E35097"/>
    <w:rsid w:val="00E401D9"/>
    <w:rsid w:val="00E43659"/>
    <w:rsid w:val="00E44418"/>
    <w:rsid w:val="00E503AC"/>
    <w:rsid w:val="00E54BA7"/>
    <w:rsid w:val="00E5564D"/>
    <w:rsid w:val="00E606F3"/>
    <w:rsid w:val="00E60BA6"/>
    <w:rsid w:val="00E63E98"/>
    <w:rsid w:val="00E64883"/>
    <w:rsid w:val="00E65B5A"/>
    <w:rsid w:val="00E667B5"/>
    <w:rsid w:val="00E668CF"/>
    <w:rsid w:val="00E717AB"/>
    <w:rsid w:val="00E71C2D"/>
    <w:rsid w:val="00E72D81"/>
    <w:rsid w:val="00E7411F"/>
    <w:rsid w:val="00E80EAE"/>
    <w:rsid w:val="00E81504"/>
    <w:rsid w:val="00E81526"/>
    <w:rsid w:val="00E843A7"/>
    <w:rsid w:val="00E84646"/>
    <w:rsid w:val="00E855EF"/>
    <w:rsid w:val="00E85719"/>
    <w:rsid w:val="00E859B7"/>
    <w:rsid w:val="00E8731D"/>
    <w:rsid w:val="00E907EF"/>
    <w:rsid w:val="00E90F10"/>
    <w:rsid w:val="00E912AA"/>
    <w:rsid w:val="00E93209"/>
    <w:rsid w:val="00E95897"/>
    <w:rsid w:val="00E95D05"/>
    <w:rsid w:val="00E97011"/>
    <w:rsid w:val="00E97412"/>
    <w:rsid w:val="00E9781C"/>
    <w:rsid w:val="00EA0BE4"/>
    <w:rsid w:val="00EA1F72"/>
    <w:rsid w:val="00EA7761"/>
    <w:rsid w:val="00EB0DA7"/>
    <w:rsid w:val="00EB2844"/>
    <w:rsid w:val="00EB514C"/>
    <w:rsid w:val="00EB702A"/>
    <w:rsid w:val="00EC172B"/>
    <w:rsid w:val="00EC2342"/>
    <w:rsid w:val="00EC253E"/>
    <w:rsid w:val="00EC27CB"/>
    <w:rsid w:val="00EC5B45"/>
    <w:rsid w:val="00EC6A6E"/>
    <w:rsid w:val="00ED02B6"/>
    <w:rsid w:val="00ED122A"/>
    <w:rsid w:val="00ED5966"/>
    <w:rsid w:val="00ED6114"/>
    <w:rsid w:val="00ED63DC"/>
    <w:rsid w:val="00EE0620"/>
    <w:rsid w:val="00EE1B8B"/>
    <w:rsid w:val="00EE2607"/>
    <w:rsid w:val="00EE348A"/>
    <w:rsid w:val="00EE5A91"/>
    <w:rsid w:val="00EF0F50"/>
    <w:rsid w:val="00EF15D1"/>
    <w:rsid w:val="00EF2C89"/>
    <w:rsid w:val="00EF30CE"/>
    <w:rsid w:val="00EF3716"/>
    <w:rsid w:val="00EF670B"/>
    <w:rsid w:val="00EF6D72"/>
    <w:rsid w:val="00F00510"/>
    <w:rsid w:val="00F03605"/>
    <w:rsid w:val="00F046B0"/>
    <w:rsid w:val="00F065F9"/>
    <w:rsid w:val="00F075C8"/>
    <w:rsid w:val="00F0766A"/>
    <w:rsid w:val="00F076C6"/>
    <w:rsid w:val="00F07B47"/>
    <w:rsid w:val="00F10AE0"/>
    <w:rsid w:val="00F10D6A"/>
    <w:rsid w:val="00F13FAB"/>
    <w:rsid w:val="00F142E7"/>
    <w:rsid w:val="00F178EE"/>
    <w:rsid w:val="00F21196"/>
    <w:rsid w:val="00F25E97"/>
    <w:rsid w:val="00F2615F"/>
    <w:rsid w:val="00F3367F"/>
    <w:rsid w:val="00F340CF"/>
    <w:rsid w:val="00F35D51"/>
    <w:rsid w:val="00F40166"/>
    <w:rsid w:val="00F42911"/>
    <w:rsid w:val="00F42B27"/>
    <w:rsid w:val="00F447BA"/>
    <w:rsid w:val="00F4526B"/>
    <w:rsid w:val="00F4568A"/>
    <w:rsid w:val="00F45757"/>
    <w:rsid w:val="00F46BC0"/>
    <w:rsid w:val="00F5421C"/>
    <w:rsid w:val="00F555F7"/>
    <w:rsid w:val="00F56224"/>
    <w:rsid w:val="00F6030F"/>
    <w:rsid w:val="00F65C3D"/>
    <w:rsid w:val="00F71579"/>
    <w:rsid w:val="00F71926"/>
    <w:rsid w:val="00F7307D"/>
    <w:rsid w:val="00F73D6C"/>
    <w:rsid w:val="00F75137"/>
    <w:rsid w:val="00F75F9C"/>
    <w:rsid w:val="00F7637B"/>
    <w:rsid w:val="00F773DE"/>
    <w:rsid w:val="00F808BC"/>
    <w:rsid w:val="00F810B9"/>
    <w:rsid w:val="00F84B2A"/>
    <w:rsid w:val="00F85C59"/>
    <w:rsid w:val="00F86B3B"/>
    <w:rsid w:val="00F9006C"/>
    <w:rsid w:val="00F91501"/>
    <w:rsid w:val="00F92562"/>
    <w:rsid w:val="00F92C54"/>
    <w:rsid w:val="00F93C77"/>
    <w:rsid w:val="00F940B7"/>
    <w:rsid w:val="00F9419E"/>
    <w:rsid w:val="00F95FD1"/>
    <w:rsid w:val="00F962A1"/>
    <w:rsid w:val="00FA144E"/>
    <w:rsid w:val="00FB3B4A"/>
    <w:rsid w:val="00FB3CE4"/>
    <w:rsid w:val="00FB4958"/>
    <w:rsid w:val="00FB49B5"/>
    <w:rsid w:val="00FB4DAB"/>
    <w:rsid w:val="00FC52F8"/>
    <w:rsid w:val="00FC61EA"/>
    <w:rsid w:val="00FC6622"/>
    <w:rsid w:val="00FC66B8"/>
    <w:rsid w:val="00FD1C30"/>
    <w:rsid w:val="00FD6B78"/>
    <w:rsid w:val="00FE099F"/>
    <w:rsid w:val="00FE29E2"/>
    <w:rsid w:val="00FE31CE"/>
    <w:rsid w:val="00FE3883"/>
    <w:rsid w:val="00FF09B6"/>
    <w:rsid w:val="00FF6594"/>
    <w:rsid w:val="01205DD6"/>
    <w:rsid w:val="0125FB42"/>
    <w:rsid w:val="01D12971"/>
    <w:rsid w:val="02EF2595"/>
    <w:rsid w:val="02FA7A67"/>
    <w:rsid w:val="02FCAFAA"/>
    <w:rsid w:val="040828FA"/>
    <w:rsid w:val="04D6D0C3"/>
    <w:rsid w:val="05289C7F"/>
    <w:rsid w:val="0531ACB2"/>
    <w:rsid w:val="0556F5EB"/>
    <w:rsid w:val="057C4F2B"/>
    <w:rsid w:val="059BD3D5"/>
    <w:rsid w:val="05A02D55"/>
    <w:rsid w:val="05E22B12"/>
    <w:rsid w:val="05E5EC52"/>
    <w:rsid w:val="06BC3F56"/>
    <w:rsid w:val="06DAA41C"/>
    <w:rsid w:val="07B8EA18"/>
    <w:rsid w:val="080BC98F"/>
    <w:rsid w:val="085DE54D"/>
    <w:rsid w:val="0866259B"/>
    <w:rsid w:val="08B373F3"/>
    <w:rsid w:val="08C9296D"/>
    <w:rsid w:val="08D8CDFA"/>
    <w:rsid w:val="08F55FD0"/>
    <w:rsid w:val="09291E02"/>
    <w:rsid w:val="094378B5"/>
    <w:rsid w:val="094A1EFC"/>
    <w:rsid w:val="09C8B993"/>
    <w:rsid w:val="0A0E24D3"/>
    <w:rsid w:val="0A518749"/>
    <w:rsid w:val="0A593767"/>
    <w:rsid w:val="0AF6134C"/>
    <w:rsid w:val="0B36C2AB"/>
    <w:rsid w:val="0B41A914"/>
    <w:rsid w:val="0B6CC4EF"/>
    <w:rsid w:val="0BAB12F7"/>
    <w:rsid w:val="0BC23162"/>
    <w:rsid w:val="0CA801D3"/>
    <w:rsid w:val="0CBCB66A"/>
    <w:rsid w:val="0CFAF568"/>
    <w:rsid w:val="0D8F930A"/>
    <w:rsid w:val="0DACE771"/>
    <w:rsid w:val="0E31B704"/>
    <w:rsid w:val="0EAE5145"/>
    <w:rsid w:val="0EFA698D"/>
    <w:rsid w:val="0F273645"/>
    <w:rsid w:val="0F30D4FA"/>
    <w:rsid w:val="0F715E65"/>
    <w:rsid w:val="0FD03CE8"/>
    <w:rsid w:val="0FF11B88"/>
    <w:rsid w:val="1051DB4A"/>
    <w:rsid w:val="1062BB7A"/>
    <w:rsid w:val="108468AF"/>
    <w:rsid w:val="10B2A61A"/>
    <w:rsid w:val="1137F47B"/>
    <w:rsid w:val="1183DFD3"/>
    <w:rsid w:val="119B2C20"/>
    <w:rsid w:val="12CBCC2B"/>
    <w:rsid w:val="12E17E1F"/>
    <w:rsid w:val="12F7DA93"/>
    <w:rsid w:val="13448C63"/>
    <w:rsid w:val="138CC04A"/>
    <w:rsid w:val="13A0FF11"/>
    <w:rsid w:val="13A300BF"/>
    <w:rsid w:val="13B13D04"/>
    <w:rsid w:val="13C0DE97"/>
    <w:rsid w:val="14E0B9B7"/>
    <w:rsid w:val="14FBC9F3"/>
    <w:rsid w:val="154E49EF"/>
    <w:rsid w:val="159F7FAB"/>
    <w:rsid w:val="15F43345"/>
    <w:rsid w:val="161CF414"/>
    <w:rsid w:val="16B1C098"/>
    <w:rsid w:val="17664751"/>
    <w:rsid w:val="17E8C100"/>
    <w:rsid w:val="18045308"/>
    <w:rsid w:val="1928739B"/>
    <w:rsid w:val="19B6D395"/>
    <w:rsid w:val="1A878996"/>
    <w:rsid w:val="1ABC76D5"/>
    <w:rsid w:val="1AE1A9AC"/>
    <w:rsid w:val="1AFF602C"/>
    <w:rsid w:val="1B141AA4"/>
    <w:rsid w:val="1B8DAEB6"/>
    <w:rsid w:val="1C0EA865"/>
    <w:rsid w:val="1C3AB042"/>
    <w:rsid w:val="1C522E74"/>
    <w:rsid w:val="1CCF131F"/>
    <w:rsid w:val="1CEBC52C"/>
    <w:rsid w:val="1D7A3BB8"/>
    <w:rsid w:val="1D7C9CA3"/>
    <w:rsid w:val="1DBA2956"/>
    <w:rsid w:val="1E0EA820"/>
    <w:rsid w:val="1E22148D"/>
    <w:rsid w:val="1EB8015A"/>
    <w:rsid w:val="1F80403A"/>
    <w:rsid w:val="1F87A97A"/>
    <w:rsid w:val="1F93296C"/>
    <w:rsid w:val="2018091E"/>
    <w:rsid w:val="206D30F3"/>
    <w:rsid w:val="21748791"/>
    <w:rsid w:val="21AB8DF1"/>
    <w:rsid w:val="21C7971F"/>
    <w:rsid w:val="21C86CFE"/>
    <w:rsid w:val="2266A27E"/>
    <w:rsid w:val="22C72118"/>
    <w:rsid w:val="23BDD34B"/>
    <w:rsid w:val="23F32B2C"/>
    <w:rsid w:val="250503F4"/>
    <w:rsid w:val="25BB8979"/>
    <w:rsid w:val="25FA9120"/>
    <w:rsid w:val="267BA9EA"/>
    <w:rsid w:val="269B14ED"/>
    <w:rsid w:val="26AD7695"/>
    <w:rsid w:val="28016160"/>
    <w:rsid w:val="280F92AB"/>
    <w:rsid w:val="288ACDCB"/>
    <w:rsid w:val="28E4EA96"/>
    <w:rsid w:val="291B598F"/>
    <w:rsid w:val="29337035"/>
    <w:rsid w:val="2A0B5AB0"/>
    <w:rsid w:val="2A0B7488"/>
    <w:rsid w:val="2A5247BA"/>
    <w:rsid w:val="2A8910F5"/>
    <w:rsid w:val="2AE8B865"/>
    <w:rsid w:val="2B0EE5A4"/>
    <w:rsid w:val="2B395DE5"/>
    <w:rsid w:val="2B41E6B3"/>
    <w:rsid w:val="2B429B49"/>
    <w:rsid w:val="2B9B5F2E"/>
    <w:rsid w:val="2B9E6410"/>
    <w:rsid w:val="2BF022E8"/>
    <w:rsid w:val="2C01217E"/>
    <w:rsid w:val="2C53A1E8"/>
    <w:rsid w:val="2C60444F"/>
    <w:rsid w:val="2CF6734C"/>
    <w:rsid w:val="2CF8509B"/>
    <w:rsid w:val="2D6402CD"/>
    <w:rsid w:val="2D7C54BA"/>
    <w:rsid w:val="2DE36E7C"/>
    <w:rsid w:val="2E475DF2"/>
    <w:rsid w:val="2ED3C66F"/>
    <w:rsid w:val="2F061120"/>
    <w:rsid w:val="2F571C84"/>
    <w:rsid w:val="2F60692F"/>
    <w:rsid w:val="2FBCD325"/>
    <w:rsid w:val="2FCD8DA2"/>
    <w:rsid w:val="2FE0450B"/>
    <w:rsid w:val="2FF524F9"/>
    <w:rsid w:val="307472F8"/>
    <w:rsid w:val="30F36AF8"/>
    <w:rsid w:val="310B6274"/>
    <w:rsid w:val="311E42E5"/>
    <w:rsid w:val="314A2BE2"/>
    <w:rsid w:val="321E628E"/>
    <w:rsid w:val="3232EC5E"/>
    <w:rsid w:val="3267A60E"/>
    <w:rsid w:val="32921685"/>
    <w:rsid w:val="32A7F01D"/>
    <w:rsid w:val="32FC5CDA"/>
    <w:rsid w:val="33A551A4"/>
    <w:rsid w:val="33A70651"/>
    <w:rsid w:val="33BD6A48"/>
    <w:rsid w:val="33C2CB6E"/>
    <w:rsid w:val="3522E5CC"/>
    <w:rsid w:val="3537D868"/>
    <w:rsid w:val="35ACE994"/>
    <w:rsid w:val="364B1685"/>
    <w:rsid w:val="367742D9"/>
    <w:rsid w:val="36D867EB"/>
    <w:rsid w:val="379B5EB2"/>
    <w:rsid w:val="37B563C0"/>
    <w:rsid w:val="37BD3FCF"/>
    <w:rsid w:val="37C6C442"/>
    <w:rsid w:val="38B11FD3"/>
    <w:rsid w:val="396F4C0F"/>
    <w:rsid w:val="397B26B0"/>
    <w:rsid w:val="397C68BF"/>
    <w:rsid w:val="399C78C8"/>
    <w:rsid w:val="3A2A4C67"/>
    <w:rsid w:val="3C291FC1"/>
    <w:rsid w:val="3C528A52"/>
    <w:rsid w:val="3C5B5986"/>
    <w:rsid w:val="3C68643E"/>
    <w:rsid w:val="3C74F866"/>
    <w:rsid w:val="3C98B7CF"/>
    <w:rsid w:val="3CACEC84"/>
    <w:rsid w:val="3D326268"/>
    <w:rsid w:val="3D5F435D"/>
    <w:rsid w:val="3DC66CF8"/>
    <w:rsid w:val="3DD3DE07"/>
    <w:rsid w:val="3DD5C720"/>
    <w:rsid w:val="3DF68454"/>
    <w:rsid w:val="3E41DCF7"/>
    <w:rsid w:val="3E436517"/>
    <w:rsid w:val="3E6E69CE"/>
    <w:rsid w:val="3EAF2AFB"/>
    <w:rsid w:val="3EBDF36F"/>
    <w:rsid w:val="3EF8E128"/>
    <w:rsid w:val="3FB2B088"/>
    <w:rsid w:val="401E817A"/>
    <w:rsid w:val="414E8F1C"/>
    <w:rsid w:val="419B24C0"/>
    <w:rsid w:val="41C94B6F"/>
    <w:rsid w:val="4219B67F"/>
    <w:rsid w:val="424303BA"/>
    <w:rsid w:val="42A3D70D"/>
    <w:rsid w:val="43565815"/>
    <w:rsid w:val="43B82935"/>
    <w:rsid w:val="43D7FCA2"/>
    <w:rsid w:val="4452D241"/>
    <w:rsid w:val="4510CA43"/>
    <w:rsid w:val="45A85223"/>
    <w:rsid w:val="45AF9293"/>
    <w:rsid w:val="45B92350"/>
    <w:rsid w:val="45C79344"/>
    <w:rsid w:val="4631E9AF"/>
    <w:rsid w:val="464B4653"/>
    <w:rsid w:val="4662ABC8"/>
    <w:rsid w:val="47FAFAF3"/>
    <w:rsid w:val="48C86A3A"/>
    <w:rsid w:val="4972A374"/>
    <w:rsid w:val="49E4F933"/>
    <w:rsid w:val="4A1B406A"/>
    <w:rsid w:val="4A36F957"/>
    <w:rsid w:val="4AADB952"/>
    <w:rsid w:val="4B68BCD1"/>
    <w:rsid w:val="4B6E4FDA"/>
    <w:rsid w:val="4B984E65"/>
    <w:rsid w:val="4BA5B040"/>
    <w:rsid w:val="4BE12924"/>
    <w:rsid w:val="4BE9C3EC"/>
    <w:rsid w:val="4BF4A7FF"/>
    <w:rsid w:val="4C16148C"/>
    <w:rsid w:val="4C799C1D"/>
    <w:rsid w:val="4C9A82FA"/>
    <w:rsid w:val="4CD7EFC5"/>
    <w:rsid w:val="4CE51331"/>
    <w:rsid w:val="4D00683D"/>
    <w:rsid w:val="4D161561"/>
    <w:rsid w:val="4D75A406"/>
    <w:rsid w:val="4D8BE95D"/>
    <w:rsid w:val="4DF6DD19"/>
    <w:rsid w:val="4F429718"/>
    <w:rsid w:val="4F5B403D"/>
    <w:rsid w:val="4FA46641"/>
    <w:rsid w:val="4FC4BAA4"/>
    <w:rsid w:val="50624847"/>
    <w:rsid w:val="50A8852A"/>
    <w:rsid w:val="50C607CE"/>
    <w:rsid w:val="50D4133A"/>
    <w:rsid w:val="517E889D"/>
    <w:rsid w:val="52754095"/>
    <w:rsid w:val="52A4F89F"/>
    <w:rsid w:val="533E912B"/>
    <w:rsid w:val="53C97A50"/>
    <w:rsid w:val="53ED0A9A"/>
    <w:rsid w:val="53FC19F6"/>
    <w:rsid w:val="540F5C77"/>
    <w:rsid w:val="54188019"/>
    <w:rsid w:val="5442FC2B"/>
    <w:rsid w:val="545EAC15"/>
    <w:rsid w:val="54AB0AA4"/>
    <w:rsid w:val="55D04F95"/>
    <w:rsid w:val="55ECACE9"/>
    <w:rsid w:val="566B354A"/>
    <w:rsid w:val="566EE939"/>
    <w:rsid w:val="570E5223"/>
    <w:rsid w:val="58789211"/>
    <w:rsid w:val="593FB125"/>
    <w:rsid w:val="599D029E"/>
    <w:rsid w:val="5A02BE10"/>
    <w:rsid w:val="5A4800C0"/>
    <w:rsid w:val="5A88675B"/>
    <w:rsid w:val="5A9EA834"/>
    <w:rsid w:val="5BC23C3D"/>
    <w:rsid w:val="5BCF7573"/>
    <w:rsid w:val="5D24614E"/>
    <w:rsid w:val="5D6A4B60"/>
    <w:rsid w:val="5E0CB0E0"/>
    <w:rsid w:val="5E6BC416"/>
    <w:rsid w:val="5EA15D50"/>
    <w:rsid w:val="5ED7C8F4"/>
    <w:rsid w:val="5FBE2397"/>
    <w:rsid w:val="601249BE"/>
    <w:rsid w:val="605A50B4"/>
    <w:rsid w:val="607898F8"/>
    <w:rsid w:val="612CABF9"/>
    <w:rsid w:val="61CC304D"/>
    <w:rsid w:val="6288E657"/>
    <w:rsid w:val="6385C2D9"/>
    <w:rsid w:val="6388CD69"/>
    <w:rsid w:val="63A46373"/>
    <w:rsid w:val="63E7AB43"/>
    <w:rsid w:val="642DD22A"/>
    <w:rsid w:val="6443D11C"/>
    <w:rsid w:val="646982EE"/>
    <w:rsid w:val="6494DCDD"/>
    <w:rsid w:val="65AA1CF8"/>
    <w:rsid w:val="65AB77FF"/>
    <w:rsid w:val="65AFF48F"/>
    <w:rsid w:val="65BD52F1"/>
    <w:rsid w:val="6608FB1D"/>
    <w:rsid w:val="66393373"/>
    <w:rsid w:val="66535ECD"/>
    <w:rsid w:val="66633A1C"/>
    <w:rsid w:val="6687AE7B"/>
    <w:rsid w:val="6689429F"/>
    <w:rsid w:val="66D5BC1E"/>
    <w:rsid w:val="671870FE"/>
    <w:rsid w:val="672E164E"/>
    <w:rsid w:val="6768FA84"/>
    <w:rsid w:val="6785D8E4"/>
    <w:rsid w:val="67BD5C3C"/>
    <w:rsid w:val="67D13D30"/>
    <w:rsid w:val="67ED4333"/>
    <w:rsid w:val="6814D5CF"/>
    <w:rsid w:val="68438A68"/>
    <w:rsid w:val="687B34BD"/>
    <w:rsid w:val="68B72A08"/>
    <w:rsid w:val="68E7C6EC"/>
    <w:rsid w:val="6976560C"/>
    <w:rsid w:val="697F6073"/>
    <w:rsid w:val="69B5A04E"/>
    <w:rsid w:val="6A238749"/>
    <w:rsid w:val="6A4E5DB8"/>
    <w:rsid w:val="6A5DDF8B"/>
    <w:rsid w:val="6A8DA7EF"/>
    <w:rsid w:val="6A942E33"/>
    <w:rsid w:val="6AD36C2F"/>
    <w:rsid w:val="6AF95E97"/>
    <w:rsid w:val="6B00546F"/>
    <w:rsid w:val="6B299C51"/>
    <w:rsid w:val="6BA28748"/>
    <w:rsid w:val="6BBC03D2"/>
    <w:rsid w:val="6BDC680E"/>
    <w:rsid w:val="6C28E01F"/>
    <w:rsid w:val="6C39D464"/>
    <w:rsid w:val="6C711565"/>
    <w:rsid w:val="6CBE2B47"/>
    <w:rsid w:val="6CD8A04C"/>
    <w:rsid w:val="6D21C7F3"/>
    <w:rsid w:val="6D259D85"/>
    <w:rsid w:val="6D350C15"/>
    <w:rsid w:val="6D48891F"/>
    <w:rsid w:val="6DF957CB"/>
    <w:rsid w:val="6E1AB923"/>
    <w:rsid w:val="6EE3D99F"/>
    <w:rsid w:val="6EEEEABB"/>
    <w:rsid w:val="6F736EC0"/>
    <w:rsid w:val="6FF0109A"/>
    <w:rsid w:val="7126E845"/>
    <w:rsid w:val="713F31CA"/>
    <w:rsid w:val="71523BED"/>
    <w:rsid w:val="71C42D14"/>
    <w:rsid w:val="71DDAB7B"/>
    <w:rsid w:val="71E71C57"/>
    <w:rsid w:val="71F7A41C"/>
    <w:rsid w:val="7240C297"/>
    <w:rsid w:val="7299F43A"/>
    <w:rsid w:val="72FFC78E"/>
    <w:rsid w:val="73071E75"/>
    <w:rsid w:val="73130ADE"/>
    <w:rsid w:val="73204B17"/>
    <w:rsid w:val="73726711"/>
    <w:rsid w:val="738CE563"/>
    <w:rsid w:val="739F7AD2"/>
    <w:rsid w:val="73D12C29"/>
    <w:rsid w:val="73DBEBFF"/>
    <w:rsid w:val="74887BCD"/>
    <w:rsid w:val="74BA53F6"/>
    <w:rsid w:val="74BDFC4A"/>
    <w:rsid w:val="75050A15"/>
    <w:rsid w:val="75092E81"/>
    <w:rsid w:val="757E7730"/>
    <w:rsid w:val="75C81754"/>
    <w:rsid w:val="76CDFA05"/>
    <w:rsid w:val="76E3B750"/>
    <w:rsid w:val="7736EE1E"/>
    <w:rsid w:val="7892514C"/>
    <w:rsid w:val="78C871B5"/>
    <w:rsid w:val="78F252E8"/>
    <w:rsid w:val="79913678"/>
    <w:rsid w:val="79F9583F"/>
    <w:rsid w:val="79FA0315"/>
    <w:rsid w:val="7AD40BD2"/>
    <w:rsid w:val="7B5FB22A"/>
    <w:rsid w:val="7BBC983D"/>
    <w:rsid w:val="7BFFEDFD"/>
    <w:rsid w:val="7C21E48C"/>
    <w:rsid w:val="7C41F89F"/>
    <w:rsid w:val="7C5315CA"/>
    <w:rsid w:val="7C6D14AD"/>
    <w:rsid w:val="7C70D8D5"/>
    <w:rsid w:val="7D068F03"/>
    <w:rsid w:val="7DF09451"/>
    <w:rsid w:val="7F0EE06B"/>
    <w:rsid w:val="7FC4DB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1FAD"/>
  <w15:docId w15:val="{D83C811F-0411-442F-AA7C-826B56E4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40DA9"/>
    <w:rPr>
      <w:sz w:val="16"/>
      <w:szCs w:val="16"/>
    </w:rPr>
  </w:style>
  <w:style w:type="paragraph" w:styleId="CommentText">
    <w:name w:val="annotation text"/>
    <w:basedOn w:val="Normal"/>
    <w:link w:val="CommentTextChar"/>
    <w:uiPriority w:val="99"/>
    <w:unhideWhenUsed/>
    <w:rsid w:val="00D40DA9"/>
    <w:rPr>
      <w:sz w:val="20"/>
      <w:szCs w:val="20"/>
    </w:rPr>
  </w:style>
  <w:style w:type="character" w:customStyle="1" w:styleId="CommentTextChar">
    <w:name w:val="Comment Text Char"/>
    <w:basedOn w:val="DefaultParagraphFont"/>
    <w:link w:val="CommentText"/>
    <w:uiPriority w:val="99"/>
    <w:rsid w:val="00D40DA9"/>
    <w:rPr>
      <w:sz w:val="20"/>
      <w:szCs w:val="20"/>
    </w:rPr>
  </w:style>
  <w:style w:type="paragraph" w:styleId="CommentSubject">
    <w:name w:val="annotation subject"/>
    <w:basedOn w:val="CommentText"/>
    <w:next w:val="CommentText"/>
    <w:link w:val="CommentSubjectChar"/>
    <w:uiPriority w:val="99"/>
    <w:semiHidden/>
    <w:unhideWhenUsed/>
    <w:rsid w:val="00D40DA9"/>
    <w:rPr>
      <w:b/>
      <w:bCs/>
    </w:rPr>
  </w:style>
  <w:style w:type="character" w:customStyle="1" w:styleId="CommentSubjectChar">
    <w:name w:val="Comment Subject Char"/>
    <w:basedOn w:val="CommentTextChar"/>
    <w:link w:val="CommentSubject"/>
    <w:uiPriority w:val="99"/>
    <w:semiHidden/>
    <w:rsid w:val="00D40DA9"/>
    <w:rPr>
      <w:b/>
      <w:bCs/>
      <w:sz w:val="20"/>
      <w:szCs w:val="20"/>
    </w:rPr>
  </w:style>
  <w:style w:type="paragraph" w:styleId="NormalWeb">
    <w:name w:val="Normal (Web)"/>
    <w:basedOn w:val="Normal"/>
    <w:uiPriority w:val="99"/>
    <w:semiHidden/>
    <w:unhideWhenUsed/>
    <w:rsid w:val="009471EC"/>
  </w:style>
  <w:style w:type="paragraph" w:styleId="Header">
    <w:name w:val="header"/>
    <w:basedOn w:val="Normal"/>
    <w:link w:val="HeaderChar"/>
    <w:uiPriority w:val="99"/>
    <w:unhideWhenUsed/>
    <w:rsid w:val="00AC4C5F"/>
    <w:pPr>
      <w:tabs>
        <w:tab w:val="center" w:pos="4680"/>
        <w:tab w:val="right" w:pos="9360"/>
      </w:tabs>
    </w:pPr>
  </w:style>
  <w:style w:type="character" w:customStyle="1" w:styleId="HeaderChar">
    <w:name w:val="Header Char"/>
    <w:basedOn w:val="DefaultParagraphFont"/>
    <w:link w:val="Header"/>
    <w:uiPriority w:val="99"/>
    <w:rsid w:val="00AC4C5F"/>
  </w:style>
  <w:style w:type="paragraph" w:styleId="Footer">
    <w:name w:val="footer"/>
    <w:basedOn w:val="Normal"/>
    <w:link w:val="FooterChar"/>
    <w:uiPriority w:val="99"/>
    <w:unhideWhenUsed/>
    <w:rsid w:val="00AC4C5F"/>
    <w:pPr>
      <w:tabs>
        <w:tab w:val="center" w:pos="4680"/>
        <w:tab w:val="right" w:pos="9360"/>
      </w:tabs>
    </w:pPr>
  </w:style>
  <w:style w:type="character" w:customStyle="1" w:styleId="FooterChar">
    <w:name w:val="Footer Char"/>
    <w:basedOn w:val="DefaultParagraphFont"/>
    <w:link w:val="Footer"/>
    <w:uiPriority w:val="99"/>
    <w:rsid w:val="00AC4C5F"/>
  </w:style>
  <w:style w:type="table" w:styleId="TableGrid">
    <w:name w:val="Table Grid"/>
    <w:basedOn w:val="TableNormal"/>
    <w:uiPriority w:val="59"/>
    <w:rsid w:val="0016711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D4B4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43235"/>
    <w:pPr>
      <w:tabs>
        <w:tab w:val="right" w:leader="dot" w:pos="8440"/>
      </w:tabs>
      <w:spacing w:after="100"/>
    </w:pPr>
    <w:rPr>
      <w:b/>
      <w:bCs/>
      <w:noProof/>
    </w:rPr>
  </w:style>
  <w:style w:type="paragraph" w:styleId="TOC2">
    <w:name w:val="toc 2"/>
    <w:basedOn w:val="Normal"/>
    <w:next w:val="Normal"/>
    <w:autoRedefine/>
    <w:uiPriority w:val="39"/>
    <w:unhideWhenUsed/>
    <w:rsid w:val="009D4B41"/>
    <w:pPr>
      <w:spacing w:after="100"/>
      <w:ind w:left="240"/>
    </w:pPr>
  </w:style>
  <w:style w:type="paragraph" w:styleId="TOC3">
    <w:name w:val="toc 3"/>
    <w:basedOn w:val="Normal"/>
    <w:next w:val="Normal"/>
    <w:autoRedefine/>
    <w:uiPriority w:val="39"/>
    <w:unhideWhenUsed/>
    <w:rsid w:val="009D4B41"/>
    <w:pPr>
      <w:spacing w:after="100"/>
      <w:ind w:left="480"/>
    </w:pPr>
  </w:style>
  <w:style w:type="character" w:styleId="Strong">
    <w:name w:val="Strong"/>
    <w:basedOn w:val="DefaultParagraphFont"/>
    <w:uiPriority w:val="22"/>
    <w:qFormat/>
    <w:rsid w:val="002D578D"/>
    <w:rPr>
      <w:b/>
      <w:bCs/>
    </w:rPr>
  </w:style>
  <w:style w:type="paragraph" w:styleId="BodyText">
    <w:name w:val="Body Text"/>
    <w:basedOn w:val="Normal"/>
    <w:link w:val="BodyTextChar"/>
    <w:uiPriority w:val="1"/>
    <w:qFormat/>
    <w:rsid w:val="00757FE3"/>
    <w:pPr>
      <w:widowControl w:val="0"/>
      <w:autoSpaceDE w:val="0"/>
      <w:autoSpaceDN w:val="0"/>
    </w:pPr>
    <w:rPr>
      <w:lang w:val="id"/>
    </w:rPr>
  </w:style>
  <w:style w:type="character" w:customStyle="1" w:styleId="BodyTextChar">
    <w:name w:val="Body Text Char"/>
    <w:basedOn w:val="DefaultParagraphFont"/>
    <w:link w:val="BodyText"/>
    <w:uiPriority w:val="1"/>
    <w:rsid w:val="00757FE3"/>
    <w:rPr>
      <w:lang w:val="id"/>
    </w:rPr>
  </w:style>
  <w:style w:type="paragraph" w:customStyle="1" w:styleId="TableParagraph">
    <w:name w:val="Table Paragraph"/>
    <w:basedOn w:val="Normal"/>
    <w:uiPriority w:val="1"/>
    <w:qFormat/>
    <w:rsid w:val="00757FE3"/>
    <w:pPr>
      <w:widowControl w:val="0"/>
      <w:autoSpaceDE w:val="0"/>
      <w:autoSpaceDN w:val="0"/>
    </w:pPr>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8663">
      <w:bodyDiv w:val="1"/>
      <w:marLeft w:val="0"/>
      <w:marRight w:val="0"/>
      <w:marTop w:val="0"/>
      <w:marBottom w:val="0"/>
      <w:divBdr>
        <w:top w:val="none" w:sz="0" w:space="0" w:color="auto"/>
        <w:left w:val="none" w:sz="0" w:space="0" w:color="auto"/>
        <w:bottom w:val="none" w:sz="0" w:space="0" w:color="auto"/>
        <w:right w:val="none" w:sz="0" w:space="0" w:color="auto"/>
      </w:divBdr>
    </w:div>
    <w:div w:id="1073577714">
      <w:bodyDiv w:val="1"/>
      <w:marLeft w:val="0"/>
      <w:marRight w:val="0"/>
      <w:marTop w:val="0"/>
      <w:marBottom w:val="0"/>
      <w:divBdr>
        <w:top w:val="none" w:sz="0" w:space="0" w:color="auto"/>
        <w:left w:val="none" w:sz="0" w:space="0" w:color="auto"/>
        <w:bottom w:val="none" w:sz="0" w:space="0" w:color="auto"/>
        <w:right w:val="none" w:sz="0" w:space="0" w:color="auto"/>
      </w:divBdr>
    </w:div>
    <w:div w:id="1141311091">
      <w:bodyDiv w:val="1"/>
      <w:marLeft w:val="0"/>
      <w:marRight w:val="0"/>
      <w:marTop w:val="0"/>
      <w:marBottom w:val="0"/>
      <w:divBdr>
        <w:top w:val="none" w:sz="0" w:space="0" w:color="auto"/>
        <w:left w:val="none" w:sz="0" w:space="0" w:color="auto"/>
        <w:bottom w:val="none" w:sz="0" w:space="0" w:color="auto"/>
        <w:right w:val="none" w:sz="0" w:space="0" w:color="auto"/>
      </w:divBdr>
    </w:div>
    <w:div w:id="1359744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84BF9-0188-43B5-836B-5EC9DB48E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31</Pages>
  <Words>13524</Words>
  <Characters>77092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90436</CharactersWithSpaces>
  <SharedDoc>false</SharedDoc>
  <HLinks>
    <vt:vector size="252" baseType="variant">
      <vt:variant>
        <vt:i4>1900598</vt:i4>
      </vt:variant>
      <vt:variant>
        <vt:i4>248</vt:i4>
      </vt:variant>
      <vt:variant>
        <vt:i4>0</vt:i4>
      </vt:variant>
      <vt:variant>
        <vt:i4>5</vt:i4>
      </vt:variant>
      <vt:variant>
        <vt:lpwstr/>
      </vt:variant>
      <vt:variant>
        <vt:lpwstr>_Toc435821500</vt:lpwstr>
      </vt:variant>
      <vt:variant>
        <vt:i4>1572918</vt:i4>
      </vt:variant>
      <vt:variant>
        <vt:i4>242</vt:i4>
      </vt:variant>
      <vt:variant>
        <vt:i4>0</vt:i4>
      </vt:variant>
      <vt:variant>
        <vt:i4>5</vt:i4>
      </vt:variant>
      <vt:variant>
        <vt:lpwstr/>
      </vt:variant>
      <vt:variant>
        <vt:lpwstr>_Toc480761411</vt:lpwstr>
      </vt:variant>
      <vt:variant>
        <vt:i4>2752512</vt:i4>
      </vt:variant>
      <vt:variant>
        <vt:i4>236</vt:i4>
      </vt:variant>
      <vt:variant>
        <vt:i4>0</vt:i4>
      </vt:variant>
      <vt:variant>
        <vt:i4>5</vt:i4>
      </vt:variant>
      <vt:variant>
        <vt:lpwstr/>
      </vt:variant>
      <vt:variant>
        <vt:lpwstr>_Toc1883222591</vt:lpwstr>
      </vt:variant>
      <vt:variant>
        <vt:i4>1572920</vt:i4>
      </vt:variant>
      <vt:variant>
        <vt:i4>230</vt:i4>
      </vt:variant>
      <vt:variant>
        <vt:i4>0</vt:i4>
      </vt:variant>
      <vt:variant>
        <vt:i4>5</vt:i4>
      </vt:variant>
      <vt:variant>
        <vt:lpwstr/>
      </vt:variant>
      <vt:variant>
        <vt:lpwstr>_Toc826871148</vt:lpwstr>
      </vt:variant>
      <vt:variant>
        <vt:i4>1245244</vt:i4>
      </vt:variant>
      <vt:variant>
        <vt:i4>224</vt:i4>
      </vt:variant>
      <vt:variant>
        <vt:i4>0</vt:i4>
      </vt:variant>
      <vt:variant>
        <vt:i4>5</vt:i4>
      </vt:variant>
      <vt:variant>
        <vt:lpwstr/>
      </vt:variant>
      <vt:variant>
        <vt:lpwstr>_Toc868454920</vt:lpwstr>
      </vt:variant>
      <vt:variant>
        <vt:i4>2293764</vt:i4>
      </vt:variant>
      <vt:variant>
        <vt:i4>218</vt:i4>
      </vt:variant>
      <vt:variant>
        <vt:i4>0</vt:i4>
      </vt:variant>
      <vt:variant>
        <vt:i4>5</vt:i4>
      </vt:variant>
      <vt:variant>
        <vt:lpwstr/>
      </vt:variant>
      <vt:variant>
        <vt:lpwstr>_Toc1733142450</vt:lpwstr>
      </vt:variant>
      <vt:variant>
        <vt:i4>2359300</vt:i4>
      </vt:variant>
      <vt:variant>
        <vt:i4>212</vt:i4>
      </vt:variant>
      <vt:variant>
        <vt:i4>0</vt:i4>
      </vt:variant>
      <vt:variant>
        <vt:i4>5</vt:i4>
      </vt:variant>
      <vt:variant>
        <vt:lpwstr/>
      </vt:variant>
      <vt:variant>
        <vt:lpwstr>_Toc1664733371</vt:lpwstr>
      </vt:variant>
      <vt:variant>
        <vt:i4>1769534</vt:i4>
      </vt:variant>
      <vt:variant>
        <vt:i4>206</vt:i4>
      </vt:variant>
      <vt:variant>
        <vt:i4>0</vt:i4>
      </vt:variant>
      <vt:variant>
        <vt:i4>5</vt:i4>
      </vt:variant>
      <vt:variant>
        <vt:lpwstr/>
      </vt:variant>
      <vt:variant>
        <vt:lpwstr>_Toc997256513</vt:lpwstr>
      </vt:variant>
      <vt:variant>
        <vt:i4>2228234</vt:i4>
      </vt:variant>
      <vt:variant>
        <vt:i4>200</vt:i4>
      </vt:variant>
      <vt:variant>
        <vt:i4>0</vt:i4>
      </vt:variant>
      <vt:variant>
        <vt:i4>5</vt:i4>
      </vt:variant>
      <vt:variant>
        <vt:lpwstr/>
      </vt:variant>
      <vt:variant>
        <vt:lpwstr>_Toc1575842160</vt:lpwstr>
      </vt:variant>
      <vt:variant>
        <vt:i4>1703991</vt:i4>
      </vt:variant>
      <vt:variant>
        <vt:i4>194</vt:i4>
      </vt:variant>
      <vt:variant>
        <vt:i4>0</vt:i4>
      </vt:variant>
      <vt:variant>
        <vt:i4>5</vt:i4>
      </vt:variant>
      <vt:variant>
        <vt:lpwstr/>
      </vt:variant>
      <vt:variant>
        <vt:lpwstr>_Toc454362190</vt:lpwstr>
      </vt:variant>
      <vt:variant>
        <vt:i4>2883591</vt:i4>
      </vt:variant>
      <vt:variant>
        <vt:i4>188</vt:i4>
      </vt:variant>
      <vt:variant>
        <vt:i4>0</vt:i4>
      </vt:variant>
      <vt:variant>
        <vt:i4>5</vt:i4>
      </vt:variant>
      <vt:variant>
        <vt:lpwstr/>
      </vt:variant>
      <vt:variant>
        <vt:lpwstr>_Toc1961406320</vt:lpwstr>
      </vt:variant>
      <vt:variant>
        <vt:i4>2490368</vt:i4>
      </vt:variant>
      <vt:variant>
        <vt:i4>182</vt:i4>
      </vt:variant>
      <vt:variant>
        <vt:i4>0</vt:i4>
      </vt:variant>
      <vt:variant>
        <vt:i4>5</vt:i4>
      </vt:variant>
      <vt:variant>
        <vt:lpwstr/>
      </vt:variant>
      <vt:variant>
        <vt:lpwstr>_Toc1849322446</vt:lpwstr>
      </vt:variant>
      <vt:variant>
        <vt:i4>3014657</vt:i4>
      </vt:variant>
      <vt:variant>
        <vt:i4>176</vt:i4>
      </vt:variant>
      <vt:variant>
        <vt:i4>0</vt:i4>
      </vt:variant>
      <vt:variant>
        <vt:i4>5</vt:i4>
      </vt:variant>
      <vt:variant>
        <vt:lpwstr/>
      </vt:variant>
      <vt:variant>
        <vt:lpwstr>_Toc1839502840</vt:lpwstr>
      </vt:variant>
      <vt:variant>
        <vt:i4>1835064</vt:i4>
      </vt:variant>
      <vt:variant>
        <vt:i4>170</vt:i4>
      </vt:variant>
      <vt:variant>
        <vt:i4>0</vt:i4>
      </vt:variant>
      <vt:variant>
        <vt:i4>5</vt:i4>
      </vt:variant>
      <vt:variant>
        <vt:lpwstr/>
      </vt:variant>
      <vt:variant>
        <vt:lpwstr>_Toc333881013</vt:lpwstr>
      </vt:variant>
      <vt:variant>
        <vt:i4>1966135</vt:i4>
      </vt:variant>
      <vt:variant>
        <vt:i4>164</vt:i4>
      </vt:variant>
      <vt:variant>
        <vt:i4>0</vt:i4>
      </vt:variant>
      <vt:variant>
        <vt:i4>5</vt:i4>
      </vt:variant>
      <vt:variant>
        <vt:lpwstr/>
      </vt:variant>
      <vt:variant>
        <vt:lpwstr>_Toc286602352</vt:lpwstr>
      </vt:variant>
      <vt:variant>
        <vt:i4>1835071</vt:i4>
      </vt:variant>
      <vt:variant>
        <vt:i4>158</vt:i4>
      </vt:variant>
      <vt:variant>
        <vt:i4>0</vt:i4>
      </vt:variant>
      <vt:variant>
        <vt:i4>5</vt:i4>
      </vt:variant>
      <vt:variant>
        <vt:lpwstr/>
      </vt:variant>
      <vt:variant>
        <vt:lpwstr>_Toc47920826</vt:lpwstr>
      </vt:variant>
      <vt:variant>
        <vt:i4>1376308</vt:i4>
      </vt:variant>
      <vt:variant>
        <vt:i4>152</vt:i4>
      </vt:variant>
      <vt:variant>
        <vt:i4>0</vt:i4>
      </vt:variant>
      <vt:variant>
        <vt:i4>5</vt:i4>
      </vt:variant>
      <vt:variant>
        <vt:lpwstr/>
      </vt:variant>
      <vt:variant>
        <vt:lpwstr>_Toc138544902</vt:lpwstr>
      </vt:variant>
      <vt:variant>
        <vt:i4>2949123</vt:i4>
      </vt:variant>
      <vt:variant>
        <vt:i4>146</vt:i4>
      </vt:variant>
      <vt:variant>
        <vt:i4>0</vt:i4>
      </vt:variant>
      <vt:variant>
        <vt:i4>5</vt:i4>
      </vt:variant>
      <vt:variant>
        <vt:lpwstr/>
      </vt:variant>
      <vt:variant>
        <vt:lpwstr>_Toc1156808479</vt:lpwstr>
      </vt:variant>
      <vt:variant>
        <vt:i4>1966140</vt:i4>
      </vt:variant>
      <vt:variant>
        <vt:i4>140</vt:i4>
      </vt:variant>
      <vt:variant>
        <vt:i4>0</vt:i4>
      </vt:variant>
      <vt:variant>
        <vt:i4>5</vt:i4>
      </vt:variant>
      <vt:variant>
        <vt:lpwstr/>
      </vt:variant>
      <vt:variant>
        <vt:lpwstr>_Toc948943970</vt:lpwstr>
      </vt:variant>
      <vt:variant>
        <vt:i4>1966139</vt:i4>
      </vt:variant>
      <vt:variant>
        <vt:i4>134</vt:i4>
      </vt:variant>
      <vt:variant>
        <vt:i4>0</vt:i4>
      </vt:variant>
      <vt:variant>
        <vt:i4>5</vt:i4>
      </vt:variant>
      <vt:variant>
        <vt:lpwstr/>
      </vt:variant>
      <vt:variant>
        <vt:lpwstr>_Toc658529706</vt:lpwstr>
      </vt:variant>
      <vt:variant>
        <vt:i4>2949121</vt:i4>
      </vt:variant>
      <vt:variant>
        <vt:i4>128</vt:i4>
      </vt:variant>
      <vt:variant>
        <vt:i4>0</vt:i4>
      </vt:variant>
      <vt:variant>
        <vt:i4>5</vt:i4>
      </vt:variant>
      <vt:variant>
        <vt:lpwstr/>
      </vt:variant>
      <vt:variant>
        <vt:lpwstr>_Toc1651443128</vt:lpwstr>
      </vt:variant>
      <vt:variant>
        <vt:i4>2949130</vt:i4>
      </vt:variant>
      <vt:variant>
        <vt:i4>122</vt:i4>
      </vt:variant>
      <vt:variant>
        <vt:i4>0</vt:i4>
      </vt:variant>
      <vt:variant>
        <vt:i4>5</vt:i4>
      </vt:variant>
      <vt:variant>
        <vt:lpwstr/>
      </vt:variant>
      <vt:variant>
        <vt:lpwstr>_Toc1583369399</vt:lpwstr>
      </vt:variant>
      <vt:variant>
        <vt:i4>1507382</vt:i4>
      </vt:variant>
      <vt:variant>
        <vt:i4>116</vt:i4>
      </vt:variant>
      <vt:variant>
        <vt:i4>0</vt:i4>
      </vt:variant>
      <vt:variant>
        <vt:i4>5</vt:i4>
      </vt:variant>
      <vt:variant>
        <vt:lpwstr/>
      </vt:variant>
      <vt:variant>
        <vt:lpwstr>_Toc516304562</vt:lpwstr>
      </vt:variant>
      <vt:variant>
        <vt:i4>1638463</vt:i4>
      </vt:variant>
      <vt:variant>
        <vt:i4>110</vt:i4>
      </vt:variant>
      <vt:variant>
        <vt:i4>0</vt:i4>
      </vt:variant>
      <vt:variant>
        <vt:i4>5</vt:i4>
      </vt:variant>
      <vt:variant>
        <vt:lpwstr/>
      </vt:variant>
      <vt:variant>
        <vt:lpwstr>_Toc839682698</vt:lpwstr>
      </vt:variant>
      <vt:variant>
        <vt:i4>1703999</vt:i4>
      </vt:variant>
      <vt:variant>
        <vt:i4>104</vt:i4>
      </vt:variant>
      <vt:variant>
        <vt:i4>0</vt:i4>
      </vt:variant>
      <vt:variant>
        <vt:i4>5</vt:i4>
      </vt:variant>
      <vt:variant>
        <vt:lpwstr/>
      </vt:variant>
      <vt:variant>
        <vt:lpwstr>_Toc226197297</vt:lpwstr>
      </vt:variant>
      <vt:variant>
        <vt:i4>2752518</vt:i4>
      </vt:variant>
      <vt:variant>
        <vt:i4>98</vt:i4>
      </vt:variant>
      <vt:variant>
        <vt:i4>0</vt:i4>
      </vt:variant>
      <vt:variant>
        <vt:i4>5</vt:i4>
      </vt:variant>
      <vt:variant>
        <vt:lpwstr/>
      </vt:variant>
      <vt:variant>
        <vt:lpwstr>_Toc1214756876</vt:lpwstr>
      </vt:variant>
      <vt:variant>
        <vt:i4>2752521</vt:i4>
      </vt:variant>
      <vt:variant>
        <vt:i4>92</vt:i4>
      </vt:variant>
      <vt:variant>
        <vt:i4>0</vt:i4>
      </vt:variant>
      <vt:variant>
        <vt:i4>5</vt:i4>
      </vt:variant>
      <vt:variant>
        <vt:lpwstr/>
      </vt:variant>
      <vt:variant>
        <vt:lpwstr>_Toc1164285292</vt:lpwstr>
      </vt:variant>
      <vt:variant>
        <vt:i4>3014660</vt:i4>
      </vt:variant>
      <vt:variant>
        <vt:i4>86</vt:i4>
      </vt:variant>
      <vt:variant>
        <vt:i4>0</vt:i4>
      </vt:variant>
      <vt:variant>
        <vt:i4>5</vt:i4>
      </vt:variant>
      <vt:variant>
        <vt:lpwstr/>
      </vt:variant>
      <vt:variant>
        <vt:lpwstr>_Toc1179426605</vt:lpwstr>
      </vt:variant>
      <vt:variant>
        <vt:i4>1703990</vt:i4>
      </vt:variant>
      <vt:variant>
        <vt:i4>80</vt:i4>
      </vt:variant>
      <vt:variant>
        <vt:i4>0</vt:i4>
      </vt:variant>
      <vt:variant>
        <vt:i4>5</vt:i4>
      </vt:variant>
      <vt:variant>
        <vt:lpwstr/>
      </vt:variant>
      <vt:variant>
        <vt:lpwstr>_Toc24685677</vt:lpwstr>
      </vt:variant>
      <vt:variant>
        <vt:i4>2359309</vt:i4>
      </vt:variant>
      <vt:variant>
        <vt:i4>74</vt:i4>
      </vt:variant>
      <vt:variant>
        <vt:i4>0</vt:i4>
      </vt:variant>
      <vt:variant>
        <vt:i4>5</vt:i4>
      </vt:variant>
      <vt:variant>
        <vt:lpwstr/>
      </vt:variant>
      <vt:variant>
        <vt:lpwstr>_Toc1697180943</vt:lpwstr>
      </vt:variant>
      <vt:variant>
        <vt:i4>2031667</vt:i4>
      </vt:variant>
      <vt:variant>
        <vt:i4>68</vt:i4>
      </vt:variant>
      <vt:variant>
        <vt:i4>0</vt:i4>
      </vt:variant>
      <vt:variant>
        <vt:i4>5</vt:i4>
      </vt:variant>
      <vt:variant>
        <vt:lpwstr/>
      </vt:variant>
      <vt:variant>
        <vt:lpwstr>_Toc40082656</vt:lpwstr>
      </vt:variant>
      <vt:variant>
        <vt:i4>2686990</vt:i4>
      </vt:variant>
      <vt:variant>
        <vt:i4>62</vt:i4>
      </vt:variant>
      <vt:variant>
        <vt:i4>0</vt:i4>
      </vt:variant>
      <vt:variant>
        <vt:i4>5</vt:i4>
      </vt:variant>
      <vt:variant>
        <vt:lpwstr/>
      </vt:variant>
      <vt:variant>
        <vt:lpwstr>_Toc1467845940</vt:lpwstr>
      </vt:variant>
      <vt:variant>
        <vt:i4>1376317</vt:i4>
      </vt:variant>
      <vt:variant>
        <vt:i4>56</vt:i4>
      </vt:variant>
      <vt:variant>
        <vt:i4>0</vt:i4>
      </vt:variant>
      <vt:variant>
        <vt:i4>5</vt:i4>
      </vt:variant>
      <vt:variant>
        <vt:lpwstr/>
      </vt:variant>
      <vt:variant>
        <vt:lpwstr>_Toc996108229</vt:lpwstr>
      </vt:variant>
      <vt:variant>
        <vt:i4>2490371</vt:i4>
      </vt:variant>
      <vt:variant>
        <vt:i4>50</vt:i4>
      </vt:variant>
      <vt:variant>
        <vt:i4>0</vt:i4>
      </vt:variant>
      <vt:variant>
        <vt:i4>5</vt:i4>
      </vt:variant>
      <vt:variant>
        <vt:lpwstr/>
      </vt:variant>
      <vt:variant>
        <vt:lpwstr>_Toc1031819405</vt:lpwstr>
      </vt:variant>
      <vt:variant>
        <vt:i4>2686987</vt:i4>
      </vt:variant>
      <vt:variant>
        <vt:i4>44</vt:i4>
      </vt:variant>
      <vt:variant>
        <vt:i4>0</vt:i4>
      </vt:variant>
      <vt:variant>
        <vt:i4>5</vt:i4>
      </vt:variant>
      <vt:variant>
        <vt:lpwstr/>
      </vt:variant>
      <vt:variant>
        <vt:lpwstr>_Toc1195652679</vt:lpwstr>
      </vt:variant>
      <vt:variant>
        <vt:i4>1376304</vt:i4>
      </vt:variant>
      <vt:variant>
        <vt:i4>38</vt:i4>
      </vt:variant>
      <vt:variant>
        <vt:i4>0</vt:i4>
      </vt:variant>
      <vt:variant>
        <vt:i4>5</vt:i4>
      </vt:variant>
      <vt:variant>
        <vt:lpwstr/>
      </vt:variant>
      <vt:variant>
        <vt:lpwstr>_Toc237513479</vt:lpwstr>
      </vt:variant>
      <vt:variant>
        <vt:i4>1572912</vt:i4>
      </vt:variant>
      <vt:variant>
        <vt:i4>32</vt:i4>
      </vt:variant>
      <vt:variant>
        <vt:i4>0</vt:i4>
      </vt:variant>
      <vt:variant>
        <vt:i4>5</vt:i4>
      </vt:variant>
      <vt:variant>
        <vt:lpwstr/>
      </vt:variant>
      <vt:variant>
        <vt:lpwstr>_Toc747873706</vt:lpwstr>
      </vt:variant>
      <vt:variant>
        <vt:i4>1114161</vt:i4>
      </vt:variant>
      <vt:variant>
        <vt:i4>26</vt:i4>
      </vt:variant>
      <vt:variant>
        <vt:i4>0</vt:i4>
      </vt:variant>
      <vt:variant>
        <vt:i4>5</vt:i4>
      </vt:variant>
      <vt:variant>
        <vt:lpwstr/>
      </vt:variant>
      <vt:variant>
        <vt:lpwstr>_Toc559243926</vt:lpwstr>
      </vt:variant>
      <vt:variant>
        <vt:i4>2097157</vt:i4>
      </vt:variant>
      <vt:variant>
        <vt:i4>20</vt:i4>
      </vt:variant>
      <vt:variant>
        <vt:i4>0</vt:i4>
      </vt:variant>
      <vt:variant>
        <vt:i4>5</vt:i4>
      </vt:variant>
      <vt:variant>
        <vt:lpwstr/>
      </vt:variant>
      <vt:variant>
        <vt:lpwstr>_Toc1133848170</vt:lpwstr>
      </vt:variant>
      <vt:variant>
        <vt:i4>2490371</vt:i4>
      </vt:variant>
      <vt:variant>
        <vt:i4>14</vt:i4>
      </vt:variant>
      <vt:variant>
        <vt:i4>0</vt:i4>
      </vt:variant>
      <vt:variant>
        <vt:i4>5</vt:i4>
      </vt:variant>
      <vt:variant>
        <vt:lpwstr/>
      </vt:variant>
      <vt:variant>
        <vt:lpwstr>_Toc1352611504</vt:lpwstr>
      </vt:variant>
      <vt:variant>
        <vt:i4>1835059</vt:i4>
      </vt:variant>
      <vt:variant>
        <vt:i4>8</vt:i4>
      </vt:variant>
      <vt:variant>
        <vt:i4>0</vt:i4>
      </vt:variant>
      <vt:variant>
        <vt:i4>5</vt:i4>
      </vt:variant>
      <vt:variant>
        <vt:lpwstr/>
      </vt:variant>
      <vt:variant>
        <vt:lpwstr>_Toc385226772</vt:lpwstr>
      </vt:variant>
      <vt:variant>
        <vt:i4>2293764</vt:i4>
      </vt:variant>
      <vt:variant>
        <vt:i4>2</vt:i4>
      </vt:variant>
      <vt:variant>
        <vt:i4>0</vt:i4>
      </vt:variant>
      <vt:variant>
        <vt:i4>5</vt:i4>
      </vt:variant>
      <vt:variant>
        <vt:lpwstr/>
      </vt:variant>
      <vt:variant>
        <vt:lpwstr>_Toc2091178567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 asus</cp:lastModifiedBy>
  <cp:revision>3</cp:revision>
  <cp:lastPrinted>2026-06-11T12:33:00Z</cp:lastPrinted>
  <dcterms:created xsi:type="dcterms:W3CDTF">2026-06-16T15:32:00Z</dcterms:created>
  <dcterms:modified xsi:type="dcterms:W3CDTF">2026-06-17T01:52:00Z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032073f2-4b29-3cb8-8513-f48eeb74f3fb</vt:lpwstr>
  </property>
  <property fmtid="{D5CDD505-2E9C-101B-9397-08002B2CF9AE}" pid="25" name="ZOTERO_PREF_1">
    <vt:lpwstr>&lt;data data-version="3" zotero-version="9.0.4"&gt;&lt;session id="H58kNoKb"/&gt;&lt;style id="http://www.zotero.org/styles/apa" locale="en-US" hasBibliography="1" bibliographyStyleHasBeenSet="0"/&gt;&lt;prefs&gt;&lt;pref name="fieldType" value="Field"/&gt;&lt;pref name="automaticJourna</vt:lpwstr>
  </property>
  <property fmtid="{D5CDD505-2E9C-101B-9397-08002B2CF9AE}" pid="26" name="ZOTERO_PREF_2">
    <vt:lpwstr>lAbbreviations" value="true"/&gt;&lt;/prefs&gt;&lt;/data&gt;</vt:lpwstr>
  </property>
</Properties>
</file>