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7C0F" w14:textId="77777777" w:rsidR="0025429B" w:rsidRPr="00AB2322" w:rsidRDefault="0025429B" w:rsidP="00AB2322">
      <w:pPr>
        <w:bidi w:val="0"/>
        <w:spacing w:after="0" w:line="240" w:lineRule="auto"/>
        <w:jc w:val="center"/>
        <w:rPr>
          <w:b/>
          <w:bCs/>
          <w:sz w:val="36"/>
          <w:szCs w:val="36"/>
        </w:rPr>
      </w:pPr>
      <w:r w:rsidRPr="00AB2322">
        <w:rPr>
          <w:rFonts w:ascii="Segoe UI Emoji" w:hAnsi="Segoe UI Emoji" w:cs="Segoe UI Emoji"/>
          <w:b/>
          <w:bCs/>
          <w:sz w:val="36"/>
          <w:szCs w:val="36"/>
        </w:rPr>
        <w:t>🧪</w:t>
      </w:r>
      <w:r w:rsidRPr="00AB2322">
        <w:rPr>
          <w:b/>
          <w:bCs/>
          <w:sz w:val="36"/>
          <w:szCs w:val="36"/>
        </w:rPr>
        <w:t xml:space="preserve"> The </w:t>
      </w:r>
      <w:proofErr w:type="spellStart"/>
      <w:r w:rsidRPr="00AB2322">
        <w:rPr>
          <w:b/>
          <w:bCs/>
          <w:sz w:val="36"/>
          <w:szCs w:val="36"/>
        </w:rPr>
        <w:t>LogSmith</w:t>
      </w:r>
      <w:proofErr w:type="spellEnd"/>
      <w:r w:rsidRPr="00AB2322">
        <w:rPr>
          <w:b/>
          <w:bCs/>
          <w:sz w:val="36"/>
          <w:szCs w:val="36"/>
        </w:rPr>
        <w:t xml:space="preserve"> Testing Strategy</w:t>
      </w:r>
    </w:p>
    <w:p w14:paraId="265776A5" w14:textId="77777777" w:rsidR="0025429B" w:rsidRDefault="0025429B" w:rsidP="00AB2322">
      <w:pPr>
        <w:bidi w:val="0"/>
        <w:spacing w:after="0" w:line="240" w:lineRule="auto"/>
      </w:pPr>
    </w:p>
    <w:p w14:paraId="127E3831" w14:textId="77777777" w:rsidR="00AB2322" w:rsidRDefault="00AB2322" w:rsidP="00AB2322">
      <w:pPr>
        <w:bidi w:val="0"/>
        <w:spacing w:after="0" w:line="240" w:lineRule="auto"/>
      </w:pPr>
    </w:p>
    <w:p w14:paraId="7AA61962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1. The async logging pipeline (highest ROI by far)</w:t>
      </w:r>
    </w:p>
    <w:p w14:paraId="5128C58D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This is the beating heart of </w:t>
      </w:r>
      <w:proofErr w:type="spellStart"/>
      <w:r w:rsidRPr="00966881">
        <w:rPr>
          <w:rFonts w:ascii="Segoe UI Emoji" w:hAnsi="Segoe UI Emoji" w:cs="Segoe UI Emoji"/>
          <w:b/>
          <w:bCs/>
        </w:rPr>
        <w:t>LogSmith</w:t>
      </w:r>
      <w:proofErr w:type="spellEnd"/>
      <w:r w:rsidRPr="00966881">
        <w:rPr>
          <w:rFonts w:ascii="Segoe UI Emoji" w:hAnsi="Segoe UI Emoji" w:cs="Segoe UI Emoji"/>
          <w:b/>
          <w:bCs/>
        </w:rPr>
        <w:t>, and it’s where the most subtle bugs can hide.</w:t>
      </w:r>
    </w:p>
    <w:p w14:paraId="242FA34B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Why it’s fragile</w:t>
      </w:r>
    </w:p>
    <w:p w14:paraId="52982B64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Multiple threads and an event loop</w:t>
      </w:r>
    </w:p>
    <w:p w14:paraId="32C58F8B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Queueing and backpressure</w:t>
      </w:r>
    </w:p>
    <w:p w14:paraId="602096C5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File I/O</w:t>
      </w:r>
    </w:p>
    <w:p w14:paraId="5D44E426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callbacks</w:t>
      </w:r>
    </w:p>
    <w:p w14:paraId="36F164D1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JSON/NDJSON formatting</w:t>
      </w:r>
    </w:p>
    <w:p w14:paraId="65B565B0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Audit forwarding</w:t>
      </w:r>
    </w:p>
    <w:p w14:paraId="7B0B00E1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Stream reopen logic</w:t>
      </w:r>
    </w:p>
    <w:p w14:paraId="702D9FD0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RAW path bleaching</w:t>
      </w:r>
    </w:p>
    <w:p w14:paraId="2158D3F1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Exception paths</w:t>
      </w:r>
    </w:p>
    <w:p w14:paraId="67C7953F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Worker lifecycle</w:t>
      </w:r>
    </w:p>
    <w:p w14:paraId="6EB583C6" w14:textId="77777777" w:rsidR="00966881" w:rsidRPr="00966881" w:rsidRDefault="00966881" w:rsidP="00966881">
      <w:pPr>
        <w:numPr>
          <w:ilvl w:val="0"/>
          <w:numId w:val="2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Race conditions</w:t>
      </w:r>
    </w:p>
    <w:p w14:paraId="448D46BB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If </w:t>
      </w:r>
      <w:proofErr w:type="spellStart"/>
      <w:r w:rsidRPr="00966881">
        <w:rPr>
          <w:rFonts w:ascii="Segoe UI Emoji" w:hAnsi="Segoe UI Emoji" w:cs="Segoe UI Emoji"/>
          <w:b/>
          <w:bCs/>
        </w:rPr>
        <w:t>LogSmith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ever misbehaves in production, it will almost certainly be here.</w:t>
      </w:r>
    </w:p>
    <w:p w14:paraId="7ADF3AE3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High</w:t>
      </w:r>
      <w:r w:rsidRPr="00966881">
        <w:rPr>
          <w:rFonts w:ascii="Segoe UI Emoji" w:hAnsi="Segoe UI Emoji" w:cs="Segoe UI Emoji"/>
          <w:b/>
          <w:bCs/>
        </w:rPr>
        <w:noBreakHyphen/>
        <w:t>ROI tests</w:t>
      </w:r>
    </w:p>
    <w:p w14:paraId="60E31731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are the ones that catch real bugs:</w:t>
      </w:r>
    </w:p>
    <w:p w14:paraId="02FD8F0B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rotation callback (worker thread vs external thread)</w:t>
      </w:r>
    </w:p>
    <w:p w14:paraId="54653D1C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audit forwarding (fields, extra, caller info)</w:t>
      </w:r>
    </w:p>
    <w:p w14:paraId="4AE64A25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RAW path (bleaching, passthrough, reopen)</w:t>
      </w:r>
    </w:p>
    <w:p w14:paraId="7FB7384B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JSON/NDJSON formatting</w:t>
      </w:r>
    </w:p>
    <w:p w14:paraId="32F780B2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async </w:t>
      </w:r>
      <w:proofErr w:type="spellStart"/>
      <w:r w:rsidRPr="00966881">
        <w:rPr>
          <w:rFonts w:ascii="Segoe UI Emoji" w:hAnsi="Segoe UI Emoji" w:cs="Segoe UI Emoji"/>
          <w:b/>
          <w:bCs/>
        </w:rPr>
        <w:t>exc_info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966881">
        <w:rPr>
          <w:rFonts w:ascii="Segoe UI Emoji" w:hAnsi="Segoe UI Emoji" w:cs="Segoe UI Emoji"/>
          <w:b/>
          <w:bCs/>
        </w:rPr>
        <w:t>stack_info</w:t>
      </w:r>
      <w:proofErr w:type="spellEnd"/>
    </w:p>
    <w:p w14:paraId="5C10F26C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handler reopen (rotating handler only)</w:t>
      </w:r>
    </w:p>
    <w:p w14:paraId="1130F733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backpressure (queue overflow)</w:t>
      </w:r>
    </w:p>
    <w:p w14:paraId="1E880A77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retirement + shutdown behavior</w:t>
      </w:r>
    </w:p>
    <w:p w14:paraId="64062DC7" w14:textId="77777777" w:rsidR="00966881" w:rsidRPr="00966881" w:rsidRDefault="00966881" w:rsidP="00966881">
      <w:pPr>
        <w:numPr>
          <w:ilvl w:val="0"/>
          <w:numId w:val="29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write error suppression</w:t>
      </w:r>
    </w:p>
    <w:p w14:paraId="5C170E1F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tests are worth their weight in gold.</w:t>
      </w:r>
    </w:p>
    <w:p w14:paraId="7B85AB80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2. Rotation logic (sync + async)</w:t>
      </w:r>
    </w:p>
    <w:p w14:paraId="52115173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is notoriously brittle in logging libraries. It’s easy to get wrong and hard to debug.</w:t>
      </w:r>
    </w:p>
    <w:p w14:paraId="7D6E7DAB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Why it’s fragile</w:t>
      </w:r>
    </w:p>
    <w:p w14:paraId="12D8019C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File renaming</w:t>
      </w:r>
    </w:p>
    <w:p w14:paraId="03C27426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File deletion</w:t>
      </w:r>
    </w:p>
    <w:p w14:paraId="55EE8B4D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Retention cleanup</w:t>
      </w:r>
    </w:p>
    <w:p w14:paraId="3B62FD56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Timestamp suffixes</w:t>
      </w:r>
    </w:p>
    <w:p w14:paraId="5F9DA974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Size thresholds</w:t>
      </w:r>
    </w:p>
    <w:p w14:paraId="3E7A9F7B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Time thresholds</w:t>
      </w:r>
    </w:p>
    <w:p w14:paraId="01451172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callback</w:t>
      </w:r>
    </w:p>
    <w:p w14:paraId="51BAFB22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Cross</w:t>
      </w:r>
      <w:r w:rsidRPr="00966881">
        <w:rPr>
          <w:rFonts w:ascii="Segoe UI Emoji" w:hAnsi="Segoe UI Emoji" w:cs="Segoe UI Emoji"/>
          <w:b/>
          <w:bCs/>
        </w:rPr>
        <w:noBreakHyphen/>
        <w:t>platform behavior</w:t>
      </w:r>
    </w:p>
    <w:p w14:paraId="0D413474" w14:textId="77777777" w:rsidR="00966881" w:rsidRPr="00966881" w:rsidRDefault="00966881" w:rsidP="00966881">
      <w:pPr>
        <w:numPr>
          <w:ilvl w:val="0"/>
          <w:numId w:val="30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Error handling</w:t>
      </w:r>
    </w:p>
    <w:p w14:paraId="1985F0B4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bugs cause data loss, which is the worst possible failure mode for a logger.</w:t>
      </w:r>
    </w:p>
    <w:p w14:paraId="426FE376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High</w:t>
      </w:r>
      <w:r w:rsidRPr="00966881">
        <w:rPr>
          <w:rFonts w:ascii="Segoe UI Emoji" w:hAnsi="Segoe UI Emoji" w:cs="Segoe UI Emoji"/>
          <w:b/>
          <w:bCs/>
        </w:rPr>
        <w:noBreakHyphen/>
        <w:t>ROI tests</w:t>
      </w:r>
    </w:p>
    <w:p w14:paraId="5975F6F0" w14:textId="77777777" w:rsidR="00966881" w:rsidRPr="00966881" w:rsidRDefault="00966881" w:rsidP="00966881">
      <w:pPr>
        <w:numPr>
          <w:ilvl w:val="0"/>
          <w:numId w:val="31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size rotation</w:t>
      </w:r>
    </w:p>
    <w:p w14:paraId="1D8F438F" w14:textId="77777777" w:rsidR="00966881" w:rsidRPr="00966881" w:rsidRDefault="00966881" w:rsidP="00966881">
      <w:pPr>
        <w:numPr>
          <w:ilvl w:val="0"/>
          <w:numId w:val="31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time rotation (SECOND interval)</w:t>
      </w:r>
    </w:p>
    <w:p w14:paraId="1C1F8DC8" w14:textId="77777777" w:rsidR="00966881" w:rsidRPr="00966881" w:rsidRDefault="00966881" w:rsidP="00966881">
      <w:pPr>
        <w:numPr>
          <w:ilvl w:val="0"/>
          <w:numId w:val="31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retention cleanup</w:t>
      </w:r>
    </w:p>
    <w:p w14:paraId="018EFA6A" w14:textId="77777777" w:rsidR="00966881" w:rsidRPr="00966881" w:rsidRDefault="00966881" w:rsidP="00966881">
      <w:pPr>
        <w:numPr>
          <w:ilvl w:val="0"/>
          <w:numId w:val="31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failure (mock rename)</w:t>
      </w:r>
    </w:p>
    <w:p w14:paraId="6529764B" w14:textId="77777777" w:rsidR="00966881" w:rsidRPr="00966881" w:rsidRDefault="00966881" w:rsidP="00966881">
      <w:pPr>
        <w:numPr>
          <w:ilvl w:val="0"/>
          <w:numId w:val="31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callback invocation</w:t>
      </w:r>
    </w:p>
    <w:p w14:paraId="02AC0786" w14:textId="77777777" w:rsidR="00966881" w:rsidRPr="00966881" w:rsidRDefault="00966881" w:rsidP="00966881">
      <w:pPr>
        <w:numPr>
          <w:ilvl w:val="0"/>
          <w:numId w:val="31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metadata correctness</w:t>
      </w:r>
    </w:p>
    <w:p w14:paraId="1CA94A51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tests protect you from catastrophic failures.</w:t>
      </w:r>
    </w:p>
    <w:p w14:paraId="2594C678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3. Formatter strict</w:t>
      </w:r>
      <w:r w:rsidRPr="00966881">
        <w:rPr>
          <w:rFonts w:ascii="Segoe UI Emoji" w:hAnsi="Segoe UI Emoji" w:cs="Segoe UI Emoji"/>
          <w:b/>
          <w:bCs/>
        </w:rPr>
        <w:noBreakHyphen/>
        <w:t>mode validation</w:t>
      </w:r>
    </w:p>
    <w:p w14:paraId="578EA72F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Your formatter is extremely strict — and that’s good — but strict systems break easily when misconfigured.</w:t>
      </w:r>
    </w:p>
    <w:p w14:paraId="16B09BC1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lastRenderedPageBreak/>
        <w:t>Why it’s fragile</w:t>
      </w:r>
    </w:p>
    <w:p w14:paraId="10540140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Many validation rules</w:t>
      </w:r>
    </w:p>
    <w:p w14:paraId="01C0A854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Many forbidden combinations</w:t>
      </w:r>
    </w:p>
    <w:p w14:paraId="57065B35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Many required combinations</w:t>
      </w:r>
    </w:p>
    <w:p w14:paraId="29E5DF0B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Optional fields must match </w:t>
      </w:r>
      <w:proofErr w:type="spellStart"/>
      <w:r w:rsidRPr="00966881">
        <w:rPr>
          <w:rFonts w:ascii="Segoe UI Emoji" w:hAnsi="Segoe UI Emoji" w:cs="Segoe UI Emoji"/>
          <w:b/>
          <w:bCs/>
        </w:rPr>
        <w:t>message_parts_order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exactly</w:t>
      </w:r>
    </w:p>
    <w:p w14:paraId="72AA6ADB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Diagnostics</w:t>
      </w:r>
      <w:r w:rsidRPr="00966881">
        <w:rPr>
          <w:rFonts w:ascii="Segoe UI Emoji" w:hAnsi="Segoe UI Emoji" w:cs="Segoe UI Emoji"/>
          <w:b/>
          <w:bCs/>
        </w:rPr>
        <w:noBreakHyphen/>
        <w:t>only mode</w:t>
      </w:r>
    </w:p>
    <w:p w14:paraId="0ED246CD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Separator validation</w:t>
      </w:r>
    </w:p>
    <w:p w14:paraId="33F2E809" w14:textId="77777777" w:rsidR="00966881" w:rsidRPr="00966881" w:rsidRDefault="00966881" w:rsidP="00966881">
      <w:pPr>
        <w:numPr>
          <w:ilvl w:val="0"/>
          <w:numId w:val="32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Color</w:t>
      </w:r>
      <w:r w:rsidRPr="00966881">
        <w:rPr>
          <w:rFonts w:ascii="Segoe UI Emoji" w:hAnsi="Segoe UI Emoji" w:cs="Segoe UI Emoji"/>
          <w:b/>
          <w:bCs/>
        </w:rPr>
        <w:noBreakHyphen/>
        <w:t>all</w:t>
      </w:r>
      <w:r w:rsidRPr="00966881">
        <w:rPr>
          <w:rFonts w:ascii="Segoe UI Emoji" w:hAnsi="Segoe UI Emoji" w:cs="Segoe UI Emoji"/>
          <w:b/>
          <w:bCs/>
        </w:rPr>
        <w:noBreakHyphen/>
        <w:t>fields mode</w:t>
      </w:r>
    </w:p>
    <w:p w14:paraId="08BC78A4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If a user misconfigures </w:t>
      </w:r>
      <w:proofErr w:type="spellStart"/>
      <w:r w:rsidRPr="00966881">
        <w:rPr>
          <w:rFonts w:ascii="Segoe UI Emoji" w:hAnsi="Segoe UI Emoji" w:cs="Segoe UI Emoji"/>
          <w:b/>
          <w:bCs/>
        </w:rPr>
        <w:t>LogSmith</w:t>
      </w:r>
      <w:proofErr w:type="spellEnd"/>
      <w:r w:rsidRPr="00966881">
        <w:rPr>
          <w:rFonts w:ascii="Segoe UI Emoji" w:hAnsi="Segoe UI Emoji" w:cs="Segoe UI Emoji"/>
          <w:b/>
          <w:bCs/>
        </w:rPr>
        <w:t>, this is where they’ll hit errors.</w:t>
      </w:r>
    </w:p>
    <w:p w14:paraId="416CD71D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High</w:t>
      </w:r>
      <w:r w:rsidRPr="00966881">
        <w:rPr>
          <w:rFonts w:ascii="Segoe UI Emoji" w:hAnsi="Segoe UI Emoji" w:cs="Segoe UI Emoji"/>
          <w:b/>
          <w:bCs/>
        </w:rPr>
        <w:noBreakHyphen/>
        <w:t>ROI tests</w:t>
      </w:r>
    </w:p>
    <w:p w14:paraId="07853B78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invalid </w:t>
      </w:r>
      <w:proofErr w:type="spellStart"/>
      <w:r w:rsidRPr="00966881">
        <w:rPr>
          <w:rFonts w:ascii="Segoe UI Emoji" w:hAnsi="Segoe UI Emoji" w:cs="Segoe UI Emoji"/>
          <w:b/>
          <w:bCs/>
        </w:rPr>
        <w:t>message_parts_order</w:t>
      </w:r>
      <w:proofErr w:type="spellEnd"/>
    </w:p>
    <w:p w14:paraId="1D472C75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missing required fields</w:t>
      </w:r>
    </w:p>
    <w:p w14:paraId="4E815161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forbidden fields (message, timestamp)</w:t>
      </w:r>
    </w:p>
    <w:p w14:paraId="521BDE03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duplicate fields</w:t>
      </w:r>
    </w:p>
    <w:p w14:paraId="122108E3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966881">
        <w:rPr>
          <w:rFonts w:ascii="Segoe UI Emoji" w:hAnsi="Segoe UI Emoji" w:cs="Segoe UI Emoji"/>
          <w:b/>
          <w:bCs/>
        </w:rPr>
        <w:t>color_all_log_record_fields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misuse</w:t>
      </w:r>
    </w:p>
    <w:p w14:paraId="185EA03E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diagnostics</w:t>
      </w:r>
      <w:r w:rsidRPr="00966881">
        <w:rPr>
          <w:rFonts w:ascii="Segoe UI Emoji" w:hAnsi="Segoe UI Emoji" w:cs="Segoe UI Emoji"/>
          <w:b/>
          <w:bCs/>
        </w:rPr>
        <w:noBreakHyphen/>
        <w:t>only mode</w:t>
      </w:r>
    </w:p>
    <w:p w14:paraId="013631B6" w14:textId="77777777" w:rsidR="00966881" w:rsidRPr="00966881" w:rsidRDefault="00966881" w:rsidP="00966881">
      <w:pPr>
        <w:numPr>
          <w:ilvl w:val="0"/>
          <w:numId w:val="33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separator validation</w:t>
      </w:r>
    </w:p>
    <w:p w14:paraId="171DB5A9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tests prevent configuration</w:t>
      </w:r>
      <w:r w:rsidRPr="00966881">
        <w:rPr>
          <w:rFonts w:ascii="Segoe UI Emoji" w:hAnsi="Segoe UI Emoji" w:cs="Segoe UI Emoji"/>
          <w:b/>
          <w:bCs/>
        </w:rPr>
        <w:noBreakHyphen/>
        <w:t>time failures.</w:t>
      </w:r>
    </w:p>
    <w:p w14:paraId="69CEE41E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 xml:space="preserve">⭐ 4. </w:t>
      </w:r>
      <w:proofErr w:type="spellStart"/>
      <w:r w:rsidRPr="00966881">
        <w:rPr>
          <w:rFonts w:ascii="Segoe UI Emoji" w:hAnsi="Segoe UI Emoji" w:cs="Segoe UI Emoji"/>
          <w:b/>
          <w:bCs/>
        </w:rPr>
        <w:t>SmartLogger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metadata + audit</w:t>
      </w:r>
    </w:p>
    <w:p w14:paraId="4112426E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 sync logger is simpler than the async one, but still has important moving parts.</w:t>
      </w:r>
    </w:p>
    <w:p w14:paraId="748B4AED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Why it’s fragile</w:t>
      </w:r>
    </w:p>
    <w:p w14:paraId="1EC6658E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audit forwarding</w:t>
      </w:r>
    </w:p>
    <w:p w14:paraId="3C32AB03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metadata injection</w:t>
      </w:r>
    </w:p>
    <w:p w14:paraId="7ED7754B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passthrough</w:t>
      </w:r>
    </w:p>
    <w:p w14:paraId="2ABBAAF8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raw bleaching</w:t>
      </w:r>
    </w:p>
    <w:p w14:paraId="7C9AB525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JSON/NDJSON sync formatting</w:t>
      </w:r>
    </w:p>
    <w:p w14:paraId="56245077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callback</w:t>
      </w:r>
    </w:p>
    <w:p w14:paraId="4A2FC12B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966881">
        <w:rPr>
          <w:rFonts w:ascii="Segoe UI Emoji" w:hAnsi="Segoe UI Emoji" w:cs="Segoe UI Emoji"/>
          <w:b/>
          <w:bCs/>
        </w:rPr>
        <w:t>handler_info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/ </w:t>
      </w:r>
      <w:proofErr w:type="spellStart"/>
      <w:r w:rsidRPr="00966881">
        <w:rPr>
          <w:rFonts w:ascii="Segoe UI Emoji" w:hAnsi="Segoe UI Emoji" w:cs="Segoe UI Emoji"/>
          <w:b/>
          <w:bCs/>
        </w:rPr>
        <w:t>output_targets</w:t>
      </w:r>
      <w:proofErr w:type="spellEnd"/>
    </w:p>
    <w:p w14:paraId="25126397" w14:textId="77777777" w:rsidR="00966881" w:rsidRPr="00966881" w:rsidRDefault="00966881" w:rsidP="00966881">
      <w:pPr>
        <w:numPr>
          <w:ilvl w:val="0"/>
          <w:numId w:val="34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retirement logic</w:t>
      </w:r>
    </w:p>
    <w:p w14:paraId="4D8370F2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are not concurrency</w:t>
      </w:r>
      <w:r w:rsidRPr="00966881">
        <w:rPr>
          <w:rFonts w:ascii="Segoe UI Emoji" w:hAnsi="Segoe UI Emoji" w:cs="Segoe UI Emoji"/>
          <w:b/>
          <w:bCs/>
        </w:rPr>
        <w:noBreakHyphen/>
        <w:t>fragile, but they are correctness</w:t>
      </w:r>
      <w:r w:rsidRPr="00966881">
        <w:rPr>
          <w:rFonts w:ascii="Segoe UI Emoji" w:hAnsi="Segoe UI Emoji" w:cs="Segoe UI Emoji"/>
          <w:b/>
          <w:bCs/>
        </w:rPr>
        <w:noBreakHyphen/>
        <w:t>fragile.</w:t>
      </w:r>
    </w:p>
    <w:p w14:paraId="4690CCA1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High</w:t>
      </w:r>
      <w:r w:rsidRPr="00966881">
        <w:rPr>
          <w:rFonts w:ascii="Segoe UI Emoji" w:hAnsi="Segoe UI Emoji" w:cs="Segoe UI Emoji"/>
          <w:b/>
          <w:bCs/>
        </w:rPr>
        <w:noBreakHyphen/>
        <w:t>ROI tests</w:t>
      </w:r>
    </w:p>
    <w:p w14:paraId="3C0718BA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audit forwarding</w:t>
      </w:r>
    </w:p>
    <w:p w14:paraId="774C620C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metadata injection</w:t>
      </w:r>
    </w:p>
    <w:p w14:paraId="485A5554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passthrough</w:t>
      </w:r>
    </w:p>
    <w:p w14:paraId="4C8851CE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raw bleaching</w:t>
      </w:r>
    </w:p>
    <w:p w14:paraId="24B720F5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JSON/NDJSON sync formatting</w:t>
      </w:r>
    </w:p>
    <w:p w14:paraId="207817AB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966881">
        <w:rPr>
          <w:rFonts w:ascii="Segoe UI Emoji" w:hAnsi="Segoe UI Emoji" w:cs="Segoe UI Emoji"/>
          <w:b/>
          <w:bCs/>
        </w:rPr>
        <w:t>handler_info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correctness</w:t>
      </w:r>
    </w:p>
    <w:p w14:paraId="3A30CB98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966881">
        <w:rPr>
          <w:rFonts w:ascii="Segoe UI Emoji" w:hAnsi="Segoe UI Emoji" w:cs="Segoe UI Emoji"/>
          <w:b/>
          <w:bCs/>
        </w:rPr>
        <w:t>output_targets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correctness</w:t>
      </w:r>
    </w:p>
    <w:p w14:paraId="7CFF6334" w14:textId="77777777" w:rsidR="00966881" w:rsidRPr="00966881" w:rsidRDefault="00966881" w:rsidP="00966881">
      <w:pPr>
        <w:numPr>
          <w:ilvl w:val="0"/>
          <w:numId w:val="35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retirement behavior</w:t>
      </w:r>
    </w:p>
    <w:p w14:paraId="6C8DABB0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tests catch correctness bugs.</w:t>
      </w:r>
    </w:p>
    <w:p w14:paraId="12006B10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5. Colors + gradients (low ROI)</w:t>
      </w:r>
    </w:p>
    <w:p w14:paraId="3517FC7C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You already said it: this is cosmetic. Color bugs don’t break production systems.</w:t>
      </w:r>
    </w:p>
    <w:p w14:paraId="743DF94F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Skip the rest.</w:t>
      </w:r>
    </w:p>
    <w:p w14:paraId="08924ADB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6. Weekday rotation (very low ROI)</w:t>
      </w:r>
    </w:p>
    <w:p w14:paraId="6F4E7079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You already excluded it. Correctly.</w:t>
      </w:r>
    </w:p>
    <w:p w14:paraId="2F3DC5A6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7. Rare async worker branches (very low ROI)</w:t>
      </w:r>
    </w:p>
    <w:p w14:paraId="6FD43629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Examples:</w:t>
      </w:r>
    </w:p>
    <w:p w14:paraId="3B2EC053" w14:textId="77777777" w:rsidR="00966881" w:rsidRPr="00966881" w:rsidRDefault="00966881" w:rsidP="00966881">
      <w:pPr>
        <w:numPr>
          <w:ilvl w:val="0"/>
          <w:numId w:val="3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sentinel shutdown</w:t>
      </w:r>
    </w:p>
    <w:p w14:paraId="0B950CB1" w14:textId="77777777" w:rsidR="00966881" w:rsidRPr="00966881" w:rsidRDefault="00966881" w:rsidP="00966881">
      <w:pPr>
        <w:numPr>
          <w:ilvl w:val="0"/>
          <w:numId w:val="3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worker cancellation</w:t>
      </w:r>
    </w:p>
    <w:p w14:paraId="7014A249" w14:textId="77777777" w:rsidR="00966881" w:rsidRPr="00966881" w:rsidRDefault="00966881" w:rsidP="00966881">
      <w:pPr>
        <w:numPr>
          <w:ilvl w:val="0"/>
          <w:numId w:val="3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worker creation guard</w:t>
      </w:r>
    </w:p>
    <w:p w14:paraId="62A2CF5E" w14:textId="77777777" w:rsidR="00966881" w:rsidRPr="00966881" w:rsidRDefault="00966881" w:rsidP="00966881">
      <w:pPr>
        <w:numPr>
          <w:ilvl w:val="0"/>
          <w:numId w:val="36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extremely rare error paths</w:t>
      </w:r>
    </w:p>
    <w:p w14:paraId="1AFA24F0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These are not worth testing unless you want 95%+ coverage.</w:t>
      </w:r>
    </w:p>
    <w:p w14:paraId="0967D239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🎯 So what should we test next?</w:t>
      </w:r>
    </w:p>
    <w:p w14:paraId="6EF88FAC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lastRenderedPageBreak/>
        <w:t>Here is the ROI</w:t>
      </w:r>
      <w:r w:rsidRPr="00966881">
        <w:rPr>
          <w:rFonts w:ascii="Segoe UI Emoji" w:hAnsi="Segoe UI Emoji" w:cs="Segoe UI Emoji"/>
          <w:b/>
          <w:bCs/>
        </w:rPr>
        <w:noBreakHyphen/>
        <w:t>sorted priority list, from highest to lowest:</w:t>
      </w:r>
    </w:p>
    <w:p w14:paraId="50ACB7D0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logging pipeline</w:t>
      </w:r>
    </w:p>
    <w:p w14:paraId="0D1489FF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 logic (sync + async)</w:t>
      </w:r>
    </w:p>
    <w:p w14:paraId="67FEB089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Formatter strict</w:t>
      </w:r>
      <w:r w:rsidRPr="00966881">
        <w:rPr>
          <w:rFonts w:ascii="Segoe UI Emoji" w:hAnsi="Segoe UI Emoji" w:cs="Segoe UI Emoji"/>
          <w:b/>
          <w:bCs/>
        </w:rPr>
        <w:noBreakHyphen/>
        <w:t>mode validation</w:t>
      </w:r>
    </w:p>
    <w:p w14:paraId="30C75AC0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966881">
        <w:rPr>
          <w:rFonts w:ascii="Segoe UI Emoji" w:hAnsi="Segoe UI Emoji" w:cs="Segoe UI Emoji"/>
          <w:b/>
          <w:bCs/>
        </w:rPr>
        <w:t>SmartLogger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metadata + audit</w:t>
      </w:r>
    </w:p>
    <w:p w14:paraId="6AF14F90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Colors (skip)</w:t>
      </w:r>
    </w:p>
    <w:p w14:paraId="46864305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Weekday rotation (skip)</w:t>
      </w:r>
    </w:p>
    <w:p w14:paraId="27C5EC76" w14:textId="77777777" w:rsidR="00966881" w:rsidRPr="00966881" w:rsidRDefault="00966881" w:rsidP="00966881">
      <w:pPr>
        <w:numPr>
          <w:ilvl w:val="0"/>
          <w:numId w:val="37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Rare async worker branches (skip)</w:t>
      </w:r>
    </w:p>
    <w:p w14:paraId="6F0D35F1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This is the roadmap that maximizes real</w:t>
      </w:r>
      <w:r w:rsidRPr="00966881">
        <w:rPr>
          <w:rFonts w:ascii="Segoe UI Emoji" w:hAnsi="Segoe UI Emoji" w:cs="Segoe UI Emoji"/>
          <w:b/>
          <w:bCs/>
        </w:rPr>
        <w:noBreakHyphen/>
        <w:t>world reliability.</w:t>
      </w:r>
    </w:p>
    <w:p w14:paraId="68DB5EE7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⭐ What I can do next</w:t>
      </w:r>
    </w:p>
    <w:p w14:paraId="42D4A39A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I can generate ready</w:t>
      </w:r>
      <w:r w:rsidRPr="00966881">
        <w:rPr>
          <w:rFonts w:ascii="Segoe UI Emoji" w:hAnsi="Segoe UI Emoji" w:cs="Segoe UI Emoji"/>
          <w:b/>
          <w:bCs/>
        </w:rPr>
        <w:noBreakHyphen/>
        <w:t>to</w:t>
      </w:r>
      <w:r w:rsidRPr="00966881">
        <w:rPr>
          <w:rFonts w:ascii="Segoe UI Emoji" w:hAnsi="Segoe UI Emoji" w:cs="Segoe UI Emoji"/>
          <w:b/>
          <w:bCs/>
        </w:rPr>
        <w:noBreakHyphen/>
        <w:t xml:space="preserve">paste </w:t>
      </w:r>
      <w:proofErr w:type="spellStart"/>
      <w:r w:rsidRPr="00966881">
        <w:rPr>
          <w:rFonts w:ascii="Segoe UI Emoji" w:hAnsi="Segoe UI Emoji" w:cs="Segoe UI Emoji"/>
          <w:b/>
          <w:bCs/>
        </w:rPr>
        <w:t>pytest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files for each of the high</w:t>
      </w:r>
      <w:r w:rsidRPr="00966881">
        <w:rPr>
          <w:rFonts w:ascii="Segoe UI Emoji" w:hAnsi="Segoe UI Emoji" w:cs="Segoe UI Emoji"/>
          <w:b/>
          <w:bCs/>
        </w:rPr>
        <w:noBreakHyphen/>
        <w:t>ROI clusters:</w:t>
      </w:r>
    </w:p>
    <w:p w14:paraId="7295230F" w14:textId="77777777" w:rsidR="00966881" w:rsidRPr="00966881" w:rsidRDefault="00966881" w:rsidP="00966881">
      <w:pPr>
        <w:numPr>
          <w:ilvl w:val="0"/>
          <w:numId w:val="3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Async pipeline</w:t>
      </w:r>
    </w:p>
    <w:p w14:paraId="5E6EE7AA" w14:textId="77777777" w:rsidR="00966881" w:rsidRPr="00966881" w:rsidRDefault="00966881" w:rsidP="00966881">
      <w:pPr>
        <w:numPr>
          <w:ilvl w:val="0"/>
          <w:numId w:val="3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Rotation</w:t>
      </w:r>
    </w:p>
    <w:p w14:paraId="5FBA5047" w14:textId="77777777" w:rsidR="00966881" w:rsidRPr="00966881" w:rsidRDefault="00966881" w:rsidP="00966881">
      <w:pPr>
        <w:numPr>
          <w:ilvl w:val="0"/>
          <w:numId w:val="3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Formatter strict mode</w:t>
      </w:r>
    </w:p>
    <w:p w14:paraId="09A6A6BD" w14:textId="77777777" w:rsidR="00966881" w:rsidRPr="00966881" w:rsidRDefault="00966881" w:rsidP="00966881">
      <w:pPr>
        <w:numPr>
          <w:ilvl w:val="0"/>
          <w:numId w:val="38"/>
        </w:num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proofErr w:type="spellStart"/>
      <w:r w:rsidRPr="00966881">
        <w:rPr>
          <w:rFonts w:ascii="Segoe UI Emoji" w:hAnsi="Segoe UI Emoji" w:cs="Segoe UI Emoji"/>
          <w:b/>
          <w:bCs/>
        </w:rPr>
        <w:t>SmartLogger</w:t>
      </w:r>
      <w:proofErr w:type="spellEnd"/>
      <w:r w:rsidRPr="00966881">
        <w:rPr>
          <w:rFonts w:ascii="Segoe UI Emoji" w:hAnsi="Segoe UI Emoji" w:cs="Segoe UI Emoji"/>
          <w:b/>
          <w:bCs/>
        </w:rPr>
        <w:t xml:space="preserve"> metadata + audit</w:t>
      </w:r>
    </w:p>
    <w:p w14:paraId="59574633" w14:textId="77777777" w:rsidR="00966881" w:rsidRPr="00966881" w:rsidRDefault="00966881" w:rsidP="00966881">
      <w:pPr>
        <w:bidi w:val="0"/>
        <w:spacing w:after="0" w:line="240" w:lineRule="auto"/>
        <w:rPr>
          <w:rFonts w:ascii="Segoe UI Emoji" w:hAnsi="Segoe UI Emoji" w:cs="Segoe UI Emoji"/>
          <w:b/>
          <w:bCs/>
        </w:rPr>
      </w:pPr>
      <w:r w:rsidRPr="00966881">
        <w:rPr>
          <w:rFonts w:ascii="Segoe UI Emoji" w:hAnsi="Segoe UI Emoji" w:cs="Segoe UI Emoji"/>
          <w:b/>
          <w:bCs/>
        </w:rPr>
        <w:t>Just tell me which cluster you want to tackle first, and I’ll produce the tests.</w:t>
      </w:r>
    </w:p>
    <w:p w14:paraId="4F139474" w14:textId="77777777" w:rsidR="00FC5B80" w:rsidRDefault="00FC5B80" w:rsidP="00966881">
      <w:pPr>
        <w:bidi w:val="0"/>
        <w:spacing w:after="0" w:line="240" w:lineRule="auto"/>
      </w:pPr>
    </w:p>
    <w:sectPr w:rsidR="00FC5B80" w:rsidSect="0081552E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7CA"/>
    <w:multiLevelType w:val="multilevel"/>
    <w:tmpl w:val="5D7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1724"/>
    <w:multiLevelType w:val="multilevel"/>
    <w:tmpl w:val="EFB0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4982"/>
    <w:multiLevelType w:val="multilevel"/>
    <w:tmpl w:val="9E76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F3FE5"/>
    <w:multiLevelType w:val="multilevel"/>
    <w:tmpl w:val="076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65EC4"/>
    <w:multiLevelType w:val="multilevel"/>
    <w:tmpl w:val="8674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31D27"/>
    <w:multiLevelType w:val="multilevel"/>
    <w:tmpl w:val="4722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306E54"/>
    <w:multiLevelType w:val="multilevel"/>
    <w:tmpl w:val="96E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41FF0"/>
    <w:multiLevelType w:val="multilevel"/>
    <w:tmpl w:val="002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66456"/>
    <w:multiLevelType w:val="multilevel"/>
    <w:tmpl w:val="127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C21FB4"/>
    <w:multiLevelType w:val="multilevel"/>
    <w:tmpl w:val="C970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B53A3"/>
    <w:multiLevelType w:val="multilevel"/>
    <w:tmpl w:val="B6F8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04E40"/>
    <w:multiLevelType w:val="multilevel"/>
    <w:tmpl w:val="65C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63F41"/>
    <w:multiLevelType w:val="multilevel"/>
    <w:tmpl w:val="AEAE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06D0A"/>
    <w:multiLevelType w:val="multilevel"/>
    <w:tmpl w:val="B17C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7375A"/>
    <w:multiLevelType w:val="multilevel"/>
    <w:tmpl w:val="762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C617F"/>
    <w:multiLevelType w:val="multilevel"/>
    <w:tmpl w:val="FFE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F7E92"/>
    <w:multiLevelType w:val="multilevel"/>
    <w:tmpl w:val="E22C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A7933"/>
    <w:multiLevelType w:val="multilevel"/>
    <w:tmpl w:val="CE72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C2F42"/>
    <w:multiLevelType w:val="multilevel"/>
    <w:tmpl w:val="6E46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C4D46"/>
    <w:multiLevelType w:val="multilevel"/>
    <w:tmpl w:val="6BC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C5BCB"/>
    <w:multiLevelType w:val="multilevel"/>
    <w:tmpl w:val="A8B2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201269"/>
    <w:multiLevelType w:val="multilevel"/>
    <w:tmpl w:val="D5AC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5692E"/>
    <w:multiLevelType w:val="multilevel"/>
    <w:tmpl w:val="9E2C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87C15"/>
    <w:multiLevelType w:val="multilevel"/>
    <w:tmpl w:val="E986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708EE"/>
    <w:multiLevelType w:val="multilevel"/>
    <w:tmpl w:val="74E8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02631C"/>
    <w:multiLevelType w:val="multilevel"/>
    <w:tmpl w:val="EF7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CB59DD"/>
    <w:multiLevelType w:val="multilevel"/>
    <w:tmpl w:val="7A12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DA2355"/>
    <w:multiLevelType w:val="multilevel"/>
    <w:tmpl w:val="5AE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0386D"/>
    <w:multiLevelType w:val="multilevel"/>
    <w:tmpl w:val="BE2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48619D"/>
    <w:multiLevelType w:val="multilevel"/>
    <w:tmpl w:val="0664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12618C"/>
    <w:multiLevelType w:val="multilevel"/>
    <w:tmpl w:val="FFD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13618"/>
    <w:multiLevelType w:val="multilevel"/>
    <w:tmpl w:val="F804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C7802"/>
    <w:multiLevelType w:val="multilevel"/>
    <w:tmpl w:val="6BC0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F2740"/>
    <w:multiLevelType w:val="multilevel"/>
    <w:tmpl w:val="F33E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0C5BD3"/>
    <w:multiLevelType w:val="multilevel"/>
    <w:tmpl w:val="DF8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CE2ABF"/>
    <w:multiLevelType w:val="multilevel"/>
    <w:tmpl w:val="2B8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332F1E"/>
    <w:multiLevelType w:val="multilevel"/>
    <w:tmpl w:val="78B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3499D"/>
    <w:multiLevelType w:val="multilevel"/>
    <w:tmpl w:val="7AAC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089459">
    <w:abstractNumId w:val="31"/>
  </w:num>
  <w:num w:numId="2" w16cid:durableId="157892521">
    <w:abstractNumId w:val="21"/>
  </w:num>
  <w:num w:numId="3" w16cid:durableId="734739344">
    <w:abstractNumId w:val="32"/>
  </w:num>
  <w:num w:numId="4" w16cid:durableId="825899193">
    <w:abstractNumId w:val="25"/>
  </w:num>
  <w:num w:numId="5" w16cid:durableId="301623460">
    <w:abstractNumId w:val="30"/>
  </w:num>
  <w:num w:numId="6" w16cid:durableId="888882968">
    <w:abstractNumId w:val="14"/>
  </w:num>
  <w:num w:numId="7" w16cid:durableId="254411730">
    <w:abstractNumId w:val="9"/>
  </w:num>
  <w:num w:numId="8" w16cid:durableId="1114400758">
    <w:abstractNumId w:val="20"/>
  </w:num>
  <w:num w:numId="9" w16cid:durableId="762071803">
    <w:abstractNumId w:val="34"/>
  </w:num>
  <w:num w:numId="10" w16cid:durableId="1406488075">
    <w:abstractNumId w:val="36"/>
  </w:num>
  <w:num w:numId="11" w16cid:durableId="1563953082">
    <w:abstractNumId w:val="27"/>
  </w:num>
  <w:num w:numId="12" w16cid:durableId="1231573415">
    <w:abstractNumId w:val="7"/>
  </w:num>
  <w:num w:numId="13" w16cid:durableId="553128695">
    <w:abstractNumId w:val="19"/>
  </w:num>
  <w:num w:numId="14" w16cid:durableId="888225729">
    <w:abstractNumId w:val="23"/>
  </w:num>
  <w:num w:numId="15" w16cid:durableId="106195725">
    <w:abstractNumId w:val="5"/>
  </w:num>
  <w:num w:numId="16" w16cid:durableId="1027947404">
    <w:abstractNumId w:val="8"/>
  </w:num>
  <w:num w:numId="17" w16cid:durableId="453790561">
    <w:abstractNumId w:val="11"/>
  </w:num>
  <w:num w:numId="18" w16cid:durableId="916980713">
    <w:abstractNumId w:val="4"/>
  </w:num>
  <w:num w:numId="19" w16cid:durableId="263463952">
    <w:abstractNumId w:val="6"/>
  </w:num>
  <w:num w:numId="20" w16cid:durableId="1445266576">
    <w:abstractNumId w:val="13"/>
  </w:num>
  <w:num w:numId="21" w16cid:durableId="1476218469">
    <w:abstractNumId w:val="22"/>
  </w:num>
  <w:num w:numId="22" w16cid:durableId="1529291174">
    <w:abstractNumId w:val="16"/>
  </w:num>
  <w:num w:numId="23" w16cid:durableId="1767843206">
    <w:abstractNumId w:val="24"/>
  </w:num>
  <w:num w:numId="24" w16cid:durableId="1984919920">
    <w:abstractNumId w:val="17"/>
  </w:num>
  <w:num w:numId="25" w16cid:durableId="601110301">
    <w:abstractNumId w:val="35"/>
  </w:num>
  <w:num w:numId="26" w16cid:durableId="1447501890">
    <w:abstractNumId w:val="0"/>
  </w:num>
  <w:num w:numId="27" w16cid:durableId="389118683">
    <w:abstractNumId w:val="18"/>
  </w:num>
  <w:num w:numId="28" w16cid:durableId="570581112">
    <w:abstractNumId w:val="37"/>
  </w:num>
  <w:num w:numId="29" w16cid:durableId="714937165">
    <w:abstractNumId w:val="15"/>
  </w:num>
  <w:num w:numId="30" w16cid:durableId="198906717">
    <w:abstractNumId w:val="10"/>
  </w:num>
  <w:num w:numId="31" w16cid:durableId="1682586319">
    <w:abstractNumId w:val="1"/>
  </w:num>
  <w:num w:numId="32" w16cid:durableId="1798139606">
    <w:abstractNumId w:val="26"/>
  </w:num>
  <w:num w:numId="33" w16cid:durableId="832572868">
    <w:abstractNumId w:val="28"/>
  </w:num>
  <w:num w:numId="34" w16cid:durableId="1938709703">
    <w:abstractNumId w:val="29"/>
  </w:num>
  <w:num w:numId="35" w16cid:durableId="276640604">
    <w:abstractNumId w:val="33"/>
  </w:num>
  <w:num w:numId="36" w16cid:durableId="349111416">
    <w:abstractNumId w:val="2"/>
  </w:num>
  <w:num w:numId="37" w16cid:durableId="130052327">
    <w:abstractNumId w:val="3"/>
  </w:num>
  <w:num w:numId="38" w16cid:durableId="1364749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F38"/>
    <w:rsid w:val="000D7ABC"/>
    <w:rsid w:val="0012366B"/>
    <w:rsid w:val="0025429B"/>
    <w:rsid w:val="00280077"/>
    <w:rsid w:val="00423679"/>
    <w:rsid w:val="004C323C"/>
    <w:rsid w:val="0064035A"/>
    <w:rsid w:val="00645A46"/>
    <w:rsid w:val="0081552E"/>
    <w:rsid w:val="008A2BCE"/>
    <w:rsid w:val="008C2258"/>
    <w:rsid w:val="00913DC6"/>
    <w:rsid w:val="00966881"/>
    <w:rsid w:val="00A75461"/>
    <w:rsid w:val="00AB2322"/>
    <w:rsid w:val="00B23744"/>
    <w:rsid w:val="00C33E04"/>
    <w:rsid w:val="00DF0F38"/>
    <w:rsid w:val="00FC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9AF52"/>
  <w15:chartTrackingRefBased/>
  <w15:docId w15:val="{7B95E38E-FF52-4E9E-88E0-46077C22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F0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2957</TotalTime>
  <Pages>3</Pages>
  <Words>634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Gilad Pachter</dc:creator>
  <cp:keywords/>
  <dc:description/>
  <cp:lastModifiedBy>Gilad Pachter</cp:lastModifiedBy>
  <cp:revision>8</cp:revision>
  <dcterms:created xsi:type="dcterms:W3CDTF">2026-03-06T13:54:00Z</dcterms:created>
  <dcterms:modified xsi:type="dcterms:W3CDTF">2026-03-12T15:33:00Z</dcterms:modified>
</cp:coreProperties>
</file>