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97C0F" w14:textId="77777777" w:rsidR="0025429B" w:rsidRPr="00AB2322" w:rsidRDefault="0025429B" w:rsidP="00AB2322">
      <w:pPr>
        <w:bidi w:val="0"/>
        <w:spacing w:after="0" w:line="240" w:lineRule="auto"/>
        <w:jc w:val="center"/>
        <w:rPr>
          <w:b/>
          <w:bCs/>
          <w:sz w:val="36"/>
          <w:szCs w:val="36"/>
        </w:rPr>
      </w:pPr>
      <w:r w:rsidRPr="00AB2322">
        <w:rPr>
          <w:rFonts w:ascii="Segoe UI Emoji" w:hAnsi="Segoe UI Emoji" w:cs="Segoe UI Emoji"/>
          <w:b/>
          <w:bCs/>
          <w:sz w:val="36"/>
          <w:szCs w:val="36"/>
        </w:rPr>
        <w:t>🧪</w:t>
      </w:r>
      <w:r w:rsidRPr="00AB2322">
        <w:rPr>
          <w:b/>
          <w:bCs/>
          <w:sz w:val="36"/>
          <w:szCs w:val="36"/>
        </w:rPr>
        <w:t xml:space="preserve"> The </w:t>
      </w:r>
      <w:proofErr w:type="spellStart"/>
      <w:r w:rsidRPr="00AB2322">
        <w:rPr>
          <w:b/>
          <w:bCs/>
          <w:sz w:val="36"/>
          <w:szCs w:val="36"/>
        </w:rPr>
        <w:t>LogSmith</w:t>
      </w:r>
      <w:proofErr w:type="spellEnd"/>
      <w:r w:rsidRPr="00AB2322">
        <w:rPr>
          <w:b/>
          <w:bCs/>
          <w:sz w:val="36"/>
          <w:szCs w:val="36"/>
        </w:rPr>
        <w:t xml:space="preserve"> Testing Strategy</w:t>
      </w:r>
    </w:p>
    <w:p w14:paraId="265776A5" w14:textId="77777777" w:rsidR="0025429B" w:rsidRDefault="0025429B" w:rsidP="00AB2322">
      <w:pPr>
        <w:bidi w:val="0"/>
        <w:spacing w:after="0" w:line="240" w:lineRule="auto"/>
      </w:pPr>
    </w:p>
    <w:p w14:paraId="127E3831" w14:textId="77777777" w:rsidR="00AB2322" w:rsidRDefault="00AB2322" w:rsidP="00AB2322">
      <w:pPr>
        <w:bidi w:val="0"/>
        <w:spacing w:after="0" w:line="240" w:lineRule="auto"/>
      </w:pPr>
    </w:p>
    <w:p w14:paraId="7AA61962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1. The async logging pipeline (highest ROI by far)</w:t>
      </w:r>
    </w:p>
    <w:p w14:paraId="5128C58D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This is the beating heart of </w:t>
      </w:r>
      <w:proofErr w:type="spellStart"/>
      <w:r w:rsidRPr="00966881">
        <w:rPr>
          <w:rFonts w:ascii="Segoe UI Emoji" w:hAnsi="Segoe UI Emoji" w:cs="Segoe UI Emoji"/>
          <w:b/>
          <w:bCs/>
        </w:rPr>
        <w:t>LogSmith</w:t>
      </w:r>
      <w:proofErr w:type="spellEnd"/>
      <w:r w:rsidRPr="00966881">
        <w:rPr>
          <w:rFonts w:ascii="Segoe UI Emoji" w:hAnsi="Segoe UI Emoji" w:cs="Segoe UI Emoji"/>
          <w:b/>
          <w:bCs/>
        </w:rPr>
        <w:t>, and it’s where the most subtle bugs can hide.</w:t>
      </w:r>
    </w:p>
    <w:p w14:paraId="242FA34B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Why it’s fragile</w:t>
      </w:r>
    </w:p>
    <w:p w14:paraId="52982B64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Multiple threads and an event loop</w:t>
      </w:r>
    </w:p>
    <w:p w14:paraId="32C58F8B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Queueing and backpressure</w:t>
      </w:r>
    </w:p>
    <w:p w14:paraId="602096C5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File I/O</w:t>
      </w:r>
    </w:p>
    <w:p w14:paraId="5D44E426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callbacks</w:t>
      </w:r>
    </w:p>
    <w:p w14:paraId="36F164D1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JSON/NDJSON formatting</w:t>
      </w:r>
    </w:p>
    <w:p w14:paraId="65B565B0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Audit forwarding</w:t>
      </w:r>
    </w:p>
    <w:p w14:paraId="7B0B00E1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Stream reopen logic</w:t>
      </w:r>
    </w:p>
    <w:p w14:paraId="702D9FD0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RAW path bleaching</w:t>
      </w:r>
    </w:p>
    <w:p w14:paraId="2158D3F1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Exception paths</w:t>
      </w:r>
    </w:p>
    <w:p w14:paraId="67C7953F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Worker lifecycle</w:t>
      </w:r>
    </w:p>
    <w:p w14:paraId="6EB583C6" w14:textId="77777777" w:rsidR="00966881" w:rsidRPr="00966881" w:rsidRDefault="00966881" w:rsidP="00966881">
      <w:pPr>
        <w:numPr>
          <w:ilvl w:val="0"/>
          <w:numId w:val="2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Race conditions</w:t>
      </w:r>
    </w:p>
    <w:p w14:paraId="448D46BB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If </w:t>
      </w:r>
      <w:proofErr w:type="spellStart"/>
      <w:r w:rsidRPr="00966881">
        <w:rPr>
          <w:rFonts w:ascii="Segoe UI Emoji" w:hAnsi="Segoe UI Emoji" w:cs="Segoe UI Emoji"/>
          <w:b/>
          <w:bCs/>
        </w:rPr>
        <w:t>LogSmith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ever misbehaves in production, it will almost certainly be here.</w:t>
      </w:r>
    </w:p>
    <w:p w14:paraId="7ADF3AE3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High</w:t>
      </w:r>
      <w:r w:rsidRPr="00966881">
        <w:rPr>
          <w:rFonts w:ascii="Segoe UI Emoji" w:hAnsi="Segoe UI Emoji" w:cs="Segoe UI Emoji"/>
          <w:b/>
          <w:bCs/>
        </w:rPr>
        <w:noBreakHyphen/>
        <w:t>ROI tests</w:t>
      </w:r>
    </w:p>
    <w:p w14:paraId="60E31731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are the ones that catch real bugs:</w:t>
      </w:r>
    </w:p>
    <w:p w14:paraId="02FD8F0B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rotation callback (worker thread vs external thread)</w:t>
      </w:r>
    </w:p>
    <w:p w14:paraId="54653D1C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audit forwarding (fields, extra, caller info)</w:t>
      </w:r>
    </w:p>
    <w:p w14:paraId="4AE64A25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RAW path (bleaching, passthrough, reopen)</w:t>
      </w:r>
    </w:p>
    <w:p w14:paraId="7FB7384B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JSON/NDJSON formatting</w:t>
      </w:r>
    </w:p>
    <w:p w14:paraId="32F780B2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async </w:t>
      </w:r>
      <w:proofErr w:type="spellStart"/>
      <w:r w:rsidRPr="00966881">
        <w:rPr>
          <w:rFonts w:ascii="Segoe UI Emoji" w:hAnsi="Segoe UI Emoji" w:cs="Segoe UI Emoji"/>
          <w:b/>
          <w:bCs/>
        </w:rPr>
        <w:t>exc_info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966881">
        <w:rPr>
          <w:rFonts w:ascii="Segoe UI Emoji" w:hAnsi="Segoe UI Emoji" w:cs="Segoe UI Emoji"/>
          <w:b/>
          <w:bCs/>
        </w:rPr>
        <w:t>stack_info</w:t>
      </w:r>
      <w:proofErr w:type="spellEnd"/>
    </w:p>
    <w:p w14:paraId="5C10F26C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handler reopen (rotating handler only)</w:t>
      </w:r>
    </w:p>
    <w:p w14:paraId="1130F733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backpressure (queue overflow)</w:t>
      </w:r>
    </w:p>
    <w:p w14:paraId="1E880A77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retirement + shutdown behavior</w:t>
      </w:r>
    </w:p>
    <w:p w14:paraId="64062DC7" w14:textId="77777777" w:rsidR="00966881" w:rsidRPr="00966881" w:rsidRDefault="00966881" w:rsidP="00966881">
      <w:pPr>
        <w:numPr>
          <w:ilvl w:val="0"/>
          <w:numId w:val="29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write error suppression</w:t>
      </w:r>
    </w:p>
    <w:p w14:paraId="5C170E1F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tests are worth their weight in gold.</w:t>
      </w:r>
    </w:p>
    <w:p w14:paraId="7B85AB80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2. Rotation logic (sync + async)</w:t>
      </w:r>
    </w:p>
    <w:p w14:paraId="52115173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is notoriously brittle in logging libraries. It’s easy to get wrong and hard to debug.</w:t>
      </w:r>
    </w:p>
    <w:p w14:paraId="7D6E7DAB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Why it’s fragile</w:t>
      </w:r>
    </w:p>
    <w:p w14:paraId="12D8019C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File renaming</w:t>
      </w:r>
    </w:p>
    <w:p w14:paraId="03C27426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File deletion</w:t>
      </w:r>
    </w:p>
    <w:p w14:paraId="55EE8B4D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Retention cleanup</w:t>
      </w:r>
    </w:p>
    <w:p w14:paraId="3B62FD56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Timestamp suffixes</w:t>
      </w:r>
    </w:p>
    <w:p w14:paraId="5F9DA974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Size thresholds</w:t>
      </w:r>
    </w:p>
    <w:p w14:paraId="3E7A9F7B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Time thresholds</w:t>
      </w:r>
    </w:p>
    <w:p w14:paraId="01451172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callback</w:t>
      </w:r>
    </w:p>
    <w:p w14:paraId="51BAFB22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Cross</w:t>
      </w:r>
      <w:r w:rsidRPr="00966881">
        <w:rPr>
          <w:rFonts w:ascii="Segoe UI Emoji" w:hAnsi="Segoe UI Emoji" w:cs="Segoe UI Emoji"/>
          <w:b/>
          <w:bCs/>
        </w:rPr>
        <w:noBreakHyphen/>
        <w:t>platform behavior</w:t>
      </w:r>
    </w:p>
    <w:p w14:paraId="0D413474" w14:textId="77777777" w:rsidR="00966881" w:rsidRPr="00966881" w:rsidRDefault="00966881" w:rsidP="00966881">
      <w:pPr>
        <w:numPr>
          <w:ilvl w:val="0"/>
          <w:numId w:val="30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Error handling</w:t>
      </w:r>
    </w:p>
    <w:p w14:paraId="1985F0B4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bugs cause data loss, which is the worst possible failure mode for a logger.</w:t>
      </w:r>
    </w:p>
    <w:p w14:paraId="426FE376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High</w:t>
      </w:r>
      <w:r w:rsidRPr="00966881">
        <w:rPr>
          <w:rFonts w:ascii="Segoe UI Emoji" w:hAnsi="Segoe UI Emoji" w:cs="Segoe UI Emoji"/>
          <w:b/>
          <w:bCs/>
        </w:rPr>
        <w:noBreakHyphen/>
        <w:t>ROI tests</w:t>
      </w:r>
    </w:p>
    <w:p w14:paraId="5975F6F0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size rotation</w:t>
      </w:r>
    </w:p>
    <w:p w14:paraId="1D8F438F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time rotation (SECOND interval)</w:t>
      </w:r>
    </w:p>
    <w:p w14:paraId="1C1F8DC8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retention cleanup</w:t>
      </w:r>
    </w:p>
    <w:p w14:paraId="018EFA6A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failure (mock rename)</w:t>
      </w:r>
    </w:p>
    <w:p w14:paraId="6529764B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callback invocation</w:t>
      </w:r>
    </w:p>
    <w:p w14:paraId="02AC0786" w14:textId="77777777" w:rsidR="00966881" w:rsidRPr="00966881" w:rsidRDefault="00966881" w:rsidP="00966881">
      <w:pPr>
        <w:numPr>
          <w:ilvl w:val="0"/>
          <w:numId w:val="31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metadata correctness</w:t>
      </w:r>
    </w:p>
    <w:p w14:paraId="1CA94A51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tests protect you from catastrophic failures.</w:t>
      </w:r>
    </w:p>
    <w:p w14:paraId="2594C678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3. Formatter strict</w:t>
      </w:r>
      <w:r w:rsidRPr="00966881">
        <w:rPr>
          <w:rFonts w:ascii="Segoe UI Emoji" w:hAnsi="Segoe UI Emoji" w:cs="Segoe UI Emoji"/>
          <w:b/>
          <w:bCs/>
        </w:rPr>
        <w:noBreakHyphen/>
        <w:t>mode validation</w:t>
      </w:r>
    </w:p>
    <w:p w14:paraId="578EA72F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Your formatter is extremely strict — and that’s good — but strict systems break easily when misconfigured.</w:t>
      </w:r>
    </w:p>
    <w:p w14:paraId="16B09BC1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lastRenderedPageBreak/>
        <w:t>Why it’s fragile</w:t>
      </w:r>
    </w:p>
    <w:p w14:paraId="10540140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Many validation rules</w:t>
      </w:r>
    </w:p>
    <w:p w14:paraId="01C0A854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Many forbidden combinations</w:t>
      </w:r>
    </w:p>
    <w:p w14:paraId="57065B35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Many required combinations</w:t>
      </w:r>
    </w:p>
    <w:p w14:paraId="29E5DF0B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Optional fields must match </w:t>
      </w:r>
      <w:proofErr w:type="spellStart"/>
      <w:r w:rsidRPr="00966881">
        <w:rPr>
          <w:rFonts w:ascii="Segoe UI Emoji" w:hAnsi="Segoe UI Emoji" w:cs="Segoe UI Emoji"/>
          <w:b/>
          <w:bCs/>
        </w:rPr>
        <w:t>message_parts_order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exactly</w:t>
      </w:r>
    </w:p>
    <w:p w14:paraId="72AA6ADB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Diagnostics</w:t>
      </w:r>
      <w:r w:rsidRPr="00966881">
        <w:rPr>
          <w:rFonts w:ascii="Segoe UI Emoji" w:hAnsi="Segoe UI Emoji" w:cs="Segoe UI Emoji"/>
          <w:b/>
          <w:bCs/>
        </w:rPr>
        <w:noBreakHyphen/>
        <w:t>only mode</w:t>
      </w:r>
    </w:p>
    <w:p w14:paraId="0ED246CD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Separator validation</w:t>
      </w:r>
    </w:p>
    <w:p w14:paraId="33F2E809" w14:textId="77777777" w:rsidR="00966881" w:rsidRPr="00966881" w:rsidRDefault="00966881" w:rsidP="00966881">
      <w:pPr>
        <w:numPr>
          <w:ilvl w:val="0"/>
          <w:numId w:val="32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Color</w:t>
      </w:r>
      <w:r w:rsidRPr="00966881">
        <w:rPr>
          <w:rFonts w:ascii="Segoe UI Emoji" w:hAnsi="Segoe UI Emoji" w:cs="Segoe UI Emoji"/>
          <w:b/>
          <w:bCs/>
        </w:rPr>
        <w:noBreakHyphen/>
        <w:t>all</w:t>
      </w:r>
      <w:r w:rsidRPr="00966881">
        <w:rPr>
          <w:rFonts w:ascii="Segoe UI Emoji" w:hAnsi="Segoe UI Emoji" w:cs="Segoe UI Emoji"/>
          <w:b/>
          <w:bCs/>
        </w:rPr>
        <w:noBreakHyphen/>
        <w:t>fields mode</w:t>
      </w:r>
    </w:p>
    <w:p w14:paraId="08BC78A4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If a user misconfigures </w:t>
      </w:r>
      <w:proofErr w:type="spellStart"/>
      <w:r w:rsidRPr="00966881">
        <w:rPr>
          <w:rFonts w:ascii="Segoe UI Emoji" w:hAnsi="Segoe UI Emoji" w:cs="Segoe UI Emoji"/>
          <w:b/>
          <w:bCs/>
        </w:rPr>
        <w:t>LogSmith</w:t>
      </w:r>
      <w:proofErr w:type="spellEnd"/>
      <w:r w:rsidRPr="00966881">
        <w:rPr>
          <w:rFonts w:ascii="Segoe UI Emoji" w:hAnsi="Segoe UI Emoji" w:cs="Segoe UI Emoji"/>
          <w:b/>
          <w:bCs/>
        </w:rPr>
        <w:t>, this is where they’ll hit errors.</w:t>
      </w:r>
    </w:p>
    <w:p w14:paraId="416CD71D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High</w:t>
      </w:r>
      <w:r w:rsidRPr="00966881">
        <w:rPr>
          <w:rFonts w:ascii="Segoe UI Emoji" w:hAnsi="Segoe UI Emoji" w:cs="Segoe UI Emoji"/>
          <w:b/>
          <w:bCs/>
        </w:rPr>
        <w:noBreakHyphen/>
        <w:t>ROI tests</w:t>
      </w:r>
    </w:p>
    <w:p w14:paraId="07853B78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invalid </w:t>
      </w:r>
      <w:proofErr w:type="spellStart"/>
      <w:r w:rsidRPr="00966881">
        <w:rPr>
          <w:rFonts w:ascii="Segoe UI Emoji" w:hAnsi="Segoe UI Emoji" w:cs="Segoe UI Emoji"/>
          <w:b/>
          <w:bCs/>
        </w:rPr>
        <w:t>message_parts_order</w:t>
      </w:r>
      <w:proofErr w:type="spellEnd"/>
    </w:p>
    <w:p w14:paraId="1D472C75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missing required fields</w:t>
      </w:r>
    </w:p>
    <w:p w14:paraId="4E815161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forbidden fields (message, timestamp)</w:t>
      </w:r>
    </w:p>
    <w:p w14:paraId="521BDE03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duplicate fields</w:t>
      </w:r>
    </w:p>
    <w:p w14:paraId="122108E3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color_all_log_record_fields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misuse</w:t>
      </w:r>
    </w:p>
    <w:p w14:paraId="185EA03E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diagnostics</w:t>
      </w:r>
      <w:r w:rsidRPr="00966881">
        <w:rPr>
          <w:rFonts w:ascii="Segoe UI Emoji" w:hAnsi="Segoe UI Emoji" w:cs="Segoe UI Emoji"/>
          <w:b/>
          <w:bCs/>
        </w:rPr>
        <w:noBreakHyphen/>
        <w:t>only mode</w:t>
      </w:r>
    </w:p>
    <w:p w14:paraId="013631B6" w14:textId="77777777" w:rsidR="00966881" w:rsidRPr="00966881" w:rsidRDefault="00966881" w:rsidP="00966881">
      <w:pPr>
        <w:numPr>
          <w:ilvl w:val="0"/>
          <w:numId w:val="33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separator validation</w:t>
      </w:r>
    </w:p>
    <w:p w14:paraId="171DB5A9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tests prevent configuration</w:t>
      </w:r>
      <w:r w:rsidRPr="00966881">
        <w:rPr>
          <w:rFonts w:ascii="Segoe UI Emoji" w:hAnsi="Segoe UI Emoji" w:cs="Segoe UI Emoji"/>
          <w:b/>
          <w:bCs/>
        </w:rPr>
        <w:noBreakHyphen/>
        <w:t>time failures.</w:t>
      </w:r>
    </w:p>
    <w:p w14:paraId="69CEE41E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 xml:space="preserve">⭐ 4. </w:t>
      </w:r>
      <w:proofErr w:type="spellStart"/>
      <w:r w:rsidRPr="00966881">
        <w:rPr>
          <w:rFonts w:ascii="Segoe UI Emoji" w:hAnsi="Segoe UI Emoji" w:cs="Segoe UI Emoji"/>
          <w:b/>
          <w:bCs/>
        </w:rPr>
        <w:t>SmartLogger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metadata + audit</w:t>
      </w:r>
    </w:p>
    <w:p w14:paraId="4112426E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 sync logger is simpler than the async one, but still has important moving parts.</w:t>
      </w:r>
    </w:p>
    <w:p w14:paraId="748B4AED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Why it’s fragile</w:t>
      </w:r>
    </w:p>
    <w:p w14:paraId="1EC6658E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audit forwarding</w:t>
      </w:r>
    </w:p>
    <w:p w14:paraId="3C32AB03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metadata injection</w:t>
      </w:r>
    </w:p>
    <w:p w14:paraId="7ED7754B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passthrough</w:t>
      </w:r>
    </w:p>
    <w:p w14:paraId="2ABBAAF8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raw bleaching</w:t>
      </w:r>
    </w:p>
    <w:p w14:paraId="7C9AB525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JSON/NDJSON sync formatting</w:t>
      </w:r>
    </w:p>
    <w:p w14:paraId="56245077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callback</w:t>
      </w:r>
    </w:p>
    <w:p w14:paraId="4A2FC12B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handler_info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/ </w:t>
      </w:r>
      <w:proofErr w:type="spellStart"/>
      <w:r w:rsidRPr="00966881">
        <w:rPr>
          <w:rFonts w:ascii="Segoe UI Emoji" w:hAnsi="Segoe UI Emoji" w:cs="Segoe UI Emoji"/>
          <w:b/>
          <w:bCs/>
        </w:rPr>
        <w:t>output_targets</w:t>
      </w:r>
      <w:proofErr w:type="spellEnd"/>
    </w:p>
    <w:p w14:paraId="25126397" w14:textId="77777777" w:rsidR="00966881" w:rsidRPr="00966881" w:rsidRDefault="00966881" w:rsidP="00966881">
      <w:pPr>
        <w:numPr>
          <w:ilvl w:val="0"/>
          <w:numId w:val="34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retirement logic</w:t>
      </w:r>
    </w:p>
    <w:p w14:paraId="4D8370F2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are not concurrency</w:t>
      </w:r>
      <w:r w:rsidRPr="00966881">
        <w:rPr>
          <w:rFonts w:ascii="Segoe UI Emoji" w:hAnsi="Segoe UI Emoji" w:cs="Segoe UI Emoji"/>
          <w:b/>
          <w:bCs/>
        </w:rPr>
        <w:noBreakHyphen/>
        <w:t>fragile, but they are correctness</w:t>
      </w:r>
      <w:r w:rsidRPr="00966881">
        <w:rPr>
          <w:rFonts w:ascii="Segoe UI Emoji" w:hAnsi="Segoe UI Emoji" w:cs="Segoe UI Emoji"/>
          <w:b/>
          <w:bCs/>
        </w:rPr>
        <w:noBreakHyphen/>
        <w:t>fragile.</w:t>
      </w:r>
    </w:p>
    <w:p w14:paraId="4690CCA1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High</w:t>
      </w:r>
      <w:r w:rsidRPr="00966881">
        <w:rPr>
          <w:rFonts w:ascii="Segoe UI Emoji" w:hAnsi="Segoe UI Emoji" w:cs="Segoe UI Emoji"/>
          <w:b/>
          <w:bCs/>
        </w:rPr>
        <w:noBreakHyphen/>
        <w:t>ROI tests</w:t>
      </w:r>
    </w:p>
    <w:p w14:paraId="3C0718BA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audit forwarding</w:t>
      </w:r>
    </w:p>
    <w:p w14:paraId="774C620C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metadata injection</w:t>
      </w:r>
    </w:p>
    <w:p w14:paraId="485A5554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passthrough</w:t>
      </w:r>
    </w:p>
    <w:p w14:paraId="4C8851CE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raw bleaching</w:t>
      </w:r>
    </w:p>
    <w:p w14:paraId="24B720F5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JSON/NDJSON sync formatting</w:t>
      </w:r>
    </w:p>
    <w:p w14:paraId="207817AB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handler_info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correctness</w:t>
      </w:r>
    </w:p>
    <w:p w14:paraId="3A30CB98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output_targets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correctness</w:t>
      </w:r>
    </w:p>
    <w:p w14:paraId="7CFF6334" w14:textId="77777777" w:rsidR="00966881" w:rsidRPr="00966881" w:rsidRDefault="00966881" w:rsidP="00966881">
      <w:pPr>
        <w:numPr>
          <w:ilvl w:val="0"/>
          <w:numId w:val="35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retirement behavior</w:t>
      </w:r>
    </w:p>
    <w:p w14:paraId="6C8DABB0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tests catch correctness bugs.</w:t>
      </w:r>
    </w:p>
    <w:p w14:paraId="12006B10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5. Colors + gradients (low ROI)</w:t>
      </w:r>
    </w:p>
    <w:p w14:paraId="3517FC7C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You already said it: this is cosmetic. Color bugs don’t break production systems.</w:t>
      </w:r>
    </w:p>
    <w:p w14:paraId="743DF94F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Skip the rest.</w:t>
      </w:r>
    </w:p>
    <w:p w14:paraId="08924ADB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6. Weekday rotation (very low ROI)</w:t>
      </w:r>
    </w:p>
    <w:p w14:paraId="6F4E7079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You already excluded it. Correctly.</w:t>
      </w:r>
    </w:p>
    <w:p w14:paraId="2F3DC5A6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7. Rare async worker branches (very low ROI)</w:t>
      </w:r>
    </w:p>
    <w:p w14:paraId="6FD43629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Examples:</w:t>
      </w:r>
    </w:p>
    <w:p w14:paraId="3B2EC053" w14:textId="77777777" w:rsidR="00966881" w:rsidRPr="00966881" w:rsidRDefault="00966881" w:rsidP="00966881">
      <w:pPr>
        <w:numPr>
          <w:ilvl w:val="0"/>
          <w:numId w:val="36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sentinel shutdown</w:t>
      </w:r>
    </w:p>
    <w:p w14:paraId="0B950CB1" w14:textId="77777777" w:rsidR="00966881" w:rsidRPr="00966881" w:rsidRDefault="00966881" w:rsidP="00966881">
      <w:pPr>
        <w:numPr>
          <w:ilvl w:val="0"/>
          <w:numId w:val="36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worker cancellation</w:t>
      </w:r>
    </w:p>
    <w:p w14:paraId="7014A249" w14:textId="77777777" w:rsidR="00966881" w:rsidRPr="00966881" w:rsidRDefault="00966881" w:rsidP="00966881">
      <w:pPr>
        <w:numPr>
          <w:ilvl w:val="0"/>
          <w:numId w:val="36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worker creation guard</w:t>
      </w:r>
    </w:p>
    <w:p w14:paraId="62A2CF5E" w14:textId="77777777" w:rsidR="00966881" w:rsidRPr="00966881" w:rsidRDefault="00966881" w:rsidP="00966881">
      <w:pPr>
        <w:numPr>
          <w:ilvl w:val="0"/>
          <w:numId w:val="36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extremely rare error paths</w:t>
      </w:r>
    </w:p>
    <w:p w14:paraId="1AFA24F0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These are not worth testing unless you want 95%+ coverage.</w:t>
      </w:r>
    </w:p>
    <w:p w14:paraId="0967D239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🎯 So what should we test next?</w:t>
      </w:r>
    </w:p>
    <w:p w14:paraId="6EF88FAC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lastRenderedPageBreak/>
        <w:t>Here is the ROI</w:t>
      </w:r>
      <w:r w:rsidRPr="00966881">
        <w:rPr>
          <w:rFonts w:ascii="Segoe UI Emoji" w:hAnsi="Segoe UI Emoji" w:cs="Segoe UI Emoji"/>
          <w:b/>
          <w:bCs/>
        </w:rPr>
        <w:noBreakHyphen/>
        <w:t>sorted priority list, from highest to lowest:</w:t>
      </w:r>
    </w:p>
    <w:p w14:paraId="50ACB7D0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logging pipeline</w:t>
      </w:r>
    </w:p>
    <w:p w14:paraId="0D1489FF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 logic (sync + async)</w:t>
      </w:r>
    </w:p>
    <w:p w14:paraId="67FEB089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Formatter strict</w:t>
      </w:r>
      <w:r w:rsidRPr="00966881">
        <w:rPr>
          <w:rFonts w:ascii="Segoe UI Emoji" w:hAnsi="Segoe UI Emoji" w:cs="Segoe UI Emoji"/>
          <w:b/>
          <w:bCs/>
        </w:rPr>
        <w:noBreakHyphen/>
        <w:t>mode validation</w:t>
      </w:r>
    </w:p>
    <w:p w14:paraId="30C75AC0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SmartLogger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metadata + audit</w:t>
      </w:r>
    </w:p>
    <w:p w14:paraId="6AF14F90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Colors (skip)</w:t>
      </w:r>
    </w:p>
    <w:p w14:paraId="46864305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Weekday rotation (skip)</w:t>
      </w:r>
    </w:p>
    <w:p w14:paraId="27C5EC76" w14:textId="77777777" w:rsidR="00966881" w:rsidRPr="00966881" w:rsidRDefault="00966881" w:rsidP="00966881">
      <w:pPr>
        <w:numPr>
          <w:ilvl w:val="0"/>
          <w:numId w:val="37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Rare async worker branches (skip)</w:t>
      </w:r>
    </w:p>
    <w:p w14:paraId="6F0D35F1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This is the roadmap that maximizes real</w:t>
      </w:r>
      <w:r w:rsidRPr="00966881">
        <w:rPr>
          <w:rFonts w:ascii="Segoe UI Emoji" w:hAnsi="Segoe UI Emoji" w:cs="Segoe UI Emoji"/>
          <w:b/>
          <w:bCs/>
        </w:rPr>
        <w:noBreakHyphen/>
        <w:t>world reliability.</w:t>
      </w:r>
    </w:p>
    <w:p w14:paraId="68DB5EE7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⭐ What I can do next</w:t>
      </w:r>
    </w:p>
    <w:p w14:paraId="42D4A39A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I can generate ready</w:t>
      </w:r>
      <w:r w:rsidRPr="00966881">
        <w:rPr>
          <w:rFonts w:ascii="Segoe UI Emoji" w:hAnsi="Segoe UI Emoji" w:cs="Segoe UI Emoji"/>
          <w:b/>
          <w:bCs/>
        </w:rPr>
        <w:noBreakHyphen/>
        <w:t>to</w:t>
      </w:r>
      <w:r w:rsidRPr="00966881">
        <w:rPr>
          <w:rFonts w:ascii="Segoe UI Emoji" w:hAnsi="Segoe UI Emoji" w:cs="Segoe UI Emoji"/>
          <w:b/>
          <w:bCs/>
        </w:rPr>
        <w:noBreakHyphen/>
        <w:t xml:space="preserve">paste </w:t>
      </w:r>
      <w:proofErr w:type="spellStart"/>
      <w:r w:rsidRPr="00966881">
        <w:rPr>
          <w:rFonts w:ascii="Segoe UI Emoji" w:hAnsi="Segoe UI Emoji" w:cs="Segoe UI Emoji"/>
          <w:b/>
          <w:bCs/>
        </w:rPr>
        <w:t>pytest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files for each of the high</w:t>
      </w:r>
      <w:r w:rsidRPr="00966881">
        <w:rPr>
          <w:rFonts w:ascii="Segoe UI Emoji" w:hAnsi="Segoe UI Emoji" w:cs="Segoe UI Emoji"/>
          <w:b/>
          <w:bCs/>
        </w:rPr>
        <w:noBreakHyphen/>
        <w:t>ROI clusters:</w:t>
      </w:r>
    </w:p>
    <w:p w14:paraId="7295230F" w14:textId="77777777" w:rsidR="00966881" w:rsidRPr="00966881" w:rsidRDefault="00966881" w:rsidP="00966881">
      <w:pPr>
        <w:numPr>
          <w:ilvl w:val="0"/>
          <w:numId w:val="3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Async pipeline</w:t>
      </w:r>
    </w:p>
    <w:p w14:paraId="5E6EE7AA" w14:textId="77777777" w:rsidR="00966881" w:rsidRPr="00966881" w:rsidRDefault="00966881" w:rsidP="00966881">
      <w:pPr>
        <w:numPr>
          <w:ilvl w:val="0"/>
          <w:numId w:val="3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Rotation</w:t>
      </w:r>
    </w:p>
    <w:p w14:paraId="5FBA5047" w14:textId="77777777" w:rsidR="00966881" w:rsidRPr="00966881" w:rsidRDefault="00966881" w:rsidP="00966881">
      <w:pPr>
        <w:numPr>
          <w:ilvl w:val="0"/>
          <w:numId w:val="3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Formatter strict mode</w:t>
      </w:r>
    </w:p>
    <w:p w14:paraId="09A6A6BD" w14:textId="77777777" w:rsidR="00966881" w:rsidRPr="00966881" w:rsidRDefault="00966881" w:rsidP="00966881">
      <w:pPr>
        <w:numPr>
          <w:ilvl w:val="0"/>
          <w:numId w:val="38"/>
        </w:num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966881">
        <w:rPr>
          <w:rFonts w:ascii="Segoe UI Emoji" w:hAnsi="Segoe UI Emoji" w:cs="Segoe UI Emoji"/>
          <w:b/>
          <w:bCs/>
        </w:rPr>
        <w:t>SmartLogger</w:t>
      </w:r>
      <w:proofErr w:type="spellEnd"/>
      <w:r w:rsidRPr="00966881">
        <w:rPr>
          <w:rFonts w:ascii="Segoe UI Emoji" w:hAnsi="Segoe UI Emoji" w:cs="Segoe UI Emoji"/>
          <w:b/>
          <w:bCs/>
        </w:rPr>
        <w:t xml:space="preserve"> metadata + audit</w:t>
      </w:r>
    </w:p>
    <w:p w14:paraId="59574633" w14:textId="77777777" w:rsidR="00966881" w:rsidRPr="00966881" w:rsidRDefault="00966881" w:rsidP="0096688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  <w:r w:rsidRPr="00966881">
        <w:rPr>
          <w:rFonts w:ascii="Segoe UI Emoji" w:hAnsi="Segoe UI Emoji" w:cs="Segoe UI Emoji"/>
          <w:b/>
          <w:bCs/>
        </w:rPr>
        <w:t>Just tell me which cluster you want to tackle first, and I’ll produce the tests.</w:t>
      </w:r>
    </w:p>
    <w:p w14:paraId="4F139474" w14:textId="718D0A13" w:rsidR="000F0961" w:rsidRDefault="000F0961">
      <w:pPr>
        <w:bidi w:val="0"/>
      </w:pPr>
      <w:r>
        <w:br w:type="page"/>
      </w:r>
    </w:p>
    <w:p w14:paraId="4AC8609E" w14:textId="6DE508FF" w:rsidR="000F0961" w:rsidRDefault="000F0961">
      <w:pPr>
        <w:bidi w:val="0"/>
      </w:pPr>
      <w:r>
        <w:lastRenderedPageBreak/>
        <w:br w:type="page"/>
      </w:r>
    </w:p>
    <w:p w14:paraId="0697169A" w14:textId="77777777" w:rsidR="00FC5B80" w:rsidRDefault="00FC5B80" w:rsidP="00966881">
      <w:pPr>
        <w:bidi w:val="0"/>
        <w:spacing w:after="0" w:line="240" w:lineRule="auto"/>
      </w:pPr>
    </w:p>
    <w:p w14:paraId="24D0CEDE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1: Move handler creation out of </w:t>
      </w:r>
      <w:proofErr w:type="spellStart"/>
      <w:r w:rsidRPr="000F0961">
        <w:rPr>
          <w:b/>
          <w:bCs/>
        </w:rPr>
        <w:t>RotationLogic</w:t>
      </w:r>
      <w:proofErr w:type="spellEnd"/>
      <w:r w:rsidRPr="000F0961">
        <w:rPr>
          <w:b/>
          <w:bCs/>
        </w:rPr>
        <w:t xml:space="preserve"> (no behavior change)</w:t>
      </w:r>
    </w:p>
    <w:p w14:paraId="799CD038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</w:t>
      </w:r>
      <w:proofErr w:type="spellStart"/>
      <w:r w:rsidRPr="000F0961">
        <w:t>SmartLogger</w:t>
      </w:r>
      <w:proofErr w:type="spellEnd"/>
      <w:r w:rsidRPr="000F0961">
        <w:t xml:space="preserve"> creates the sync handler directly; </w:t>
      </w:r>
      <w:proofErr w:type="spellStart"/>
      <w:r w:rsidRPr="000F0961">
        <w:t>RotationLogic</w:t>
      </w:r>
      <w:proofErr w:type="spellEnd"/>
      <w:r w:rsidRPr="000F0961">
        <w:t xml:space="preserve"> becomes pure config, but we don’t delete anything yet.</w:t>
      </w:r>
    </w:p>
    <w:p w14:paraId="0FECEFAE" w14:textId="77777777" w:rsidR="000F0961" w:rsidRPr="000F0961" w:rsidRDefault="000F0961" w:rsidP="000F0961">
      <w:pPr>
        <w:numPr>
          <w:ilvl w:val="0"/>
          <w:numId w:val="39"/>
        </w:numPr>
        <w:bidi w:val="0"/>
        <w:spacing w:after="0" w:line="240" w:lineRule="auto"/>
      </w:pPr>
      <w:r w:rsidRPr="000F0961">
        <w:rPr>
          <w:b/>
          <w:bCs/>
        </w:rPr>
        <w:t xml:space="preserve">Add a new internal helper in </w:t>
      </w:r>
      <w:proofErr w:type="spellStart"/>
      <w:r w:rsidRPr="000F0961">
        <w:rPr>
          <w:b/>
          <w:bCs/>
        </w:rPr>
        <w:t>SmartLogger</w:t>
      </w:r>
      <w:proofErr w:type="spellEnd"/>
      <w:r w:rsidRPr="000F0961">
        <w:t xml:space="preserve"> (but keep using </w:t>
      </w:r>
      <w:proofErr w:type="spellStart"/>
      <w:r w:rsidRPr="000F0961">
        <w:t>RotationLogic.create_handler</w:t>
      </w:r>
      <w:proofErr w:type="spellEnd"/>
      <w:r w:rsidRPr="000F0961">
        <w:t xml:space="preserve"> for now):</w:t>
      </w:r>
    </w:p>
    <w:p w14:paraId="0FB39917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7804C7A4" w14:textId="77777777" w:rsidR="000F0961" w:rsidRPr="000F0961" w:rsidRDefault="000F0961" w:rsidP="000F0961">
      <w:pPr>
        <w:bidi w:val="0"/>
        <w:spacing w:after="0" w:line="240" w:lineRule="auto"/>
      </w:pPr>
      <w:r w:rsidRPr="000F0961">
        <w:t>def _</w:t>
      </w:r>
      <w:proofErr w:type="spellStart"/>
      <w:r w:rsidRPr="000F0961">
        <w:t>create_sync_</w:t>
      </w:r>
      <w:proofErr w:type="gramStart"/>
      <w:r w:rsidRPr="000F0961">
        <w:t>handler</w:t>
      </w:r>
      <w:proofErr w:type="spellEnd"/>
      <w:r w:rsidRPr="000F0961">
        <w:t>(</w:t>
      </w:r>
      <w:proofErr w:type="gramEnd"/>
      <w:r w:rsidRPr="000F0961">
        <w:t xml:space="preserve">self, </w:t>
      </w:r>
      <w:proofErr w:type="spellStart"/>
      <w:r w:rsidRPr="000F0961">
        <w:t>rotation_logic</w:t>
      </w:r>
      <w:proofErr w:type="spellEnd"/>
      <w:r w:rsidRPr="000F0961">
        <w:t>, **</w:t>
      </w:r>
      <w:proofErr w:type="spellStart"/>
      <w:r w:rsidRPr="000F0961">
        <w:t>kwargs</w:t>
      </w:r>
      <w:proofErr w:type="spellEnd"/>
      <w:r w:rsidRPr="000F0961">
        <w:t>):</w:t>
      </w:r>
    </w:p>
    <w:p w14:paraId="6A6BD8EF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return </w:t>
      </w:r>
      <w:proofErr w:type="spellStart"/>
      <w:proofErr w:type="gramStart"/>
      <w:r w:rsidRPr="000F0961">
        <w:t>ConcurrentTimedSizedRotatingFileHandler</w:t>
      </w:r>
      <w:proofErr w:type="spellEnd"/>
      <w:r w:rsidRPr="000F0961">
        <w:t>(</w:t>
      </w:r>
      <w:proofErr w:type="gramEnd"/>
    </w:p>
    <w:p w14:paraId="466E3A7E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filename=...,</w:t>
      </w:r>
    </w:p>
    <w:p w14:paraId="0DC6BC4F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</w:t>
      </w:r>
      <w:proofErr w:type="spellStart"/>
      <w:r w:rsidRPr="000F0961">
        <w:t>rotation_logic</w:t>
      </w:r>
      <w:proofErr w:type="spellEnd"/>
      <w:r w:rsidRPr="000F0961">
        <w:t>=</w:t>
      </w:r>
      <w:proofErr w:type="spellStart"/>
      <w:r w:rsidRPr="000F0961">
        <w:t>rotation_logic</w:t>
      </w:r>
      <w:proofErr w:type="spellEnd"/>
      <w:r w:rsidRPr="000F0961">
        <w:t>,</w:t>
      </w:r>
    </w:p>
    <w:p w14:paraId="1C32CF95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**</w:t>
      </w:r>
      <w:proofErr w:type="spellStart"/>
      <w:r w:rsidRPr="000F0961">
        <w:t>kwargs</w:t>
      </w:r>
      <w:proofErr w:type="spellEnd"/>
      <w:r w:rsidRPr="000F0961">
        <w:t>,</w:t>
      </w:r>
    </w:p>
    <w:p w14:paraId="64525966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)</w:t>
      </w:r>
    </w:p>
    <w:p w14:paraId="463C88D4" w14:textId="77777777" w:rsidR="000F0961" w:rsidRPr="000F0961" w:rsidRDefault="000F0961" w:rsidP="000F0961">
      <w:pPr>
        <w:numPr>
          <w:ilvl w:val="0"/>
          <w:numId w:val="39"/>
        </w:numPr>
        <w:bidi w:val="0"/>
        <w:spacing w:after="0" w:line="240" w:lineRule="auto"/>
      </w:pPr>
      <w:r w:rsidRPr="000F0961">
        <w:rPr>
          <w:b/>
          <w:bCs/>
        </w:rPr>
        <w:t xml:space="preserve">Temporarily keep </w:t>
      </w:r>
      <w:proofErr w:type="spellStart"/>
      <w:r w:rsidRPr="000F0961">
        <w:rPr>
          <w:b/>
          <w:bCs/>
        </w:rPr>
        <w:t>RotationLogic.create_handler</w:t>
      </w:r>
      <w:proofErr w:type="spellEnd"/>
      <w:r w:rsidRPr="000F0961">
        <w:t xml:space="preserve"> as a thin wrapper that calls this helper (to avoid breaking anything):</w:t>
      </w:r>
    </w:p>
    <w:p w14:paraId="1B5A00A3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66D73BF6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def </w:t>
      </w:r>
      <w:proofErr w:type="spellStart"/>
      <w:r w:rsidRPr="000F0961">
        <w:t>create_</w:t>
      </w:r>
      <w:proofErr w:type="gramStart"/>
      <w:r w:rsidRPr="000F0961">
        <w:t>handler</w:t>
      </w:r>
      <w:proofErr w:type="spellEnd"/>
      <w:r w:rsidRPr="000F0961">
        <w:t>(</w:t>
      </w:r>
      <w:proofErr w:type="gramEnd"/>
      <w:r w:rsidRPr="000F0961">
        <w:t>self, **</w:t>
      </w:r>
      <w:proofErr w:type="spellStart"/>
      <w:r w:rsidRPr="000F0961">
        <w:t>kwargs</w:t>
      </w:r>
      <w:proofErr w:type="spellEnd"/>
      <w:r w:rsidRPr="000F0961">
        <w:t>):</w:t>
      </w:r>
    </w:p>
    <w:p w14:paraId="6A2448E5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return </w:t>
      </w:r>
      <w:proofErr w:type="spellStart"/>
      <w:proofErr w:type="gramStart"/>
      <w:r w:rsidRPr="000F0961">
        <w:t>ConcurrentTimedSizedRotatingFileHandler</w:t>
      </w:r>
      <w:proofErr w:type="spellEnd"/>
      <w:r w:rsidRPr="000F0961">
        <w:t>(</w:t>
      </w:r>
      <w:proofErr w:type="gramEnd"/>
    </w:p>
    <w:p w14:paraId="0D0D750D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filename=...,</w:t>
      </w:r>
    </w:p>
    <w:p w14:paraId="585030DD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</w:t>
      </w:r>
      <w:proofErr w:type="spellStart"/>
      <w:r w:rsidRPr="000F0961">
        <w:t>rotation_logic</w:t>
      </w:r>
      <w:proofErr w:type="spellEnd"/>
      <w:r w:rsidRPr="000F0961">
        <w:t>=self,</w:t>
      </w:r>
    </w:p>
    <w:p w14:paraId="176F7085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    **</w:t>
      </w:r>
      <w:proofErr w:type="spellStart"/>
      <w:r w:rsidRPr="000F0961">
        <w:t>kwargs</w:t>
      </w:r>
      <w:proofErr w:type="spellEnd"/>
      <w:r w:rsidRPr="000F0961">
        <w:t>,</w:t>
      </w:r>
    </w:p>
    <w:p w14:paraId="293C56D0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)</w:t>
      </w:r>
    </w:p>
    <w:p w14:paraId="0ADB41C2" w14:textId="77777777" w:rsidR="000F0961" w:rsidRPr="000F0961" w:rsidRDefault="000F0961" w:rsidP="000F0961">
      <w:pPr>
        <w:numPr>
          <w:ilvl w:val="0"/>
          <w:numId w:val="39"/>
        </w:numPr>
        <w:bidi w:val="0"/>
        <w:spacing w:after="0" w:line="240" w:lineRule="auto"/>
      </w:pPr>
      <w:r w:rsidRPr="000F0961">
        <w:t>Run tests — behavior should be unchanged.</w:t>
      </w:r>
    </w:p>
    <w:p w14:paraId="18765AF0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This step is mostly about </w:t>
      </w:r>
      <w:r w:rsidRPr="000F0961">
        <w:rPr>
          <w:b/>
          <w:bCs/>
        </w:rPr>
        <w:t>preparing your mental model</w:t>
      </w:r>
      <w:r w:rsidRPr="000F0961">
        <w:t xml:space="preserve"> and isolating handler creation.</w:t>
      </w:r>
    </w:p>
    <w:p w14:paraId="0F8B6A27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2: Switch </w:t>
      </w:r>
      <w:proofErr w:type="spellStart"/>
      <w:r w:rsidRPr="000F0961">
        <w:rPr>
          <w:b/>
          <w:bCs/>
        </w:rPr>
        <w:t>SmartLogger</w:t>
      </w:r>
      <w:proofErr w:type="spellEnd"/>
      <w:r w:rsidRPr="000F0961">
        <w:rPr>
          <w:b/>
          <w:bCs/>
        </w:rPr>
        <w:t xml:space="preserve"> to construct the handler directly</w:t>
      </w:r>
    </w:p>
    <w:p w14:paraId="72742026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</w:t>
      </w:r>
      <w:proofErr w:type="spellStart"/>
      <w:r w:rsidRPr="000F0961">
        <w:t>SmartLogger</w:t>
      </w:r>
      <w:proofErr w:type="spellEnd"/>
      <w:r w:rsidRPr="000F0961">
        <w:t xml:space="preserve"> stops calling </w:t>
      </w:r>
      <w:proofErr w:type="spellStart"/>
      <w:r w:rsidRPr="000F0961">
        <w:t>RotationLogic.create_handler</w:t>
      </w:r>
      <w:proofErr w:type="spellEnd"/>
      <w:r w:rsidRPr="000F0961">
        <w:t>.</w:t>
      </w:r>
    </w:p>
    <w:p w14:paraId="6C0244AB" w14:textId="77777777" w:rsidR="000F0961" w:rsidRPr="000F0961" w:rsidRDefault="000F0961" w:rsidP="000F0961">
      <w:pPr>
        <w:numPr>
          <w:ilvl w:val="0"/>
          <w:numId w:val="40"/>
        </w:numPr>
        <w:bidi w:val="0"/>
        <w:spacing w:after="0" w:line="240" w:lineRule="auto"/>
      </w:pPr>
      <w:r w:rsidRPr="000F0961">
        <w:t xml:space="preserve">In </w:t>
      </w:r>
      <w:proofErr w:type="spellStart"/>
      <w:r w:rsidRPr="000F0961">
        <w:t>SmartLogger.add_file</w:t>
      </w:r>
      <w:proofErr w:type="spellEnd"/>
      <w:r w:rsidRPr="000F0961">
        <w:t>, replace:</w:t>
      </w:r>
    </w:p>
    <w:p w14:paraId="2E113F7F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66BDA9DA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handler = </w:t>
      </w:r>
      <w:proofErr w:type="spellStart"/>
      <w:r w:rsidRPr="000F0961">
        <w:t>rotation_</w:t>
      </w:r>
      <w:proofErr w:type="gramStart"/>
      <w:r w:rsidRPr="000F0961">
        <w:t>logic.create</w:t>
      </w:r>
      <w:proofErr w:type="gramEnd"/>
      <w:r w:rsidRPr="000F0961">
        <w:t>_handler</w:t>
      </w:r>
      <w:proofErr w:type="spellEnd"/>
      <w:r w:rsidRPr="000F0961">
        <w:t>(...)</w:t>
      </w:r>
    </w:p>
    <w:p w14:paraId="1529EB50" w14:textId="77777777" w:rsidR="000F0961" w:rsidRPr="000F0961" w:rsidRDefault="000F0961" w:rsidP="000F0961">
      <w:pPr>
        <w:bidi w:val="0"/>
        <w:spacing w:after="0" w:line="240" w:lineRule="auto"/>
      </w:pPr>
      <w:r w:rsidRPr="000F0961">
        <w:t>with:</w:t>
      </w:r>
    </w:p>
    <w:p w14:paraId="04350ABF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01E9FB16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handler = </w:t>
      </w:r>
      <w:proofErr w:type="spellStart"/>
      <w:proofErr w:type="gramStart"/>
      <w:r w:rsidRPr="000F0961">
        <w:t>ConcurrentTimedSizedRotatingFileHandler</w:t>
      </w:r>
      <w:proofErr w:type="spellEnd"/>
      <w:r w:rsidRPr="000F0961">
        <w:t>(</w:t>
      </w:r>
      <w:proofErr w:type="gramEnd"/>
    </w:p>
    <w:p w14:paraId="0852293A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filename=...,</w:t>
      </w:r>
    </w:p>
    <w:p w14:paraId="53044C52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</w:t>
      </w:r>
      <w:proofErr w:type="spellStart"/>
      <w:r w:rsidRPr="000F0961">
        <w:t>rotation_logic</w:t>
      </w:r>
      <w:proofErr w:type="spellEnd"/>
      <w:r w:rsidRPr="000F0961">
        <w:t>=</w:t>
      </w:r>
      <w:proofErr w:type="spellStart"/>
      <w:r w:rsidRPr="000F0961">
        <w:t>rotation_logic</w:t>
      </w:r>
      <w:proofErr w:type="spellEnd"/>
      <w:r w:rsidRPr="000F0961">
        <w:t>,</w:t>
      </w:r>
    </w:p>
    <w:p w14:paraId="66F0C3BD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...</w:t>
      </w:r>
    </w:p>
    <w:p w14:paraId="3D921209" w14:textId="77777777" w:rsidR="000F0961" w:rsidRPr="000F0961" w:rsidRDefault="000F0961" w:rsidP="000F0961">
      <w:pPr>
        <w:bidi w:val="0"/>
        <w:spacing w:after="0" w:line="240" w:lineRule="auto"/>
      </w:pPr>
      <w:r w:rsidRPr="000F0961">
        <w:t>)</w:t>
      </w:r>
    </w:p>
    <w:p w14:paraId="27CABE16" w14:textId="77777777" w:rsidR="000F0961" w:rsidRPr="000F0961" w:rsidRDefault="000F0961" w:rsidP="000F0961">
      <w:pPr>
        <w:numPr>
          <w:ilvl w:val="0"/>
          <w:numId w:val="40"/>
        </w:numPr>
        <w:bidi w:val="0"/>
        <w:spacing w:after="0" w:line="240" w:lineRule="auto"/>
      </w:pPr>
      <w:r w:rsidRPr="000F0961">
        <w:t xml:space="preserve">Keep </w:t>
      </w:r>
      <w:proofErr w:type="spellStart"/>
      <w:r w:rsidRPr="000F0961">
        <w:t>RotationLogic.create_handler</w:t>
      </w:r>
      <w:proofErr w:type="spellEnd"/>
      <w:r w:rsidRPr="000F0961">
        <w:t xml:space="preserve"> around for now (dead but harmless).</w:t>
      </w:r>
    </w:p>
    <w:p w14:paraId="27EB0B2A" w14:textId="77777777" w:rsidR="000F0961" w:rsidRPr="000F0961" w:rsidRDefault="000F0961" w:rsidP="000F0961">
      <w:pPr>
        <w:numPr>
          <w:ilvl w:val="0"/>
          <w:numId w:val="40"/>
        </w:numPr>
        <w:bidi w:val="0"/>
        <w:spacing w:after="0" w:line="240" w:lineRule="auto"/>
      </w:pPr>
      <w:r w:rsidRPr="000F0961">
        <w:t>Run tests — still no behavior change.</w:t>
      </w:r>
    </w:p>
    <w:p w14:paraId="7F18146F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Now the </w:t>
      </w:r>
      <w:r w:rsidRPr="000F0961">
        <w:rPr>
          <w:b/>
          <w:bCs/>
        </w:rPr>
        <w:t>truth</w:t>
      </w:r>
      <w:r w:rsidRPr="000F0961">
        <w:t xml:space="preserve"> is: handlers are created by loggers, not by </w:t>
      </w:r>
      <w:proofErr w:type="spellStart"/>
      <w:r w:rsidRPr="000F0961">
        <w:t>RotationLogic</w:t>
      </w:r>
      <w:proofErr w:type="spellEnd"/>
      <w:r w:rsidRPr="000F0961">
        <w:t>.</w:t>
      </w:r>
    </w:p>
    <w:p w14:paraId="59D4DFC8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3: Introduce </w:t>
      </w:r>
      <w:proofErr w:type="spellStart"/>
      <w:r w:rsidRPr="000F0961">
        <w:rPr>
          <w:b/>
          <w:bCs/>
        </w:rPr>
        <w:t>BaseTimedSizedRotatingFileHandler</w:t>
      </w:r>
      <w:proofErr w:type="spellEnd"/>
      <w:r w:rsidRPr="000F0961">
        <w:rPr>
          <w:b/>
          <w:bCs/>
        </w:rPr>
        <w:t xml:space="preserve"> (no behavior </w:t>
      </w:r>
      <w:proofErr w:type="gramStart"/>
      <w:r w:rsidRPr="000F0961">
        <w:rPr>
          <w:b/>
          <w:bCs/>
        </w:rPr>
        <w:t>change</w:t>
      </w:r>
      <w:proofErr w:type="gramEnd"/>
      <w:r w:rsidRPr="000F0961">
        <w:rPr>
          <w:b/>
          <w:bCs/>
        </w:rPr>
        <w:t xml:space="preserve"> yet)</w:t>
      </w:r>
    </w:p>
    <w:p w14:paraId="5699E66E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Create the base class, but don’t change behavior.</w:t>
      </w:r>
    </w:p>
    <w:p w14:paraId="6929DD94" w14:textId="77777777" w:rsidR="000F0961" w:rsidRPr="000F0961" w:rsidRDefault="000F0961" w:rsidP="000F0961">
      <w:pPr>
        <w:numPr>
          <w:ilvl w:val="0"/>
          <w:numId w:val="41"/>
        </w:numPr>
        <w:bidi w:val="0"/>
        <w:spacing w:after="0" w:line="240" w:lineRule="auto"/>
      </w:pPr>
      <w:r w:rsidRPr="000F0961">
        <w:t xml:space="preserve">Create </w:t>
      </w:r>
      <w:proofErr w:type="spellStart"/>
      <w:r w:rsidRPr="000F0961">
        <w:t>BaseTimedSizedRotatingFileHandler</w:t>
      </w:r>
      <w:proofErr w:type="spellEnd"/>
      <w:r w:rsidRPr="000F0961">
        <w:t xml:space="preserve"> with:</w:t>
      </w:r>
    </w:p>
    <w:p w14:paraId="06266BE2" w14:textId="77777777" w:rsidR="000F0961" w:rsidRPr="000F0961" w:rsidRDefault="000F0961" w:rsidP="000F0961">
      <w:pPr>
        <w:numPr>
          <w:ilvl w:val="1"/>
          <w:numId w:val="41"/>
        </w:numPr>
        <w:bidi w:val="0"/>
        <w:spacing w:after="0" w:line="240" w:lineRule="auto"/>
      </w:pPr>
      <w:r w:rsidRPr="000F0961">
        <w:t xml:space="preserve">constructor signature matching </w:t>
      </w:r>
      <w:proofErr w:type="spellStart"/>
      <w:r w:rsidRPr="000F0961">
        <w:t>ConcurrentTimedSizedRotatingFileHandler</w:t>
      </w:r>
      <w:proofErr w:type="spellEnd"/>
    </w:p>
    <w:p w14:paraId="0B056CE9" w14:textId="77777777" w:rsidR="000F0961" w:rsidRPr="000F0961" w:rsidRDefault="000F0961" w:rsidP="000F0961">
      <w:pPr>
        <w:numPr>
          <w:ilvl w:val="1"/>
          <w:numId w:val="41"/>
        </w:numPr>
        <w:bidi w:val="0"/>
        <w:spacing w:after="0" w:line="240" w:lineRule="auto"/>
      </w:pPr>
      <w:r w:rsidRPr="000F0961">
        <w:t xml:space="preserve">shared fields: </w:t>
      </w:r>
      <w:proofErr w:type="spellStart"/>
      <w:r w:rsidRPr="000F0961">
        <w:t>max_bytes</w:t>
      </w:r>
      <w:proofErr w:type="spellEnd"/>
      <w:r w:rsidRPr="000F0961">
        <w:t xml:space="preserve">, </w:t>
      </w:r>
      <w:proofErr w:type="spellStart"/>
      <w:r w:rsidRPr="000F0961">
        <w:t>backup_count</w:t>
      </w:r>
      <w:proofErr w:type="spellEnd"/>
      <w:r w:rsidRPr="000F0961">
        <w:t xml:space="preserve">, </w:t>
      </w:r>
      <w:proofErr w:type="spellStart"/>
      <w:r w:rsidRPr="000F0961">
        <w:t>large_entry_behavior</w:t>
      </w:r>
      <w:proofErr w:type="spellEnd"/>
      <w:r w:rsidRPr="000F0961">
        <w:t>, etc.</w:t>
      </w:r>
    </w:p>
    <w:p w14:paraId="6A2FD5C6" w14:textId="77777777" w:rsidR="000F0961" w:rsidRPr="000F0961" w:rsidRDefault="000F0961" w:rsidP="000F0961">
      <w:pPr>
        <w:numPr>
          <w:ilvl w:val="1"/>
          <w:numId w:val="41"/>
        </w:numPr>
        <w:bidi w:val="0"/>
        <w:spacing w:after="0" w:line="240" w:lineRule="auto"/>
      </w:pPr>
      <w:r w:rsidRPr="000F0961">
        <w:t>_</w:t>
      </w:r>
      <w:proofErr w:type="spellStart"/>
      <w:r w:rsidRPr="000F0961">
        <w:t>handle_large_entry</w:t>
      </w:r>
      <w:proofErr w:type="spellEnd"/>
      <w:r w:rsidRPr="000F0961">
        <w:t xml:space="preserve"> moved here (but you can keep the old one temporarily and delegate).</w:t>
      </w:r>
    </w:p>
    <w:p w14:paraId="4828F06F" w14:textId="77777777" w:rsidR="000F0961" w:rsidRPr="000F0961" w:rsidRDefault="000F0961" w:rsidP="000F0961">
      <w:pPr>
        <w:numPr>
          <w:ilvl w:val="0"/>
          <w:numId w:val="41"/>
        </w:numPr>
        <w:bidi w:val="0"/>
        <w:spacing w:after="0" w:line="240" w:lineRule="auto"/>
      </w:pPr>
      <w:r w:rsidRPr="000F0961">
        <w:t xml:space="preserve">Make </w:t>
      </w:r>
      <w:proofErr w:type="spellStart"/>
      <w:r w:rsidRPr="000F0961">
        <w:t>ConcurrentTimedSizedRotatingFileHandler</w:t>
      </w:r>
      <w:proofErr w:type="spellEnd"/>
      <w:r w:rsidRPr="000F0961">
        <w:t xml:space="preserve"> extend the base class and call </w:t>
      </w:r>
      <w:proofErr w:type="gramStart"/>
      <w:r w:rsidRPr="000F0961">
        <w:t>super()._</w:t>
      </w:r>
      <w:proofErr w:type="gramEnd"/>
      <w:r w:rsidRPr="000F0961">
        <w:t>_</w:t>
      </w:r>
      <w:proofErr w:type="spellStart"/>
      <w:r w:rsidRPr="000F0961">
        <w:t>init</w:t>
      </w:r>
      <w:proofErr w:type="spellEnd"/>
      <w:r w:rsidRPr="000F0961">
        <w:t>__.</w:t>
      </w:r>
    </w:p>
    <w:p w14:paraId="659CB48E" w14:textId="77777777" w:rsidR="000F0961" w:rsidRPr="000F0961" w:rsidRDefault="000F0961" w:rsidP="000F0961">
      <w:pPr>
        <w:numPr>
          <w:ilvl w:val="0"/>
          <w:numId w:val="41"/>
        </w:numPr>
        <w:bidi w:val="0"/>
        <w:spacing w:after="0" w:line="240" w:lineRule="auto"/>
      </w:pPr>
      <w:r w:rsidRPr="000F0961">
        <w:t xml:space="preserve">Keep </w:t>
      </w:r>
      <w:proofErr w:type="gramStart"/>
      <w:r w:rsidRPr="000F0961">
        <w:t>its</w:t>
      </w:r>
      <w:proofErr w:type="gramEnd"/>
      <w:r w:rsidRPr="000F0961">
        <w:t xml:space="preserve"> emit logic as</w:t>
      </w:r>
      <w:r w:rsidRPr="000F0961">
        <w:noBreakHyphen/>
        <w:t>is, just calling _</w:t>
      </w:r>
      <w:proofErr w:type="spellStart"/>
      <w:r w:rsidRPr="000F0961">
        <w:t>handle_large_entry</w:t>
      </w:r>
      <w:proofErr w:type="spellEnd"/>
      <w:r w:rsidRPr="000F0961">
        <w:t xml:space="preserve"> from the base.</w:t>
      </w:r>
    </w:p>
    <w:p w14:paraId="47C78A72" w14:textId="77777777" w:rsidR="000F0961" w:rsidRPr="000F0961" w:rsidRDefault="000F0961" w:rsidP="000F0961">
      <w:pPr>
        <w:numPr>
          <w:ilvl w:val="0"/>
          <w:numId w:val="41"/>
        </w:numPr>
        <w:bidi w:val="0"/>
        <w:spacing w:after="0" w:line="240" w:lineRule="auto"/>
      </w:pPr>
      <w:r w:rsidRPr="000F0961">
        <w:t>Run tests — behavior should be identical.</w:t>
      </w:r>
    </w:p>
    <w:p w14:paraId="4D170F9B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At this point, you’ve </w:t>
      </w:r>
      <w:r w:rsidRPr="000F0961">
        <w:rPr>
          <w:b/>
          <w:bCs/>
        </w:rPr>
        <w:t>centralized the logic</w:t>
      </w:r>
      <w:r w:rsidRPr="000F0961">
        <w:t xml:space="preserve"> without touching async yet.</w:t>
      </w:r>
    </w:p>
    <w:p w14:paraId="08BE7F22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4: Align </w:t>
      </w:r>
      <w:proofErr w:type="spellStart"/>
      <w:r w:rsidRPr="000F0961">
        <w:rPr>
          <w:b/>
          <w:bCs/>
        </w:rPr>
        <w:t>Async_TimedSizedRotatingFileHandler’s</w:t>
      </w:r>
      <w:proofErr w:type="spellEnd"/>
      <w:r w:rsidRPr="000F0961">
        <w:rPr>
          <w:b/>
          <w:bCs/>
        </w:rPr>
        <w:t xml:space="preserve"> constructor (still no behavior change)</w:t>
      </w:r>
    </w:p>
    <w:p w14:paraId="0F1FFC51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Make async handler’s constructor match the base class, but don’t change its behavior yet.</w:t>
      </w:r>
    </w:p>
    <w:p w14:paraId="591F7568" w14:textId="77777777" w:rsidR="000F0961" w:rsidRPr="000F0961" w:rsidRDefault="000F0961" w:rsidP="000F0961">
      <w:pPr>
        <w:numPr>
          <w:ilvl w:val="0"/>
          <w:numId w:val="42"/>
        </w:numPr>
        <w:bidi w:val="0"/>
        <w:spacing w:after="0" w:line="240" w:lineRule="auto"/>
      </w:pPr>
      <w:r w:rsidRPr="000F0961">
        <w:t>Change Async_</w:t>
      </w:r>
      <w:proofErr w:type="spellStart"/>
      <w:proofErr w:type="gramStart"/>
      <w:r w:rsidRPr="000F0961">
        <w:t>TimedSizedRotatingFileHandler</w:t>
      </w:r>
      <w:proofErr w:type="spellEnd"/>
      <w:r w:rsidRPr="000F0961">
        <w:t>._</w:t>
      </w:r>
      <w:proofErr w:type="gramEnd"/>
      <w:r w:rsidRPr="000F0961">
        <w:t>_</w:t>
      </w:r>
      <w:proofErr w:type="spellStart"/>
      <w:r w:rsidRPr="000F0961">
        <w:t>init</w:t>
      </w:r>
      <w:proofErr w:type="spellEnd"/>
      <w:r w:rsidRPr="000F0961">
        <w:t xml:space="preserve">__ signature to match the base class (accept </w:t>
      </w:r>
      <w:proofErr w:type="spellStart"/>
      <w:r w:rsidRPr="000F0961">
        <w:t>rotation_logic</w:t>
      </w:r>
      <w:proofErr w:type="spellEnd"/>
      <w:r w:rsidRPr="000F0961">
        <w:t xml:space="preserve"> or the same decomposed </w:t>
      </w:r>
      <w:proofErr w:type="spellStart"/>
      <w:r w:rsidRPr="000F0961">
        <w:t>args</w:t>
      </w:r>
      <w:proofErr w:type="spellEnd"/>
      <w:r w:rsidRPr="000F0961">
        <w:t>).</w:t>
      </w:r>
    </w:p>
    <w:p w14:paraId="26E809A6" w14:textId="77777777" w:rsidR="000F0961" w:rsidRPr="000F0961" w:rsidRDefault="000F0961" w:rsidP="000F0961">
      <w:pPr>
        <w:numPr>
          <w:ilvl w:val="0"/>
          <w:numId w:val="42"/>
        </w:numPr>
        <w:bidi w:val="0"/>
        <w:spacing w:after="0" w:line="240" w:lineRule="auto"/>
      </w:pPr>
      <w:r w:rsidRPr="000F0961">
        <w:t xml:space="preserve">Make it call </w:t>
      </w:r>
      <w:proofErr w:type="gramStart"/>
      <w:r w:rsidRPr="000F0961">
        <w:t>super()._</w:t>
      </w:r>
      <w:proofErr w:type="gramEnd"/>
      <w:r w:rsidRPr="000F0961">
        <w:t>_</w:t>
      </w:r>
      <w:proofErr w:type="spellStart"/>
      <w:r w:rsidRPr="000F0961">
        <w:t>init</w:t>
      </w:r>
      <w:proofErr w:type="spellEnd"/>
      <w:r w:rsidRPr="000F0961">
        <w:t>__(...).</w:t>
      </w:r>
    </w:p>
    <w:p w14:paraId="2EC6EA3D" w14:textId="77777777" w:rsidR="000F0961" w:rsidRPr="000F0961" w:rsidRDefault="000F0961" w:rsidP="000F0961">
      <w:pPr>
        <w:numPr>
          <w:ilvl w:val="0"/>
          <w:numId w:val="42"/>
        </w:numPr>
        <w:bidi w:val="0"/>
        <w:spacing w:after="0" w:line="240" w:lineRule="auto"/>
      </w:pPr>
      <w:r w:rsidRPr="000F0961">
        <w:t>Keep its current emit/async behavior unchanged for now.</w:t>
      </w:r>
    </w:p>
    <w:p w14:paraId="20150433" w14:textId="77777777" w:rsidR="000F0961" w:rsidRPr="000F0961" w:rsidRDefault="000F0961" w:rsidP="000F0961">
      <w:pPr>
        <w:numPr>
          <w:ilvl w:val="0"/>
          <w:numId w:val="42"/>
        </w:numPr>
        <w:bidi w:val="0"/>
        <w:spacing w:after="0" w:line="240" w:lineRule="auto"/>
      </w:pPr>
      <w:r w:rsidRPr="000F0961">
        <w:t>Run tests — async behavior should still be whatever it was before.</w:t>
      </w:r>
    </w:p>
    <w:p w14:paraId="614ECA6E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Now both handlers </w:t>
      </w:r>
      <w:r w:rsidRPr="000F0961">
        <w:rPr>
          <w:b/>
          <w:bCs/>
        </w:rPr>
        <w:t>share a shape</w:t>
      </w:r>
      <w:r w:rsidRPr="000F0961">
        <w:t>, but not yet the same behavior.</w:t>
      </w:r>
    </w:p>
    <w:p w14:paraId="26B8B6C1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5: Wire </w:t>
      </w:r>
      <w:proofErr w:type="spellStart"/>
      <w:r w:rsidRPr="000F0961">
        <w:rPr>
          <w:b/>
          <w:bCs/>
        </w:rPr>
        <w:t>AsyncSmartLogger</w:t>
      </w:r>
      <w:proofErr w:type="spellEnd"/>
      <w:r w:rsidRPr="000F0961">
        <w:rPr>
          <w:b/>
          <w:bCs/>
        </w:rPr>
        <w:t xml:space="preserve"> to use the new constructor</w:t>
      </w:r>
    </w:p>
    <w:p w14:paraId="1747C6F5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</w:t>
      </w:r>
      <w:proofErr w:type="spellStart"/>
      <w:r w:rsidRPr="000F0961">
        <w:t>AsyncSmartLogger</w:t>
      </w:r>
      <w:proofErr w:type="spellEnd"/>
      <w:r w:rsidRPr="000F0961">
        <w:t xml:space="preserve"> now constructs the async handler in the same way </w:t>
      </w:r>
      <w:proofErr w:type="spellStart"/>
      <w:r w:rsidRPr="000F0961">
        <w:t>SmartLogger</w:t>
      </w:r>
      <w:proofErr w:type="spellEnd"/>
      <w:r w:rsidRPr="000F0961">
        <w:t xml:space="preserve"> constructs the sync handler.</w:t>
      </w:r>
    </w:p>
    <w:p w14:paraId="37A86B5D" w14:textId="77777777" w:rsidR="000F0961" w:rsidRPr="000F0961" w:rsidRDefault="000F0961" w:rsidP="000F0961">
      <w:pPr>
        <w:numPr>
          <w:ilvl w:val="0"/>
          <w:numId w:val="43"/>
        </w:numPr>
        <w:bidi w:val="0"/>
        <w:spacing w:after="0" w:line="240" w:lineRule="auto"/>
      </w:pPr>
      <w:r w:rsidRPr="000F0961">
        <w:lastRenderedPageBreak/>
        <w:t xml:space="preserve">In </w:t>
      </w:r>
      <w:proofErr w:type="spellStart"/>
      <w:r w:rsidRPr="000F0961">
        <w:t>AsyncSmartLogger.add_file</w:t>
      </w:r>
      <w:proofErr w:type="spellEnd"/>
      <w:r w:rsidRPr="000F0961">
        <w:t>, replace any ad</w:t>
      </w:r>
      <w:r w:rsidRPr="000F0961">
        <w:noBreakHyphen/>
        <w:t>hoc construction with:</w:t>
      </w:r>
    </w:p>
    <w:p w14:paraId="532B97C4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4A6A10E5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handler = </w:t>
      </w:r>
      <w:proofErr w:type="spellStart"/>
      <w:r w:rsidRPr="000F0961">
        <w:t>Async_</w:t>
      </w:r>
      <w:proofErr w:type="gramStart"/>
      <w:r w:rsidRPr="000F0961">
        <w:t>TimedSizedRotatingFileHandler</w:t>
      </w:r>
      <w:proofErr w:type="spellEnd"/>
      <w:r w:rsidRPr="000F0961">
        <w:t>(</w:t>
      </w:r>
      <w:proofErr w:type="gramEnd"/>
    </w:p>
    <w:p w14:paraId="62170119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filename=...,</w:t>
      </w:r>
    </w:p>
    <w:p w14:paraId="2792091B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</w:t>
      </w:r>
      <w:proofErr w:type="spellStart"/>
      <w:r w:rsidRPr="000F0961">
        <w:t>rotation_logic</w:t>
      </w:r>
      <w:proofErr w:type="spellEnd"/>
      <w:r w:rsidRPr="000F0961">
        <w:t>=</w:t>
      </w:r>
      <w:proofErr w:type="spellStart"/>
      <w:r w:rsidRPr="000F0961">
        <w:t>rotation_logic</w:t>
      </w:r>
      <w:proofErr w:type="spellEnd"/>
      <w:r w:rsidRPr="000F0961">
        <w:t>,</w:t>
      </w:r>
    </w:p>
    <w:p w14:paraId="28740F4D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...</w:t>
      </w:r>
    </w:p>
    <w:p w14:paraId="077BC32F" w14:textId="77777777" w:rsidR="000F0961" w:rsidRPr="000F0961" w:rsidRDefault="000F0961" w:rsidP="000F0961">
      <w:pPr>
        <w:bidi w:val="0"/>
        <w:spacing w:after="0" w:line="240" w:lineRule="auto"/>
      </w:pPr>
      <w:r w:rsidRPr="000F0961">
        <w:t>)</w:t>
      </w:r>
    </w:p>
    <w:p w14:paraId="31FB9D1E" w14:textId="77777777" w:rsidR="000F0961" w:rsidRPr="000F0961" w:rsidRDefault="000F0961" w:rsidP="000F0961">
      <w:pPr>
        <w:numPr>
          <w:ilvl w:val="0"/>
          <w:numId w:val="43"/>
        </w:numPr>
        <w:bidi w:val="0"/>
        <w:spacing w:after="0" w:line="240" w:lineRule="auto"/>
      </w:pPr>
      <w:r w:rsidRPr="000F0961">
        <w:t>Run tests — behavior should still be the same, just more consistent.</w:t>
      </w:r>
    </w:p>
    <w:p w14:paraId="1CC766D6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Now both </w:t>
      </w:r>
      <w:proofErr w:type="gramStart"/>
      <w:r w:rsidRPr="000F0961">
        <w:t>loggers</w:t>
      </w:r>
      <w:proofErr w:type="gramEnd"/>
      <w:r w:rsidRPr="000F0961">
        <w:t xml:space="preserve"> </w:t>
      </w:r>
      <w:r w:rsidRPr="000F0961">
        <w:rPr>
          <w:b/>
          <w:bCs/>
        </w:rPr>
        <w:t>own</w:t>
      </w:r>
      <w:r w:rsidRPr="000F0961">
        <w:t xml:space="preserve"> handler creation and both pass </w:t>
      </w:r>
      <w:proofErr w:type="spellStart"/>
      <w:r w:rsidRPr="000F0961">
        <w:t>RotationLogic</w:t>
      </w:r>
      <w:proofErr w:type="spellEnd"/>
      <w:r w:rsidRPr="000F0961">
        <w:t xml:space="preserve"> into the handler.</w:t>
      </w:r>
    </w:p>
    <w:p w14:paraId="28C0D88A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6: Move </w:t>
      </w:r>
      <w:proofErr w:type="spellStart"/>
      <w:r w:rsidRPr="000F0961">
        <w:rPr>
          <w:b/>
          <w:bCs/>
        </w:rPr>
        <w:t>LargeLogEntryBehavior</w:t>
      </w:r>
      <w:proofErr w:type="spellEnd"/>
      <w:r w:rsidRPr="000F0961">
        <w:rPr>
          <w:b/>
          <w:bCs/>
        </w:rPr>
        <w:t xml:space="preserve"> into the base class and reuse it in async</w:t>
      </w:r>
    </w:p>
    <w:p w14:paraId="093FF3D6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Async handler gets the same large</w:t>
      </w:r>
      <w:r w:rsidRPr="000F0961">
        <w:noBreakHyphen/>
        <w:t>entry behavior as sync, via the base class.</w:t>
      </w:r>
    </w:p>
    <w:p w14:paraId="757A1A14" w14:textId="77777777" w:rsidR="000F0961" w:rsidRPr="000F0961" w:rsidRDefault="000F0961" w:rsidP="000F0961">
      <w:pPr>
        <w:numPr>
          <w:ilvl w:val="0"/>
          <w:numId w:val="44"/>
        </w:numPr>
        <w:bidi w:val="0"/>
        <w:spacing w:after="0" w:line="240" w:lineRule="auto"/>
      </w:pPr>
      <w:r w:rsidRPr="000F0961">
        <w:t>Ensure _</w:t>
      </w:r>
      <w:proofErr w:type="spellStart"/>
      <w:r w:rsidRPr="000F0961">
        <w:t>handle_large_entry</w:t>
      </w:r>
      <w:proofErr w:type="spellEnd"/>
      <w:r w:rsidRPr="000F0961">
        <w:t xml:space="preserve"> lives only in </w:t>
      </w:r>
      <w:proofErr w:type="spellStart"/>
      <w:r w:rsidRPr="000F0961">
        <w:t>BaseTimedSizedRotatingFileHandler</w:t>
      </w:r>
      <w:proofErr w:type="spellEnd"/>
      <w:r w:rsidRPr="000F0961">
        <w:t>.</w:t>
      </w:r>
    </w:p>
    <w:p w14:paraId="68475A17" w14:textId="77777777" w:rsidR="000F0961" w:rsidRPr="000F0961" w:rsidRDefault="000F0961" w:rsidP="000F0961">
      <w:pPr>
        <w:numPr>
          <w:ilvl w:val="0"/>
          <w:numId w:val="44"/>
        </w:numPr>
        <w:bidi w:val="0"/>
        <w:spacing w:after="0" w:line="240" w:lineRule="auto"/>
      </w:pPr>
      <w:r w:rsidRPr="000F0961">
        <w:t xml:space="preserve">In </w:t>
      </w:r>
      <w:proofErr w:type="spellStart"/>
      <w:r w:rsidRPr="000F0961">
        <w:t>ConcurrentTimedSizedRotatingFileHandler.emit</w:t>
      </w:r>
      <w:proofErr w:type="spellEnd"/>
      <w:r w:rsidRPr="000F0961">
        <w:t>, keep:</w:t>
      </w:r>
    </w:p>
    <w:p w14:paraId="145802B1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0F6C0E14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formatted = </w:t>
      </w:r>
      <w:proofErr w:type="spellStart"/>
      <w:proofErr w:type="gramStart"/>
      <w:r w:rsidRPr="000F0961">
        <w:t>self.format</w:t>
      </w:r>
      <w:proofErr w:type="spellEnd"/>
      <w:proofErr w:type="gramEnd"/>
      <w:r w:rsidRPr="000F0961">
        <w:t>(record)</w:t>
      </w:r>
    </w:p>
    <w:p w14:paraId="3F64DD92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if </w:t>
      </w:r>
      <w:proofErr w:type="gramStart"/>
      <w:r w:rsidRPr="000F0961">
        <w:t>self._</w:t>
      </w:r>
      <w:proofErr w:type="spellStart"/>
      <w:proofErr w:type="gramEnd"/>
      <w:r w:rsidRPr="000F0961">
        <w:t>handle_large_entry</w:t>
      </w:r>
      <w:proofErr w:type="spellEnd"/>
      <w:r w:rsidRPr="000F0961">
        <w:t>(formatted):</w:t>
      </w:r>
    </w:p>
    <w:p w14:paraId="1B950EBF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return</w:t>
      </w:r>
    </w:p>
    <w:p w14:paraId="40636DA8" w14:textId="77777777" w:rsidR="000F0961" w:rsidRPr="000F0961" w:rsidRDefault="000F0961" w:rsidP="000F0961">
      <w:pPr>
        <w:bidi w:val="0"/>
        <w:spacing w:after="0" w:line="240" w:lineRule="auto"/>
      </w:pPr>
      <w:r w:rsidRPr="000F0961">
        <w:t># normal rollover + write</w:t>
      </w:r>
    </w:p>
    <w:p w14:paraId="4172AFAE" w14:textId="77777777" w:rsidR="000F0961" w:rsidRPr="000F0961" w:rsidRDefault="000F0961" w:rsidP="000F0961">
      <w:pPr>
        <w:numPr>
          <w:ilvl w:val="0"/>
          <w:numId w:val="44"/>
        </w:numPr>
        <w:bidi w:val="0"/>
        <w:spacing w:after="0" w:line="240" w:lineRule="auto"/>
      </w:pPr>
      <w:r w:rsidRPr="000F0961">
        <w:t xml:space="preserve">In </w:t>
      </w:r>
      <w:proofErr w:type="spellStart"/>
      <w:r w:rsidRPr="000F0961">
        <w:t>Async_TimedSizedRotatingFileHandler.emit</w:t>
      </w:r>
      <w:proofErr w:type="spellEnd"/>
      <w:r w:rsidRPr="000F0961">
        <w:t xml:space="preserve"> (or </w:t>
      </w:r>
      <w:proofErr w:type="spellStart"/>
      <w:r w:rsidRPr="000F0961">
        <w:t>emit_async</w:t>
      </w:r>
      <w:proofErr w:type="spellEnd"/>
      <w:r w:rsidRPr="000F0961">
        <w:t>), mirror the same pattern:</w:t>
      </w:r>
    </w:p>
    <w:p w14:paraId="67CA8465" w14:textId="77777777" w:rsidR="000F0961" w:rsidRPr="000F0961" w:rsidRDefault="000F0961" w:rsidP="000F0961">
      <w:pPr>
        <w:bidi w:val="0"/>
        <w:spacing w:after="0" w:line="240" w:lineRule="auto"/>
      </w:pPr>
      <w:r w:rsidRPr="000F0961">
        <w:t>python</w:t>
      </w:r>
    </w:p>
    <w:p w14:paraId="5F45FCE4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formatted = </w:t>
      </w:r>
      <w:proofErr w:type="spellStart"/>
      <w:proofErr w:type="gramStart"/>
      <w:r w:rsidRPr="000F0961">
        <w:t>self.format</w:t>
      </w:r>
      <w:proofErr w:type="spellEnd"/>
      <w:proofErr w:type="gramEnd"/>
      <w:r w:rsidRPr="000F0961">
        <w:t>(record)</w:t>
      </w:r>
    </w:p>
    <w:p w14:paraId="1B03ADBE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if </w:t>
      </w:r>
      <w:proofErr w:type="gramStart"/>
      <w:r w:rsidRPr="000F0961">
        <w:t>self._</w:t>
      </w:r>
      <w:proofErr w:type="spellStart"/>
      <w:proofErr w:type="gramEnd"/>
      <w:r w:rsidRPr="000F0961">
        <w:t>handle_large_entry</w:t>
      </w:r>
      <w:proofErr w:type="spellEnd"/>
      <w:r w:rsidRPr="000F0961">
        <w:t>(formatted):</w:t>
      </w:r>
    </w:p>
    <w:p w14:paraId="772D0F9D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    return</w:t>
      </w:r>
    </w:p>
    <w:p w14:paraId="16BCDFB7" w14:textId="77777777" w:rsidR="000F0961" w:rsidRPr="000F0961" w:rsidRDefault="000F0961" w:rsidP="000F0961">
      <w:pPr>
        <w:bidi w:val="0"/>
        <w:spacing w:after="0" w:line="240" w:lineRule="auto"/>
      </w:pPr>
      <w:r w:rsidRPr="000F0961">
        <w:t># async write path</w:t>
      </w:r>
    </w:p>
    <w:p w14:paraId="66DF35B0" w14:textId="77777777" w:rsidR="000F0961" w:rsidRPr="000F0961" w:rsidRDefault="000F0961" w:rsidP="000F0961">
      <w:pPr>
        <w:numPr>
          <w:ilvl w:val="0"/>
          <w:numId w:val="44"/>
        </w:numPr>
        <w:bidi w:val="0"/>
        <w:spacing w:after="0" w:line="240" w:lineRule="auto"/>
      </w:pPr>
      <w:r w:rsidRPr="000F0961">
        <w:t xml:space="preserve">Run tests — now async and sync share the same </w:t>
      </w:r>
      <w:proofErr w:type="spellStart"/>
      <w:r w:rsidRPr="000F0961">
        <w:t>LargeLogEntryBehavior</w:t>
      </w:r>
      <w:proofErr w:type="spellEnd"/>
      <w:r w:rsidRPr="000F0961">
        <w:t>.</w:t>
      </w:r>
    </w:p>
    <w:p w14:paraId="1C1B8259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This is the first </w:t>
      </w:r>
      <w:r w:rsidRPr="000F0961">
        <w:rPr>
          <w:b/>
          <w:bCs/>
        </w:rPr>
        <w:t>intentional behavior change</w:t>
      </w:r>
      <w:r w:rsidRPr="000F0961">
        <w:t xml:space="preserve"> for async, but it’s controlled and tested.</w:t>
      </w:r>
    </w:p>
    <w:p w14:paraId="666448E7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7: Remove </w:t>
      </w:r>
      <w:proofErr w:type="spellStart"/>
      <w:r w:rsidRPr="000F0961">
        <w:rPr>
          <w:b/>
          <w:bCs/>
        </w:rPr>
        <w:t>RotationLogic.create_handler</w:t>
      </w:r>
      <w:proofErr w:type="spellEnd"/>
    </w:p>
    <w:p w14:paraId="304DA514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Clean up the old API now that nothing uses it.</w:t>
      </w:r>
    </w:p>
    <w:p w14:paraId="2DC2BDF8" w14:textId="77777777" w:rsidR="000F0961" w:rsidRPr="000F0961" w:rsidRDefault="000F0961" w:rsidP="000F0961">
      <w:pPr>
        <w:numPr>
          <w:ilvl w:val="0"/>
          <w:numId w:val="45"/>
        </w:numPr>
        <w:bidi w:val="0"/>
        <w:spacing w:after="0" w:line="240" w:lineRule="auto"/>
      </w:pPr>
      <w:r w:rsidRPr="000F0961">
        <w:t xml:space="preserve">Delete </w:t>
      </w:r>
      <w:proofErr w:type="spellStart"/>
      <w:r w:rsidRPr="000F0961">
        <w:t>RotationLogic.create_handler</w:t>
      </w:r>
      <w:proofErr w:type="spellEnd"/>
      <w:r w:rsidRPr="000F0961">
        <w:t>.</w:t>
      </w:r>
    </w:p>
    <w:p w14:paraId="22FE946F" w14:textId="77777777" w:rsidR="000F0961" w:rsidRPr="000F0961" w:rsidRDefault="000F0961" w:rsidP="000F0961">
      <w:pPr>
        <w:numPr>
          <w:ilvl w:val="0"/>
          <w:numId w:val="45"/>
        </w:numPr>
        <w:bidi w:val="0"/>
        <w:spacing w:after="0" w:line="240" w:lineRule="auto"/>
      </w:pPr>
      <w:r w:rsidRPr="000F0961">
        <w:t>Search for any remaining references — there should be none.</w:t>
      </w:r>
    </w:p>
    <w:p w14:paraId="1B9128CA" w14:textId="77777777" w:rsidR="000F0961" w:rsidRPr="000F0961" w:rsidRDefault="000F0961" w:rsidP="000F0961">
      <w:pPr>
        <w:numPr>
          <w:ilvl w:val="0"/>
          <w:numId w:val="45"/>
        </w:numPr>
        <w:bidi w:val="0"/>
        <w:spacing w:after="0" w:line="240" w:lineRule="auto"/>
      </w:pPr>
      <w:r w:rsidRPr="000F0961">
        <w:t>Run tests — nothing should break.</w:t>
      </w:r>
    </w:p>
    <w:p w14:paraId="2AD68548" w14:textId="77777777" w:rsidR="000F0961" w:rsidRPr="000F0961" w:rsidRDefault="000F0961" w:rsidP="000F0961">
      <w:pPr>
        <w:bidi w:val="0"/>
        <w:spacing w:after="0" w:line="240" w:lineRule="auto"/>
      </w:pPr>
      <w:r w:rsidRPr="000F0961">
        <w:t xml:space="preserve">Now </w:t>
      </w:r>
      <w:proofErr w:type="spellStart"/>
      <w:r w:rsidRPr="000F0961">
        <w:t>RotationLogic</w:t>
      </w:r>
      <w:proofErr w:type="spellEnd"/>
      <w:r w:rsidRPr="000F0961">
        <w:t xml:space="preserve"> is </w:t>
      </w:r>
      <w:r w:rsidRPr="000F0961">
        <w:rPr>
          <w:b/>
          <w:bCs/>
        </w:rPr>
        <w:t>pure configuration</w:t>
      </w:r>
      <w:r w:rsidRPr="000F0961">
        <w:t>, exactly like you wanted.</w:t>
      </w:r>
    </w:p>
    <w:p w14:paraId="02C3E1F8" w14:textId="77777777" w:rsidR="000F0961" w:rsidRPr="000F0961" w:rsidRDefault="000F0961" w:rsidP="000F0961">
      <w:pPr>
        <w:bidi w:val="0"/>
        <w:spacing w:after="0" w:line="240" w:lineRule="auto"/>
        <w:rPr>
          <w:b/>
          <w:bCs/>
        </w:rPr>
      </w:pPr>
      <w:r w:rsidRPr="000F0961">
        <w:rPr>
          <w:b/>
          <w:bCs/>
        </w:rPr>
        <w:t xml:space="preserve">Step 8: Add focused tests for async </w:t>
      </w:r>
      <w:proofErr w:type="spellStart"/>
      <w:r w:rsidRPr="000F0961">
        <w:rPr>
          <w:b/>
          <w:bCs/>
        </w:rPr>
        <w:t>LargeLogEntryBehavior</w:t>
      </w:r>
      <w:proofErr w:type="spellEnd"/>
    </w:p>
    <w:p w14:paraId="2FC08D29" w14:textId="77777777" w:rsidR="000F0961" w:rsidRPr="000F0961" w:rsidRDefault="000F0961" w:rsidP="000F0961">
      <w:pPr>
        <w:bidi w:val="0"/>
        <w:spacing w:after="0" w:line="240" w:lineRule="auto"/>
      </w:pPr>
      <w:r w:rsidRPr="000F0961">
        <w:rPr>
          <w:b/>
          <w:bCs/>
        </w:rPr>
        <w:t>Goal:</w:t>
      </w:r>
      <w:r w:rsidRPr="000F0961">
        <w:t xml:space="preserve"> Prove parity between sync and async.</w:t>
      </w:r>
    </w:p>
    <w:p w14:paraId="08F41BDE" w14:textId="77777777" w:rsidR="000F0961" w:rsidRPr="000F0961" w:rsidRDefault="000F0961" w:rsidP="000F0961">
      <w:pPr>
        <w:numPr>
          <w:ilvl w:val="0"/>
          <w:numId w:val="46"/>
        </w:numPr>
        <w:bidi w:val="0"/>
        <w:spacing w:after="0" w:line="240" w:lineRule="auto"/>
      </w:pPr>
      <w:r w:rsidRPr="000F0961">
        <w:t>Mirror the sync tests you already wrote:</w:t>
      </w:r>
    </w:p>
    <w:p w14:paraId="17DDC015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r w:rsidRPr="000F0961">
        <w:t>default behavior, empty file</w:t>
      </w:r>
    </w:p>
    <w:p w14:paraId="311EB474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r w:rsidRPr="000F0961">
        <w:t>default behavior, non</w:t>
      </w:r>
      <w:r w:rsidRPr="000F0961">
        <w:noBreakHyphen/>
        <w:t>empty file</w:t>
      </w:r>
    </w:p>
    <w:p w14:paraId="01FDA348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proofErr w:type="spellStart"/>
      <w:r w:rsidRPr="000F0961">
        <w:t>RotateFirst</w:t>
      </w:r>
      <w:proofErr w:type="spellEnd"/>
    </w:p>
    <w:p w14:paraId="7A6DAC29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proofErr w:type="spellStart"/>
      <w:r w:rsidRPr="000F0961">
        <w:t>DumpSilently</w:t>
      </w:r>
      <w:proofErr w:type="spellEnd"/>
    </w:p>
    <w:p w14:paraId="5C72AB23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r w:rsidRPr="000F0961">
        <w:t>Crash</w:t>
      </w:r>
    </w:p>
    <w:p w14:paraId="361C536E" w14:textId="77777777" w:rsidR="000F0961" w:rsidRPr="000F0961" w:rsidRDefault="000F0961" w:rsidP="000F0961">
      <w:pPr>
        <w:numPr>
          <w:ilvl w:val="1"/>
          <w:numId w:val="46"/>
        </w:numPr>
        <w:bidi w:val="0"/>
        <w:spacing w:after="0" w:line="240" w:lineRule="auto"/>
      </w:pPr>
      <w:proofErr w:type="spellStart"/>
      <w:r w:rsidRPr="000F0961">
        <w:t>backupCount</w:t>
      </w:r>
      <w:proofErr w:type="spellEnd"/>
      <w:r w:rsidRPr="000F0961">
        <w:t xml:space="preserve"> enforcement</w:t>
      </w:r>
    </w:p>
    <w:p w14:paraId="77B96425" w14:textId="77777777" w:rsidR="000F0961" w:rsidRPr="000F0961" w:rsidRDefault="000F0961" w:rsidP="000F0961">
      <w:pPr>
        <w:numPr>
          <w:ilvl w:val="0"/>
          <w:numId w:val="46"/>
        </w:numPr>
        <w:bidi w:val="0"/>
        <w:spacing w:after="0" w:line="240" w:lineRule="auto"/>
      </w:pPr>
      <w:r w:rsidRPr="000F0961">
        <w:t xml:space="preserve">Run them against </w:t>
      </w:r>
      <w:proofErr w:type="spellStart"/>
      <w:r w:rsidRPr="000F0961">
        <w:t>AsyncSmartLogger</w:t>
      </w:r>
      <w:proofErr w:type="spellEnd"/>
      <w:r w:rsidRPr="000F0961">
        <w:t xml:space="preserve"> + </w:t>
      </w:r>
      <w:proofErr w:type="spellStart"/>
      <w:r w:rsidRPr="000F0961">
        <w:t>Async_TimedSizedRotatingFileHandler</w:t>
      </w:r>
      <w:proofErr w:type="spellEnd"/>
      <w:r w:rsidRPr="000F0961">
        <w:t>.</w:t>
      </w:r>
    </w:p>
    <w:p w14:paraId="1E43E0B2" w14:textId="77777777" w:rsidR="000F0961" w:rsidRPr="000F0961" w:rsidRDefault="000F0961" w:rsidP="000F0961">
      <w:pPr>
        <w:numPr>
          <w:ilvl w:val="0"/>
          <w:numId w:val="46"/>
        </w:numPr>
        <w:bidi w:val="0"/>
        <w:spacing w:after="0" w:line="240" w:lineRule="auto"/>
      </w:pPr>
      <w:r w:rsidRPr="000F0961">
        <w:t>Fix any small differences that show up.</w:t>
      </w:r>
    </w:p>
    <w:p w14:paraId="2D0FCCE1" w14:textId="77777777" w:rsidR="000F0961" w:rsidRPr="000F0961" w:rsidRDefault="000F0961" w:rsidP="000F0961">
      <w:pPr>
        <w:bidi w:val="0"/>
        <w:spacing w:after="0" w:line="240" w:lineRule="auto"/>
      </w:pPr>
      <w:r w:rsidRPr="000F0961">
        <w:t>If you follow this sequence, each step:</w:t>
      </w:r>
    </w:p>
    <w:p w14:paraId="5233A0C4" w14:textId="77777777" w:rsidR="000F0961" w:rsidRPr="000F0961" w:rsidRDefault="000F0961" w:rsidP="000F0961">
      <w:pPr>
        <w:numPr>
          <w:ilvl w:val="0"/>
          <w:numId w:val="47"/>
        </w:numPr>
        <w:bidi w:val="0"/>
        <w:spacing w:after="0" w:line="240" w:lineRule="auto"/>
      </w:pPr>
      <w:r w:rsidRPr="000F0961">
        <w:t>compiles</w:t>
      </w:r>
    </w:p>
    <w:p w14:paraId="21AB4E8E" w14:textId="77777777" w:rsidR="000F0961" w:rsidRPr="000F0961" w:rsidRDefault="000F0961" w:rsidP="000F0961">
      <w:pPr>
        <w:numPr>
          <w:ilvl w:val="0"/>
          <w:numId w:val="47"/>
        </w:numPr>
        <w:bidi w:val="0"/>
        <w:spacing w:after="0" w:line="240" w:lineRule="auto"/>
      </w:pPr>
      <w:r w:rsidRPr="000F0961">
        <w:t xml:space="preserve">keeps </w:t>
      </w:r>
      <w:proofErr w:type="spellStart"/>
      <w:r w:rsidRPr="000F0961">
        <w:t>LogSmith</w:t>
      </w:r>
      <w:proofErr w:type="spellEnd"/>
      <w:r w:rsidRPr="000F0961">
        <w:t xml:space="preserve"> usable</w:t>
      </w:r>
    </w:p>
    <w:p w14:paraId="43F15EC6" w14:textId="77777777" w:rsidR="000F0961" w:rsidRPr="000F0961" w:rsidRDefault="000F0961" w:rsidP="000F0961">
      <w:pPr>
        <w:numPr>
          <w:ilvl w:val="0"/>
          <w:numId w:val="47"/>
        </w:numPr>
        <w:bidi w:val="0"/>
        <w:spacing w:after="0" w:line="240" w:lineRule="auto"/>
      </w:pPr>
      <w:r w:rsidRPr="000F0961">
        <w:t>isolates risk</w:t>
      </w:r>
    </w:p>
    <w:p w14:paraId="1DCDACD2" w14:textId="77777777" w:rsidR="000F0961" w:rsidRPr="000F0961" w:rsidRDefault="000F0961" w:rsidP="000F0961">
      <w:pPr>
        <w:numPr>
          <w:ilvl w:val="0"/>
          <w:numId w:val="47"/>
        </w:numPr>
        <w:bidi w:val="0"/>
        <w:spacing w:after="0" w:line="240" w:lineRule="auto"/>
      </w:pPr>
      <w:r w:rsidRPr="000F0961">
        <w:t>gives you a clean rollback point</w:t>
      </w:r>
    </w:p>
    <w:p w14:paraId="766BB46D" w14:textId="77777777" w:rsidR="000F0961" w:rsidRPr="000F0961" w:rsidRDefault="000F0961" w:rsidP="000F0961">
      <w:pPr>
        <w:bidi w:val="0"/>
        <w:spacing w:after="0" w:line="240" w:lineRule="auto"/>
      </w:pPr>
      <w:r w:rsidRPr="000F0961">
        <w:t>Nothing “mysteriously” breaks, and you don’t have to hold the whole refactor in your head at once.</w:t>
      </w:r>
    </w:p>
    <w:p w14:paraId="1CF5A605" w14:textId="77777777" w:rsidR="000F0961" w:rsidRPr="000F0961" w:rsidRDefault="000F0961" w:rsidP="000F0961">
      <w:pPr>
        <w:bidi w:val="0"/>
        <w:spacing w:after="0" w:line="240" w:lineRule="auto"/>
      </w:pPr>
      <w:r w:rsidRPr="000F0961">
        <w:t>If you want, we can zoom into any one of these steps and sketch the exact code changes before you touch the files.</w:t>
      </w:r>
    </w:p>
    <w:p w14:paraId="2A0B5BA9" w14:textId="77777777" w:rsidR="000F0961" w:rsidRDefault="000F0961" w:rsidP="000F0961">
      <w:pPr>
        <w:bidi w:val="0"/>
        <w:spacing w:after="0" w:line="240" w:lineRule="auto"/>
      </w:pPr>
    </w:p>
    <w:sectPr w:rsidR="000F0961" w:rsidSect="0081552E">
      <w:pgSz w:w="11906" w:h="16838"/>
      <w:pgMar w:top="567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7CA"/>
    <w:multiLevelType w:val="multilevel"/>
    <w:tmpl w:val="5D76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61724"/>
    <w:multiLevelType w:val="multilevel"/>
    <w:tmpl w:val="EFB0D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F40EC"/>
    <w:multiLevelType w:val="multilevel"/>
    <w:tmpl w:val="DF184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7F4982"/>
    <w:multiLevelType w:val="multilevel"/>
    <w:tmpl w:val="9E76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F3FE5"/>
    <w:multiLevelType w:val="multilevel"/>
    <w:tmpl w:val="0768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565EC4"/>
    <w:multiLevelType w:val="multilevel"/>
    <w:tmpl w:val="867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31D27"/>
    <w:multiLevelType w:val="multilevel"/>
    <w:tmpl w:val="472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306E54"/>
    <w:multiLevelType w:val="multilevel"/>
    <w:tmpl w:val="96EA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41FF0"/>
    <w:multiLevelType w:val="multilevel"/>
    <w:tmpl w:val="002C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166456"/>
    <w:multiLevelType w:val="multilevel"/>
    <w:tmpl w:val="1272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C21FB4"/>
    <w:multiLevelType w:val="multilevel"/>
    <w:tmpl w:val="C97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B53A3"/>
    <w:multiLevelType w:val="multilevel"/>
    <w:tmpl w:val="B6F8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B04E40"/>
    <w:multiLevelType w:val="multilevel"/>
    <w:tmpl w:val="65CA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63F41"/>
    <w:multiLevelType w:val="multilevel"/>
    <w:tmpl w:val="AEAE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06D0A"/>
    <w:multiLevelType w:val="multilevel"/>
    <w:tmpl w:val="B17C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37375A"/>
    <w:multiLevelType w:val="multilevel"/>
    <w:tmpl w:val="762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7C617F"/>
    <w:multiLevelType w:val="multilevel"/>
    <w:tmpl w:val="FFE8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7F7E92"/>
    <w:multiLevelType w:val="multilevel"/>
    <w:tmpl w:val="E22C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8A7933"/>
    <w:multiLevelType w:val="multilevel"/>
    <w:tmpl w:val="CE72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4C2F42"/>
    <w:multiLevelType w:val="multilevel"/>
    <w:tmpl w:val="6E46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ED2099"/>
    <w:multiLevelType w:val="multilevel"/>
    <w:tmpl w:val="A7AC1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EC4D46"/>
    <w:multiLevelType w:val="multilevel"/>
    <w:tmpl w:val="6BC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C5BCB"/>
    <w:multiLevelType w:val="multilevel"/>
    <w:tmpl w:val="A8B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B3C09"/>
    <w:multiLevelType w:val="multilevel"/>
    <w:tmpl w:val="D04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201269"/>
    <w:multiLevelType w:val="multilevel"/>
    <w:tmpl w:val="D5AC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75692E"/>
    <w:multiLevelType w:val="multilevel"/>
    <w:tmpl w:val="9E2C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787C15"/>
    <w:multiLevelType w:val="multilevel"/>
    <w:tmpl w:val="E986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8708EE"/>
    <w:multiLevelType w:val="multilevel"/>
    <w:tmpl w:val="74E8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2631C"/>
    <w:multiLevelType w:val="multilevel"/>
    <w:tmpl w:val="EF7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CB59DD"/>
    <w:multiLevelType w:val="multilevel"/>
    <w:tmpl w:val="7A12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DA2355"/>
    <w:multiLevelType w:val="multilevel"/>
    <w:tmpl w:val="5AE2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8A766E"/>
    <w:multiLevelType w:val="multilevel"/>
    <w:tmpl w:val="7C646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30386D"/>
    <w:multiLevelType w:val="multilevel"/>
    <w:tmpl w:val="BE2C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6F7154"/>
    <w:multiLevelType w:val="multilevel"/>
    <w:tmpl w:val="FFE0F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D61889"/>
    <w:multiLevelType w:val="multilevel"/>
    <w:tmpl w:val="D3C6F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48619D"/>
    <w:multiLevelType w:val="multilevel"/>
    <w:tmpl w:val="066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12618C"/>
    <w:multiLevelType w:val="multilevel"/>
    <w:tmpl w:val="FFD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3A44F2"/>
    <w:multiLevelType w:val="multilevel"/>
    <w:tmpl w:val="5F26C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4F1E71"/>
    <w:multiLevelType w:val="multilevel"/>
    <w:tmpl w:val="170E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213618"/>
    <w:multiLevelType w:val="multilevel"/>
    <w:tmpl w:val="F80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9C7802"/>
    <w:multiLevelType w:val="multilevel"/>
    <w:tmpl w:val="6BC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0F2740"/>
    <w:multiLevelType w:val="multilevel"/>
    <w:tmpl w:val="F33E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0C5BD3"/>
    <w:multiLevelType w:val="multilevel"/>
    <w:tmpl w:val="DF8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CE2ABF"/>
    <w:multiLevelType w:val="multilevel"/>
    <w:tmpl w:val="2B8C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32F1E"/>
    <w:multiLevelType w:val="multilevel"/>
    <w:tmpl w:val="78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95636"/>
    <w:multiLevelType w:val="multilevel"/>
    <w:tmpl w:val="4194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99D"/>
    <w:multiLevelType w:val="multilevel"/>
    <w:tmpl w:val="7AAC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089459">
    <w:abstractNumId w:val="39"/>
  </w:num>
  <w:num w:numId="2" w16cid:durableId="157892521">
    <w:abstractNumId w:val="24"/>
  </w:num>
  <w:num w:numId="3" w16cid:durableId="734739344">
    <w:abstractNumId w:val="40"/>
  </w:num>
  <w:num w:numId="4" w16cid:durableId="825899193">
    <w:abstractNumId w:val="28"/>
  </w:num>
  <w:num w:numId="5" w16cid:durableId="301623460">
    <w:abstractNumId w:val="36"/>
  </w:num>
  <w:num w:numId="6" w16cid:durableId="888882968">
    <w:abstractNumId w:val="15"/>
  </w:num>
  <w:num w:numId="7" w16cid:durableId="254411730">
    <w:abstractNumId w:val="10"/>
  </w:num>
  <w:num w:numId="8" w16cid:durableId="1114400758">
    <w:abstractNumId w:val="22"/>
  </w:num>
  <w:num w:numId="9" w16cid:durableId="762071803">
    <w:abstractNumId w:val="42"/>
  </w:num>
  <w:num w:numId="10" w16cid:durableId="1406488075">
    <w:abstractNumId w:val="44"/>
  </w:num>
  <w:num w:numId="11" w16cid:durableId="1563953082">
    <w:abstractNumId w:val="30"/>
  </w:num>
  <w:num w:numId="12" w16cid:durableId="1231573415">
    <w:abstractNumId w:val="8"/>
  </w:num>
  <w:num w:numId="13" w16cid:durableId="553128695">
    <w:abstractNumId w:val="21"/>
  </w:num>
  <w:num w:numId="14" w16cid:durableId="888225729">
    <w:abstractNumId w:val="26"/>
  </w:num>
  <w:num w:numId="15" w16cid:durableId="106195725">
    <w:abstractNumId w:val="6"/>
  </w:num>
  <w:num w:numId="16" w16cid:durableId="1027947404">
    <w:abstractNumId w:val="9"/>
  </w:num>
  <w:num w:numId="17" w16cid:durableId="453790561">
    <w:abstractNumId w:val="12"/>
  </w:num>
  <w:num w:numId="18" w16cid:durableId="916980713">
    <w:abstractNumId w:val="5"/>
  </w:num>
  <w:num w:numId="19" w16cid:durableId="263463952">
    <w:abstractNumId w:val="7"/>
  </w:num>
  <w:num w:numId="20" w16cid:durableId="1445266576">
    <w:abstractNumId w:val="14"/>
  </w:num>
  <w:num w:numId="21" w16cid:durableId="1476218469">
    <w:abstractNumId w:val="25"/>
  </w:num>
  <w:num w:numId="22" w16cid:durableId="1529291174">
    <w:abstractNumId w:val="17"/>
  </w:num>
  <w:num w:numId="23" w16cid:durableId="1767843206">
    <w:abstractNumId w:val="27"/>
  </w:num>
  <w:num w:numId="24" w16cid:durableId="1984919920">
    <w:abstractNumId w:val="18"/>
  </w:num>
  <w:num w:numId="25" w16cid:durableId="601110301">
    <w:abstractNumId w:val="43"/>
  </w:num>
  <w:num w:numId="26" w16cid:durableId="1447501890">
    <w:abstractNumId w:val="0"/>
  </w:num>
  <w:num w:numId="27" w16cid:durableId="389118683">
    <w:abstractNumId w:val="19"/>
  </w:num>
  <w:num w:numId="28" w16cid:durableId="570581112">
    <w:abstractNumId w:val="46"/>
  </w:num>
  <w:num w:numId="29" w16cid:durableId="714937165">
    <w:abstractNumId w:val="16"/>
  </w:num>
  <w:num w:numId="30" w16cid:durableId="198906717">
    <w:abstractNumId w:val="11"/>
  </w:num>
  <w:num w:numId="31" w16cid:durableId="1682586319">
    <w:abstractNumId w:val="1"/>
  </w:num>
  <w:num w:numId="32" w16cid:durableId="1798139606">
    <w:abstractNumId w:val="29"/>
  </w:num>
  <w:num w:numId="33" w16cid:durableId="832572868">
    <w:abstractNumId w:val="32"/>
  </w:num>
  <w:num w:numId="34" w16cid:durableId="1938709703">
    <w:abstractNumId w:val="35"/>
  </w:num>
  <w:num w:numId="35" w16cid:durableId="276640604">
    <w:abstractNumId w:val="41"/>
  </w:num>
  <w:num w:numId="36" w16cid:durableId="349111416">
    <w:abstractNumId w:val="3"/>
  </w:num>
  <w:num w:numId="37" w16cid:durableId="130052327">
    <w:abstractNumId w:val="4"/>
  </w:num>
  <w:num w:numId="38" w16cid:durableId="1364749755">
    <w:abstractNumId w:val="13"/>
  </w:num>
  <w:num w:numId="39" w16cid:durableId="744690692">
    <w:abstractNumId w:val="31"/>
  </w:num>
  <w:num w:numId="40" w16cid:durableId="255946671">
    <w:abstractNumId w:val="2"/>
  </w:num>
  <w:num w:numId="41" w16cid:durableId="87043653">
    <w:abstractNumId w:val="38"/>
  </w:num>
  <w:num w:numId="42" w16cid:durableId="1683704074">
    <w:abstractNumId w:val="33"/>
  </w:num>
  <w:num w:numId="43" w16cid:durableId="431246896">
    <w:abstractNumId w:val="34"/>
  </w:num>
  <w:num w:numId="44" w16cid:durableId="1177889472">
    <w:abstractNumId w:val="23"/>
  </w:num>
  <w:num w:numId="45" w16cid:durableId="1376349960">
    <w:abstractNumId w:val="20"/>
  </w:num>
  <w:num w:numId="46" w16cid:durableId="51543535">
    <w:abstractNumId w:val="37"/>
  </w:num>
  <w:num w:numId="47" w16cid:durableId="123931102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F38"/>
    <w:rsid w:val="000D7ABC"/>
    <w:rsid w:val="000F0961"/>
    <w:rsid w:val="0012366B"/>
    <w:rsid w:val="0025429B"/>
    <w:rsid w:val="00280077"/>
    <w:rsid w:val="003F1217"/>
    <w:rsid w:val="00423679"/>
    <w:rsid w:val="004C323C"/>
    <w:rsid w:val="0064035A"/>
    <w:rsid w:val="00645A46"/>
    <w:rsid w:val="0081552E"/>
    <w:rsid w:val="008A2BCE"/>
    <w:rsid w:val="008C2258"/>
    <w:rsid w:val="00913DC6"/>
    <w:rsid w:val="00966881"/>
    <w:rsid w:val="00A75461"/>
    <w:rsid w:val="00AB2322"/>
    <w:rsid w:val="00B23744"/>
    <w:rsid w:val="00C33E04"/>
    <w:rsid w:val="00DF0F38"/>
    <w:rsid w:val="00FC5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AF52"/>
  <w15:chartTrackingRefBased/>
  <w15:docId w15:val="{5716C302-89BB-488F-AA05-DDCEE593C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0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2495F-F4B0-4F27-9088-C2873982B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5275</TotalTime>
  <Pages>6</Pages>
  <Words>1457</Words>
  <Characters>7286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Gilad Pachter</dc:creator>
  <cp:keywords/>
  <dc:description/>
  <cp:lastModifiedBy>Gilad Pachter</cp:lastModifiedBy>
  <cp:revision>1</cp:revision>
  <dcterms:created xsi:type="dcterms:W3CDTF">2026-03-06T13:54:00Z</dcterms:created>
  <dcterms:modified xsi:type="dcterms:W3CDTF">2026-03-14T10:18:00Z</dcterms:modified>
</cp:coreProperties>
</file>