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5072B" w:rsidRDefault="00EF314D">
      <w:r w:rsidRPr="00863CCE">
        <w:rPr>
          <w:rFonts w:ascii="Keren" w:eastAsia="Times New Roman" w:hAnsi="Keren" w:cs="David"/>
          <w:b/>
          <w:bCs/>
          <w:sz w:val="26"/>
          <w:szCs w:val="24"/>
          <w:rtl/>
          <w:lang w:eastAsia="he-IL"/>
          <w14:ligatures w14:val="none"/>
        </w:rPr>
        <w:t xml:space="preserve">זיבולא בתרייתא. </w:t>
      </w:r>
      <w:r w:rsidRPr="00863CCE">
        <w:rPr>
          <w:rFonts w:ascii="Keren" w:eastAsia="Times New Roman" w:hAnsi="Keren" w:cs="David"/>
          <w:sz w:val="26"/>
          <w:szCs w:val="20"/>
          <w:rtl/>
          <w:lang w:eastAsia="he-IL"/>
          <w14:ligatures w14:val="none"/>
        </w:rPr>
        <w:t xml:space="preserve">ע"ע </w:t>
      </w:r>
      <w:r w:rsidRPr="00863CCE">
        <w:rPr>
          <w:rFonts w:ascii="Keren" w:eastAsia="Times New Roman" w:hAnsi="Keren" w:cs="David"/>
          <w:b/>
          <w:bCs/>
          <w:sz w:val="26"/>
          <w:szCs w:val="20"/>
          <w:rtl/>
          <w:lang w:eastAsia="he-IL"/>
          <w14:ligatures w14:val="none"/>
        </w:rPr>
        <w:t>עד זיבולא בתרייתא.</w:t>
      </w:r>
    </w:p>
    <w:sectPr w:rsidR="00D5072B" w:rsidSect="005C4B14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eren">
    <w:altName w:val="Times New Roman"/>
    <w:charset w:val="B1"/>
    <w:family w:val="auto"/>
    <w:pitch w:val="variable"/>
    <w:sig w:usb0="00001801" w:usb1="00000000" w:usb2="00000000" w:usb3="00000000" w:csb0="00000020" w:csb1="00000000"/>
  </w:font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314D"/>
    <w:rsid w:val="000D0A23"/>
    <w:rsid w:val="002C1211"/>
    <w:rsid w:val="005C4B14"/>
    <w:rsid w:val="00AA7185"/>
    <w:rsid w:val="00B22A00"/>
    <w:rsid w:val="00D5072B"/>
    <w:rsid w:val="00EF31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23B579E-AB99-4E6D-BF0B-F7A834240C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  <w14:ligatures w14:val="standardContextual"/>
      </w:rPr>
    </w:rPrDefault>
    <w:pPrDefault>
      <w:pPr>
        <w:bidi/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F31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3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314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31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314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31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31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31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31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EF3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EF3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EF314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EF314D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EF314D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EF314D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EF314D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EF314D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EF314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F31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EF3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31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EF31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31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EF314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31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31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3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EF314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F314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6</Words>
  <Characters>33</Characters>
  <Application>Microsoft Office Word</Application>
  <DocSecurity>0</DocSecurity>
  <Lines>1</Lines>
  <Paragraphs>1</Paragraphs>
  <ScaleCrop>false</ScaleCrop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גילעד שטרוזמן</dc:creator>
  <cp:keywords/>
  <dc:description/>
  <cp:lastModifiedBy>גילעד שטרוזמן</cp:lastModifiedBy>
  <cp:revision>1</cp:revision>
  <dcterms:created xsi:type="dcterms:W3CDTF">2025-12-04T23:11:00Z</dcterms:created>
  <dcterms:modified xsi:type="dcterms:W3CDTF">2025-12-04T23:11:00Z</dcterms:modified>
</cp:coreProperties>
</file>