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6D84" w:rsidRPr="00863CCE" w:rsidRDefault="006E6D84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364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מסכת שמחות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"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מסכת שמחות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>" \t "</w:instrText>
      </w:r>
      <w:r w:rsidRPr="00863CCE">
        <w:rPr>
          <w:rFonts w:ascii="Times New Roman" w:eastAsia="Times New Roman" w:hAnsi="Times New Roman" w:cs="Times New Roman"/>
          <w:b/>
          <w:bCs/>
          <w:i/>
          <w:sz w:val="26"/>
          <w:szCs w:val="24"/>
          <w:rtl/>
          <w:lang w:eastAsia="he-IL"/>
          <w14:ligatures w14:val="none"/>
        </w:rPr>
        <w:instrText>ראה</w:instrText>
      </w:r>
      <w:r w:rsidRPr="00863CCE">
        <w:rPr>
          <w:rFonts w:ascii="Times New Roman" w:eastAsia="Times New Roman" w:hAnsi="Times New Roman" w:cs="Times New Roman"/>
          <w:b/>
          <w:bCs/>
          <w:sz w:val="26"/>
          <w:szCs w:val="24"/>
          <w:rtl/>
          <w:lang w:eastAsia="he-IL"/>
          <w14:ligatures w14:val="none"/>
        </w:rPr>
        <w:instrText xml:space="preserve"> אבל רבתי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"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D5072B" w:rsidRDefault="006E6D84">
      <w:r w:rsidRPr="00863CCE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 w:val="26"/>
          <w:szCs w:val="20"/>
          <w:rtl/>
          <w:lang w:eastAsia="he-IL"/>
          <w14:ligatures w14:val="none"/>
        </w:rPr>
        <w:t>אבל רבתי.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84"/>
    <w:rsid w:val="000D0A23"/>
    <w:rsid w:val="002C1211"/>
    <w:rsid w:val="005C4B14"/>
    <w:rsid w:val="006E6D84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F633A-6621-4C7C-84FF-96183E50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E6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E6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E6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E6D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E6D8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E6D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E6D8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E6D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E6D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E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E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E6D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6D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6D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6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E6D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6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52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2025-12-04T23:12:00Z</dcterms:created>
  <dcterms:modified xsi:type="dcterms:W3CDTF">2025-12-04T23:12:00Z</dcterms:modified>
</cp:coreProperties>
</file>