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EEB5" w14:textId="45B72415" w:rsidR="000E2A75" w:rsidRDefault="00821448">
      <w:r>
        <w:fldChar w:fldCharType="begin"/>
      </w:r>
      <w:r>
        <w:instrText>HYPERLINK "</w:instrText>
      </w:r>
      <w:r w:rsidRPr="00821448">
        <w:instrText>https://www.youtube.com/watch?v=5PdEmeopJVQ&amp;ab_channel=freeCodeCamp.org</w:instrText>
      </w:r>
      <w:r>
        <w:instrText>"</w:instrText>
      </w:r>
      <w:r>
        <w:fldChar w:fldCharType="separate"/>
      </w:r>
      <w:r w:rsidRPr="00A22EB4">
        <w:rPr>
          <w:rStyle w:val="Hyperlink"/>
        </w:rPr>
        <w:t>https://www.youtube.com/watch?v=5PdEmeopJVQ&amp;ab_channel=freeCodeCamp.org</w:t>
      </w:r>
      <w:r>
        <w:fldChar w:fldCharType="end"/>
      </w:r>
    </w:p>
    <w:p w14:paraId="58985B63" w14:textId="5A59DDEF" w:rsidR="00821448" w:rsidRDefault="00821448" w:rsidP="00821448">
      <w:pPr>
        <w:rPr>
          <w:lang w:val="en-US"/>
        </w:rPr>
      </w:pPr>
      <w:r>
        <w:rPr>
          <w:lang w:val="en-US"/>
        </w:rPr>
        <w:t>till 1:37</w:t>
      </w:r>
    </w:p>
    <w:p w14:paraId="6234A201" w14:textId="77777777" w:rsidR="00821448" w:rsidRDefault="00821448" w:rsidP="00821448">
      <w:pPr>
        <w:rPr>
          <w:lang w:val="en-US"/>
        </w:rPr>
      </w:pPr>
    </w:p>
    <w:p w14:paraId="33B797AC" w14:textId="1B933B1A" w:rsidR="00821448" w:rsidRDefault="00821448" w:rsidP="0082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mongodb</w:t>
      </w:r>
      <w:proofErr w:type="spellEnd"/>
      <w:proofErr w:type="gramEnd"/>
    </w:p>
    <w:p w14:paraId="49032B76" w14:textId="6664363B" w:rsidR="00821448" w:rsidRDefault="00821448" w:rsidP="0082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spring initializer </w:t>
      </w:r>
      <w:hyperlink r:id="rId5" w:history="1">
        <w:r w:rsidRPr="00A22EB4">
          <w:rPr>
            <w:rStyle w:val="Hyperlink"/>
            <w:lang w:val="en-US"/>
          </w:rPr>
          <w:t>https://start.spring.io/</w:t>
        </w:r>
      </w:hyperlink>
    </w:p>
    <w:p w14:paraId="773C56CF" w14:textId="77777777" w:rsidR="00821448" w:rsidRDefault="00821448" w:rsidP="0082144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Dependencies: </w:t>
      </w:r>
    </w:p>
    <w:p w14:paraId="051EC260" w14:textId="4606356C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54CA0E34" w14:textId="709694DA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3F2632B7" w14:textId="2CE5D3A0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data MongoDB</w:t>
      </w:r>
    </w:p>
    <w:p w14:paraId="47803A06" w14:textId="180E55E7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boot </w:t>
      </w:r>
      <w:proofErr w:type="spellStart"/>
      <w:r>
        <w:rPr>
          <w:lang w:val="en-US"/>
        </w:rPr>
        <w:t>Devtools</w:t>
      </w:r>
      <w:proofErr w:type="spellEnd"/>
    </w:p>
    <w:p w14:paraId="1E2F6693" w14:textId="25DD802D" w:rsidR="00821448" w:rsidRDefault="00821448" w:rsidP="0082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Extract, open in </w:t>
      </w:r>
      <w:proofErr w:type="spellStart"/>
      <w:r>
        <w:rPr>
          <w:lang w:val="en-US"/>
        </w:rPr>
        <w:t>intellij</w:t>
      </w:r>
      <w:proofErr w:type="spellEnd"/>
    </w:p>
    <w:p w14:paraId="186026D3" w14:textId="2F73EEFA" w:rsidR="00821448" w:rsidRDefault="00821448" w:rsidP="0082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as maven </w:t>
      </w:r>
      <w:proofErr w:type="gramStart"/>
      <w:r>
        <w:rPr>
          <w:lang w:val="en-US"/>
        </w:rPr>
        <w:t>project</w:t>
      </w:r>
      <w:proofErr w:type="gramEnd"/>
    </w:p>
    <w:p w14:paraId="5BF8565F" w14:textId="165C032A" w:rsidR="00821448" w:rsidRDefault="00821448" w:rsidP="0082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env:</w:t>
      </w:r>
    </w:p>
    <w:p w14:paraId="7F23FD57" w14:textId="3AC01F22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.env file with</w:t>
      </w:r>
    </w:p>
    <w:p w14:paraId="3299B1FA" w14:textId="1FC445B4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MONGO_DATABSE</w:t>
      </w:r>
    </w:p>
    <w:p w14:paraId="3417369D" w14:textId="5B68DB38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MONGO_USER</w:t>
      </w:r>
    </w:p>
    <w:p w14:paraId="2E444743" w14:textId="101DB417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MONGO_PASSWORD</w:t>
      </w:r>
    </w:p>
    <w:p w14:paraId="364007BE" w14:textId="4F23F06E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MONGO_CLUSTER</w:t>
      </w:r>
    </w:p>
    <w:p w14:paraId="0A1563F1" w14:textId="55D05423" w:rsidR="00821448" w:rsidRDefault="00821448" w:rsidP="00821448">
      <w:pPr>
        <w:pStyle w:val="ListParagraph"/>
        <w:ind w:left="2160"/>
        <w:rPr>
          <w:lang w:val="en-US"/>
        </w:rPr>
      </w:pPr>
      <w:r>
        <w:rPr>
          <w:lang w:val="en-US"/>
        </w:rPr>
        <w:t>According to link in MongoDB</w:t>
      </w:r>
    </w:p>
    <w:p w14:paraId="7CEBAD75" w14:textId="0F245A16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Add .env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gitignore</w:t>
      </w:r>
      <w:proofErr w:type="spellEnd"/>
    </w:p>
    <w:p w14:paraId="321AFF5E" w14:textId="7C55FBBB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dependency of Spring 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</w:t>
      </w:r>
      <w:hyperlink r:id="rId6" w:history="1">
        <w:r w:rsidRPr="00A22EB4">
          <w:rPr>
            <w:rStyle w:val="Hyperlink"/>
            <w:lang w:val="en-US"/>
          </w:rPr>
          <w:t>https://mvnrepository.com/artifact/me.paulschwarz/spring-dotenv</w:t>
        </w:r>
      </w:hyperlink>
    </w:p>
    <w:p w14:paraId="200E5CC3" w14:textId="2450A87A" w:rsidR="00821448" w:rsidRDefault="00821448" w:rsidP="00821448">
      <w:pPr>
        <w:pStyle w:val="ListParagraph"/>
        <w:ind w:left="1440"/>
        <w:rPr>
          <w:lang w:val="en-US"/>
        </w:rPr>
      </w:pPr>
      <w:r>
        <w:rPr>
          <w:lang w:val="en-US"/>
        </w:rPr>
        <w:t>in pom.xml</w:t>
      </w:r>
    </w:p>
    <w:p w14:paraId="62F17278" w14:textId="11DE249B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Gorupid</w:t>
      </w:r>
      <w:proofErr w:type="spellEnd"/>
    </w:p>
    <w:p w14:paraId="7830C4A1" w14:textId="469A7BC9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Artefactid</w:t>
      </w:r>
      <w:proofErr w:type="spellEnd"/>
    </w:p>
    <w:p w14:paraId="734CABD2" w14:textId="6D926F94" w:rsidR="00821448" w:rsidRDefault="00821448" w:rsidP="0082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7B687CF6" w14:textId="53CAD9AB" w:rsidR="00821448" w:rsidRDefault="00821448" w:rsidP="0082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to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221F3F18" w14:textId="73030B4F" w:rsidR="00821448" w:rsidRDefault="0036773F" w:rsidP="0082144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Spring.data.mongodb</w:t>
      </w:r>
      <w:proofErr w:type="gramEnd"/>
      <w:r>
        <w:rPr>
          <w:lang w:val="en-US"/>
        </w:rPr>
        <w:t>.database</w:t>
      </w:r>
      <w:proofErr w:type="spellEnd"/>
      <w:r>
        <w:rPr>
          <w:lang w:val="en-US"/>
        </w:rPr>
        <w:t>= ${MONGO_DATABASE}</w:t>
      </w:r>
    </w:p>
    <w:p w14:paraId="60C17B99" w14:textId="17A69E85" w:rsidR="0036773F" w:rsidRDefault="0036773F" w:rsidP="0082144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Spring.data.mongodb.uri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with ${} for </w:t>
      </w:r>
      <w:proofErr w:type="spellStart"/>
      <w:proofErr w:type="gramStart"/>
      <w:r>
        <w:rPr>
          <w:lang w:val="en-US"/>
        </w:rPr>
        <w:t>user,password</w:t>
      </w:r>
      <w:proofErr w:type="gramEnd"/>
      <w:r>
        <w:rPr>
          <w:lang w:val="en-US"/>
        </w:rPr>
        <w:t>,cluster</w:t>
      </w:r>
      <w:proofErr w:type="spellEnd"/>
    </w:p>
    <w:p w14:paraId="4774851D" w14:textId="3D89F026" w:rsidR="0036773F" w:rsidRDefault="0036773F" w:rsidP="003677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Endpoints:</w:t>
      </w:r>
    </w:p>
    <w:p w14:paraId="6A1E0DCF" w14:textId="5023E5C3" w:rsidR="0036773F" w:rsidRDefault="0036773F" w:rsidP="003677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class (</w:t>
      </w:r>
      <w:proofErr w:type="spellStart"/>
      <w:proofErr w:type="gramStart"/>
      <w:r>
        <w:rPr>
          <w:lang w:val="en-US"/>
        </w:rPr>
        <w:t>movie,review</w:t>
      </w:r>
      <w:proofErr w:type="spellEnd"/>
      <w:proofErr w:type="gramEnd"/>
      <w:r>
        <w:rPr>
          <w:lang w:val="en-US"/>
        </w:rPr>
        <w:t>)</w:t>
      </w:r>
    </w:p>
    <w:p w14:paraId="0160DDA9" w14:textId="18C53FA0" w:rsidR="0036773F" w:rsidRDefault="0036773F" w:rsidP="003677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 class</w:t>
      </w:r>
    </w:p>
    <w:p w14:paraId="446ADFD1" w14:textId="310F71A1" w:rsidR="0036773F" w:rsidRDefault="0036773F" w:rsidP="00367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Service private field</w:t>
      </w:r>
    </w:p>
    <w:p w14:paraId="00070D46" w14:textId="61C0530A" w:rsidR="0036773F" w:rsidRDefault="0036773F" w:rsidP="003677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Repository interface extends </w:t>
      </w:r>
      <w:proofErr w:type="spellStart"/>
      <w:r>
        <w:rPr>
          <w:lang w:val="en-US"/>
        </w:rPr>
        <w:t>MongoRepository</w:t>
      </w:r>
      <w:proofErr w:type="spellEnd"/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Model,ObjectId</w:t>
      </w:r>
      <w:proofErr w:type="spellEnd"/>
      <w:proofErr w:type="gramEnd"/>
      <w:r>
        <w:rPr>
          <w:lang w:val="en-US"/>
        </w:rPr>
        <w:t>&gt;</w:t>
      </w:r>
    </w:p>
    <w:p w14:paraId="3F31A152" w14:textId="7D609E06" w:rsidR="0036773F" w:rsidRDefault="0036773F" w:rsidP="003677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 class </w:t>
      </w:r>
    </w:p>
    <w:p w14:paraId="2663C236" w14:textId="3D6E6A74" w:rsidR="0036773F" w:rsidRDefault="0036773F" w:rsidP="003677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private field</w:t>
      </w:r>
    </w:p>
    <w:p w14:paraId="13FC4468" w14:textId="4DF44068" w:rsidR="0036773F" w:rsidRPr="0036773F" w:rsidRDefault="0036773F" w:rsidP="0036773F">
      <w:pPr>
        <w:ind w:firstLine="720"/>
        <w:rPr>
          <w:lang w:val="en-US"/>
        </w:rPr>
      </w:pPr>
      <w:r w:rsidRPr="0036773F">
        <w:rPr>
          <w:lang w:val="en-US"/>
        </w:rPr>
        <w:t>Mappings defined in controller -&gt;calls service function-&gt;calls repository</w:t>
      </w:r>
      <w:r>
        <w:rPr>
          <w:lang w:val="en-US"/>
        </w:rPr>
        <w:t xml:space="preserve">. Use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&lt;Optional&lt;&gt;&gt;.</w:t>
      </w:r>
    </w:p>
    <w:sectPr w:rsidR="0036773F" w:rsidRPr="0036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5AB"/>
    <w:multiLevelType w:val="hybridMultilevel"/>
    <w:tmpl w:val="8618E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1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4A"/>
    <w:rsid w:val="000E2A75"/>
    <w:rsid w:val="0036773F"/>
    <w:rsid w:val="007A5AFB"/>
    <w:rsid w:val="00821448"/>
    <w:rsid w:val="00D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EE32"/>
  <w15:chartTrackingRefBased/>
  <w15:docId w15:val="{9A946699-1CD0-4011-8166-8CED056C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4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me.paulschwarz/spring-dotenv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</dc:creator>
  <cp:keywords/>
  <dc:description/>
  <cp:lastModifiedBy>Gilad E</cp:lastModifiedBy>
  <cp:revision>2</cp:revision>
  <dcterms:created xsi:type="dcterms:W3CDTF">2023-12-26T16:36:00Z</dcterms:created>
  <dcterms:modified xsi:type="dcterms:W3CDTF">2023-12-26T16:55:00Z</dcterms:modified>
</cp:coreProperties>
</file>