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5B4FCF"/>
          <w:sz w:val="64"/>
          <w:szCs w:val="64"/>
        </w:rPr>
        <w:t xml:space="preserve">POULTRY FARM PRO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Enterprise Poultry Management ERP</w:t>
      </w:r>
    </w:p>
    <w:p>
      <w:pPr>
        <w:pBdr>
          <w:bottom w:val="single" w:color="5B4FCF" w:sz="6"/>
        </w:pBdr>
        <w:spacing w:before="0" w:after="0"/>
        <w:jc w:val="center"/>
      </w:pPr>
    </w:p>
    <w:p>
      <w:pPr>
        <w:spacing w:after="80"/>
      </w:pPr>
    </w:p>
    <w:p>
      <w:pPr>
        <w:spacing w:after="80"/>
      </w:pP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FULL CONSOLIDATED WORKPLAN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&amp; TECHNICAL IMPLEMENTATION ROADMAP</w:t>
      </w:r>
    </w:p>
    <w:p>
      <w:pPr>
        <w:spacing w:after="80"/>
      </w:pPr>
    </w:p>
    <w:p>
      <w:pPr>
        <w:spacing w:before="80" w:after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Revision 1.1   |   March 2026   |   Confidential</w:t>
      </w:r>
    </w:p>
    <w:p>
      <w:pPr>
        <w:pBdr>
          <w:left w:val="single" w:color="5B4FCF" w:sz="16"/>
        </w:pBdr>
        <w:shd w:fill="EDE9FF" w:val="clear"/>
        <w:spacing w:before="100" w:after="80"/>
        <w:ind w:left="200" w:right="200"/>
      </w:pPr>
      <w:r>
        <w:rPr>
          <w:rFonts w:ascii="Arial" w:cs="Arial" w:eastAsia="Arial" w:hAnsi="Arial"/>
          <w:i/>
          <w:iCs/>
          <w:color w:val="5B4FCF"/>
          <w:sz w:val="21"/>
          <w:szCs w:val="21"/>
        </w:rPr>
        <w:t xml:space="preserve">This document is the single source of truth for the PoultryFarm Pro product roadmap. It merges the existing ROADMAP.md, the codebase audit, and the POULTRY_FARM_PRO scope document into one authoritative plan, adding all previously untracked scope items and providing a structured implementation sequence.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PoultryFarm Pro is a full-stack, multi-tenant SaaS ERP purpose-built for medium-to-large poultry operations. The platform covers the complete agribusiness lifecycle: raw materials → feed mill → feed inventory → brooding → production (layer/broiler) → processing plant → sales → finance → analytics.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1.1 Current Build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 Area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 &amp; RBAC (13 roles)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Farm Structure (Farm → Pen → Section)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Flock Management (Layer, Broiler, Breeder, Turkey)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Feed Management (Inventory, GRN, Consumption, Suppliers)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95%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Feed Requisition Workflow (Draft → Submit → Approve → Issue → Ack → Close)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Egg Production (Crate-based, Two-phase Grading)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Mortality Records &amp; Cause Analysis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Health Management (Vaccinations, Medications)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Water Meter Readings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Weight Records (Broiler)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Daily Summaries &amp; Checklist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Verification System (COI checks, Grading, Override)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Task System (Structured, Spot Checks)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11-Role Dashboards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Layer &amp; Broiler Performance Pages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Business Intelligence (FCR, Mortality, Profitability)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Reports &amp; Export (CSV + PDF)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Finance Module (AR, AP, P&amp;L, Bank Reconciliation)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Settings (Op Mode, SMS/Email Alerts, Audit Logs)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Admin &amp; Pen Assignments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Notifications &amp; Global Search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Billing (Stripe, Subscription Tiers)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Investigations &amp; IC Dashboard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Feed Mill Module (Basic Batches + QC)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🔧 Partial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Brooding Module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📋 Planned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Processing Plant Module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📋 Planned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Traceability System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📋 Planned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Worker PWA (Offline-First)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📋 Planned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IoT / Environmental Monitoring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🔮 Future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0%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1.2 Scope Gaps Identified (New in this Workplan)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Cross-referencing the POULTRY_FARM_PRO.docx scope against the existing ROADMAP.md reveals the following modules that were missing from the prior roadmap and are now included: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Production Planning (chick placement scheduling, pen allocation, depletion planning)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Chick Procurement &amp; Placement (hatchery supplier tracking, quality grading, transport mortality)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Egg Handling &amp; Inventory (FIFO tracking, crate management, spoilage, cleaning workflows)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Environmental Monitoring (temperature/humidity logs, ventilation, heat stress alerts)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Quality Assurance &amp; Lab Testing (feed QA, water quality, egg quality checks, disease diagnostics)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Waste &amp; By-Product Management (manure tracking/sales, dead bird disposal, environmental compliance)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Logistics &amp; Fleet Management (vehicle tracking, delivery routing, fuel, driver assignment)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Cost Center Accounting (cost per batch/pen/crate/kg, profit per cycle — beyond current P&amp;L)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Traceability System (batch → product → customer tracking, recall capability)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SOP Management (standard operating procedures, task checklists)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Incident &amp; Emergency Management (disease outbreaks, fire, equipment failure)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System Configuration (configurable bird types, feed types, measurement units)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IoT Integration (sensor device registry, real-time monitoring pipeline)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Advanced Forecasting (egg production, feed consumption, revenue projections per module)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LEGEND &amp; CONVENTIONS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Complete and deployed in production codebase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🔧 WIP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Partially built — needs completion this sprint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📋 PLANNED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Spec defined — ready to build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🆕 NEW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Newly added scope — not in prior ROADMAP.md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🔮 FUTURE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Identified but not yet specced — Phase 15+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DEFERRED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Blocked or explicitly deprioritised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FULL CONSOLIDATED MODULE REGISTER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functional area across the entire product is listed below with its current status.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  <w:gridCol w:w="4560"/>
        <w:gridCol w:w="2000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 &amp; RBAC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auth, 13 roles, multi-farm access, httpOnly cookies, session management, password reset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Farm Structure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Farm → Pen → Section hierarchy, capacity planning, occupancy tracking, pen operation types (Layer/Broiler/Breeder/Turkey)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Flock Management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Batch lifecycle, placement, source tracking, status transitions, multi-type support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Layer Production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Egg collection (crate-based), two-phase grading workflow, laying rate, grade A/B, daily charts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Broiler Production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Weight tracking, FCR, ADG, harvest countdown, uniformity, performance charts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Mortality Management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 cause codes, daily records, spike detection, cause breakdown charts, anomaly alerts, PM review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Health Management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Vaccination schedules, 7-day calendar strip, overdue alerts, medication logs, vet visits, biosecurity logs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Feed Inventory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Multi-store inventory, reorder levels, cost/kg, bag weights, delivery receipts (GRN), supplier management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Feed Consumption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Bag-based logging, g/bird/day calculation, flock splits, stock deduction, consumption trends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Feed Requisitions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7-stage workflow (Draft → Submit → Approve → Reject → Issue → Acknowledge → Close), IC approval, deviation tracking, discrepancy detection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Water Management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Meter odometer readings, daily consumption calculation, L/bird benchmark, anomaly flags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Weight Records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Sample-based weighing, uniformity %, spot-check task integration, deviation alerts to IC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Verification System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conflict-of-interest enforcement, grading modal, mortality verify modal, PM override with mandatory audit trail, flag workflow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Task System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Structured task types, spot-check generation, task-linked data entry, daily/weekly task generation, completion tracking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Daily Summaries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Section-level daily checklist, production aggregates, closing observation, PM review, auto-submit at configurable 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All-Role Dashboards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 Worker (section grid + charts), Pen Manager (KPIs + verifications), Farm Manager, Store, Feed Mill, QC, IC, Accountant — all 11 roles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Business Intelligence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FCR analysis, profitability by pen, mortality trend analysis, z-score anomaly detection, 90-day revenue forecast, harvest predictor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Reports &amp; Export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CSV + PDF export for 6 report types, role-gated, custom date ranges, presets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Finance Module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 sales invoices, AP supplier invoices, P&amp;L, bank reconciliation, payment reminders, invoice email delivery, QR-code PDFs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Billing (Stripe)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Subscription tiers, billing portal, webhooks, trial management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In-app, SMS (Termii), email (SMTP), 10+ notification types, mark read, filters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Audit Logs &amp; Investigations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Action audit trail, IC dashboard, investigation workflow (Open → Review → Escalate → Close), PM override review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User Admin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13 roles, pen section assignments, profile management, S3 avatar upload, password management, role descriptions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Settings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Operation mode selector (Layer/Broiler/Both), feed mill &amp; processing flags, SMS/email alert configuration, farm profile, access logs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Global Search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Command-palette search across pens, flocks, users, suppliers, feed inventory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Feed Mill Module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Basic batch tracking + QC tests exist. Raw material inventory, formulas, production runs, QC sign-off, release workflow incomplete.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🔧 WIP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Hatchery Management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HatchBatch + IncubatorReading models exist in schema. No UI or API routes built.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🔧 WIP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Brooding Module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Chick arrival → brooder lifecycle → transfer to production. Temperature schedules, early mortality, brooder performance KPIs.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📋 PLANNED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Layer Production Refactor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Dedicated /production/layers with hen-housed %, laying persistence curve, cull recommendation engine, feed cost per dozen.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📋 PLANNED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Broiler Production Refactor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Dedicated /production/broilers with harvest scheduler calendar, weight vs breed standard curve, batch profitability comparison.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📋 PLANNED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Worker PWA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manifest.json, service worker, IndexedDB offline queue, Web Push, connectivity indicator, photo documentation on flagged tasks.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📋 PLANNED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Task Templates System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Code-based daily/weekly templates complete; section-scoped generation; deduplication per section. Remaining: tenant-configurable template UI.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Feed Management Refactor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Operation-typed feed categories (LAYER_STARTER, BROILER_FINISHER, etc.), withdrawal period tracking, auto-filtered by op mode.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📋 PLANNED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Cross-Record Validation Engine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12+ automated validation rules, near-real-time verification notifications, IC Dashboard with anomaly feed and compliance heatmap.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📋 PLANNED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Processing Plant Module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Live bird intake, slaughter tracking, dressing %, cut-up parts, cold storage inventory, dispatch records.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📋 PLANNED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Owner Intelligence Dashboard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Unified cross-operation Chairperson view, batch P&amp;L, layer lifecycle analytics, operation mix analysis.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📋 PLANNED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Monetisation Tiers Refactor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Starter / Growth / Professional / Enterprise tiers mapped to Stripe products, feature gating per tier, 14-day trial.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📋 PLANNED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Production Hardening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Self-service onboarding, per-tenant rate limiting, full tenantId scoping audit, unit + integration test suite, offline PWA hardening.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📋 PLANNED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🆕 Production Planning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Chick placement scheduling, pen allocation wizard, cycle overlap detection, depletion planning, capacity utilization optimization.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📋 NEW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🆕 Chick Procurement &amp; Placement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Hatchery supplier tracking, chick quality grading at arrival, transport mortality logs, batch assignment to sections.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📋 NEW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🆕 Egg Handling &amp; Inventory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Post-collection egg store inventory (by grade), crate tracking and returns, FIFO spoilage tracking, cleaning records, commercial sales inventory.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📋 NEW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🆕 Environmental Monitoring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Temperature and humidity logs per section, ventilation tracking, heat stress threshold alerts, historical climate charts.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📋 NEW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🆕 QA &amp; Lab Testing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Feed quality tests (protein, moisture, energy), water quality tests, egg quality checks (Haugh unit, shell strength), disease diagnostics log.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📋 NEW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🆕 Waste &amp; By-Product Management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Manure production tracking, manure sales/disposal records, dead bird disposal logs (method, quantity), environmental compliance records.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📋 NEW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🆕 Logistics &amp; Fleet Management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Delivery vehicle register, trip logs, fuel tracking, driver assignment, delivery routing, customer delivery confirmations.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📋 NEW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🆕 Cost Center Accounting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Cost per batch/pen/section breakdown, cost per crate of eggs, cost per kg of broiler, profit per production cycle — beyond current P&amp;L.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📋 NEW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🆕 Traceability System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Batch → pen → product → customer full chain, forward/backward trace, recall capability with customer notification, regulatory export.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📋 NEW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🆕 SOP Management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Standard operating procedure library, task checklist templates per operation type, compliance scoring, SOP acknowledgement tracking.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📋 NEW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🆕 Incident &amp; Emergency Mgmt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Outbreak incident reports, fire/equipment failure logs, emergency escalation workflows, recovery tracking, insurance documentation.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📋 NEW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🆕 System Configuration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Configurable bird types, breed library, feed type definitions, measurement units, custom mortality cause codes.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📋 NEW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🆕 Advanced Forecasting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ML-assisted egg production forecast (per flock by age curve), feed consumption forecast, 12-week revenue projection per operation module.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📋 NEW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🔮 IoT Integration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Sensor device registry, MQTT/WebSocket data pipeline, real-time temperature/humidity/gas sensor readings, automated alerts.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🔮 FUTURE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🔮 WhatsApp Data Entry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Termii WhatsApp Business API parser, structured message templates, worker data entry via chat.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🔮 FUTURE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🔮 HR / Payroll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Attendance from task completion, leave management, payroll, payslip PDF generation.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🔮 FUTURE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🔮 Multi-Farm Consolidated 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Cross-farm KPI aggregation, consolidated P&amp;L across sites, group-level analytics.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🔮 FUTURE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🔮 Market Price Integration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Live price feeds for eggs, broiler/kg, maize, soybean. Auto-update revenue projections.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🔮 FUTURE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🔮 Native Mobile App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Native, reliable push, barcode/QR scan, camera documentation.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🔮 FUTURE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FULL CONSOLIDATED WORKPLAN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Phases are ordered by dependency and business value. Phases 1–7 are complete. Phase 8 is active.</w:t>
      </w:r>
    </w:p>
    <w:p>
      <w:pPr>
        <w:spacing w:after="80"/>
      </w:pPr>
    </w:p>
    <w:p>
      <w:pPr>
        <w:pBdr>
          <w:left w:val="single" w:color="D97706" w:sz="12"/>
        </w:pBdr>
        <w:shd w:fill="FFFBEB" w:val="clear"/>
        <w:spacing w:before="240" w:after="0"/>
        <w:ind w:left="2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PHASE 8: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OPERATION MODE &amp; FULL PRODUCTION CYCLE ARCHITECTURE</w:t>
      </w: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   [🔧 ACTIVE]</w:t>
      </w:r>
    </w:p>
    <w:p>
      <w:pPr>
        <w:pBdr>
          <w:bottom w:val="single" w:color="16A34A" w:sz="4"/>
        </w:pBdr>
        <w:spacing w:before="300" w:after="16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8A — Operation Mode Selector</w:t>
      </w:r>
    </w:p>
    <w:p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STATUS: ✅ COMPLETE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Tenant-level operationMode: LAYER_ONLY | BROILER_ONLY | BOTH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Optional module flags: hasFeedMillModule, hasProcessingModule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Settings UI with role-gated access (FARM_ADMIN, CHAIRPERSON, SUPER_ADMIN)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AppShell nav conditionally renders items based on active operation mode</w:t>
      </w:r>
    </w:p>
    <w:p>
      <w:pPr>
        <w:spacing w:after="80"/>
      </w:pPr>
    </w:p>
    <w:p>
      <w:pPr>
        <w:pBdr>
          <w:bottom w:val="single" w:color="16A34A" w:sz="4"/>
        </w:pBdr>
        <w:spacing w:before="300" w:after="16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8B — Production Dashboards &amp; Worker Experience</w:t>
      </w:r>
    </w:p>
    <w:p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STATUS: ✅ COMPLETE (see 8B-Remaining for final items)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Main dashboard — all 11 roles fully implemented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Worker section grid, Pen Manager KPI blocks, Farm Manager tabbed view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Layer performance page (6 KPI cards, charts, grade breakdown)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Broiler performance page (FCR, weight trend, harvest countdown)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Water meter modal, Feed log modal (bag-based), PM grading modal — all complete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Verification wiring (PATCH /api/verification/[id]) — complete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Daily summary card UI — complete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Daily summary auto-generation — auto-submit at farm autoSummaryTime, live aggregate refresh, UTC date-range fix applied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Task generation system (/api/tasks/generate) — section-first daily/weekly templates, deduplication per section, flock-dependent task filtering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Section-first worker page redesign — tasks grouped per section card, refreshKey-driven live aggregate updates, REPORT_SUBMISSION auto-submits summary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Spot-check task system (/api/tasks/spot-check) — scoring algorithm (recency, mortality anomaly, weight gap), SpotCheckCompleteModal with weight recording and inspection checklist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Statistical outlier alerts — 9 alert types including LAYING_RATE_DROP, ZERO_MORT_STREAK, FEED_EGG_RATIO, BATCH_SUBMISSION pattern detection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IC Override acknowledge/flag workflow — IC can acknowledge PM overrides or flag for investigation; PM Overrides tab on IC dashboard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COI guard extended for Store Manager — store-scoped COI check, StoreReceipt case, Rule 2b for same-day store records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Feed requisition workflow — full lifecycle DRAFT → SUBMITTED → APPROVED → ISSUED → ACKNOWLEDGED → CLOSED; camelCase migration applied</w:t>
      </w:r>
    </w:p>
    <w:p>
      <w:pPr>
        <w:spacing w:after="80"/>
      </w:pPr>
    </w:p>
    <w:p>
      <w:pPr>
        <w:pBdr>
          <w:bottom w:val="single" w:color="2563EB" w:sz="4"/>
        </w:pBdr>
        <w:spacing w:before="30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8C — Brooding Module</w:t>
      </w:r>
    </w:p>
    <w:p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STATUS: 📋 PLANNED (NEXT)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Day-old chick arrival logging — POST /api/brooding/arrivals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Brooder temperature logging (3× daily, multiple zones) — POST /api/brooding/temperature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Early mortality tracking (Week 1 and Week 2 separately)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Feed starter consumption logging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Transfer date and transfer weight recording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Auto-generated task templates on chick arrival (06:00, 07:00, 08:00, 12:00, 16:00, 17:00, 17:30)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KPIs at transfer: early mortality %, chick-to-transfer survival rate, cost per surviving chick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New page /brooding — active batches, arrivals tab, temperature chart, transfer tab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New DB models: chick_arrivals, temperature_logs</w:t>
      </w:r>
    </w:p>
    <w:p>
      <w:pPr>
        <w:spacing w:after="80"/>
      </w:pPr>
    </w:p>
    <w:p>
      <w:pPr>
        <w:pBdr>
          <w:bottom w:val="single" w:color="2563EB" w:sz="4"/>
        </w:pBdr>
        <w:spacing w:before="30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8D — Layer Production Module Refactor</w:t>
      </w:r>
    </w:p>
    <w:p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STATUS: 📋 PLANNED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Dedicated /production/layers replacing current performance page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Hen-housed production rate % (not just laying rate)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Feed cost per dozen eggs KPI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Laying persistence curve — production rate vs flock age in weeks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Peak production week detection and post-peak decline rate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Cull recommendation trigger: feed cost/dozen &gt; revenue/dozen for 2+ consecutive weeks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Morning (08:00) and afternoon (16:00) batch tracking as independent records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Cumulative mortality vs age chart</w:t>
      </w:r>
    </w:p>
    <w:p>
      <w:pPr>
        <w:spacing w:after="80"/>
      </w:pPr>
    </w:p>
    <w:p>
      <w:pPr>
        <w:pBdr>
          <w:bottom w:val="single" w:color="2563EB" w:sz="4"/>
        </w:pBdr>
        <w:spacing w:before="30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8E — Broiler Production Module Refactor</w:t>
      </w:r>
    </w:p>
    <w:p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STATUS: 📋 PLANNED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Dedicated /production/broilers replacing current broiler-performance page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Harvest scheduler — calendar view across all active batches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Weight chart vs Ross 308 / Cobb 500 breed standard curves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Alert when projected weight &gt; 5% below target with &lt; 7 days to harvest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Batch profitability comparison — last 5 batches (FCR, mortality %, revenue/bird, profit/batch)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Projected harvest date and marketable weight based on current growth rate</w:t>
      </w:r>
    </w:p>
    <w:p>
      <w:pPr>
        <w:spacing w:after="80"/>
      </w:pPr>
    </w:p>
    <w:p>
      <w:pPr>
        <w:pBdr>
          <w:bottom w:val="single" w:color="2563EB" w:sz="4"/>
        </w:pBdr>
        <w:spacing w:before="30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8F — Worker PWA</w:t>
      </w:r>
    </w:p>
    <w:p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STATUS: 📋 PLANNED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public/manifest.json — standalone display, theme colour #6c63ff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public/sw.js — offline caching and IndexedDB submission queue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Web Push — 07:00 shift-start notification with pending task count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Task list as home screen, large inputs, thumb-reachable controls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Connectivity indicator always visible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Photo documentation on flagged observation tasks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One-tap "no issues" completion for observation tasks</w:t>
      </w:r>
    </w:p>
    <w:p>
      <w:pPr>
        <w:spacing w:after="80"/>
      </w:pPr>
    </w:p>
    <w:p>
      <w:pPr>
        <w:pBdr>
          <w:bottom w:val="single" w:color="2563EB" w:sz="4"/>
        </w:pBdr>
        <w:spacing w:before="30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8G — Worker Task Templates System</w:t>
      </w:r>
    </w:p>
    <w:p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STATUS: ✅ DONE (code-based templates complete; tenant-configurable UI deferred to refactor)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task_templates DB model — operation-specific default templates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daily_tasks DB model — generated each midnight for following day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Templates editable per tenant (times, additions, removals)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Workers only see tasks for their assigned sections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±2 hour time window enforcement (configurable)</w:t>
      </w:r>
    </w:p>
    <w:p>
      <w:pPr>
        <w:spacing w:after="80"/>
      </w:pPr>
    </w:p>
    <w:p>
      <w:pPr>
        <w:pBdr>
          <w:bottom w:val="single" w:color="2563EB" w:sz="4"/>
        </w:pBdr>
        <w:spacing w:before="30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8H — Feed Management Refactor</w:t>
      </w:r>
    </w:p>
    <w:p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STATUS: 📋 PLANNED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Feed type phase tagging: LAYER_STARTER, LAYER_GROWER, LAYER_LAYER, BROILER_STARTER, BROILER_GROWER, BROILER_FINISHER, BROODING_STARTER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Feed inventory automatically filtered by active operation mode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Consumption logging pre-filled from task context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Withdrawal period tracking for BROILER_FINISHER (days before harvest)</w:t>
      </w:r>
    </w:p>
    <w:p>
      <w:pPr>
        <w:spacing w:after="80"/>
      </w:pPr>
    </w:p>
    <w:p>
      <w:pPr>
        <w:pBdr>
          <w:left w:val="single" w:color="2563EB" w:sz="12"/>
        </w:pBdr>
        <w:shd w:fill="EDE9FF" w:val="clear"/>
        <w:spacing w:before="240" w:after="0"/>
        <w:ind w:left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PHASE 8-SUPPLEMENT: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FLOCK LIFECYCLE — DEPLETION &amp; CULLING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 [📋 PLANNED]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Partial cull logging — record sale or disposal of a subset of birds from a live flock; update flock.currentCount automatically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depletion workflow — mark flock as DEPLETED; capture disposal method (SOLD, CULLED, DIED), date, total birds, revenue/cost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Depletion summary report — final flock P&amp;L: chick cost, total feed cost, total medication cost, revenue from sales; profit per bird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Pen clearance confirmation — after depletion, section status becomes VACANT; triggers cleaning task automatically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New API routes: POST /api/flocks/[id]/cull, POST /api/flocks/[id]/deplete, GET /api/flocks/[id]/lifecycle-summary</w:t>
      </w:r>
    </w:p>
    <w:p>
      <w:pPr>
        <w:spacing w:after="80"/>
      </w:pPr>
    </w:p>
    <w:p>
      <w:pPr>
        <w:pBdr>
          <w:left w:val="single" w:color="2563EB" w:sz="12"/>
        </w:pBdr>
        <w:shd w:fill="EDE9FF" w:val="clear"/>
        <w:spacing w:before="240" w:after="0"/>
        <w:ind w:left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PHASE 8I: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SUPPLIER MANAGEMENT MODULE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 [📋 PLANNED]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Supplier registry — CRUD for suppliers with type (FEED, CHICK, VET, EQUIPMENT, LOGISTICS), contact details, payment terms, bank details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Supplier performance tracking — on-time delivery rate, quality rejection rate, price trend per feed type over time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Link existing StoreReceipt and chick arrivals to supplier records via supplierId FK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Supplier portal prep — future: supplier self-service for delivery confirmations and invoice uploads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New API routes: GET/POST /api/suppliers, PATCH /api/suppliers/[id], GET /api/suppliers/[id]/performance</w:t>
      </w:r>
    </w:p>
    <w:p>
      <w:pPr>
        <w:spacing w:after="80"/>
      </w:pPr>
    </w:p>
    <w:p>
      <w:pPr>
        <w:pBdr>
          <w:left w:val="single" w:color="2563EB" w:sz="12"/>
        </w:pBdr>
        <w:shd w:fill="EDE9FF" w:val="clear"/>
        <w:spacing w:before="240" w:after="0"/>
        <w:ind w:left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PHASE 9: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FEED MILL MODULE (FULL)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 [📋 PLANNED]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Accessible when hasFeedMillModule = true. Covers the complete internal feed production workflow.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9.1 Raw Materials Inventory — stock, reorder levels, receive deliveries (linked to AP invoice), cost/kg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9.2 Feed Formulas — ingredient percentages, nutritional targets, formula versioning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9.3 Feed Batch Production — production run creation, raw material deduction, variance tracking, cost/kg calculation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9.4 QC Testing — moisture %, protein %, energy density; pass/fail vs formula spec; quarantine on fail; QC certificate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9.5 Batch Release — approved batch transferred to main feed inventory as a store receipt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9.6 Feed Mill Dashboard — active runs, raw material levels, cost/kg trend, batch yield efficiency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9.7 New API routes: /api/feed-mill/materials, /formulas, /batches, /qc, /releases</w:t>
      </w:r>
    </w:p>
    <w:p>
      <w:pPr>
        <w:spacing w:after="80"/>
      </w:pPr>
    </w:p>
    <w:p>
      <w:pPr>
        <w:pBdr>
          <w:left w:val="single" w:color="2563EB" w:sz="12"/>
        </w:pBdr>
        <w:shd w:fill="EDE9FF" w:val="clear"/>
        <w:spacing w:before="240" w:after="0"/>
        <w:ind w:left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PHASE 10: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PROCESSING PLANT MODULE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 [📋 PLANNED]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Accessible when hasProcessingModule = true. Covers the full slaughter-to-dispatch chain.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10.1 Harvest Intake — receive live birds from Broiler Production, DOA count, processing batch creation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10.2 Processing Records — birds processed, live weight, dressed weight, dressing % (target 70-75%), by-product capture, cost/bird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10.3 Output &amp; Packaging — whole bird and cut parts, packs produced, cold storage intake with temperature and location, best-before date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10.4 Cold Storage Inventory — real-time stock by product and cut, FIFO alerts, temperature log (task-linked), dispatch records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10.5 Processing Dashboard — today's run metrics, cold storage stock, dispatch vs intake trend, yield efficiency trend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10.6 New API routes: /api/processing/intake, /batches, /storage, /dispatch, /temperature</w:t>
      </w:r>
    </w:p>
    <w:p>
      <w:pPr>
        <w:spacing w:after="80"/>
      </w:pPr>
    </w:p>
    <w:p>
      <w:pPr>
        <w:pBdr>
          <w:left w:val="single" w:color="5B4FCF" w:sz="12"/>
        </w:pBdr>
        <w:shd w:fill="EDE9FF" w:val="clear"/>
        <w:spacing w:before="240" w:after="0"/>
        <w:ind w:left="200"/>
      </w:pPr>
      <w:r>
        <w:rPr>
          <w:rFonts w:ascii="Arial" w:cs="Arial" w:eastAsia="Arial" w:hAnsi="Arial"/>
          <w:b/>
          <w:bCs/>
          <w:color w:val="5B4FCF"/>
          <w:sz w:val="24"/>
          <w:szCs w:val="24"/>
        </w:rPr>
        <w:t xml:space="preserve">PHASE 10-NEW: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EGG HANDLING &amp; INVENTORY MODULE</w:t>
      </w:r>
      <w:r>
        <w:rPr>
          <w:rFonts w:ascii="Arial" w:cs="Arial" w:eastAsia="Arial" w:hAnsi="Arial"/>
          <w:b/>
          <w:bCs/>
          <w:color w:val="5B4FCF"/>
          <w:sz w:val="20"/>
          <w:szCs w:val="20"/>
        </w:rPr>
        <w:t xml:space="preserve">   [🆕 NEW]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Post-collection egg store management — distinct from egg production records.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Egg store inventory by grade (A, B, cracked) with lot tracking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FIFO spoilage tracking — alert when eggs exceed configured shelf life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Crate tracking — issue crates to customers, track crate returns, crate deposit management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Egg cleaning records — washing, sanitisation log per batch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Integration with Sales Orders — deduct from egg inventory on confirmed sale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New DB model: egg_inventory with FIFO lot entries</w:t>
      </w:r>
    </w:p>
    <w:p>
      <w:pPr>
        <w:spacing w:after="80"/>
      </w:pPr>
    </w:p>
    <w:p>
      <w:pPr>
        <w:pBdr>
          <w:left w:val="single" w:color="2563EB" w:sz="12"/>
        </w:pBdr>
        <w:shd w:fill="EDE9FF" w:val="clear"/>
        <w:spacing w:before="240" w:after="0"/>
        <w:ind w:left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PHASE 11: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VERIFICATION &amp; INTERNAL CONTROL (ENHANCED)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 [📋 PLANNED]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Transform verification into an intelligent reconciliation system that actively surfaces anomalies.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11.1 Typed Verification by module — Egg Collection, Mortality, Weight Sample, Feed Distribution, Feed Consumption, Store Receipt, Temperature Log, Processing Record, Feed Mill Batch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11.2 Near-real-time verification notifications — verifier notified within 5 min of task completion; morning batch 11:30, afternoon 17:30; urgent override for mortality spikes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11.3 Cross-Record Validation Engine — 12+ automated rules including: feed &gt; 120% of birds × max g/bird/day, egg count &gt; 110% of 7d average, mortality logged but feed unchanged, dressing % &lt; 65%, zero mortality 14+ days (large flock), implausibly round numbers pattern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11.4 IC Dashboard &amp; Audit Page (/audit) — anomaly feed, pending verifications with age, compliance heatmap (section × day, 14-day view), worker performance (completion rate, rejection rate, anomaly flags)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11.5 Physical Count Reconciliation — surprise count types: BIRDS, EGGS_IN_STORE, FEED_STOCK, PROCESSED_PRODUCT; variance = system count − physical count</w:t>
      </w:r>
    </w:p>
    <w:p>
      <w:pPr>
        <w:spacing w:after="80"/>
      </w:pPr>
    </w:p>
    <w:p>
      <w:pPr>
        <w:pBdr>
          <w:left w:val="single" w:color="5B4FCF" w:sz="12"/>
        </w:pBdr>
        <w:shd w:fill="EDE9FF" w:val="clear"/>
        <w:spacing w:before="240" w:after="0"/>
        <w:ind w:left="200"/>
      </w:pPr>
      <w:r>
        <w:rPr>
          <w:rFonts w:ascii="Arial" w:cs="Arial" w:eastAsia="Arial" w:hAnsi="Arial"/>
          <w:b/>
          <w:bCs/>
          <w:color w:val="5B4FCF"/>
          <w:sz w:val="24"/>
          <w:szCs w:val="24"/>
        </w:rPr>
        <w:t xml:space="preserve">PHASE 11-NEW: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PRODUCTION PLANNING MODULE</w:t>
      </w:r>
      <w:r>
        <w:rPr>
          <w:rFonts w:ascii="Arial" w:cs="Arial" w:eastAsia="Arial" w:hAnsi="Arial"/>
          <w:b/>
          <w:bCs/>
          <w:color w:val="5B4FCF"/>
          <w:sz w:val="20"/>
          <w:szCs w:val="20"/>
        </w:rPr>
        <w:t xml:space="preserve">   [🆕 NEW]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Forward-looking planning tools — distinct from the operational tracking that is already built.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Chick placement scheduling — plan future batch arrivals per section, with pen availability check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Pen allocation wizard — recommend optimal section for a new batch based on capacity and current occupancy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Cycle overlap management — detect and alert when planned batches would exceed pen capacity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Depletion planning — forecast when a layer flock should be culled based on production curves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Capacity utilisation optimisation — suggest optimal stocking density per operation type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New DB model: placement_plans with status (DRAFT, CONFIRMED, EXECUTED)</w:t>
      </w:r>
    </w:p>
    <w:p>
      <w:pPr>
        <w:spacing w:after="80"/>
      </w:pPr>
    </w:p>
    <w:p>
      <w:pPr>
        <w:pBdr>
          <w:left w:val="single" w:color="2563EB" w:sz="12"/>
        </w:pBdr>
        <w:shd w:fill="EDE9FF" w:val="clear"/>
        <w:spacing w:before="240" w:after="0"/>
        <w:ind w:left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PHASE 12: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OWNER INTELLIGENCE DASHBOARD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 [📋 PLANNED]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Unified Chairperson dashboard across all active operation modules.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12.1 Unified Owner Dashboard — total active birds (Brooding/Layer/Broiler), revenue vs last month, feed cost % of revenue, AR/AP summary; module panels rendered only when active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12.2 Batch Profitability (Broiler + Processing) — full lifecycle P&amp;L per broiler batch: revenue, chick cost, feed cost, processing cost, vet/drugs; margin/batch, /bird, /kg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12.3 Layer Flock Lifecycle Analytics — laying rate vs flock age on natural curve, projected peak week, projected end-of-lay, recommended cull date, replacement planning prompt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12.4 Operation Mix Analysis (BOTH tenants) — layer vs broiler revenue %, feed cost by operation, profitability recommendation based on current market prices</w:t>
      </w:r>
    </w:p>
    <w:p>
      <w:pPr>
        <w:spacing w:after="80"/>
      </w:pPr>
    </w:p>
    <w:p>
      <w:pPr>
        <w:pBdr>
          <w:left w:val="single" w:color="5B4FCF" w:sz="12"/>
        </w:pBdr>
        <w:shd w:fill="EDE9FF" w:val="clear"/>
        <w:spacing w:before="240" w:after="0"/>
        <w:ind w:left="200"/>
      </w:pPr>
      <w:r>
        <w:rPr>
          <w:rFonts w:ascii="Arial" w:cs="Arial" w:eastAsia="Arial" w:hAnsi="Arial"/>
          <w:b/>
          <w:bCs/>
          <w:color w:val="5B4FCF"/>
          <w:sz w:val="24"/>
          <w:szCs w:val="24"/>
        </w:rPr>
        <w:t xml:space="preserve">PHASE 12-NEW: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ADVANCED ANALYTICS &amp; FORECASTING</w:t>
      </w:r>
      <w:r>
        <w:rPr>
          <w:rFonts w:ascii="Arial" w:cs="Arial" w:eastAsia="Arial" w:hAnsi="Arial"/>
          <w:b/>
          <w:bCs/>
          <w:color w:val="5B4FCF"/>
          <w:sz w:val="20"/>
          <w:szCs w:val="20"/>
        </w:rPr>
        <w:t xml:space="preserve">   [🆕 NEW]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ML-assisted and statistical forecasting beyond current rule-based projections.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Egg production forecast — per-flock production curve model based on breed and age, 8-week outlook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Feed consumption forecast — rolling average with seasonal adjustment, auto-generate purchase recommendations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Revenue projections per module — layer eggs, broiler harvest, processed products, by-products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Batch comparison analytics — compare current batch against historical batches (FCR, mortality %, cost/kg)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Benchmarking vs industry standards — Ross 308, Isa Brown targets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Cost optimisation suggestions — flag when feed cost/dozen &gt; threshold, suggest formula changes</w:t>
      </w:r>
    </w:p>
    <w:p>
      <w:pPr>
        <w:spacing w:after="80"/>
      </w:pPr>
    </w:p>
    <w:p>
      <w:pPr>
        <w:pBdr>
          <w:left w:val="single" w:color="5B4FCF" w:sz="12"/>
        </w:pBdr>
        <w:shd w:fill="EDE9FF" w:val="clear"/>
        <w:spacing w:before="240" w:after="0"/>
        <w:ind w:left="200"/>
      </w:pPr>
      <w:r>
        <w:rPr>
          <w:rFonts w:ascii="Arial" w:cs="Arial" w:eastAsia="Arial" w:hAnsi="Arial"/>
          <w:b/>
          <w:bCs/>
          <w:color w:val="5B4FCF"/>
          <w:sz w:val="24"/>
          <w:szCs w:val="24"/>
        </w:rPr>
        <w:t xml:space="preserve">PHASE 12-NEW-B: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ENVIRONMENTAL MONITORING</w:t>
      </w:r>
      <w:r>
        <w:rPr>
          <w:rFonts w:ascii="Arial" w:cs="Arial" w:eastAsia="Arial" w:hAnsi="Arial"/>
          <w:b/>
          <w:bCs/>
          <w:color w:val="5B4FCF"/>
          <w:sz w:val="20"/>
          <w:szCs w:val="20"/>
        </w:rPr>
        <w:t xml:space="preserve">   [🆕 NEW]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Dedicated environmental data capture for each pen section.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Temperature and humidity logs — 3× daily entries per section (morning, midday, evening)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Ventilation tracking — fan status, air exchange rate, CO2 level (manual or IoT)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Heat stress alerts — configurable thresholds per bird type and age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Historical climate charts — temperature and humidity trends per section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New DB model: environment_readings (linked to pen section and optional IoT device)</w:t>
      </w:r>
    </w:p>
    <w:p>
      <w:pPr>
        <w:spacing w:after="80"/>
      </w:pPr>
    </w:p>
    <w:p>
      <w:pPr>
        <w:pBdr>
          <w:left w:val="single" w:color="2563EB" w:sz="12"/>
        </w:pBdr>
        <w:shd w:fill="EDE9FF" w:val="clear"/>
        <w:spacing w:before="240" w:after="0"/>
        <w:ind w:left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PHASE 13: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MONETISATION &amp; TIERS REFACTOR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 [📋 PLANNED]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 all modules to Stripe product tiers.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0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Inclusions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Limit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Starter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Layer OR Broiler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Brooding, core production, feed, basic verification, AP/AR, reports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 users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Growth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Layer + Broiler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Everything × 2 ops, full finance, owner dashboard, SMS alerts, environmental monitoring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25 users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Professional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Layer + Broiler + 1 add-on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Everything + IC dashboard, audit log, physical count, traceability, cost centers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 users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Enterprise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modules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modules, multi-farm, processing plant, feed mill, logistics, IoT, dedicated onboarding, SLA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Unlimited</w:t>
            </w:r>
          </w:p>
        </w:tc>
      </w:tr>
    </w:tbl>
    <w:p>
      <w:pPr>
        <w:spacing w:after="80"/>
      </w:pPr>
    </w:p>
    <w:p>
      <w:pPr>
        <w:pBdr>
          <w:left w:val="single" w:color="2563EB" w:sz="12"/>
        </w:pBdr>
        <w:shd w:fill="EDE9FF" w:val="clear"/>
        <w:spacing w:before="240" w:after="0"/>
        <w:ind w:left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PHASE 14: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PRODUCTION HARDENING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 [📋 PLANNED]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14.1 Multi-tenant Onboarding — self-service signup, operation mode as Step 2, automated provisioning, welcome email, 14-day trial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14.2 API Security — per-tenant rate limiting, input sanitisation middleware, full tenantId scoping audit across all routes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14.3 Test Suite — unit tests (format utils, role helpers, calculations), integration tests (task completion, verification, finance, brooding lifecycle), seed-based fixtures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14.4 Offline-First PWA Hardening — 24-hour cache, IndexedDB offline queue with auto-sync, conflict resolution, connectivity indicator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14.5 Performance Optimisation — DB query analysis, index review, caching layer for analytics</w:t>
      </w:r>
    </w:p>
    <w:p>
      <w:pPr>
        <w:spacing w:after="80"/>
      </w:pPr>
    </w:p>
    <w:p>
      <w:pPr>
        <w:pBdr>
          <w:left w:val="single" w:color="5B4FCF" w:sz="12"/>
        </w:pBdr>
        <w:shd w:fill="EDE9FF" w:val="clear"/>
        <w:spacing w:before="240" w:after="0"/>
        <w:ind w:left="200"/>
      </w:pPr>
      <w:r>
        <w:rPr>
          <w:rFonts w:ascii="Arial" w:cs="Arial" w:eastAsia="Arial" w:hAnsi="Arial"/>
          <w:b/>
          <w:bCs/>
          <w:color w:val="5B4FCF"/>
          <w:sz w:val="24"/>
          <w:szCs w:val="24"/>
        </w:rPr>
        <w:t xml:space="preserve">PHASE 14-NEW: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QA &amp; LAB TESTING, WASTE MANAGEMENT, TRACEABILITY</w:t>
      </w:r>
      <w:r>
        <w:rPr>
          <w:rFonts w:ascii="Arial" w:cs="Arial" w:eastAsia="Arial" w:hAnsi="Arial"/>
          <w:b/>
          <w:bCs/>
          <w:color w:val="5B4FCF"/>
          <w:sz w:val="20"/>
          <w:szCs w:val="20"/>
        </w:rPr>
        <w:t xml:space="preserve">   [🆕 NEW]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QA &amp; Lab Testing — feed quality tests (protein %, moisture %, energy density), water quality tests, egg quality checks (Haugh unit, shell strength), disease diagnostic logs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Waste &amp; By-Product Management — manure production and sales records, dead bird disposal logs (burial, incineration, composting), environmental compliance documents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Traceability System — batch → pen → product → customer full chain, forward and backward trace queries, recall capability with customer list export, regulatory report generation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SOP Management — procedure library, task checklist templates, compliance scoring per section, SOP acknowledgement tracking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Incident &amp; Emergency Management — outbreak incident reports, emergency escalation workflows, recovery tracking</w:t>
      </w:r>
    </w:p>
    <w:p>
      <w:pPr>
        <w:spacing w:after="80"/>
      </w:pPr>
    </w:p>
    <w:p>
      <w:pPr>
        <w:pBdr>
          <w:left w:val="single" w:color="9CA3AF" w:sz="12"/>
        </w:pBdr>
        <w:shd w:fill="EDE9FF" w:val="clear"/>
        <w:spacing w:before="240" w:after="0"/>
        <w:ind w:left="200"/>
      </w:pPr>
      <w:r>
        <w:rPr>
          <w:rFonts w:ascii="Arial" w:cs="Arial" w:eastAsia="Arial" w:hAnsi="Arial"/>
          <w:b/>
          <w:bCs/>
          <w:color w:val="9CA3AF"/>
          <w:sz w:val="24"/>
          <w:szCs w:val="24"/>
        </w:rPr>
        <w:t xml:space="preserve">PHASE 15: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FUTURE MODULES</w:t>
      </w:r>
      <w:r>
        <w:rPr>
          <w:rFonts w:ascii="Arial" w:cs="Arial" w:eastAsia="Arial" w:hAnsi="Arial"/>
          <w:b/>
          <w:bCs/>
          <w:color w:val="9CA3AF"/>
          <w:sz w:val="20"/>
          <w:szCs w:val="20"/>
        </w:rPr>
        <w:t xml:space="preserve">   [🔮 FUTURE]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WhatsApp Data Entry (Termii WhatsApp Business API, structured message parser)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Native Mobile App (React Native, camera, QR/barcode scan)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HR / Payroll (attendance from task records, leave management, payroll, payslips)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Asset Management (equipment register, maintenance scheduling, depreciation)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Budget Module (annual budget, monthly actuals vs variance, integrated P&amp;L)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Multi-Farm Consolidated View (cross-farm KPI aggregation, group P&amp;L)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Market Price Integration (live feeds for eggs, broiler/kg, maize, soybean)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IoT Integration (MQTT/WebSocket pipeline, sensor device registry, real-time alerts)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Logistics &amp; Fleet Management (vehicle tracking, delivery routing, fuel, driver assignment)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Chick Procurement Module (hatchery supplier tracking, quality grading, transport mortality)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TECHNICAL IMPLEMENTATION ROADMAP</w:t>
      </w:r>
    </w:p>
    <w:p>
      <w:pPr>
        <w:pStyle w:val="Heading2"/>
      </w:pPr>
      <w:r>
        <w:rPr>
          <w:b/>
          <w:bCs/>
        </w:rPr>
        <w:t xml:space="preserve">5.1 Technology Stack (Locked)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16 App Router + custom CSS (no Tailwind JIT)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LOCKED — do not upgrade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API Routes (server-side, Node.js)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serverExternalPackages in next.config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ORM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Prisma 5.22.0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LOCKED — never upgrade to 7.x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(Neon / Supabase)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DB-first schema changes via pgAdmin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— localStorage pfp_token Bearer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Always use apiFetch() wrapper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PDF Generation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pdfmake v0.2.x, Helvetica only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LOCKED — no Unicode currency symbols in PDFs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Termii API (Nigerian SMS gateway)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TERMII_API_KEY env var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Nodemailer + SMTP (Gmail / SendGrid)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SMTP_HOST / SMTP_USER env vars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File Storage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AWS S3 (pre-signed URLs)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Profile photos, report attachments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Payments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Stripe (subscriptions + billing portal)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6 complete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Offline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IndexedDB + Service Worker (Phase 8F)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24-hour cache, auto-sync queue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Charts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Recharts (all chart components)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 not introduce Chart.js separately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Validation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Zod (API routes); React state (forms)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z.string().min(1) not .uuid()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Deployment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 + Neon/Supabase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CI/CD via GitHub Actions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5.2 Architecture Principles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Server-first: all data fetching and mutations happen in API routes — never expose Prisma to the client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Tenant isolation: every DB query must include tenantId — audit all new routes before merge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Schema changes: SQL via pgAdmin → npx prisma db pull → npx prisma generate — never edit schema.prisma directly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Auth wrapper: all authenticated calls go through apiFetch() — never use raw fetch() in pages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ID format: all seed IDs are slugs not UUIDs — use z.string().min(1) in Zod schemas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COI enforcement: verifier must be a different user from the submitter — enforced at API level for all verification types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Role constants: import from lib/constants/roles.js — never re-declare role arrays inline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5.3 Implementation Sequence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sequence is ordered by dependency. Items marked NEXT are the immediate priority.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260"/>
        <w:gridCol w:w="1800"/>
        <w:gridCol w:w="6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/ Module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Wks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8C — Brooding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Chick arrival API, temperature logs, brooder task templates, /brooding page, chick_arrivals + temperature_logs DB models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🔴 NEXT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8D — Layer Production Refactor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Dedicated /production/layers, hen-housed rate, cull trigger, morning/afternoon batches, laying persistence chart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🟠 HIGH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8E — Broiler Production Refactor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Dedicated /production/broilers, harvest calendar, weight vs breed standard, batch profit comparison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🟠 HIGH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8H — Feed Mgmt Refactor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Phase-tagged feed types, op-mode filtering, withdrawal period tracking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🟡 MEDIUM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8G — Task Templates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task_templates + daily_tasks models, SQL migration, default templates per op type, time-window enforcement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🟡 MEDIUM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8F — Worker PWA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manifest.json, service worker, IndexedDB queue, Web Push, offline-first forms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🟡 MEDIUM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9 — Feed Mill (Full)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Raw material inventory, feed formulas, production batches, QC workflow, batch release to feed inventory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🟡 MEDIUM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10 — Processing Plant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Harvest intake, processing records, cold storage inventory, dispatch records, processing dashboard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🟡 MEDIUM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10-NEW — Egg Handling &amp; Inventory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Egg store inventory, FIFO spoilage, crate tracking, cleaning records, sales deduction integration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🟡 MEDIUM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11 — Verification Engine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Cross-record validation rules, near-real-time notifications, IC heatmap, physical count reconciliation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🟡 MEDIUM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11-NEW — Production Planning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Placement scheduling, pen allocation wizard, cycle overlap detection, depletion planning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🟢 LATER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12 — Owner Intelligence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Unified Chairperson dashboard, batch P&amp;L, layer lifecycle analytics, operation mix analysis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🟢 LATER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12-NEW — Advanced Analytics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Per-flock production forecast, feed consumption forecast, cost optimisation suggestions, batch comparison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🟢 LATER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12-NEW-B — Environmental Monitoring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Temperature/humidity logs, ventilation tracking, heat stress alerts, climate charts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🟢 LATER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13 — Monetisation Tiers Refactor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Tier-to-module mapping, Stripe product IDs updated, feature gating per tier, upgrade prompts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🟢 LATER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S16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14 — Production Hardening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Self-service onboarding, rate limiting, tenantId audit, test suite, offline PWA hardening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🟢 LATER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S17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14-NEW — QA, Waste, Traceability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Lab testing module, waste management, traceability chain, SOP library, incident management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🟢 LATER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S18+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15 — Future Modules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WhatsApp data entry, Native app, HR/Payroll, Asset management, IoT, Logistics, Multi-farm 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🔵 FUTURE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∞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5.4 Database Schema Additions Required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DB models must be created (via SQL → db pull → generate) before their respective phases begin: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chick_arrivals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penSectionId, batchCode, chicksReceived, arrivalDate, supplierId, qualityGrade, transportMortality, flockId(FK)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8C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temperature_logs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penSectionId, readingTime, zone, temperatureC, humidityPct, recordedById, isWithinSpec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8C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task_templates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tenantId, operationType, taskType, title, scheduledTime, frequency, isActive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8G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daily_tasks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templateId, penSectionId, assignedToId, dueDate, status, completedAt, completionNotes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8G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feed_raw_materials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tenantId, storeId, name, currentStockKg, reorderLevelKg, costPerKg, supplierId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feed_formulas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tenantId, name, birdType, ageWeekMin, ageWeekMax, ingredients (JSON), targetProteinPct, targetEnergyKcal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processing_batches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flockId, harvestDate, birdsReceived, birdsProcessed, liveWeightKg, dressedWeightKg, dressingPct, processingCost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cold_storage_inventory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tenantId, productType, gradeCode, quantity, unit, entryDate, bestBefore, location, dispatchedAt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egg_inventory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tenantId, flockId, grade, quantity, unitType (CRATE/INDIVIDUAL), lotDate, expiryDate, soldQty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10-NEW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placement_plans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tenantId, penSectionId, plannedDate, expectedChickCount, operationType, status, actualFlockId(FK)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11-NEW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environment_readings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penSectionId, readingTime, tempC, humidityPct, co2Ppm, deviceId, isWithinSpec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12-NEW-B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lab_tests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testType, entityType(Feed/Water/Egg), entityId, testedById, testDate, parameters(JSON), passedSpec, notes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14-NEW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waste_records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tenantId, wasteType(MANURE/DEAD_BIRDS/PROCESSING_WASTE), quantity, unit, disposalMethod, disposalDate, recordedById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14-NEW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traceability_chains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entityType, entityId, parentEntityType, parentEntityId, chainDate, notes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14-NEW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sop_procedures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tenantId, title, operationType, category, steps(JSON), version, isActive, acknowledgedByIds(JSON)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14-NEW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incidents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tenantId, incidentType, severity, description, reportedById, reportedAt, status, resolutionNotes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14-NEW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5.5 API Route Registry (New Routes Required)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new routes must follow the existing conventions: tenantId scoping, apiFetch wrapper on client, Zod validation, audit log entry on mutations.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rPr>
          <w:tblHeader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/api/brooding/arrivals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 chick arrival, trigger task generation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/api/brooding/arrivals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active brooding batches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 /api/brooding/arrivals/[id]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or record transfer to production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/api/brooding/temperature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 temperature reading (linked to task)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/api/brooding/[id]/summary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brooding period summary for a batch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/api/feed-mill/materials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Raw material inventory list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/api/feed-mill/formulas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Create/update feed formula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/api/feed-mill/batches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Start production run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 /api/feed-mill/batches/[id]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batch status/actual quantity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/api/feed-mill/qc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 QC test result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/api/feed-mill/releases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Release approved batch to feed inventory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/api/processing/intake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Receive live birds from broiler production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GET/POST /api/processing/batches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Processing batch management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GET/POST /api/processing/storage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Cold storage inventory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/api/processing/dispatch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Record cold storage dispatch (links to AR invoice)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GET/POST /api/egg-inventory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10-NEW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Egg store inventory (FIFO lots)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GET/POST /api/placement-plans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11-NEW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Chick placement planning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/api/analytics?report=forecast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12-NEW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Extended forecast endpoint (per-flock curves)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GET/POST /api/environment-readings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12-NEW-B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Temperature/humidity log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GET/POST /api/lab-tests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14-NEW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QA/lab test results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GET/POST /api/waste-records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14-NEW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Waste and by-product records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/api/traceability/[entityType]/[id]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14-NEW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traceability chain query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GET/POST /api/sop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14-NEW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SOP procedure library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GET/POST /api/incidents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14-NEW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Incident reports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5.6 Technical Debt &amp; Known Constraints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constraints are locked and must be respected in all new code: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6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Prisma version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Locked at 5.22.0 — NEVER upgrade to 7.x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pdfmake version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Locked at v0.2.x — use pdfmake/src/printer.js, Helvetica only, ASCII currency only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version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16 — serverExternalPackages (top-level), turbopack: {}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 token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localStorage pfp_token — always use apiFetch(), never raw fetch()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Seed IDs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Slugs not UUIDs — use z.string().min(1) in all Zod schemas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penWorkerAssignment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 isActive field (Boolean @default(true)). Dashboard uses no isActive filter. Task generate and task completion routes filter by isActive: true. Always be explicit — do not assume both behave the same.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penSection / operationType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operationType is on Pen model, NOT penSection — always access via pen.operationType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Flock placement 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Field is dateOfPlacement, NOT placementDate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WeightSample model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REMOVED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Does NOT exist — use WeightRecord model and /api/weight-records endpoint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aggregateProduction import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REMOVED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Removed from eggs API — do not re-import from @/lib/services/analytics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Egg two-phase workflow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Worker: crates/loose/cracked → system totals. PM: gradeBCrates/gradeBLoose/crackedConfirmed → system computes gradeA. NEVER return to single-phase.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TaskType 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WATER_CHECK value — use INSPECTION for water checks until enum extended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Verification context format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"Pen Name — Section Name | Flock: BATCH" — use startsWith matching, never split('—')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hooks 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RULE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hooks before any early returns — no conditional hooks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16 params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RULE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Always const params = await rawParams at top of every dynamic route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.btn CSS class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WARN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Global display:block; width:100% — never use inside flex rows without override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@db.Date columns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RULE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Always call since.setHours(0,0,0,0) before using JS Date in gte/lte filter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bcrypt in routes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RULE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Top-level import bcrypt from "bcryptjs" — never require() inside handlers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Empty strings in Zod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RULE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Sanitise to null: field: form.field || null before every POST/PATCH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Prisma { not: null } filter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RULE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{ not: undefined } — Prisma v5 rejects { not: null } in string filters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COMPLETE ROLE × FEATURE ACCESS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Defines which roles can access each module when built. — = no access. ✅ = full access. 👁 = read-only.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PW</w:t>
            </w:r>
          </w:p>
        </w:tc>
        <w:tc>
          <w:tcPr>
            <w:tcW w:type="dxa" w:w="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</w:t>
            </w:r>
          </w:p>
        </w:tc>
        <w:tc>
          <w:tcPr>
            <w:tcW w:type="dxa" w:w="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</w:t>
            </w:r>
          </w:p>
        </w:tc>
        <w:tc>
          <w:tcPr>
            <w:tcW w:type="dxa" w:w="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FMM</w:t>
            </w:r>
          </w:p>
        </w:tc>
        <w:tc>
          <w:tcPr>
            <w:tcW w:type="dxa" w:w="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FM</w:t>
            </w:r>
          </w:p>
        </w:tc>
        <w:tc>
          <w:tcPr>
            <w:tcW w:type="dxa" w:w="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</w:t>
            </w:r>
          </w:p>
        </w:tc>
        <w:tc>
          <w:tcPr>
            <w:tcW w:type="dxa" w:w="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</w:t>
            </w:r>
          </w:p>
        </w:tc>
        <w:tc>
          <w:tcPr>
            <w:tcW w:type="dxa" w:w="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</w:t>
            </w:r>
          </w:p>
        </w:tc>
        <w:tc>
          <w:tcPr>
            <w:tcW w:type="dxa" w:w="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  <w:tc>
          <w:tcPr>
            <w:tcW w:type="dxa" w:w="6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Worker Dashboard / Task Portal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Complete Tasks / Log Data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Brooding Module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Layer Production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Broiler Production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PM Pending Verifications Panel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Weight Tracking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Feed Management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Feed Mill Module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Processing Plant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Egg Handling &amp; Inventory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Health Management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Environmental Monitoring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👁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QA &amp; Lab Testing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👁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Waste &amp; By-Product Management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👁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Production Planning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Verify Records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Task Compliance 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Anomaly / IC Dashboard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Traceability System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Physical Count Reconciliation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Audit Log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👁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 / Chairperson Dashboard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Advanced Analytics &amp; Forecasting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👁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Admin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Finance (view)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Finance (actions: create invoices, payments)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Cost Center Accounting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👁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Bank Reconciliation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Accountant Dashboard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Logistics &amp; Fleet Management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SOP Management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👁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Incident &amp; Emergency Management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Operation Mode Settings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Billing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Role abbreviations: PW=Pen Worker, PM=Pen Manager, SC=Store Clerk, SM=Store Manager, FMM=Feed Mill Manager, FM=Farm Manager, FA=Farm Admin, CH=Chairperson, IC=Internal Control, AC=Accountant, SA=Super Admin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APPENDIX</w:t>
      </w:r>
    </w:p>
    <w:p>
      <w:pPr>
        <w:pStyle w:val="Heading2"/>
      </w:pPr>
      <w:r>
        <w:rPr>
          <w:b/>
          <w:bCs/>
        </w:rPr>
        <w:t xml:space="preserve">7.1 Key Files &amp;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docs/ROADMAP.md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Previous roadmap — superseded by this document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schema.prisma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DB schema — never edit directly; use SQL → db pull → generate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lib/constants/roles.js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Single source of truth for all 13 roles and permission group arrays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lib/db/prisma.js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Shared Prisma client singleton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lib/middleware/auth.js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verification, withAuth() wrapper, assertTenant()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lib/utils/format.js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Centralised formatting helpers (fmt, fmtCur, fmtDate, etc.)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lib/utils/feedRequisitionCalc.js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Feed requisition calculation and deviation logic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lib/utils/conflictOfInterest.js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COI guard for all verification actions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lib/services/analytics.js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KPI calculation helpers (FCR, laying rate, anomaly detection)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lib/services/notifications.js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alert templates + generateSystemAlerts()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lib/services/sms.js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Termii SMS client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components/layout/AuthProvider.js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 context, apiFetch() wrapper, session expiry handling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components/ui/Modal.js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Portal-rendered modal — use this for all modals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components/ui/KpiCard.js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Status-colour KPI card with trend arrows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components/verification/VerifyActions.js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Drop-in verification action buttons with role logic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7.2 Revision History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3600"/>
      </w:tblGrid>
      <w:tr>
        <w:trPr>
          <w:tblHeader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March 2026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Initial consolidated workplan — merges ROADMAP.md v6, codebase audit, and POULTRY_FARM_PRO.docx scope document</w:t>
            </w:r>
          </w:p>
        </w:tc>
      </w:tr>
      <w:tr>
        <w:trPr>
          <w:tblHeader w:val="false"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1.1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March 2026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Corrections and additions: 8G marked DONE; Task System coverage 85%→90%; new 8B completed items (task generation, spot-check system, statistical alerts, IC override workflow, feed requisition, COI extension, daily summary auto-gen); 8G remaining work noted; penWorkerAssignment isActive constraint corrected; Phase 8-Supplement (Flock Depletion/Culling) added; Phase 8I (Supplier Management) added; title updated to Rev 1.1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5B4FCF" w:sz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POULTRY FARM PRO   |   Confidential &amp; Proprietary   |  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9CA3AF"/>
        <w:sz w:val="16"/>
        <w:szCs w:val="16"/>
      </w:rPr>
      <w:t xml:space="preserve">PoultryFarm Pro   |   Enterprise ERP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4FCF" w:sz="4"/>
      </w:pBdr>
      <w:spacing w:after="0"/>
    </w:pPr>
    <w:r>
      <w:rPr>
        <w:rFonts w:ascii="Arial" w:cs="Arial" w:eastAsia="Arial" w:hAnsi="Arial"/>
        <w:b/>
        <w:bCs/>
        <w:color w:val="5B4FCF"/>
        <w:sz w:val="18"/>
        <w:szCs w:val="18"/>
      </w:rPr>
      <w:t xml:space="preserve">POULTRY FARM PRO — CONSOLIDATED WORKPLAN &amp; TECHNICAL ROADMAP</w:t>
    </w:r>
    <w:r>
      <w:rPr>
        <w:rFonts w:ascii="Arial" w:cs="Arial" w:eastAsia="Arial" w:hAnsi="Arial"/>
        <w:color w:val="9CA3AF"/>
        <w:sz w:val="16"/>
        <w:szCs w:val="16"/>
      </w:rPr>
      <w:t xml:space="preserve">   |   CONFIDENTIAL   |   rev 1.0 —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5B4FCF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2026-03-25T22:18:36.018Z</dcterms:created>
  <dcterms:modified xsi:type="dcterms:W3CDTF">2026-03-25T22:18:36.020Z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