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63AC89" w14:textId="77777777" w:rsidR="007C3092" w:rsidRDefault="00CF135B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FORMULIR PERMOHONAN HAK AKSES KHUSUS</w:t>
      </w:r>
    </w:p>
    <w:p w14:paraId="5FDEFA61" w14:textId="77777777" w:rsidR="007C3092" w:rsidRDefault="007C3092">
      <w:pPr>
        <w:rPr>
          <w:rFonts w:ascii="Arial" w:eastAsia="Arial" w:hAnsi="Arial" w:cs="Arial"/>
          <w:sz w:val="16"/>
          <w:szCs w:val="16"/>
        </w:rPr>
      </w:pPr>
    </w:p>
    <w:tbl>
      <w:tblPr>
        <w:tblStyle w:val="a"/>
        <w:tblW w:w="9355" w:type="dxa"/>
        <w:tblInd w:w="-34" w:type="dxa"/>
        <w:tblLayout w:type="fixed"/>
        <w:tblLook w:val="0400" w:firstRow="0" w:lastRow="0" w:firstColumn="0" w:lastColumn="0" w:noHBand="0" w:noVBand="1"/>
      </w:tblPr>
      <w:tblGrid>
        <w:gridCol w:w="2551"/>
        <w:gridCol w:w="284"/>
        <w:gridCol w:w="3260"/>
        <w:gridCol w:w="3260"/>
      </w:tblGrid>
      <w:tr w:rsidR="007C3092" w14:paraId="1EDA0A81" w14:textId="77777777">
        <w:trPr>
          <w:trHeight w:val="454"/>
        </w:trPr>
        <w:tc>
          <w:tcPr>
            <w:tcW w:w="2551" w:type="dxa"/>
            <w:shd w:val="clear" w:color="auto" w:fill="auto"/>
            <w:vAlign w:val="center"/>
          </w:tcPr>
          <w:p w14:paraId="083849B0" w14:textId="77777777" w:rsidR="007C3092" w:rsidRDefault="00CF135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Tanggal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Permohonan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726F8E5F" w14:textId="77777777" w:rsidR="007C3092" w:rsidRDefault="00CF135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3260" w:type="dxa"/>
            <w:tcBorders>
              <w:bottom w:val="dotted" w:sz="4" w:space="0" w:color="000000"/>
            </w:tcBorders>
            <w:shd w:val="clear" w:color="auto" w:fill="auto"/>
            <w:vAlign w:val="center"/>
          </w:tcPr>
          <w:p w14:paraId="3CB5BD83" w14:textId="553375E0" w:rsidR="007C3092" w:rsidRPr="00FB394E" w:rsidRDefault="00440CEC">
            <w:pPr>
              <w:rPr>
                <w:rFonts w:ascii="Arial" w:eastAsia="Arial" w:hAnsi="Arial" w:cs="Arial"/>
                <w:iCs/>
              </w:rPr>
            </w:pPr>
            <w:r>
              <w:rPr>
                <w:rFonts w:ascii="Arial" w:eastAsia="Arial" w:hAnsi="Arial" w:cs="Arial"/>
                <w:iCs/>
              </w:rPr>
              <w:t>29 June 2024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23340CC1" w14:textId="77777777" w:rsidR="007C3092" w:rsidRDefault="007C3092">
            <w:pPr>
              <w:rPr>
                <w:rFonts w:ascii="Arial" w:eastAsia="Arial" w:hAnsi="Arial" w:cs="Arial"/>
              </w:rPr>
            </w:pPr>
          </w:p>
        </w:tc>
      </w:tr>
    </w:tbl>
    <w:p w14:paraId="2DD1A7CB" w14:textId="77777777" w:rsidR="007C3092" w:rsidRDefault="007C3092">
      <w:pPr>
        <w:rPr>
          <w:rFonts w:ascii="Arial" w:eastAsia="Arial" w:hAnsi="Arial" w:cs="Arial"/>
        </w:rPr>
      </w:pPr>
    </w:p>
    <w:p w14:paraId="5F1EE1AC" w14:textId="77777777" w:rsidR="007C3092" w:rsidRDefault="00CF135B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Untuk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kebutuhan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pelaksanaan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pekerjaan</w:t>
      </w:r>
      <w:proofErr w:type="spellEnd"/>
      <w:r>
        <w:rPr>
          <w:rFonts w:ascii="Arial" w:eastAsia="Arial" w:hAnsi="Arial" w:cs="Arial"/>
        </w:rPr>
        <w:t xml:space="preserve"> / </w:t>
      </w:r>
      <w:proofErr w:type="spellStart"/>
      <w:r>
        <w:rPr>
          <w:rFonts w:ascii="Arial" w:eastAsia="Arial" w:hAnsi="Arial" w:cs="Arial"/>
        </w:rPr>
        <w:t>kegiatan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sebagai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berikut</w:t>
      </w:r>
      <w:proofErr w:type="spellEnd"/>
      <w:r>
        <w:rPr>
          <w:rFonts w:ascii="Arial" w:eastAsia="Arial" w:hAnsi="Arial" w:cs="Arial"/>
        </w:rPr>
        <w:t>:</w:t>
      </w:r>
    </w:p>
    <w:tbl>
      <w:tblPr>
        <w:tblStyle w:val="a0"/>
        <w:tblW w:w="9780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2976"/>
        <w:gridCol w:w="284"/>
        <w:gridCol w:w="2551"/>
        <w:gridCol w:w="1417"/>
        <w:gridCol w:w="2552"/>
      </w:tblGrid>
      <w:tr w:rsidR="007C3092" w14:paraId="021BA8B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3EC475E6" w14:textId="77777777" w:rsidR="007C3092" w:rsidRDefault="00CF135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Nama </w:t>
            </w:r>
            <w:proofErr w:type="spellStart"/>
            <w:r>
              <w:rPr>
                <w:rFonts w:ascii="Arial" w:eastAsia="Arial" w:hAnsi="Arial" w:cs="Arial"/>
              </w:rPr>
              <w:t>Kegiatan</w:t>
            </w:r>
            <w:proofErr w:type="spellEnd"/>
            <w:r>
              <w:rPr>
                <w:rFonts w:ascii="Arial" w:eastAsia="Arial" w:hAnsi="Arial" w:cs="Arial"/>
              </w:rPr>
              <w:t>/</w:t>
            </w:r>
            <w:proofErr w:type="spellStart"/>
            <w:r>
              <w:rPr>
                <w:rFonts w:ascii="Arial" w:eastAsia="Arial" w:hAnsi="Arial" w:cs="Arial"/>
              </w:rPr>
              <w:t>Pekerjaan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11EBE069" w14:textId="77777777" w:rsidR="007C3092" w:rsidRDefault="00CF135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210CC62E" w14:textId="0FCC26ED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Pekerjaan Pengadaan Aplikasi SunFish WorkPlaze Basic Modul OnPremise PT Jaminan Kredit Indonesia</w:t>
            </w:r>
          </w:p>
        </w:tc>
      </w:tr>
      <w:tr w:rsidR="007C3092" w14:paraId="3EEF127B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7A24D57D" w14:textId="77777777" w:rsidR="007C3092" w:rsidRDefault="00CF135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Jangka</w:t>
            </w:r>
            <w:proofErr w:type="spellEnd"/>
            <w:r>
              <w:rPr>
                <w:rFonts w:ascii="Arial" w:eastAsia="Arial" w:hAnsi="Arial" w:cs="Arial"/>
              </w:rPr>
              <w:t xml:space="preserve"> Waktu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721F0828" w14:textId="77777777" w:rsidR="007C3092" w:rsidRDefault="00CF135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2B88DF18" w14:textId="1FEBCA43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2024-06-21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CE3593C" w14:textId="77777777" w:rsidR="007C3092" w:rsidRDefault="00CF135B">
            <w:pPr>
              <w:jc w:val="center"/>
              <w:rPr>
                <w:rFonts w:ascii="Arial" w:eastAsia="Arial" w:hAnsi="Arial" w:cs="Arial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</w:rPr>
              <w:t>s.d</w:t>
            </w:r>
            <w:proofErr w:type="spellEnd"/>
            <w:proofErr w:type="gramEnd"/>
          </w:p>
        </w:tc>
        <w:tc>
          <w:tcPr>
            <w:tcW w:w="2552" w:type="dxa"/>
            <w:shd w:val="clear" w:color="auto" w:fill="auto"/>
            <w:vAlign w:val="center"/>
          </w:tcPr>
          <w:p w14:paraId="78E33181" w14:textId="2FFC415A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2024-07-27</w:t>
            </w:r>
          </w:p>
        </w:tc>
      </w:tr>
      <w:tr w:rsidR="007C3092" w14:paraId="3B8708D8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74A4D2D2" w14:textId="77777777" w:rsidR="007C3092" w:rsidRDefault="00CF135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Rincian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Kegiatan</w:t>
            </w:r>
            <w:proofErr w:type="spellEnd"/>
            <w:r>
              <w:rPr>
                <w:rFonts w:ascii="Arial" w:eastAsia="Arial" w:hAnsi="Arial" w:cs="Arial"/>
              </w:rPr>
              <w:t>/</w:t>
            </w:r>
            <w:proofErr w:type="spellStart"/>
            <w:r>
              <w:rPr>
                <w:rFonts w:ascii="Arial" w:eastAsia="Arial" w:hAnsi="Arial" w:cs="Arial"/>
              </w:rPr>
              <w:t>Pekerjaan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7238AFD5" w14:textId="77777777" w:rsidR="007C3092" w:rsidRDefault="00CF135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03BE6DCD" w14:textId="44CD5D14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Implementasi Aplikasi Sunfirs WorkPlaze</w:t>
            </w:r>
          </w:p>
        </w:tc>
      </w:tr>
      <w:tr w:rsidR="007C3092" w14:paraId="4518DD46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466B2939" w14:textId="77777777" w:rsidR="007C3092" w:rsidRDefault="00CF135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Jenis </w:t>
            </w:r>
            <w:proofErr w:type="spellStart"/>
            <w:r>
              <w:rPr>
                <w:rFonts w:ascii="Arial" w:eastAsia="Arial" w:hAnsi="Arial" w:cs="Arial"/>
              </w:rPr>
              <w:t>Pengembangan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181958FC" w14:textId="77777777" w:rsidR="007C3092" w:rsidRDefault="00CF135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1F7776E4" w14:textId="510F2A8C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Outsource</w:t>
            </w:r>
          </w:p>
        </w:tc>
      </w:tr>
      <w:tr w:rsidR="007C3092" w14:paraId="627B96B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65ED951A" w14:textId="77777777" w:rsidR="007C3092" w:rsidRDefault="00CF135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Dasar </w:t>
            </w:r>
            <w:proofErr w:type="spellStart"/>
            <w:r>
              <w:rPr>
                <w:rFonts w:ascii="Arial" w:eastAsia="Arial" w:hAnsi="Arial" w:cs="Arial"/>
              </w:rPr>
              <w:t>Kontrak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Kerja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667DFC01" w14:textId="77777777" w:rsidR="007C3092" w:rsidRDefault="00CF135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0A39B258" w14:textId="2A3DD268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${dasar_kontak_kerja}</w:t>
            </w:r>
          </w:p>
        </w:tc>
      </w:tr>
    </w:tbl>
    <w:p w14:paraId="3A52900D" w14:textId="77777777" w:rsidR="007C3092" w:rsidRDefault="007C3092">
      <w:pPr>
        <w:rPr>
          <w:rFonts w:ascii="Arial" w:eastAsia="Arial" w:hAnsi="Arial" w:cs="Arial"/>
        </w:rPr>
      </w:pPr>
    </w:p>
    <w:p w14:paraId="0C6D0FD4" w14:textId="77777777" w:rsidR="007C3092" w:rsidRDefault="00CF135B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maka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dengan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ini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pemberian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hak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akses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khusus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untuk</w:t>
      </w:r>
      <w:proofErr w:type="spellEnd"/>
      <w:r>
        <w:rPr>
          <w:rFonts w:ascii="Arial" w:eastAsia="Arial" w:hAnsi="Arial" w:cs="Arial"/>
        </w:rPr>
        <w:t>:</w:t>
      </w:r>
    </w:p>
    <w:p w14:paraId="4F04E7F8" w14:textId="77777777" w:rsidR="007C3092" w:rsidRDefault="007C3092">
      <w:pPr>
        <w:rPr>
          <w:rFonts w:ascii="Arial" w:eastAsia="Arial" w:hAnsi="Arial" w:cs="Arial"/>
        </w:rPr>
      </w:pPr>
    </w:p>
    <w:tbl>
      <w:tblPr>
        <w:tblStyle w:val="a1"/>
        <w:tblW w:w="9780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2976"/>
        <w:gridCol w:w="284"/>
        <w:gridCol w:w="6520"/>
      </w:tblGrid>
      <w:tr w:rsidR="007C3092" w:rsidRPr="00FB394E" w14:paraId="6550B84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0A43F887" w14:textId="77777777" w:rsidR="007C3092" w:rsidRDefault="00CF135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Sistem</w:t>
            </w:r>
            <w:proofErr w:type="spellEnd"/>
            <w:r>
              <w:rPr>
                <w:rFonts w:ascii="Arial" w:eastAsia="Arial" w:hAnsi="Arial" w:cs="Arial"/>
              </w:rPr>
              <w:t xml:space="preserve"> / Aset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6CA207F1" w14:textId="77777777" w:rsidR="007C3092" w:rsidRDefault="00CF135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shd w:val="clear" w:color="auto" w:fill="auto"/>
            <w:vAlign w:val="center"/>
          </w:tcPr>
          <w:p w14:paraId="1F178B89" w14:textId="272B76FA" w:rsidR="007C3092" w:rsidRPr="00716564" w:rsidRDefault="00BB16DB">
            <w:pPr>
              <w:rPr>
                <w:rFonts w:ascii="Arial" w:eastAsia="Arial" w:hAnsi="Arial" w:cs="Arial"/>
                <w:lang w:val="de-DE"/>
              </w:rPr>
            </w:pPr>
            <w:r>
              <w:rPr>
                <w:rFonts w:ascii="Arial" w:eastAsia="Arial" w:hAnsi="Arial" w:cs="Arial"/>
                <w:lang w:val="de-DE"/>
              </w:rPr>
              <w:t>Intranet</w:t>
            </w:r>
          </w:p>
        </w:tc>
      </w:tr>
      <w:tr w:rsidR="007C3092" w14:paraId="7535D5AF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64BB17EB" w14:textId="77777777" w:rsidR="007C3092" w:rsidRDefault="00CF135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Jenis &amp; Tingkat Hak </w:t>
            </w:r>
            <w:proofErr w:type="spellStart"/>
            <w:r>
              <w:rPr>
                <w:rFonts w:ascii="Arial" w:eastAsia="Arial" w:hAnsi="Arial" w:cs="Arial"/>
              </w:rPr>
              <w:t>akses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78918A2E" w14:textId="77777777" w:rsidR="007C3092" w:rsidRDefault="00CF135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shd w:val="clear" w:color="auto" w:fill="auto"/>
            <w:vAlign w:val="center"/>
          </w:tcPr>
          <w:p w14:paraId="026EF190" w14:textId="097B5AEF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</w:t>
            </w:r>
          </w:p>
        </w:tc>
      </w:tr>
    </w:tbl>
    <w:p w14:paraId="2D539982" w14:textId="77777777" w:rsidR="007C3092" w:rsidRDefault="007C3092">
      <w:pPr>
        <w:rPr>
          <w:rFonts w:ascii="Arial" w:eastAsia="Arial" w:hAnsi="Arial" w:cs="Arial"/>
        </w:rPr>
      </w:pPr>
    </w:p>
    <w:p w14:paraId="7B34CF3D" w14:textId="77777777" w:rsidR="007C3092" w:rsidRDefault="00CF135B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kepada</w:t>
      </w:r>
      <w:proofErr w:type="spellEnd"/>
      <w:r>
        <w:rPr>
          <w:rFonts w:ascii="Arial" w:eastAsia="Arial" w:hAnsi="Arial" w:cs="Arial"/>
        </w:rPr>
        <w:t>:</w:t>
      </w:r>
    </w:p>
    <w:p w14:paraId="33FF4E26" w14:textId="77777777" w:rsidR="007C3092" w:rsidRDefault="007C3092">
      <w:pPr>
        <w:rPr>
          <w:rFonts w:ascii="Arial" w:eastAsia="Arial" w:hAnsi="Arial" w:cs="Arial"/>
        </w:rPr>
      </w:pPr>
    </w:p>
    <w:tbl>
      <w:tblPr>
        <w:tblStyle w:val="a2"/>
        <w:tblpPr w:leftFromText="180" w:rightFromText="180" w:topFromText="180" w:bottomFromText="180" w:vertAnchor="text" w:tblpX="-24" w:tblpY="53"/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3685"/>
        <w:gridCol w:w="2835"/>
        <w:gridCol w:w="2551"/>
      </w:tblGrid>
      <w:tr w:rsidR="007C3092" w14:paraId="39FBFC9C" w14:textId="77777777">
        <w:trPr>
          <w:trHeight w:val="340"/>
        </w:trPr>
        <w:tc>
          <w:tcPr>
            <w:tcW w:w="567" w:type="dxa"/>
            <w:shd w:val="clear" w:color="auto" w:fill="D9D9D9"/>
            <w:vAlign w:val="center"/>
          </w:tcPr>
          <w:p w14:paraId="6465CC5D" w14:textId="77777777" w:rsidR="007C3092" w:rsidRDefault="00CF135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</w:t>
            </w:r>
          </w:p>
        </w:tc>
        <w:tc>
          <w:tcPr>
            <w:tcW w:w="3685" w:type="dxa"/>
            <w:shd w:val="clear" w:color="auto" w:fill="D9D9D9"/>
            <w:vAlign w:val="center"/>
          </w:tcPr>
          <w:p w14:paraId="305DED58" w14:textId="77777777" w:rsidR="007C3092" w:rsidRDefault="00CF135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Nama </w:t>
            </w:r>
            <w:proofErr w:type="spellStart"/>
            <w:r>
              <w:rPr>
                <w:rFonts w:ascii="Arial" w:eastAsia="Arial" w:hAnsi="Arial" w:cs="Arial"/>
                <w:b/>
              </w:rPr>
              <w:t>Personil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&amp; </w:t>
            </w:r>
            <w:proofErr w:type="spellStart"/>
            <w:r>
              <w:rPr>
                <w:rFonts w:ascii="Arial" w:eastAsia="Arial" w:hAnsi="Arial" w:cs="Arial"/>
                <w:b/>
              </w:rPr>
              <w:t>Organisasi</w:t>
            </w:r>
            <w:proofErr w:type="spellEnd"/>
          </w:p>
        </w:tc>
        <w:tc>
          <w:tcPr>
            <w:tcW w:w="2835" w:type="dxa"/>
            <w:shd w:val="clear" w:color="auto" w:fill="D9D9D9"/>
            <w:vAlign w:val="center"/>
          </w:tcPr>
          <w:p w14:paraId="1E670F7B" w14:textId="77777777" w:rsidR="007C3092" w:rsidRDefault="00CF135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Nama / Jenis </w:t>
            </w:r>
            <w:proofErr w:type="spellStart"/>
            <w:r>
              <w:rPr>
                <w:rFonts w:ascii="Arial" w:eastAsia="Arial" w:hAnsi="Arial" w:cs="Arial"/>
                <w:b/>
              </w:rPr>
              <w:t>Perangkat</w:t>
            </w:r>
            <w:proofErr w:type="spellEnd"/>
          </w:p>
        </w:tc>
        <w:tc>
          <w:tcPr>
            <w:tcW w:w="2551" w:type="dxa"/>
            <w:shd w:val="clear" w:color="auto" w:fill="D9D9D9"/>
            <w:vAlign w:val="center"/>
          </w:tcPr>
          <w:p w14:paraId="72C9923C" w14:textId="77777777" w:rsidR="007C3092" w:rsidRDefault="00CF135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MAC Address</w:t>
            </w:r>
          </w:p>
        </w:tc>
      </w:tr>
      <w:tr w:rsidR="00976E24" w14:paraId="1B7B5A8B" w14:textId="77777777">
        <w:trPr>
          <w:trHeight w:val="407"/>
        </w:trPr>
        <w:tc>
          <w:tcPr>
            <w:tcW w:w="567" w:type="dxa"/>
          </w:tcPr>
          <w:p w14:paraId="1316CD68" w14:textId="7742A67B" w:rsidR="00976E24" w:rsidRDefault="00CF135B" w:rsidP="00976E2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685" w:type="dxa"/>
          </w:tcPr>
          <w:p w14:paraId="6CD2D55C" w14:textId="042EEFD6" w:rsidR="00976E24" w:rsidRDefault="00976E24" w:rsidP="00976E2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Sinung Prayetno</w:t>
            </w:r>
          </w:p>
        </w:tc>
        <w:tc>
          <w:tcPr>
            <w:tcW w:w="2835" w:type="dxa"/>
          </w:tcPr>
          <w:p w14:paraId="6F502EAB" w14:textId="36EE3A72" w:rsidR="00976E24" w:rsidRDefault="00976E24" w:rsidP="00976E2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ehhh</w:t>
            </w:r>
          </w:p>
        </w:tc>
        <w:tc>
          <w:tcPr>
            <w:tcW w:w="2551" w:type="dxa"/>
          </w:tcPr>
          <w:p w14:paraId="721B46E3" w14:textId="5D70CA35" w:rsidR="00976E24" w:rsidRDefault="00976E24" w:rsidP="00976E2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00-BB-60-8C-89-8A</w:t>
            </w:r>
          </w:p>
        </w:tc>
      </w:tr>
    </w:tbl>
    <w:p w14:paraId="664D4582" w14:textId="77777777" w:rsidR="007C3092" w:rsidRDefault="007C3092">
      <w:pPr>
        <w:rPr>
          <w:rFonts w:ascii="Arial" w:eastAsia="Arial" w:hAnsi="Arial" w:cs="Arial"/>
        </w:rPr>
      </w:pPr>
    </w:p>
    <w:tbl>
      <w:tblPr>
        <w:tblStyle w:val="a3"/>
        <w:tblW w:w="9564" w:type="dxa"/>
        <w:jc w:val="center"/>
        <w:tblLayout w:type="fixed"/>
        <w:tblLook w:val="0400" w:firstRow="0" w:lastRow="0" w:firstColumn="0" w:lastColumn="0" w:noHBand="0" w:noVBand="1"/>
      </w:tblPr>
      <w:tblGrid>
        <w:gridCol w:w="4782"/>
        <w:gridCol w:w="4782"/>
      </w:tblGrid>
      <w:tr w:rsidR="007C3092" w14:paraId="481560CF" w14:textId="77777777" w:rsidTr="007223E0">
        <w:trPr>
          <w:trHeight w:val="352"/>
          <w:jc w:val="center"/>
        </w:trPr>
        <w:tc>
          <w:tcPr>
            <w:tcW w:w="4782" w:type="dxa"/>
            <w:vAlign w:val="center"/>
          </w:tcPr>
          <w:p w14:paraId="3D708337" w14:textId="77777777" w:rsidR="007C3092" w:rsidRDefault="007C3092">
            <w:pPr>
              <w:jc w:val="center"/>
              <w:rPr>
                <w:rFonts w:ascii="Arial" w:eastAsia="Arial" w:hAnsi="Arial" w:cs="Arial"/>
                <w:i/>
                <w:sz w:val="22"/>
                <w:szCs w:val="22"/>
              </w:rPr>
            </w:pPr>
          </w:p>
        </w:tc>
        <w:tc>
          <w:tcPr>
            <w:tcW w:w="4782" w:type="dxa"/>
            <w:vAlign w:val="center"/>
          </w:tcPr>
          <w:p w14:paraId="1B1D24B1" w14:textId="41D9360D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Cs/>
              </w:rPr>
              <w:t>29 June 2024</w:t>
            </w:r>
          </w:p>
        </w:tc>
      </w:tr>
      <w:tr w:rsidR="007223E0" w14:paraId="6E497359" w14:textId="77777777" w:rsidTr="007223E0">
        <w:trPr>
          <w:trHeight w:val="352"/>
          <w:jc w:val="center"/>
        </w:trPr>
        <w:tc>
          <w:tcPr>
            <w:tcW w:w="4782" w:type="dxa"/>
            <w:vAlign w:val="center"/>
          </w:tcPr>
          <w:p w14:paraId="6E490BEE" w14:textId="33261EC3" w:rsidR="007223E0" w:rsidRPr="007223E0" w:rsidRDefault="007223E0" w:rsidP="007223E0">
            <w:pPr>
              <w:jc w:val="center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84411A">
              <w:rPr>
                <w:rFonts w:ascii="Arial" w:eastAsia="Arial" w:hAnsi="Arial" w:cs="Arial"/>
                <w:b/>
                <w:bCs/>
                <w:sz w:val="22"/>
                <w:szCs w:val="22"/>
              </w:rPr>
              <w:t>Atasan</w:t>
            </w:r>
            <w:proofErr w:type="spellEnd"/>
            <w:r w:rsidRPr="0084411A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84411A">
              <w:rPr>
                <w:rFonts w:ascii="Arial" w:eastAsia="Arial" w:hAnsi="Arial" w:cs="Arial"/>
                <w:b/>
                <w:bCs/>
                <w:sz w:val="22"/>
                <w:szCs w:val="22"/>
              </w:rPr>
              <w:t>Pemohon</w:t>
            </w:r>
            <w:proofErr w:type="spellEnd"/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/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Pimpinan</w:t>
            </w:r>
            <w:proofErr w:type="spellEnd"/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 Unit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Kerja</w:t>
            </w:r>
            <w:proofErr w:type="spellEnd"/>
          </w:p>
        </w:tc>
        <w:tc>
          <w:tcPr>
            <w:tcW w:w="4782" w:type="dxa"/>
            <w:vAlign w:val="center"/>
          </w:tcPr>
          <w:p w14:paraId="035BA805" w14:textId="4DDB49DA" w:rsidR="007223E0" w:rsidRPr="007223E0" w:rsidRDefault="007223E0" w:rsidP="007223E0">
            <w:pPr>
              <w:jc w:val="center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84411A">
              <w:rPr>
                <w:rFonts w:ascii="Arial" w:eastAsia="Arial" w:hAnsi="Arial" w:cs="Arial"/>
                <w:b/>
                <w:bCs/>
                <w:sz w:val="22"/>
                <w:szCs w:val="22"/>
              </w:rPr>
              <w:t>Pemohon</w:t>
            </w:r>
            <w:proofErr w:type="spellEnd"/>
          </w:p>
        </w:tc>
      </w:tr>
      <w:tr w:rsidR="007C3092" w14:paraId="0EFBB6ED" w14:textId="77777777" w:rsidTr="007223E0">
        <w:trPr>
          <w:trHeight w:val="1494"/>
          <w:jc w:val="center"/>
        </w:trPr>
        <w:tc>
          <w:tcPr>
            <w:tcW w:w="4782" w:type="dxa"/>
            <w:vAlign w:val="center"/>
          </w:tcPr>
          <w:p w14:paraId="1EC17090" w14:textId="77777777" w:rsidR="00BA3523" w:rsidRDefault="00BA352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0300276" w14:textId="77777777" w:rsidR="00A0227D" w:rsidRDefault="00A0227D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3FC6ED5" w14:textId="497529D8" w:rsidR="007C3092" w:rsidRDefault="00440CEC" w:rsidP="008D1D15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Kirene Naomi</w:t>
            </w:r>
          </w:p>
          <w:p w14:paraId="74D3146D" w14:textId="77777777" w:rsidR="008D1D15" w:rsidRDefault="008D1D15" w:rsidP="008D1D15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59743BF8" w14:textId="423C8A9A" w:rsidR="000E21B6" w:rsidRDefault="000E21B6" w:rsidP="000E21B6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${jabatan_atasan_pemohon}</w:t>
            </w:r>
          </w:p>
          <w:p w14:paraId="3CF4F168" w14:textId="6E7C34E9" w:rsidR="007F78E3" w:rsidRPr="007F78E3" w:rsidRDefault="00440CEC" w:rsidP="007F78E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12233</w:t>
            </w:r>
          </w:p>
          <w:p w14:paraId="11A5B202" w14:textId="77777777" w:rsidR="007C3092" w:rsidRPr="007F78E3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782" w:type="dxa"/>
            <w:vAlign w:val="center"/>
          </w:tcPr>
          <w:p w14:paraId="2B775409" w14:textId="77777777" w:rsidR="00A0227D" w:rsidRDefault="00A0227D" w:rsidP="00A0227D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05DF797C" w14:textId="77777777" w:rsidR="00A0227D" w:rsidRDefault="00A0227D" w:rsidP="00A0227D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5A105AA8" w14:textId="0B863F5D" w:rsidR="007C3092" w:rsidRDefault="00440CEC" w:rsidP="00BA352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Dhyana Venosia</w:t>
            </w:r>
          </w:p>
          <w:p w14:paraId="4072D318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89BB561" w14:textId="16BF550C" w:rsidR="00AC4883" w:rsidRPr="007F78E3" w:rsidRDefault="00440CEC" w:rsidP="00AC488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13222</w:t>
            </w:r>
          </w:p>
          <w:p w14:paraId="300A1CB2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C3092" w:rsidRPr="00B452FD" w14:paraId="76C87B73" w14:textId="77777777" w:rsidTr="007223E0">
        <w:trPr>
          <w:jc w:val="center"/>
        </w:trPr>
        <w:tc>
          <w:tcPr>
            <w:tcW w:w="9564" w:type="dxa"/>
            <w:gridSpan w:val="2"/>
            <w:vAlign w:val="center"/>
          </w:tcPr>
          <w:p w14:paraId="69A568E7" w14:textId="77777777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09B658B6" w14:textId="77777777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16B36855" w14:textId="711DD96C" w:rsidR="00A0227D" w:rsidRDefault="00E27634" w:rsidP="00A0227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PM</w:t>
            </w:r>
          </w:p>
          <w:p w14:paraId="57B65DE9" w14:textId="77777777" w:rsidR="007C3092" w:rsidRPr="00E27634" w:rsidRDefault="007C3092" w:rsidP="00A0227D">
            <w:pPr>
              <w:jc w:val="both"/>
              <w:rPr>
                <w:rFonts w:ascii="Arial" w:eastAsia="Arial" w:hAnsi="Arial" w:cs="Arial"/>
              </w:rPr>
            </w:pPr>
          </w:p>
          <w:p w14:paraId="0A3D8FF6" w14:textId="77777777" w:rsidR="007C3092" w:rsidRPr="00E27634" w:rsidRDefault="00CF135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E27634">
              <w:rPr>
                <w:rFonts w:ascii="Arial" w:eastAsia="Arial" w:hAnsi="Arial" w:cs="Arial"/>
                <w:sz w:val="22"/>
                <w:szCs w:val="22"/>
              </w:rPr>
              <w:t>(</w:t>
            </w:r>
            <w:proofErr w:type="spellStart"/>
            <w:r w:rsidRPr="00E27634">
              <w:rPr>
                <w:rFonts w:ascii="Arial" w:eastAsia="Arial" w:hAnsi="Arial" w:cs="Arial"/>
                <w:sz w:val="22"/>
                <w:szCs w:val="22"/>
              </w:rPr>
              <w:t>Bhayu</w:t>
            </w:r>
            <w:proofErr w:type="spellEnd"/>
            <w:r w:rsidRPr="00E27634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 w:rsidRPr="00E27634">
              <w:rPr>
                <w:rFonts w:ascii="Arial" w:eastAsia="Arial" w:hAnsi="Arial" w:cs="Arial"/>
                <w:sz w:val="22"/>
                <w:szCs w:val="22"/>
              </w:rPr>
              <w:t>Parhendrojati</w:t>
            </w:r>
            <w:proofErr w:type="spellEnd"/>
            <w:r w:rsidRPr="00E27634">
              <w:rPr>
                <w:rFonts w:ascii="Arial" w:eastAsia="Arial" w:hAnsi="Arial" w:cs="Arial"/>
                <w:sz w:val="22"/>
                <w:szCs w:val="22"/>
              </w:rPr>
              <w:t>)</w:t>
            </w:r>
          </w:p>
        </w:tc>
      </w:tr>
      <w:tr w:rsidR="007C3092" w14:paraId="644274A5" w14:textId="77777777" w:rsidTr="007223E0">
        <w:trPr>
          <w:jc w:val="center"/>
        </w:trPr>
        <w:tc>
          <w:tcPr>
            <w:tcW w:w="9564" w:type="dxa"/>
            <w:gridSpan w:val="2"/>
            <w:vAlign w:val="center"/>
          </w:tcPr>
          <w:p w14:paraId="79F435DC" w14:textId="77777777" w:rsidR="007C3092" w:rsidRPr="00E27634" w:rsidRDefault="007C309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28C337DA" w14:textId="22A9DC5C" w:rsidR="007C3092" w:rsidRDefault="00CF135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Permohonan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Hak Akses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ini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: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440CEC">
              <w:rPr>
                <w:rFonts w:ascii="Arial" w:eastAsia="Arial" w:hAnsi="Arial" w:cs="Arial"/>
                <w:sz w:val="22"/>
                <w:szCs w:val="22"/>
              </w:rPr>
              <w:t>approved</w:t>
            </w:r>
          </w:p>
        </w:tc>
      </w:tr>
      <w:tr w:rsidR="007C3092" w14:paraId="49506077" w14:textId="77777777" w:rsidTr="007223E0">
        <w:trPr>
          <w:jc w:val="center"/>
        </w:trPr>
        <w:tc>
          <w:tcPr>
            <w:tcW w:w="9564" w:type="dxa"/>
            <w:gridSpan w:val="2"/>
            <w:vAlign w:val="center"/>
          </w:tcPr>
          <w:p w14:paraId="6481BE99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079D98F" w14:textId="2824ED04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Cs/>
              </w:rPr>
              <w:t/>
            </w:r>
          </w:p>
          <w:p w14:paraId="3D9C24F5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2FEB84F" w14:textId="087FB0DF" w:rsidR="004C04F1" w:rsidRPr="005D75A6" w:rsidRDefault="00440CEC" w:rsidP="004C04F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kadivOTI</w:t>
            </w:r>
          </w:p>
          <w:p w14:paraId="25398200" w14:textId="77777777" w:rsidR="00DA13AE" w:rsidRDefault="00DA13AE" w:rsidP="00DA13AE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/>
              <w:pict>
                <v:shape type="#_x0000_t75" style="width:200px;height:200px" stroked="f">
                  <v:imagedata r:id="rId11" o:title=""/>
                </v:shape>
              </w:pict>
              <w:t/>
            </w:r>
          </w:p>
          <w:p w14:paraId="1AB3C1A6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D18C8D4" w14:textId="77777777" w:rsidR="007C3092" w:rsidRDefault="007C309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3ADD70D1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8BD3998" w14:textId="141E27BE" w:rsidR="004C04F1" w:rsidRPr="005D75A6" w:rsidRDefault="00440CEC" w:rsidP="004C04F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rachel</w:t>
            </w:r>
          </w:p>
          <w:p w14:paraId="5C3DC8E2" w14:textId="70F16BB0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2B919152" w14:textId="77777777" w:rsidR="007C3092" w:rsidRDefault="007C3092">
      <w:pPr>
        <w:rPr>
          <w:rFonts w:ascii="Arial" w:eastAsia="Arial" w:hAnsi="Arial" w:cs="Arial"/>
        </w:rPr>
      </w:pPr>
    </w:p>
    <w:sectPr w:rsidR="007C3092">
      <w:headerReference w:type="default" r:id="rId7"/>
      <w:footerReference w:type="default" r:id="rId8"/>
      <w:pgSz w:w="11906" w:h="16838"/>
      <w:pgMar w:top="1276" w:right="1134" w:bottom="851" w:left="1134" w:header="709" w:footer="42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90AF70" w14:textId="77777777" w:rsidR="00596E86" w:rsidRDefault="00596E86">
      <w:r>
        <w:separator/>
      </w:r>
    </w:p>
  </w:endnote>
  <w:endnote w:type="continuationSeparator" w:id="0">
    <w:p w14:paraId="0FAE6BE9" w14:textId="77777777" w:rsidR="00596E86" w:rsidRDefault="00596E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1AA8E0" w14:textId="77777777" w:rsidR="007C3092" w:rsidRPr="00716564" w:rsidRDefault="00CF135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left" w:pos="0"/>
        <w:tab w:val="right" w:pos="9638"/>
      </w:tabs>
      <w:rPr>
        <w:rFonts w:ascii="Century Gothic" w:eastAsia="Century Gothic" w:hAnsi="Century Gothic" w:cs="Century Gothic"/>
        <w:color w:val="000000"/>
        <w:sz w:val="16"/>
        <w:szCs w:val="16"/>
        <w:lang w:val="de-DE"/>
      </w:rPr>
    </w:pPr>
    <w:bookmarkStart w:id="0" w:name="_heading=h.gjdgxs" w:colFirst="0" w:colLast="0"/>
    <w:bookmarkEnd w:id="0"/>
    <w:r w:rsidRPr="00716564">
      <w:rPr>
        <w:rFonts w:ascii="Century Gothic" w:eastAsia="Century Gothic" w:hAnsi="Century Gothic" w:cs="Century Gothic"/>
        <w:color w:val="000000"/>
        <w:sz w:val="16"/>
        <w:szCs w:val="16"/>
        <w:lang w:val="de-DE"/>
      </w:rPr>
      <w:t>7.5-FR-001|rev-002|01-03-2022</w:t>
    </w:r>
    <w:r w:rsidRPr="00716564">
      <w:rPr>
        <w:rFonts w:ascii="Century Gothic" w:eastAsia="Century Gothic" w:hAnsi="Century Gothic" w:cs="Century Gothic"/>
        <w:color w:val="000000"/>
        <w:sz w:val="16"/>
        <w:szCs w:val="16"/>
        <w:lang w:val="de-DE"/>
      </w:rPr>
      <w:tab/>
      <w:t>Lampiran Kebijakan Sistem Manajemen Keamanan Informasi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C3B68F" w14:textId="77777777" w:rsidR="00596E86" w:rsidRDefault="00596E86">
      <w:r>
        <w:separator/>
      </w:r>
    </w:p>
  </w:footnote>
  <w:footnote w:type="continuationSeparator" w:id="0">
    <w:p w14:paraId="4D9283A8" w14:textId="77777777" w:rsidR="00596E86" w:rsidRDefault="00596E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D97D67" w14:textId="77777777" w:rsidR="007C3092" w:rsidRDefault="00CF135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noProof/>
        <w:color w:val="000000"/>
      </w:rPr>
      <w:drawing>
        <wp:inline distT="0" distB="0" distL="0" distR="0" wp14:anchorId="3C1E0DDB" wp14:editId="680669DE">
          <wp:extent cx="1927699" cy="642633"/>
          <wp:effectExtent l="0" t="0" r="0" b="0"/>
          <wp:docPr id="6" name="image1.png" descr="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27699" cy="64263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8ACBE79" w14:textId="77777777" w:rsidR="007C3092" w:rsidRDefault="007C309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092"/>
    <w:rsid w:val="000E21B6"/>
    <w:rsid w:val="00164420"/>
    <w:rsid w:val="001E11C7"/>
    <w:rsid w:val="00254B00"/>
    <w:rsid w:val="002D41FE"/>
    <w:rsid w:val="00440CEC"/>
    <w:rsid w:val="00485E4F"/>
    <w:rsid w:val="004C04F1"/>
    <w:rsid w:val="00520C41"/>
    <w:rsid w:val="005625B4"/>
    <w:rsid w:val="00596E86"/>
    <w:rsid w:val="005D75A6"/>
    <w:rsid w:val="006826C3"/>
    <w:rsid w:val="00716564"/>
    <w:rsid w:val="007223E0"/>
    <w:rsid w:val="007376DB"/>
    <w:rsid w:val="00761C54"/>
    <w:rsid w:val="007C11D6"/>
    <w:rsid w:val="007C3092"/>
    <w:rsid w:val="007F78E3"/>
    <w:rsid w:val="0084411A"/>
    <w:rsid w:val="00863DF7"/>
    <w:rsid w:val="00867D3F"/>
    <w:rsid w:val="008D1D15"/>
    <w:rsid w:val="008F2907"/>
    <w:rsid w:val="00943E23"/>
    <w:rsid w:val="00976E24"/>
    <w:rsid w:val="00986E15"/>
    <w:rsid w:val="00A0227D"/>
    <w:rsid w:val="00AA6649"/>
    <w:rsid w:val="00AC4883"/>
    <w:rsid w:val="00B452FD"/>
    <w:rsid w:val="00BA3523"/>
    <w:rsid w:val="00BB16DB"/>
    <w:rsid w:val="00BF6CC0"/>
    <w:rsid w:val="00CF135B"/>
    <w:rsid w:val="00D0075D"/>
    <w:rsid w:val="00DA13AE"/>
    <w:rsid w:val="00E27634"/>
    <w:rsid w:val="00F41AF6"/>
    <w:rsid w:val="00F75E3D"/>
    <w:rsid w:val="00FB3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95947"/>
  <w15:docId w15:val="{BE17A5DB-052D-40DC-9E09-426649B2D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8E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C0550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5506"/>
  </w:style>
  <w:style w:type="paragraph" w:styleId="Footer">
    <w:name w:val="footer"/>
    <w:basedOn w:val="Normal"/>
    <w:link w:val="FooterChar"/>
    <w:uiPriority w:val="99"/>
    <w:unhideWhenUsed/>
    <w:rsid w:val="00C0550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5506"/>
  </w:style>
  <w:style w:type="table" w:styleId="TableGrid">
    <w:name w:val="Table Grid"/>
    <w:basedOn w:val="TableNormal"/>
    <w:uiPriority w:val="59"/>
    <w:rsid w:val="00C05506"/>
    <w:pPr>
      <w:jc w:val="left"/>
    </w:pPr>
    <w:rPr>
      <w:rFonts w:ascii="Times New Roman" w:eastAsia="Times New Roman" w:hAnsi="Times New Roman" w:cs="Times New Roman"/>
      <w:sz w:val="20"/>
      <w:szCs w:val="20"/>
      <w:lang w:val="id-ID" w:eastAsia="id-ID"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B02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021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02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02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021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021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218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jc w:val="lef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3">
    <w:basedOn w:val="TableNormal"/>
    <w:pPr>
      <w:jc w:val="lef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14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1" Type="http://schemas.openxmlformats.org/officeDocument/2006/relationships/image" Target="media/image_rId11_document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w8G6hqnb5ln8c2H8mw+PwSO5/g==">CgMxLjAyCGguZ2pkZ3hzOAByITFJX3A4SW5BQjE1cFFRaXo4R0ZwSmpyTXprRldPSU1Ucg==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 R. Sumarmo [LEMTIUI]</dc:creator>
  <cp:lastModifiedBy>Hiruma Kazeko</cp:lastModifiedBy>
  <cp:revision>9</cp:revision>
  <dcterms:created xsi:type="dcterms:W3CDTF">2024-06-29T04:49:00Z</dcterms:created>
  <dcterms:modified xsi:type="dcterms:W3CDTF">2024-06-29T10:55:00Z</dcterms:modified>
</cp:coreProperties>
</file>