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2024-06-18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643432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Situbolang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batam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${tanggal_penyetujuan}</w:t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056A6" w14:textId="77777777" w:rsidR="00210E23" w:rsidRDefault="00210E23">
      <w:r>
        <w:separator/>
      </w:r>
    </w:p>
  </w:endnote>
  <w:endnote w:type="continuationSeparator" w:id="0">
    <w:p w14:paraId="32C6607B" w14:textId="77777777" w:rsidR="00210E23" w:rsidRDefault="0021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4900C" w14:textId="77777777" w:rsidR="00210E23" w:rsidRDefault="00210E23">
      <w:r>
        <w:separator/>
      </w:r>
    </w:p>
  </w:footnote>
  <w:footnote w:type="continuationSeparator" w:id="0">
    <w:p w14:paraId="72438337" w14:textId="77777777" w:rsidR="00210E23" w:rsidRDefault="00210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10E23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B3C69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2024-06-29T12:07:00Z</dcterms:modified>
</cp:coreProperties>
</file>