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01 August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Jangka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2024-08-16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s.d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2024-08-18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Jenis Pengembangan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Dasar Kontrak Kerja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0016455E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Jenis &amp; Tingkat Hak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Situbolang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01 August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 Pemohon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/Pimpinan Unit Kerja</w:t>
            </w:r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gilang2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${tanggal_penyetujuan}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0AF70" w14:textId="77777777" w:rsidR="00596E86" w:rsidRDefault="00596E86">
      <w:r>
        <w:separator/>
      </w:r>
    </w:p>
  </w:endnote>
  <w:endnote w:type="continuationSeparator" w:id="0">
    <w:p w14:paraId="0FAE6BE9" w14:textId="77777777" w:rsidR="00596E86" w:rsidRDefault="0059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B68F" w14:textId="77777777" w:rsidR="00596E86" w:rsidRDefault="00596E86">
      <w:r>
        <w:separator/>
      </w:r>
    </w:p>
  </w:footnote>
  <w:footnote w:type="continuationSeparator" w:id="0">
    <w:p w14:paraId="4D9283A8" w14:textId="77777777" w:rsidR="00596E86" w:rsidRDefault="0059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54B00"/>
    <w:rsid w:val="002D41FE"/>
    <w:rsid w:val="003247C1"/>
    <w:rsid w:val="00440CEC"/>
    <w:rsid w:val="00485E4F"/>
    <w:rsid w:val="004C04F1"/>
    <w:rsid w:val="00520C41"/>
    <w:rsid w:val="005625B4"/>
    <w:rsid w:val="00596E86"/>
    <w:rsid w:val="005D75A6"/>
    <w:rsid w:val="006826C3"/>
    <w:rsid w:val="006A495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2024-06-30T10:21:00Z</dcterms:modified>
</cp:coreProperties>
</file>