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BOY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Jangka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2024-08-28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2024-08-09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aaa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Pengembangan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Dasar Kontrak Kerja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0016455E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&amp; 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asdasd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 Pemohon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/Pimpinan Unit Kerja</w:t>
            </w:r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kerebeh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3247C1"/>
    <w:rsid w:val="00440CEC"/>
    <w:rsid w:val="00485E4F"/>
    <w:rsid w:val="004C04F1"/>
    <w:rsid w:val="00520C41"/>
    <w:rsid w:val="005625B4"/>
    <w:rsid w:val="00596E86"/>
    <w:rsid w:val="005D75A6"/>
    <w:rsid w:val="006826C3"/>
    <w:rsid w:val="006A495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2024-06-30T10:21:00Z</dcterms:modified>
</cp:coreProperties>
</file>