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2024-05-08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${jenis_pengembangan}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${dasar_kontak_kerja}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awd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l,l,l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aw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aw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rejected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